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911A" w14:textId="67B4F4D3" w:rsidR="00C75389" w:rsidRDefault="00C75389">
      <w:pPr>
        <w:rPr>
          <w:noProof/>
        </w:rPr>
      </w:pPr>
    </w:p>
    <w:p w14:paraId="60672370" w14:textId="77777777" w:rsidR="00C75389" w:rsidRDefault="00C75389">
      <w:pPr>
        <w:rPr>
          <w:noProof/>
        </w:rPr>
      </w:pPr>
    </w:p>
    <w:p w14:paraId="58EB097F" w14:textId="77777777" w:rsidR="005433C9" w:rsidRDefault="005433C9" w:rsidP="003E42AC">
      <w:pPr>
        <w:tabs>
          <w:tab w:val="left" w:pos="1657"/>
        </w:tabs>
        <w:jc w:val="center"/>
        <w:rPr>
          <w:rFonts w:ascii="Arial" w:hAnsi="Arial" w:cs="Arial"/>
          <w:b/>
          <w:bCs/>
          <w:noProof/>
          <w:sz w:val="40"/>
          <w:szCs w:val="40"/>
        </w:rPr>
      </w:pPr>
      <w:bookmarkStart w:id="0" w:name="_Hlk156921423"/>
    </w:p>
    <w:p w14:paraId="7F00FF46" w14:textId="15154862" w:rsidR="00C75389" w:rsidRDefault="00CA4749" w:rsidP="003E42AC">
      <w:pPr>
        <w:tabs>
          <w:tab w:val="left" w:pos="1657"/>
        </w:tabs>
        <w:jc w:val="center"/>
        <w:rPr>
          <w:rFonts w:ascii="Arial" w:hAnsi="Arial" w:cs="Arial"/>
          <w:b/>
          <w:bCs/>
          <w:noProof/>
          <w:sz w:val="40"/>
          <w:szCs w:val="40"/>
        </w:rPr>
      </w:pPr>
      <w:r w:rsidRPr="00DF14EF">
        <w:rPr>
          <w:b/>
          <w:noProof/>
          <w:sz w:val="44"/>
          <w:szCs w:val="44"/>
        </w:rPr>
        <w:drawing>
          <wp:anchor distT="0" distB="635" distL="114300" distR="114300" simplePos="0" relativeHeight="251658240" behindDoc="1" locked="0" layoutInCell="1" allowOverlap="1" wp14:anchorId="717BCFA9" wp14:editId="50942C59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891" cy="10058400"/>
            <wp:effectExtent l="0" t="0" r="0" b="0"/>
            <wp:wrapNone/>
            <wp:docPr id="9" name="Picture 9" descr="A white and red background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white and red background with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8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891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42AC" w:rsidRPr="00DF14EF">
        <w:rPr>
          <w:rFonts w:ascii="Arial" w:hAnsi="Arial" w:cs="Arial"/>
          <w:b/>
          <w:bCs/>
          <w:noProof/>
          <w:sz w:val="40"/>
          <w:szCs w:val="40"/>
        </w:rPr>
        <w:t xml:space="preserve">PA Pool Project </w:t>
      </w:r>
      <w:r w:rsidR="002D481B">
        <w:rPr>
          <w:rFonts w:ascii="Arial" w:hAnsi="Arial" w:cs="Arial"/>
          <w:b/>
          <w:bCs/>
          <w:noProof/>
          <w:sz w:val="40"/>
          <w:szCs w:val="40"/>
        </w:rPr>
        <w:t>–</w:t>
      </w:r>
      <w:r w:rsidR="005433C9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="002D481B">
        <w:rPr>
          <w:rFonts w:ascii="Arial" w:hAnsi="Arial" w:cs="Arial"/>
          <w:b/>
          <w:bCs/>
          <w:noProof/>
          <w:sz w:val="40"/>
          <w:szCs w:val="40"/>
        </w:rPr>
        <w:t xml:space="preserve">Requirements </w:t>
      </w:r>
      <w:r w:rsidR="003E42AC" w:rsidRPr="00DF14EF">
        <w:rPr>
          <w:rFonts w:ascii="Arial" w:hAnsi="Arial" w:cs="Arial"/>
          <w:b/>
          <w:bCs/>
          <w:noProof/>
          <w:sz w:val="40"/>
          <w:szCs w:val="40"/>
        </w:rPr>
        <w:t>Document</w:t>
      </w:r>
    </w:p>
    <w:bookmarkEnd w:id="0"/>
    <w:p w14:paraId="1E0C6461" w14:textId="77777777" w:rsidR="005433C9" w:rsidRDefault="005433C9" w:rsidP="003E42AC">
      <w:pPr>
        <w:tabs>
          <w:tab w:val="left" w:pos="1657"/>
        </w:tabs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68126FC1" w14:textId="1152517A" w:rsidR="00DF14EF" w:rsidRPr="00DF14EF" w:rsidRDefault="00DF14EF" w:rsidP="003E42AC">
      <w:pPr>
        <w:tabs>
          <w:tab w:val="left" w:pos="1657"/>
        </w:tabs>
        <w:jc w:val="center"/>
        <w:rPr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40"/>
          <w:szCs w:val="40"/>
        </w:rPr>
        <w:t>EQUIPHILLO</w:t>
      </w:r>
    </w:p>
    <w:p w14:paraId="35468199" w14:textId="65CD9657" w:rsidR="003078C8" w:rsidRPr="006A3E44" w:rsidRDefault="003078C8">
      <w:r>
        <w:rPr>
          <w:rFonts w:ascii="Arial" w:hAnsi="Arial" w:cs="Arial"/>
          <w:sz w:val="24"/>
          <w:szCs w:val="24"/>
        </w:rPr>
        <w:br w:type="page"/>
      </w:r>
    </w:p>
    <w:p w14:paraId="66A07C04" w14:textId="674AA65A" w:rsidR="003078C8" w:rsidRDefault="003078C8" w:rsidP="00B30BF6">
      <w:pPr>
        <w:rPr>
          <w:rFonts w:ascii="Arial" w:hAnsi="Arial" w:cs="Arial"/>
          <w:b/>
          <w:sz w:val="28"/>
          <w:szCs w:val="28"/>
        </w:rPr>
      </w:pPr>
      <w:r w:rsidRPr="003078C8">
        <w:rPr>
          <w:rFonts w:ascii="Arial" w:hAnsi="Arial" w:cs="Arial"/>
          <w:b/>
          <w:sz w:val="28"/>
          <w:szCs w:val="28"/>
        </w:rPr>
        <w:lastRenderedPageBreak/>
        <w:t>High Level Requirements</w:t>
      </w:r>
    </w:p>
    <w:p w14:paraId="2E48F4BB" w14:textId="76B07CB3" w:rsidR="002C5678" w:rsidRPr="007556EF" w:rsidRDefault="002C5678" w:rsidP="002C56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</w:t>
      </w:r>
      <w:bookmarkStart w:id="1" w:name="_Hlk156996114"/>
      <w:r>
        <w:rPr>
          <w:rFonts w:ascii="Arial" w:hAnsi="Arial" w:cs="Arial"/>
          <w:b/>
          <w:bCs/>
          <w:sz w:val="24"/>
          <w:szCs w:val="24"/>
        </w:rPr>
        <w:t>SHLR</w:t>
      </w:r>
      <w:bookmarkEnd w:id="1"/>
      <w:r>
        <w:rPr>
          <w:rFonts w:ascii="Arial" w:hAnsi="Arial" w:cs="Arial"/>
          <w:b/>
          <w:bCs/>
          <w:sz w:val="24"/>
          <w:szCs w:val="24"/>
        </w:rPr>
        <w:t>_0100]</w:t>
      </w:r>
    </w:p>
    <w:p w14:paraId="3FE1880B" w14:textId="77777777" w:rsidR="002C5678" w:rsidRPr="00D61EA7" w:rsidRDefault="002C5678" w:rsidP="002C56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1EA7">
        <w:rPr>
          <w:rFonts w:ascii="Arial" w:hAnsi="Arial" w:cs="Arial"/>
          <w:sz w:val="24"/>
          <w:szCs w:val="24"/>
        </w:rPr>
        <w:t xml:space="preserve">The BLE Keyboard project shall leverage </w:t>
      </w:r>
      <w:proofErr w:type="spellStart"/>
      <w:r w:rsidRPr="00D61EA7">
        <w:rPr>
          <w:rFonts w:ascii="Arial" w:hAnsi="Arial" w:cs="Arial"/>
          <w:sz w:val="24"/>
          <w:szCs w:val="24"/>
        </w:rPr>
        <w:t>FreeRTOS</w:t>
      </w:r>
      <w:proofErr w:type="spellEnd"/>
      <w:r w:rsidRPr="00D61EA7">
        <w:rPr>
          <w:rFonts w:ascii="Arial" w:hAnsi="Arial" w:cs="Arial"/>
          <w:sz w:val="24"/>
          <w:szCs w:val="24"/>
        </w:rPr>
        <w:t xml:space="preserve"> libraries for task creation, scheduling, and efficient management of concurrent processes.</w:t>
      </w:r>
    </w:p>
    <w:p w14:paraId="337FB6C0" w14:textId="77E4F140" w:rsidR="003A1107" w:rsidRPr="00D61EA7" w:rsidRDefault="003A1107" w:rsidP="003A110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Covers:</w:t>
      </w:r>
      <w:r w:rsidR="00692B30">
        <w:rPr>
          <w:rFonts w:ascii="Arial" w:hAnsi="Arial" w:cs="Arial"/>
          <w:sz w:val="24"/>
          <w:szCs w:val="24"/>
        </w:rPr>
        <w:t xml:space="preserve"> </w:t>
      </w:r>
      <w:r w:rsidR="00692B30" w:rsidRPr="00692B30">
        <w:rPr>
          <w:rFonts w:ascii="Arial" w:hAnsi="Arial" w:cs="Arial"/>
          <w:sz w:val="24"/>
          <w:szCs w:val="24"/>
        </w:rPr>
        <w:t>[SR_0040]</w:t>
      </w:r>
    </w:p>
    <w:p w14:paraId="4A2CED3B" w14:textId="3431BF62" w:rsidR="002C5678" w:rsidRDefault="002C5678" w:rsidP="002C56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[SHLR _0110]</w:t>
      </w:r>
    </w:p>
    <w:p w14:paraId="3895C51A" w14:textId="77777777" w:rsidR="002C5678" w:rsidRPr="00D61EA7" w:rsidRDefault="002C5678" w:rsidP="002C56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1EA7">
        <w:rPr>
          <w:rFonts w:ascii="Arial" w:hAnsi="Arial" w:cs="Arial"/>
          <w:sz w:val="24"/>
          <w:szCs w:val="24"/>
        </w:rPr>
        <w:t xml:space="preserve">The BLE Keyboard project shall use </w:t>
      </w:r>
      <w:proofErr w:type="spellStart"/>
      <w:r w:rsidRPr="00D61EA7">
        <w:rPr>
          <w:rFonts w:ascii="Arial" w:hAnsi="Arial" w:cs="Arial"/>
          <w:sz w:val="24"/>
          <w:szCs w:val="24"/>
        </w:rPr>
        <w:t>FreeRTOS</w:t>
      </w:r>
      <w:proofErr w:type="spellEnd"/>
      <w:r w:rsidRPr="00D61EA7">
        <w:rPr>
          <w:rFonts w:ascii="Arial" w:hAnsi="Arial" w:cs="Arial"/>
          <w:sz w:val="24"/>
          <w:szCs w:val="24"/>
        </w:rPr>
        <w:t xml:space="preserve"> to implement semaphores and mutexes for effective synchronization between tasks.</w:t>
      </w:r>
    </w:p>
    <w:p w14:paraId="3F15A767" w14:textId="14BD5E83" w:rsidR="003A1107" w:rsidRPr="00D61EA7" w:rsidRDefault="003A1107" w:rsidP="003A110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Covers:</w:t>
      </w:r>
      <w:r w:rsidR="00692B30" w:rsidRPr="00692B30">
        <w:t xml:space="preserve"> </w:t>
      </w:r>
      <w:r w:rsidR="00692B30" w:rsidRPr="00692B30">
        <w:rPr>
          <w:rFonts w:ascii="Arial" w:hAnsi="Arial" w:cs="Arial"/>
          <w:sz w:val="24"/>
          <w:szCs w:val="24"/>
        </w:rPr>
        <w:t>[SR_0040]</w:t>
      </w:r>
    </w:p>
    <w:p w14:paraId="64B75A06" w14:textId="03343CFE" w:rsidR="002C5678" w:rsidRDefault="002C5678" w:rsidP="002C567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[SHLR _0120]</w:t>
      </w:r>
    </w:p>
    <w:p w14:paraId="69058160" w14:textId="04E5E12F" w:rsidR="002C5678" w:rsidRPr="001771A7" w:rsidRDefault="002C5678" w:rsidP="002C56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A7">
        <w:rPr>
          <w:rFonts w:ascii="Arial" w:hAnsi="Arial" w:cs="Arial"/>
          <w:sz w:val="24"/>
          <w:szCs w:val="24"/>
        </w:rPr>
        <w:t xml:space="preserve">The BLE Keyboard project shall employ </w:t>
      </w:r>
      <w:proofErr w:type="spellStart"/>
      <w:r w:rsidRPr="001771A7">
        <w:rPr>
          <w:rFonts w:ascii="Arial" w:hAnsi="Arial" w:cs="Arial"/>
          <w:sz w:val="24"/>
          <w:szCs w:val="24"/>
        </w:rPr>
        <w:t>FreeRTOS</w:t>
      </w:r>
      <w:proofErr w:type="spellEnd"/>
      <w:r w:rsidRPr="001771A7">
        <w:rPr>
          <w:rFonts w:ascii="Arial" w:hAnsi="Arial" w:cs="Arial"/>
          <w:sz w:val="24"/>
          <w:szCs w:val="24"/>
        </w:rPr>
        <w:t xml:space="preserve"> to manage </w:t>
      </w:r>
      <w:r w:rsidRPr="00D32C5A">
        <w:rPr>
          <w:rFonts w:ascii="Arial" w:hAnsi="Arial" w:cs="Arial"/>
          <w:sz w:val="24"/>
          <w:szCs w:val="24"/>
        </w:rPr>
        <w:t>interruptions</w:t>
      </w:r>
      <w:r w:rsidRPr="001771A7">
        <w:rPr>
          <w:rFonts w:ascii="Arial" w:hAnsi="Arial" w:cs="Arial"/>
          <w:sz w:val="24"/>
          <w:szCs w:val="24"/>
        </w:rPr>
        <w:t xml:space="preserve"> efficiently and ensure timely response in real-time scenarios.</w:t>
      </w:r>
      <w:r w:rsidR="00B75206">
        <w:rPr>
          <w:rFonts w:ascii="Arial" w:hAnsi="Arial" w:cs="Arial"/>
          <w:sz w:val="24"/>
          <w:szCs w:val="24"/>
        </w:rPr>
        <w:br/>
        <w:t>Covers:</w:t>
      </w:r>
      <w:r w:rsidR="00692B30" w:rsidRPr="00692B30">
        <w:t xml:space="preserve"> </w:t>
      </w:r>
      <w:r w:rsidR="00692B30" w:rsidRPr="00692B30">
        <w:rPr>
          <w:rFonts w:ascii="Arial" w:hAnsi="Arial" w:cs="Arial"/>
          <w:sz w:val="24"/>
          <w:szCs w:val="24"/>
        </w:rPr>
        <w:t>[SR_0040]</w:t>
      </w:r>
    </w:p>
    <w:p w14:paraId="319460C9" w14:textId="77777777" w:rsidR="00FA269B" w:rsidRPr="00755DBC" w:rsidRDefault="00FA269B" w:rsidP="00FA269B">
      <w:pPr>
        <w:rPr>
          <w:rFonts w:ascii="Arial" w:hAnsi="Arial" w:cs="Arial"/>
          <w:b/>
          <w:sz w:val="24"/>
          <w:szCs w:val="24"/>
        </w:rPr>
      </w:pPr>
      <w:r w:rsidRPr="00755DBC">
        <w:rPr>
          <w:rFonts w:ascii="Arial" w:hAnsi="Arial" w:cs="Arial"/>
          <w:b/>
          <w:sz w:val="24"/>
          <w:szCs w:val="24"/>
        </w:rPr>
        <w:t>[SHLR_0130]</w:t>
      </w:r>
    </w:p>
    <w:p w14:paraId="7127968B" w14:textId="2FF3876D" w:rsidR="00FA269B" w:rsidRPr="00FA269B" w:rsidRDefault="00FA269B" w:rsidP="00FA26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269B">
        <w:rPr>
          <w:rFonts w:ascii="Arial" w:hAnsi="Arial" w:cs="Arial"/>
          <w:sz w:val="24"/>
          <w:szCs w:val="24"/>
        </w:rPr>
        <w:t>The BLE Keyboard project shall utilize the STM32 peripheral libraries to interact seamlessly with GPIO, UART, and Bluetooth modules.</w:t>
      </w:r>
      <w:r>
        <w:rPr>
          <w:rFonts w:ascii="Arial" w:hAnsi="Arial" w:cs="Arial"/>
          <w:sz w:val="24"/>
          <w:szCs w:val="24"/>
        </w:rPr>
        <w:br/>
      </w:r>
      <w:r w:rsidRPr="00FA269B">
        <w:rPr>
          <w:rFonts w:ascii="Arial" w:hAnsi="Arial" w:cs="Arial"/>
          <w:sz w:val="24"/>
          <w:szCs w:val="24"/>
        </w:rPr>
        <w:t>Covers: [SR_0050]</w:t>
      </w:r>
    </w:p>
    <w:p w14:paraId="16C73B53" w14:textId="77777777" w:rsidR="00FA269B" w:rsidRPr="00FA269B" w:rsidRDefault="00FA269B" w:rsidP="00FA269B">
      <w:pPr>
        <w:rPr>
          <w:rFonts w:ascii="Arial" w:hAnsi="Arial" w:cs="Arial"/>
          <w:sz w:val="24"/>
          <w:szCs w:val="24"/>
        </w:rPr>
      </w:pPr>
    </w:p>
    <w:p w14:paraId="743B971F" w14:textId="77777777" w:rsidR="00FA269B" w:rsidRPr="00755DBC" w:rsidRDefault="00FA269B" w:rsidP="00FA269B">
      <w:pPr>
        <w:rPr>
          <w:rFonts w:ascii="Arial" w:hAnsi="Arial" w:cs="Arial"/>
          <w:b/>
          <w:sz w:val="24"/>
          <w:szCs w:val="24"/>
        </w:rPr>
      </w:pPr>
      <w:r w:rsidRPr="00755DBC">
        <w:rPr>
          <w:rFonts w:ascii="Arial" w:hAnsi="Arial" w:cs="Arial"/>
          <w:b/>
          <w:sz w:val="24"/>
          <w:szCs w:val="24"/>
        </w:rPr>
        <w:t>[SHLR_0140]</w:t>
      </w:r>
    </w:p>
    <w:p w14:paraId="777B5BDF" w14:textId="4D418224" w:rsidR="00FA269B" w:rsidRPr="00FA269B" w:rsidRDefault="00FA269B" w:rsidP="005D444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269B">
        <w:rPr>
          <w:rFonts w:ascii="Arial" w:hAnsi="Arial" w:cs="Arial"/>
          <w:sz w:val="24"/>
          <w:szCs w:val="24"/>
        </w:rPr>
        <w:t>The BLE Keyboard project shall implement a matrix keyboard keypress and debouncing logic to ensure accurate and reliable input processing.</w:t>
      </w:r>
      <w:r w:rsidR="008C0DAF" w:rsidRPr="005D4446">
        <w:rPr>
          <w:rFonts w:ascii="Arial" w:hAnsi="Arial" w:cs="Arial"/>
          <w:sz w:val="24"/>
          <w:szCs w:val="24"/>
        </w:rPr>
        <w:br/>
      </w:r>
      <w:r w:rsidRPr="00FA269B">
        <w:rPr>
          <w:rFonts w:ascii="Arial" w:hAnsi="Arial" w:cs="Arial"/>
          <w:sz w:val="24"/>
          <w:szCs w:val="24"/>
        </w:rPr>
        <w:t>Covers: [SR_0060]</w:t>
      </w:r>
    </w:p>
    <w:p w14:paraId="52806CA7" w14:textId="77777777" w:rsidR="00FA269B" w:rsidRPr="00FA269B" w:rsidRDefault="00FA269B" w:rsidP="00FA269B">
      <w:pPr>
        <w:rPr>
          <w:rFonts w:ascii="Arial" w:hAnsi="Arial" w:cs="Arial"/>
          <w:sz w:val="24"/>
          <w:szCs w:val="24"/>
        </w:rPr>
      </w:pPr>
    </w:p>
    <w:p w14:paraId="23D51936" w14:textId="77777777" w:rsidR="00FA269B" w:rsidRPr="00755DBC" w:rsidRDefault="00FA269B" w:rsidP="00FA269B">
      <w:pPr>
        <w:rPr>
          <w:rFonts w:ascii="Arial" w:hAnsi="Arial" w:cs="Arial"/>
          <w:b/>
          <w:sz w:val="24"/>
          <w:szCs w:val="24"/>
        </w:rPr>
      </w:pPr>
      <w:r w:rsidRPr="00755DBC">
        <w:rPr>
          <w:rFonts w:ascii="Arial" w:hAnsi="Arial" w:cs="Arial"/>
          <w:b/>
          <w:sz w:val="24"/>
          <w:szCs w:val="24"/>
        </w:rPr>
        <w:t>[SHLR_0150]</w:t>
      </w:r>
    </w:p>
    <w:p w14:paraId="2917B5C2" w14:textId="2077B275" w:rsidR="00FA269B" w:rsidRPr="00FA269B" w:rsidRDefault="00FA269B" w:rsidP="005D444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269B">
        <w:rPr>
          <w:rFonts w:ascii="Arial" w:hAnsi="Arial" w:cs="Arial"/>
          <w:sz w:val="24"/>
          <w:szCs w:val="24"/>
        </w:rPr>
        <w:t>The BLE Keyboard project shall incorporate Bluetooth stack libraries that adhere to the Bluetooth stack protocol specified for the BLUENRG-M2SP Bluetooth processor.</w:t>
      </w:r>
      <w:r w:rsidR="00514124" w:rsidRPr="005D4446">
        <w:rPr>
          <w:rFonts w:ascii="Arial" w:hAnsi="Arial" w:cs="Arial"/>
          <w:sz w:val="24"/>
          <w:szCs w:val="24"/>
        </w:rPr>
        <w:br/>
      </w:r>
      <w:r w:rsidRPr="00FA269B">
        <w:rPr>
          <w:rFonts w:ascii="Arial" w:hAnsi="Arial" w:cs="Arial"/>
          <w:sz w:val="24"/>
          <w:szCs w:val="24"/>
        </w:rPr>
        <w:t>Covers: [SR_0025], [SR_0030]</w:t>
      </w:r>
    </w:p>
    <w:p w14:paraId="0DA49139" w14:textId="77777777" w:rsidR="00FA269B" w:rsidRPr="00FA269B" w:rsidRDefault="00FA269B" w:rsidP="00FA269B">
      <w:pPr>
        <w:rPr>
          <w:rFonts w:ascii="Arial" w:hAnsi="Arial" w:cs="Arial"/>
          <w:sz w:val="24"/>
          <w:szCs w:val="24"/>
        </w:rPr>
      </w:pPr>
    </w:p>
    <w:p w14:paraId="7D63DE97" w14:textId="77777777" w:rsidR="00FA269B" w:rsidRPr="00755DBC" w:rsidRDefault="00FA269B" w:rsidP="00FA269B">
      <w:pPr>
        <w:rPr>
          <w:rFonts w:ascii="Arial" w:hAnsi="Arial" w:cs="Arial"/>
          <w:b/>
          <w:sz w:val="24"/>
          <w:szCs w:val="24"/>
        </w:rPr>
      </w:pPr>
      <w:r w:rsidRPr="00755DBC">
        <w:rPr>
          <w:rFonts w:ascii="Arial" w:hAnsi="Arial" w:cs="Arial"/>
          <w:b/>
          <w:sz w:val="24"/>
          <w:szCs w:val="24"/>
        </w:rPr>
        <w:t>[SHLR_0160]</w:t>
      </w:r>
    </w:p>
    <w:p w14:paraId="080614D5" w14:textId="1E1246E0" w:rsidR="00FA269B" w:rsidRPr="00FA269B" w:rsidRDefault="00FA269B" w:rsidP="00F04C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269B">
        <w:rPr>
          <w:rFonts w:ascii="Arial" w:hAnsi="Arial" w:cs="Arial"/>
          <w:sz w:val="24"/>
          <w:szCs w:val="24"/>
        </w:rPr>
        <w:t>The BLE Keyboard project shall include data streaming capabilities using Bluetooth for the wireless transmission of keyboard inputs.</w:t>
      </w:r>
      <w:r w:rsidR="00514124" w:rsidRPr="00F04CF4">
        <w:rPr>
          <w:rFonts w:ascii="Arial" w:hAnsi="Arial" w:cs="Arial"/>
          <w:sz w:val="24"/>
          <w:szCs w:val="24"/>
        </w:rPr>
        <w:br/>
      </w:r>
      <w:r w:rsidRPr="00FA269B">
        <w:rPr>
          <w:rFonts w:ascii="Arial" w:hAnsi="Arial" w:cs="Arial"/>
          <w:sz w:val="24"/>
          <w:szCs w:val="24"/>
        </w:rPr>
        <w:t>Covers: [SR_0080]</w:t>
      </w:r>
    </w:p>
    <w:p w14:paraId="6C59DB5C" w14:textId="77777777" w:rsidR="00FA269B" w:rsidRPr="00FA269B" w:rsidRDefault="00FA269B" w:rsidP="00FA269B">
      <w:pPr>
        <w:rPr>
          <w:rFonts w:ascii="Arial" w:hAnsi="Arial" w:cs="Arial"/>
          <w:sz w:val="24"/>
          <w:szCs w:val="24"/>
        </w:rPr>
      </w:pPr>
    </w:p>
    <w:p w14:paraId="4E414A2A" w14:textId="6167C5DD" w:rsidR="00FA269B" w:rsidRPr="00755DBC" w:rsidRDefault="00FA269B" w:rsidP="00FA269B">
      <w:pPr>
        <w:rPr>
          <w:rFonts w:ascii="Arial" w:hAnsi="Arial" w:cs="Arial"/>
          <w:b/>
          <w:sz w:val="24"/>
          <w:szCs w:val="24"/>
        </w:rPr>
      </w:pPr>
      <w:r w:rsidRPr="00755DBC">
        <w:rPr>
          <w:rFonts w:ascii="Arial" w:hAnsi="Arial" w:cs="Arial"/>
          <w:b/>
          <w:sz w:val="24"/>
          <w:szCs w:val="24"/>
        </w:rPr>
        <w:t>[SHLR_01</w:t>
      </w:r>
      <w:r w:rsidR="00D4518D" w:rsidRPr="00755DBC">
        <w:rPr>
          <w:rFonts w:ascii="Arial" w:hAnsi="Arial" w:cs="Arial"/>
          <w:b/>
          <w:sz w:val="24"/>
          <w:szCs w:val="24"/>
        </w:rPr>
        <w:t>7</w:t>
      </w:r>
      <w:r w:rsidRPr="00755DBC">
        <w:rPr>
          <w:rFonts w:ascii="Arial" w:hAnsi="Arial" w:cs="Arial"/>
          <w:b/>
          <w:sz w:val="24"/>
          <w:szCs w:val="24"/>
        </w:rPr>
        <w:t>0]</w:t>
      </w:r>
    </w:p>
    <w:p w14:paraId="21E12D58" w14:textId="55453BCD" w:rsidR="00FA269B" w:rsidRPr="00FA269B" w:rsidRDefault="00FA269B" w:rsidP="00A96F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269B">
        <w:rPr>
          <w:rFonts w:ascii="Arial" w:hAnsi="Arial" w:cs="Arial"/>
          <w:sz w:val="24"/>
          <w:szCs w:val="24"/>
        </w:rPr>
        <w:t>The BLE Keyboard project shall integrate security features such as encryption and authentication to ensure the confidentiality and integrity of Bluetooth communication.</w:t>
      </w:r>
      <w:r w:rsidR="00F04CF4" w:rsidRPr="00A96F08">
        <w:rPr>
          <w:rFonts w:ascii="Arial" w:hAnsi="Arial" w:cs="Arial"/>
          <w:sz w:val="24"/>
          <w:szCs w:val="24"/>
        </w:rPr>
        <w:br/>
      </w:r>
      <w:r w:rsidRPr="00FA269B">
        <w:rPr>
          <w:rFonts w:ascii="Arial" w:hAnsi="Arial" w:cs="Arial"/>
          <w:sz w:val="24"/>
          <w:szCs w:val="24"/>
        </w:rPr>
        <w:t>Covers: [SR_0090]</w:t>
      </w:r>
    </w:p>
    <w:p w14:paraId="5695535F" w14:textId="77777777" w:rsidR="00FA269B" w:rsidRPr="00FA269B" w:rsidRDefault="00FA269B" w:rsidP="00FA269B">
      <w:pPr>
        <w:rPr>
          <w:rFonts w:ascii="Arial" w:hAnsi="Arial" w:cs="Arial"/>
          <w:sz w:val="24"/>
          <w:szCs w:val="24"/>
        </w:rPr>
      </w:pPr>
    </w:p>
    <w:p w14:paraId="39AC4B83" w14:textId="627EDFC4" w:rsidR="00FA269B" w:rsidRPr="00755DBC" w:rsidRDefault="00FA269B" w:rsidP="00FA269B">
      <w:pPr>
        <w:rPr>
          <w:rFonts w:ascii="Arial" w:hAnsi="Arial" w:cs="Arial"/>
          <w:b/>
          <w:sz w:val="24"/>
          <w:szCs w:val="24"/>
        </w:rPr>
      </w:pPr>
      <w:r w:rsidRPr="00755DBC">
        <w:rPr>
          <w:rFonts w:ascii="Arial" w:hAnsi="Arial" w:cs="Arial"/>
          <w:b/>
          <w:sz w:val="24"/>
          <w:szCs w:val="24"/>
        </w:rPr>
        <w:t>[SHLR_01</w:t>
      </w:r>
      <w:r w:rsidR="00D4518D" w:rsidRPr="00755DBC">
        <w:rPr>
          <w:rFonts w:ascii="Arial" w:hAnsi="Arial" w:cs="Arial"/>
          <w:b/>
          <w:sz w:val="24"/>
          <w:szCs w:val="24"/>
        </w:rPr>
        <w:t>8</w:t>
      </w:r>
      <w:r w:rsidRPr="00755DBC">
        <w:rPr>
          <w:rFonts w:ascii="Arial" w:hAnsi="Arial" w:cs="Arial"/>
          <w:b/>
          <w:sz w:val="24"/>
          <w:szCs w:val="24"/>
        </w:rPr>
        <w:t>0]</w:t>
      </w:r>
    </w:p>
    <w:p w14:paraId="397E57E0" w14:textId="33881158" w:rsidR="00FA269B" w:rsidRPr="00FA269B" w:rsidRDefault="00FA269B" w:rsidP="00A96F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269B">
        <w:rPr>
          <w:rFonts w:ascii="Arial" w:hAnsi="Arial" w:cs="Arial"/>
          <w:sz w:val="24"/>
          <w:szCs w:val="24"/>
        </w:rPr>
        <w:t>The BLE Keyboard project shall be designed to receive power constantly through the board mini B connector (CN1 ST-LINK USB).</w:t>
      </w:r>
      <w:r w:rsidR="00F04CF4" w:rsidRPr="00A96F08">
        <w:rPr>
          <w:rFonts w:ascii="Arial" w:hAnsi="Arial" w:cs="Arial"/>
          <w:sz w:val="24"/>
          <w:szCs w:val="24"/>
        </w:rPr>
        <w:br/>
      </w:r>
      <w:r w:rsidRPr="00FA269B">
        <w:rPr>
          <w:rFonts w:ascii="Arial" w:hAnsi="Arial" w:cs="Arial"/>
          <w:sz w:val="24"/>
          <w:szCs w:val="24"/>
        </w:rPr>
        <w:t>Covers: [SR_0130]</w:t>
      </w:r>
    </w:p>
    <w:p w14:paraId="3EFDF4AE" w14:textId="77777777" w:rsidR="00FA269B" w:rsidRPr="00FA269B" w:rsidRDefault="00FA269B" w:rsidP="00FA269B">
      <w:pPr>
        <w:rPr>
          <w:rFonts w:ascii="Arial" w:hAnsi="Arial" w:cs="Arial"/>
          <w:sz w:val="24"/>
          <w:szCs w:val="24"/>
        </w:rPr>
      </w:pPr>
    </w:p>
    <w:p w14:paraId="2FA09BEA" w14:textId="3DBC2FA6" w:rsidR="00FA269B" w:rsidRPr="00755DBC" w:rsidRDefault="00FA269B" w:rsidP="00FA269B">
      <w:pPr>
        <w:rPr>
          <w:rFonts w:ascii="Arial" w:hAnsi="Arial" w:cs="Arial"/>
          <w:b/>
          <w:sz w:val="24"/>
          <w:szCs w:val="24"/>
        </w:rPr>
      </w:pPr>
      <w:r w:rsidRPr="00755DBC">
        <w:rPr>
          <w:rFonts w:ascii="Arial" w:hAnsi="Arial" w:cs="Arial"/>
          <w:b/>
          <w:sz w:val="24"/>
          <w:szCs w:val="24"/>
        </w:rPr>
        <w:t>[SHLR_0</w:t>
      </w:r>
      <w:r w:rsidR="00D4518D" w:rsidRPr="00755DBC">
        <w:rPr>
          <w:rFonts w:ascii="Arial" w:hAnsi="Arial" w:cs="Arial"/>
          <w:b/>
          <w:sz w:val="24"/>
          <w:szCs w:val="24"/>
        </w:rPr>
        <w:t>19</w:t>
      </w:r>
      <w:r w:rsidRPr="00755DBC">
        <w:rPr>
          <w:rFonts w:ascii="Arial" w:hAnsi="Arial" w:cs="Arial"/>
          <w:b/>
          <w:sz w:val="24"/>
          <w:szCs w:val="24"/>
        </w:rPr>
        <w:t>0]</w:t>
      </w:r>
    </w:p>
    <w:p w14:paraId="3592033A" w14:textId="6587E45F" w:rsidR="00FA269B" w:rsidRPr="00FA269B" w:rsidRDefault="00FA269B" w:rsidP="00A96F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269B">
        <w:rPr>
          <w:rFonts w:ascii="Arial" w:hAnsi="Arial" w:cs="Arial"/>
          <w:sz w:val="24"/>
          <w:szCs w:val="24"/>
        </w:rPr>
        <w:t>The BLE Keyboard project shall include safeguards in the code to handle unexpected errors and exceptions, ensuring robustness and reliability.</w:t>
      </w:r>
      <w:r w:rsidR="00F04CF4" w:rsidRPr="00A96F08">
        <w:rPr>
          <w:rFonts w:ascii="Arial" w:hAnsi="Arial" w:cs="Arial"/>
          <w:sz w:val="24"/>
          <w:szCs w:val="24"/>
        </w:rPr>
        <w:br/>
      </w:r>
      <w:r w:rsidRPr="00FA269B">
        <w:rPr>
          <w:rFonts w:ascii="Arial" w:hAnsi="Arial" w:cs="Arial"/>
          <w:sz w:val="24"/>
          <w:szCs w:val="24"/>
        </w:rPr>
        <w:t>Covers: N/A (This is a general requirement for system robustness)</w:t>
      </w:r>
    </w:p>
    <w:p w14:paraId="3D92A641" w14:textId="77777777" w:rsidR="00FA269B" w:rsidRPr="00FA269B" w:rsidRDefault="00FA269B" w:rsidP="00FA269B">
      <w:pPr>
        <w:rPr>
          <w:rFonts w:ascii="Arial" w:hAnsi="Arial" w:cs="Arial"/>
          <w:sz w:val="24"/>
          <w:szCs w:val="24"/>
        </w:rPr>
      </w:pPr>
    </w:p>
    <w:p w14:paraId="3E00F1D1" w14:textId="0B1BA781" w:rsidR="00FA269B" w:rsidRPr="00755DBC" w:rsidRDefault="00FA269B" w:rsidP="00FA269B">
      <w:pPr>
        <w:rPr>
          <w:rFonts w:ascii="Arial" w:hAnsi="Arial" w:cs="Arial"/>
          <w:b/>
          <w:sz w:val="24"/>
          <w:szCs w:val="24"/>
        </w:rPr>
      </w:pPr>
      <w:r w:rsidRPr="00755DBC">
        <w:rPr>
          <w:rFonts w:ascii="Arial" w:hAnsi="Arial" w:cs="Arial"/>
          <w:b/>
          <w:sz w:val="24"/>
          <w:szCs w:val="24"/>
        </w:rPr>
        <w:t>[SHLR_02</w:t>
      </w:r>
      <w:r w:rsidR="00D4518D" w:rsidRPr="00755DBC">
        <w:rPr>
          <w:rFonts w:ascii="Arial" w:hAnsi="Arial" w:cs="Arial"/>
          <w:b/>
          <w:sz w:val="24"/>
          <w:szCs w:val="24"/>
        </w:rPr>
        <w:t>0</w:t>
      </w:r>
      <w:r w:rsidRPr="00755DBC">
        <w:rPr>
          <w:rFonts w:ascii="Arial" w:hAnsi="Arial" w:cs="Arial"/>
          <w:b/>
          <w:sz w:val="24"/>
          <w:szCs w:val="24"/>
        </w:rPr>
        <w:t>0]</w:t>
      </w:r>
    </w:p>
    <w:p w14:paraId="36DD98EA" w14:textId="4D7EC636" w:rsidR="00FA269B" w:rsidRPr="00FA269B" w:rsidRDefault="00FA269B" w:rsidP="00A96F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269B">
        <w:rPr>
          <w:rFonts w:ascii="Arial" w:hAnsi="Arial" w:cs="Arial"/>
          <w:sz w:val="24"/>
          <w:szCs w:val="24"/>
        </w:rPr>
        <w:t>The BLE Keyboard project shall provide a user-friendly interface for Bluetooth pairing and configuration settings.</w:t>
      </w:r>
      <w:r w:rsidR="00F04CF4" w:rsidRPr="00A96F08">
        <w:rPr>
          <w:rFonts w:ascii="Arial" w:hAnsi="Arial" w:cs="Arial"/>
          <w:sz w:val="24"/>
          <w:szCs w:val="24"/>
        </w:rPr>
        <w:br/>
      </w:r>
      <w:r w:rsidRPr="00FA269B">
        <w:rPr>
          <w:rFonts w:ascii="Arial" w:hAnsi="Arial" w:cs="Arial"/>
          <w:sz w:val="24"/>
          <w:szCs w:val="24"/>
        </w:rPr>
        <w:t>Covers: N/A (This is a usability requirement)</w:t>
      </w:r>
    </w:p>
    <w:p w14:paraId="6E400852" w14:textId="77777777" w:rsidR="00FA269B" w:rsidRPr="00FA269B" w:rsidRDefault="00FA269B" w:rsidP="00FA269B">
      <w:pPr>
        <w:rPr>
          <w:rFonts w:ascii="Arial" w:hAnsi="Arial" w:cs="Arial"/>
          <w:sz w:val="24"/>
          <w:szCs w:val="24"/>
        </w:rPr>
      </w:pPr>
    </w:p>
    <w:p w14:paraId="298C1E49" w14:textId="72136C1A" w:rsidR="00FA269B" w:rsidRPr="00755DBC" w:rsidRDefault="00FA269B" w:rsidP="00FA269B">
      <w:pPr>
        <w:rPr>
          <w:rFonts w:ascii="Arial" w:hAnsi="Arial" w:cs="Arial"/>
          <w:b/>
          <w:sz w:val="24"/>
          <w:szCs w:val="24"/>
        </w:rPr>
      </w:pPr>
      <w:r w:rsidRPr="00755DBC">
        <w:rPr>
          <w:rFonts w:ascii="Arial" w:hAnsi="Arial" w:cs="Arial"/>
          <w:b/>
          <w:sz w:val="24"/>
          <w:szCs w:val="24"/>
        </w:rPr>
        <w:t>[SHLR_02</w:t>
      </w:r>
      <w:r w:rsidR="00D4518D" w:rsidRPr="00755DBC">
        <w:rPr>
          <w:rFonts w:ascii="Arial" w:hAnsi="Arial" w:cs="Arial"/>
          <w:b/>
          <w:sz w:val="24"/>
          <w:szCs w:val="24"/>
        </w:rPr>
        <w:t>1</w:t>
      </w:r>
      <w:r w:rsidRPr="00755DBC">
        <w:rPr>
          <w:rFonts w:ascii="Arial" w:hAnsi="Arial" w:cs="Arial"/>
          <w:b/>
          <w:sz w:val="24"/>
          <w:szCs w:val="24"/>
        </w:rPr>
        <w:t>0]</w:t>
      </w:r>
    </w:p>
    <w:p w14:paraId="77228B0E" w14:textId="77777777" w:rsidR="0070154E" w:rsidRDefault="00FA269B" w:rsidP="00A96F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269B">
        <w:rPr>
          <w:rFonts w:ascii="Arial" w:hAnsi="Arial" w:cs="Arial"/>
          <w:sz w:val="24"/>
          <w:szCs w:val="24"/>
        </w:rPr>
        <w:t>The BLE Keyboard project shall include documentation that comprehensively outlines system architecture, configurations, and usage instructions.</w:t>
      </w:r>
      <w:r w:rsidR="00F04CF4" w:rsidRPr="00A96F08">
        <w:rPr>
          <w:rFonts w:ascii="Arial" w:hAnsi="Arial" w:cs="Arial"/>
          <w:sz w:val="24"/>
          <w:szCs w:val="24"/>
        </w:rPr>
        <w:br/>
      </w:r>
      <w:r w:rsidRPr="00FA269B">
        <w:rPr>
          <w:rFonts w:ascii="Arial" w:hAnsi="Arial" w:cs="Arial"/>
          <w:sz w:val="24"/>
          <w:szCs w:val="24"/>
        </w:rPr>
        <w:t>Covers: N/A (This is a documentation requirement)</w:t>
      </w:r>
      <w:r w:rsidR="0070154E">
        <w:rPr>
          <w:rFonts w:ascii="Arial" w:hAnsi="Arial" w:cs="Arial"/>
          <w:sz w:val="24"/>
          <w:szCs w:val="24"/>
        </w:rPr>
        <w:t>.</w:t>
      </w:r>
    </w:p>
    <w:p w14:paraId="6031F4AC" w14:textId="77777777" w:rsidR="0070154E" w:rsidRDefault="0070154E" w:rsidP="0070154E">
      <w:pPr>
        <w:rPr>
          <w:rFonts w:ascii="Arial" w:hAnsi="Arial" w:cs="Arial"/>
          <w:sz w:val="24"/>
          <w:szCs w:val="24"/>
        </w:rPr>
      </w:pPr>
    </w:p>
    <w:p w14:paraId="68971644" w14:textId="77777777" w:rsidR="00740152" w:rsidRDefault="00A243F0" w:rsidP="00740152">
      <w:pPr>
        <w:rPr>
          <w:rFonts w:ascii="Arial" w:hAnsi="Arial" w:cs="Arial"/>
          <w:b/>
          <w:bCs/>
          <w:sz w:val="24"/>
          <w:szCs w:val="24"/>
        </w:rPr>
      </w:pPr>
      <w:r w:rsidRPr="00A243F0">
        <w:rPr>
          <w:rFonts w:ascii="Arial" w:hAnsi="Arial" w:cs="Arial"/>
          <w:b/>
          <w:bCs/>
          <w:sz w:val="24"/>
          <w:szCs w:val="24"/>
        </w:rPr>
        <w:t>[SHLR_0220]</w:t>
      </w:r>
    </w:p>
    <w:p w14:paraId="0D75C58C" w14:textId="4E23AB44" w:rsidR="00B04EDB" w:rsidRPr="00B04EDB" w:rsidRDefault="00740152" w:rsidP="2E315C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2E315CE5">
        <w:rPr>
          <w:rFonts w:ascii="Arial" w:hAnsi="Arial" w:cs="Arial"/>
          <w:sz w:val="24"/>
          <w:szCs w:val="24"/>
        </w:rPr>
        <w:t xml:space="preserve">The </w:t>
      </w:r>
      <w:r w:rsidR="006304A4" w:rsidRPr="2E315CE5">
        <w:rPr>
          <w:rFonts w:ascii="Arial" w:hAnsi="Arial" w:cs="Arial"/>
          <w:sz w:val="24"/>
          <w:szCs w:val="24"/>
        </w:rPr>
        <w:t xml:space="preserve">SPI </w:t>
      </w:r>
      <w:r w:rsidR="00FA400E" w:rsidRPr="2E315CE5">
        <w:rPr>
          <w:rFonts w:ascii="Arial" w:hAnsi="Arial" w:cs="Arial"/>
          <w:sz w:val="24"/>
          <w:szCs w:val="24"/>
        </w:rPr>
        <w:t xml:space="preserve">communication between </w:t>
      </w:r>
      <w:r w:rsidR="0036702D" w:rsidRPr="2E315CE5">
        <w:rPr>
          <w:rFonts w:ascii="Arial" w:hAnsi="Arial" w:cs="Arial"/>
          <w:sz w:val="24"/>
          <w:szCs w:val="24"/>
        </w:rPr>
        <w:t>the bo</w:t>
      </w:r>
      <w:r w:rsidR="002F59EE" w:rsidRPr="2E315CE5">
        <w:rPr>
          <w:rFonts w:ascii="Arial" w:hAnsi="Arial" w:cs="Arial"/>
          <w:sz w:val="24"/>
          <w:szCs w:val="24"/>
        </w:rPr>
        <w:t>a</w:t>
      </w:r>
      <w:r w:rsidR="0036702D" w:rsidRPr="2E315CE5">
        <w:rPr>
          <w:rFonts w:ascii="Arial" w:hAnsi="Arial" w:cs="Arial"/>
          <w:sz w:val="24"/>
          <w:szCs w:val="24"/>
        </w:rPr>
        <w:t xml:space="preserve">rd and the </w:t>
      </w:r>
      <w:r w:rsidR="002F59EE" w:rsidRPr="2E315CE5">
        <w:rPr>
          <w:rFonts w:ascii="Arial" w:hAnsi="Arial" w:cs="Arial"/>
          <w:sz w:val="24"/>
          <w:szCs w:val="24"/>
        </w:rPr>
        <w:t>expansion shall be</w:t>
      </w:r>
      <w:r w:rsidR="006304A4" w:rsidRPr="2E315CE5">
        <w:rPr>
          <w:rFonts w:ascii="Arial" w:hAnsi="Arial" w:cs="Arial"/>
          <w:sz w:val="24"/>
          <w:szCs w:val="24"/>
        </w:rPr>
        <w:t xml:space="preserve"> made</w:t>
      </w:r>
      <w:r w:rsidR="002F59EE" w:rsidRPr="2E315CE5">
        <w:rPr>
          <w:rFonts w:ascii="Arial" w:hAnsi="Arial" w:cs="Arial"/>
          <w:sz w:val="24"/>
          <w:szCs w:val="24"/>
        </w:rPr>
        <w:t xml:space="preserve"> </w:t>
      </w:r>
      <w:r w:rsidR="00B04EDB" w:rsidRPr="2E315CE5">
        <w:rPr>
          <w:rFonts w:ascii="Arial" w:hAnsi="Arial" w:cs="Arial"/>
          <w:sz w:val="24"/>
          <w:szCs w:val="24"/>
        </w:rPr>
        <w:t>u</w:t>
      </w:r>
      <w:r w:rsidR="002F59EE" w:rsidRPr="2E315CE5">
        <w:rPr>
          <w:rFonts w:ascii="Arial" w:hAnsi="Arial" w:cs="Arial"/>
          <w:sz w:val="24"/>
          <w:szCs w:val="24"/>
        </w:rPr>
        <w:t>sing the ports</w:t>
      </w:r>
      <w:r w:rsidR="6C87CA22" w:rsidRPr="2E315CE5">
        <w:rPr>
          <w:rFonts w:ascii="Arial" w:hAnsi="Arial" w:cs="Arial"/>
          <w:sz w:val="24"/>
          <w:szCs w:val="24"/>
        </w:rPr>
        <w:t xml:space="preserve"> for SPI1 on the NUCELO Board.</w:t>
      </w:r>
    </w:p>
    <w:p w14:paraId="11838485" w14:textId="77777777" w:rsidR="00B04EDB" w:rsidRDefault="00B04EDB" w:rsidP="00B04EDB">
      <w:pPr>
        <w:rPr>
          <w:rFonts w:ascii="Arial" w:hAnsi="Arial" w:cs="Arial"/>
          <w:sz w:val="24"/>
          <w:szCs w:val="24"/>
        </w:rPr>
      </w:pPr>
    </w:p>
    <w:p w14:paraId="24D2E534" w14:textId="77777777" w:rsidR="00B04EDB" w:rsidRDefault="00B04EDB" w:rsidP="00B04EDB">
      <w:pPr>
        <w:rPr>
          <w:rFonts w:ascii="Arial" w:hAnsi="Arial" w:cs="Arial"/>
          <w:sz w:val="24"/>
          <w:szCs w:val="24"/>
        </w:rPr>
      </w:pPr>
    </w:p>
    <w:p w14:paraId="7426B7F9" w14:textId="77777777" w:rsidR="00B04EDB" w:rsidRDefault="00B04EDB" w:rsidP="00B04EDB">
      <w:pPr>
        <w:rPr>
          <w:rFonts w:ascii="Arial" w:hAnsi="Arial" w:cs="Arial"/>
          <w:sz w:val="24"/>
          <w:szCs w:val="24"/>
        </w:rPr>
      </w:pPr>
    </w:p>
    <w:p w14:paraId="6F65F7D7" w14:textId="6E414810" w:rsidR="00E63F13" w:rsidRDefault="002F59EE" w:rsidP="00E63F13">
      <w:pPr>
        <w:rPr>
          <w:rFonts w:ascii="Arial" w:hAnsi="Arial" w:cs="Arial"/>
          <w:b/>
          <w:bCs/>
          <w:sz w:val="24"/>
          <w:szCs w:val="24"/>
        </w:rPr>
      </w:pPr>
      <w:r w:rsidRPr="00B04EDB">
        <w:rPr>
          <w:rFonts w:ascii="Arial" w:hAnsi="Arial" w:cs="Arial"/>
          <w:sz w:val="24"/>
          <w:szCs w:val="24"/>
        </w:rPr>
        <w:t xml:space="preserve"> </w:t>
      </w:r>
      <w:r w:rsidR="00E63F13" w:rsidRPr="00A243F0">
        <w:rPr>
          <w:rFonts w:ascii="Arial" w:hAnsi="Arial" w:cs="Arial"/>
          <w:b/>
          <w:bCs/>
          <w:sz w:val="24"/>
          <w:szCs w:val="24"/>
        </w:rPr>
        <w:t>[SHLR_02</w:t>
      </w:r>
      <w:r w:rsidR="00E63F13">
        <w:rPr>
          <w:rFonts w:ascii="Arial" w:hAnsi="Arial" w:cs="Arial"/>
          <w:b/>
          <w:bCs/>
          <w:sz w:val="24"/>
          <w:szCs w:val="24"/>
        </w:rPr>
        <w:t>3</w:t>
      </w:r>
      <w:r w:rsidR="00E63F13" w:rsidRPr="00A243F0">
        <w:rPr>
          <w:rFonts w:ascii="Arial" w:hAnsi="Arial" w:cs="Arial"/>
          <w:b/>
          <w:bCs/>
          <w:sz w:val="24"/>
          <w:szCs w:val="24"/>
        </w:rPr>
        <w:t>0]</w:t>
      </w:r>
    </w:p>
    <w:p w14:paraId="1395313A" w14:textId="3E0D1E8C" w:rsidR="009C0E01" w:rsidRPr="00BD2CC1" w:rsidRDefault="00891710" w:rsidP="009C0E0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553398">
        <w:rPr>
          <w:rFonts w:ascii="Arial" w:hAnsi="Arial" w:cs="Arial"/>
          <w:sz w:val="24"/>
          <w:szCs w:val="24"/>
        </w:rPr>
        <w:t xml:space="preserve">HCI interface </w:t>
      </w:r>
      <w:r w:rsidR="009C0E01">
        <w:rPr>
          <w:rFonts w:ascii="Arial" w:hAnsi="Arial" w:cs="Arial"/>
          <w:sz w:val="24"/>
          <w:szCs w:val="24"/>
        </w:rPr>
        <w:t>shall be the configuration for a Keyboard.</w:t>
      </w:r>
    </w:p>
    <w:p w14:paraId="680E79E4" w14:textId="7ED025A2" w:rsidR="009C0E01" w:rsidRDefault="009C0E01" w:rsidP="009C0E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[SHLR_0240]</w:t>
      </w:r>
    </w:p>
    <w:p w14:paraId="59B64DD4" w14:textId="206F1661" w:rsidR="009C0E01" w:rsidRPr="009C0E01" w:rsidRDefault="009C0E01" w:rsidP="009C0E0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F85412">
        <w:rPr>
          <w:rFonts w:ascii="Arial" w:hAnsi="Arial" w:cs="Arial"/>
          <w:sz w:val="24"/>
          <w:szCs w:val="24"/>
        </w:rPr>
        <w:t>software shall interpret each keypress and send it to the receiver device.</w:t>
      </w:r>
    </w:p>
    <w:p w14:paraId="6116AC91" w14:textId="77777777" w:rsidR="00F85412" w:rsidRDefault="00F85412" w:rsidP="00B04E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[SHLR_0250]</w:t>
      </w:r>
    </w:p>
    <w:p w14:paraId="28339BD7" w14:textId="77777777" w:rsidR="00F85412" w:rsidRPr="00F85412" w:rsidRDefault="00F85412" w:rsidP="00F8541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software shall go to sleep mode if no key was pressed after 30 ± 2 seconds.</w:t>
      </w:r>
    </w:p>
    <w:p w14:paraId="0A86F7AF" w14:textId="77777777" w:rsidR="00A76FB5" w:rsidRPr="00A93A60" w:rsidRDefault="00F85412" w:rsidP="00F85412">
      <w:pPr>
        <w:rPr>
          <w:rFonts w:ascii="Arial" w:hAnsi="Arial" w:cs="Arial"/>
          <w:b/>
          <w:bCs/>
          <w:sz w:val="24"/>
          <w:szCs w:val="24"/>
        </w:rPr>
      </w:pPr>
      <w:r w:rsidRPr="00F85412">
        <w:rPr>
          <w:rFonts w:ascii="Arial" w:hAnsi="Arial" w:cs="Arial"/>
          <w:sz w:val="24"/>
          <w:szCs w:val="24"/>
        </w:rPr>
        <w:t xml:space="preserve"> </w:t>
      </w:r>
      <w:r w:rsidR="00A76FB5" w:rsidRPr="00A93A60">
        <w:rPr>
          <w:rFonts w:ascii="Arial" w:hAnsi="Arial" w:cs="Arial"/>
          <w:b/>
          <w:bCs/>
          <w:sz w:val="24"/>
          <w:szCs w:val="24"/>
        </w:rPr>
        <w:t>[SHLR_0260]</w:t>
      </w:r>
    </w:p>
    <w:p w14:paraId="2443EC6B" w14:textId="325C9D97" w:rsidR="00A93A60" w:rsidRPr="00B97CB0" w:rsidRDefault="00B97CB0" w:rsidP="00A76F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FF4ABC">
        <w:rPr>
          <w:rFonts w:ascii="Arial" w:hAnsi="Arial" w:cs="Arial"/>
          <w:sz w:val="24"/>
          <w:szCs w:val="24"/>
        </w:rPr>
        <w:t xml:space="preserve"> software shall deliver the received messages every 50 ± 5 </w:t>
      </w:r>
      <w:r>
        <w:rPr>
          <w:rFonts w:ascii="Arial" w:hAnsi="Arial" w:cs="Arial"/>
          <w:sz w:val="24"/>
          <w:szCs w:val="24"/>
        </w:rPr>
        <w:t>millisecond.</w:t>
      </w:r>
    </w:p>
    <w:p w14:paraId="59B27E0A" w14:textId="53C90ABC" w:rsidR="00B97CB0" w:rsidRDefault="00D4707D" w:rsidP="00B97C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[SHLR_0270]</w:t>
      </w:r>
    </w:p>
    <w:p w14:paraId="3A29831F" w14:textId="55737F36" w:rsidR="00D4707D" w:rsidRPr="0081586F" w:rsidRDefault="00D4707D" w:rsidP="00D4707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pressing the off button or </w:t>
      </w:r>
      <w:r w:rsidR="00922292">
        <w:rPr>
          <w:rFonts w:ascii="Arial" w:hAnsi="Arial" w:cs="Arial"/>
          <w:sz w:val="24"/>
          <w:szCs w:val="24"/>
        </w:rPr>
        <w:t xml:space="preserve">when the power signal is lost, the </w:t>
      </w:r>
      <w:r w:rsidR="0081586F">
        <w:rPr>
          <w:rFonts w:ascii="Arial" w:hAnsi="Arial" w:cs="Arial"/>
          <w:sz w:val="24"/>
          <w:szCs w:val="24"/>
        </w:rPr>
        <w:t>Ble Keyboard shall go to power off mode.</w:t>
      </w:r>
    </w:p>
    <w:p w14:paraId="130FE59D" w14:textId="1EE21A21" w:rsidR="0081586F" w:rsidRDefault="0081586F" w:rsidP="008158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[SHLR_0280]</w:t>
      </w:r>
    </w:p>
    <w:p w14:paraId="26C8A7D6" w14:textId="214C8FDD" w:rsidR="0081586F" w:rsidRPr="0081586F" w:rsidRDefault="0081586F" w:rsidP="0081586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mode is Sleep mode and a key is pressed is the detected, the BLE Keyboard shall go to Active mode and send the pressed key</w:t>
      </w:r>
      <w:r w:rsidR="00AD6056">
        <w:rPr>
          <w:rFonts w:ascii="Arial" w:hAnsi="Arial" w:cs="Arial"/>
          <w:sz w:val="24"/>
          <w:szCs w:val="24"/>
        </w:rPr>
        <w:t>.</w:t>
      </w:r>
    </w:p>
    <w:p w14:paraId="7F567366" w14:textId="04A0D799" w:rsidR="00FF4ABC" w:rsidRDefault="001B0077" w:rsidP="00FF4A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[SHLR_0290]</w:t>
      </w:r>
    </w:p>
    <w:p w14:paraId="098E8CC6" w14:textId="16C6315C" w:rsidR="001B0077" w:rsidRPr="007D69FC" w:rsidRDefault="001B0077" w:rsidP="001B00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 device is connected to the BLE Keyboard, the green led (LD1) shall flash 5 times.</w:t>
      </w:r>
    </w:p>
    <w:p w14:paraId="5F1A0B52" w14:textId="77777777" w:rsidR="007D69FC" w:rsidRPr="007D69FC" w:rsidRDefault="007D69FC" w:rsidP="007D69FC">
      <w:pPr>
        <w:rPr>
          <w:rFonts w:ascii="Arial" w:hAnsi="Arial" w:cs="Arial"/>
          <w:b/>
          <w:bCs/>
          <w:sz w:val="24"/>
          <w:szCs w:val="24"/>
        </w:rPr>
      </w:pPr>
    </w:p>
    <w:p w14:paraId="7276A5F8" w14:textId="3EDA365C" w:rsidR="002C5678" w:rsidRPr="00A93A60" w:rsidRDefault="00E31D2E" w:rsidP="00A93A60">
      <w:pPr>
        <w:rPr>
          <w:rFonts w:ascii="Arial" w:hAnsi="Arial" w:cs="Arial"/>
          <w:b/>
          <w:bCs/>
          <w:sz w:val="24"/>
          <w:szCs w:val="24"/>
        </w:rPr>
      </w:pPr>
      <w:r w:rsidRPr="00A93A60">
        <w:rPr>
          <w:rFonts w:ascii="Arial" w:hAnsi="Arial" w:cs="Arial"/>
          <w:b/>
          <w:bCs/>
          <w:sz w:val="24"/>
          <w:szCs w:val="24"/>
        </w:rPr>
        <w:br w:type="page"/>
      </w:r>
    </w:p>
    <w:p w14:paraId="6653CEA8" w14:textId="77777777" w:rsidR="00F85412" w:rsidRPr="00B04EDB" w:rsidRDefault="00F85412" w:rsidP="00B04EDB">
      <w:pPr>
        <w:rPr>
          <w:rFonts w:ascii="Arial" w:hAnsi="Arial" w:cs="Arial"/>
          <w:b/>
          <w:bCs/>
          <w:sz w:val="24"/>
          <w:szCs w:val="24"/>
        </w:rPr>
      </w:pPr>
    </w:p>
    <w:p w14:paraId="1AAB4C7E" w14:textId="7F775FAD" w:rsidR="001F62C3" w:rsidRPr="003A1DDE" w:rsidRDefault="001F62C3" w:rsidP="00D32C5A">
      <w:pPr>
        <w:rPr>
          <w:rFonts w:ascii="Arial" w:hAnsi="Arial" w:cs="Arial"/>
          <w:sz w:val="24"/>
          <w:szCs w:val="24"/>
        </w:rPr>
      </w:pPr>
    </w:p>
    <w:sectPr w:rsidR="001F62C3" w:rsidRPr="003A1DDE" w:rsidSect="00C157AC"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B088" w14:textId="77777777" w:rsidR="00C157AC" w:rsidRDefault="00C157AC" w:rsidP="00604118">
      <w:pPr>
        <w:spacing w:after="0" w:line="240" w:lineRule="auto"/>
      </w:pPr>
      <w:r>
        <w:separator/>
      </w:r>
    </w:p>
  </w:endnote>
  <w:endnote w:type="continuationSeparator" w:id="0">
    <w:p w14:paraId="3CB99C51" w14:textId="77777777" w:rsidR="00C157AC" w:rsidRDefault="00C157AC" w:rsidP="00604118">
      <w:pPr>
        <w:spacing w:after="0" w:line="240" w:lineRule="auto"/>
      </w:pPr>
      <w:r>
        <w:continuationSeparator/>
      </w:r>
    </w:p>
  </w:endnote>
  <w:endnote w:type="continuationNotice" w:id="1">
    <w:p w14:paraId="4047A268" w14:textId="77777777" w:rsidR="00C157AC" w:rsidRDefault="00C157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354F" w14:textId="77777777" w:rsidR="00C157AC" w:rsidRDefault="00C157AC" w:rsidP="00604118">
      <w:pPr>
        <w:spacing w:after="0" w:line="240" w:lineRule="auto"/>
      </w:pPr>
      <w:r>
        <w:separator/>
      </w:r>
    </w:p>
  </w:footnote>
  <w:footnote w:type="continuationSeparator" w:id="0">
    <w:p w14:paraId="060F0CB2" w14:textId="77777777" w:rsidR="00C157AC" w:rsidRDefault="00C157AC" w:rsidP="00604118">
      <w:pPr>
        <w:spacing w:after="0" w:line="240" w:lineRule="auto"/>
      </w:pPr>
      <w:r>
        <w:continuationSeparator/>
      </w:r>
    </w:p>
  </w:footnote>
  <w:footnote w:type="continuationNotice" w:id="1">
    <w:p w14:paraId="229D0CC9" w14:textId="77777777" w:rsidR="00C157AC" w:rsidRDefault="00C157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CE53" w14:textId="325566B7" w:rsidR="00604118" w:rsidRPr="00D75827" w:rsidRDefault="00604118" w:rsidP="00AB5464">
    <w:pPr>
      <w:pStyle w:val="Header"/>
      <w:jc w:val="right"/>
      <w:rPr>
        <w:rFonts w:ascii="Arial" w:hAnsi="Arial" w:cs="Arial"/>
        <w:noProof/>
        <w:sz w:val="20"/>
        <w:szCs w:val="20"/>
      </w:rPr>
    </w:pPr>
    <w:r w:rsidRPr="00D75827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53793A7D" wp14:editId="67482F5B">
          <wp:simplePos x="0" y="0"/>
          <wp:positionH relativeFrom="margin">
            <wp:posOffset>-707390</wp:posOffset>
          </wp:positionH>
          <wp:positionV relativeFrom="paragraph">
            <wp:posOffset>-294640</wp:posOffset>
          </wp:positionV>
          <wp:extent cx="2346325" cy="654685"/>
          <wp:effectExtent l="0" t="0" r="0" b="0"/>
          <wp:wrapSquare wrapText="bothSides"/>
          <wp:docPr id="8" name="Picture 8" descr="A black scree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black scree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46325" cy="654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33C9" w:rsidRPr="005433C9">
      <w:rPr>
        <w:rFonts w:ascii="Arial" w:hAnsi="Arial" w:cs="Arial"/>
        <w:noProof/>
        <w:sz w:val="20"/>
        <w:szCs w:val="20"/>
      </w:rPr>
      <w:t>PA Pool Project - Implementation Document</w:t>
    </w:r>
    <w:r w:rsidR="00563230" w:rsidRPr="00D75827">
      <w:rPr>
        <w:rFonts w:ascii="Arial" w:hAnsi="Arial" w:cs="Arial"/>
        <w:noProof/>
        <w:sz w:val="20"/>
        <w:szCs w:val="20"/>
      </w:rPr>
      <w:t>.</w:t>
    </w:r>
  </w:p>
  <w:p w14:paraId="2056B62E" w14:textId="2826881F" w:rsidR="00604118" w:rsidRDefault="00604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565BA"/>
    <w:multiLevelType w:val="hybridMultilevel"/>
    <w:tmpl w:val="B686B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41544"/>
    <w:multiLevelType w:val="hybridMultilevel"/>
    <w:tmpl w:val="E7623A7C"/>
    <w:lvl w:ilvl="0" w:tplc="8AA44F92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0492F"/>
    <w:multiLevelType w:val="hybridMultilevel"/>
    <w:tmpl w:val="3F9A52A2"/>
    <w:lvl w:ilvl="0" w:tplc="62D27208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F7D05"/>
    <w:multiLevelType w:val="hybridMultilevel"/>
    <w:tmpl w:val="DCFC45DA"/>
    <w:lvl w:ilvl="0" w:tplc="2E32B888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550ED"/>
    <w:multiLevelType w:val="hybridMultilevel"/>
    <w:tmpl w:val="7494F6B2"/>
    <w:lvl w:ilvl="0" w:tplc="3E72EB96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80986">
    <w:abstractNumId w:val="0"/>
  </w:num>
  <w:num w:numId="2" w16cid:durableId="2033653367">
    <w:abstractNumId w:val="3"/>
  </w:num>
  <w:num w:numId="3" w16cid:durableId="1092437798">
    <w:abstractNumId w:val="1"/>
  </w:num>
  <w:num w:numId="4" w16cid:durableId="755251931">
    <w:abstractNumId w:val="4"/>
  </w:num>
  <w:num w:numId="5" w16cid:durableId="1500196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AF"/>
    <w:rsid w:val="00000BF3"/>
    <w:rsid w:val="0000195E"/>
    <w:rsid w:val="0000261A"/>
    <w:rsid w:val="0000449D"/>
    <w:rsid w:val="00011A48"/>
    <w:rsid w:val="00015DBF"/>
    <w:rsid w:val="00017707"/>
    <w:rsid w:val="000215E1"/>
    <w:rsid w:val="00025A4D"/>
    <w:rsid w:val="00027D32"/>
    <w:rsid w:val="00035ADE"/>
    <w:rsid w:val="000412DD"/>
    <w:rsid w:val="00046C9F"/>
    <w:rsid w:val="00047461"/>
    <w:rsid w:val="000500CB"/>
    <w:rsid w:val="000516E2"/>
    <w:rsid w:val="00066B5B"/>
    <w:rsid w:val="0006730E"/>
    <w:rsid w:val="00070484"/>
    <w:rsid w:val="000744AA"/>
    <w:rsid w:val="00077686"/>
    <w:rsid w:val="00080083"/>
    <w:rsid w:val="0009328E"/>
    <w:rsid w:val="00094978"/>
    <w:rsid w:val="000B21AE"/>
    <w:rsid w:val="000B6D7F"/>
    <w:rsid w:val="000C472B"/>
    <w:rsid w:val="000C5FD2"/>
    <w:rsid w:val="000C7FF3"/>
    <w:rsid w:val="000D03E1"/>
    <w:rsid w:val="000D283E"/>
    <w:rsid w:val="000D30A7"/>
    <w:rsid w:val="000D7EF2"/>
    <w:rsid w:val="000E285C"/>
    <w:rsid w:val="000E6B72"/>
    <w:rsid w:val="00101122"/>
    <w:rsid w:val="001147B3"/>
    <w:rsid w:val="00115EF0"/>
    <w:rsid w:val="00124CA1"/>
    <w:rsid w:val="00143179"/>
    <w:rsid w:val="00143510"/>
    <w:rsid w:val="00144597"/>
    <w:rsid w:val="001660A7"/>
    <w:rsid w:val="0017527A"/>
    <w:rsid w:val="00176915"/>
    <w:rsid w:val="001771A7"/>
    <w:rsid w:val="00180CF8"/>
    <w:rsid w:val="00180F1F"/>
    <w:rsid w:val="00183852"/>
    <w:rsid w:val="00184DC9"/>
    <w:rsid w:val="00190A83"/>
    <w:rsid w:val="00193CEB"/>
    <w:rsid w:val="00196264"/>
    <w:rsid w:val="00196C7B"/>
    <w:rsid w:val="001A2165"/>
    <w:rsid w:val="001A4940"/>
    <w:rsid w:val="001A5585"/>
    <w:rsid w:val="001B0077"/>
    <w:rsid w:val="001B38C1"/>
    <w:rsid w:val="001B52C0"/>
    <w:rsid w:val="001B7894"/>
    <w:rsid w:val="001C0813"/>
    <w:rsid w:val="001C086F"/>
    <w:rsid w:val="001C483E"/>
    <w:rsid w:val="001C5531"/>
    <w:rsid w:val="001D0221"/>
    <w:rsid w:val="001D0BB4"/>
    <w:rsid w:val="001D6EE3"/>
    <w:rsid w:val="001E0295"/>
    <w:rsid w:val="001F1799"/>
    <w:rsid w:val="001F62C3"/>
    <w:rsid w:val="0020002A"/>
    <w:rsid w:val="00200118"/>
    <w:rsid w:val="00203D58"/>
    <w:rsid w:val="00212BD0"/>
    <w:rsid w:val="00214ECD"/>
    <w:rsid w:val="0022190C"/>
    <w:rsid w:val="00225373"/>
    <w:rsid w:val="0025253E"/>
    <w:rsid w:val="0025722B"/>
    <w:rsid w:val="002707BB"/>
    <w:rsid w:val="00271376"/>
    <w:rsid w:val="00273604"/>
    <w:rsid w:val="00277079"/>
    <w:rsid w:val="00280C53"/>
    <w:rsid w:val="002A0FC6"/>
    <w:rsid w:val="002A38F7"/>
    <w:rsid w:val="002A5790"/>
    <w:rsid w:val="002A5EC7"/>
    <w:rsid w:val="002C34A4"/>
    <w:rsid w:val="002C5678"/>
    <w:rsid w:val="002D481B"/>
    <w:rsid w:val="002D70BF"/>
    <w:rsid w:val="002D7AE4"/>
    <w:rsid w:val="002F241A"/>
    <w:rsid w:val="002F31E4"/>
    <w:rsid w:val="002F59EE"/>
    <w:rsid w:val="00300428"/>
    <w:rsid w:val="0030136F"/>
    <w:rsid w:val="00302D18"/>
    <w:rsid w:val="00306082"/>
    <w:rsid w:val="003076BE"/>
    <w:rsid w:val="003078C8"/>
    <w:rsid w:val="00310EA4"/>
    <w:rsid w:val="003113CC"/>
    <w:rsid w:val="00315625"/>
    <w:rsid w:val="00321052"/>
    <w:rsid w:val="00332E2F"/>
    <w:rsid w:val="003338CB"/>
    <w:rsid w:val="00334394"/>
    <w:rsid w:val="00334E55"/>
    <w:rsid w:val="00335FAC"/>
    <w:rsid w:val="00353C6E"/>
    <w:rsid w:val="00353F1C"/>
    <w:rsid w:val="00354881"/>
    <w:rsid w:val="0036702D"/>
    <w:rsid w:val="00380D36"/>
    <w:rsid w:val="00382E82"/>
    <w:rsid w:val="003948E5"/>
    <w:rsid w:val="00395BDB"/>
    <w:rsid w:val="003A023B"/>
    <w:rsid w:val="003A1069"/>
    <w:rsid w:val="003A1107"/>
    <w:rsid w:val="003A1DDE"/>
    <w:rsid w:val="003A219B"/>
    <w:rsid w:val="003A3AE2"/>
    <w:rsid w:val="003A76C5"/>
    <w:rsid w:val="003B3220"/>
    <w:rsid w:val="003B3AA3"/>
    <w:rsid w:val="003C0FC2"/>
    <w:rsid w:val="003C25C8"/>
    <w:rsid w:val="003C3A4F"/>
    <w:rsid w:val="003C4ECB"/>
    <w:rsid w:val="003C58E0"/>
    <w:rsid w:val="003E42AC"/>
    <w:rsid w:val="003E6CB0"/>
    <w:rsid w:val="003F6A61"/>
    <w:rsid w:val="00401C64"/>
    <w:rsid w:val="00410349"/>
    <w:rsid w:val="00425880"/>
    <w:rsid w:val="00426520"/>
    <w:rsid w:val="0043002B"/>
    <w:rsid w:val="00430917"/>
    <w:rsid w:val="00436AA0"/>
    <w:rsid w:val="004439BD"/>
    <w:rsid w:val="00460A93"/>
    <w:rsid w:val="00463FC1"/>
    <w:rsid w:val="00471C97"/>
    <w:rsid w:val="0047695B"/>
    <w:rsid w:val="00484026"/>
    <w:rsid w:val="00485EB4"/>
    <w:rsid w:val="0049019E"/>
    <w:rsid w:val="00491F8D"/>
    <w:rsid w:val="00497D61"/>
    <w:rsid w:val="004B7A69"/>
    <w:rsid w:val="004C2210"/>
    <w:rsid w:val="004D2562"/>
    <w:rsid w:val="004E69EF"/>
    <w:rsid w:val="004F3C77"/>
    <w:rsid w:val="004F5E90"/>
    <w:rsid w:val="005019D4"/>
    <w:rsid w:val="00514124"/>
    <w:rsid w:val="005158AD"/>
    <w:rsid w:val="00517138"/>
    <w:rsid w:val="00534C21"/>
    <w:rsid w:val="005433C9"/>
    <w:rsid w:val="0055240A"/>
    <w:rsid w:val="005529FF"/>
    <w:rsid w:val="00553398"/>
    <w:rsid w:val="00555BCA"/>
    <w:rsid w:val="0055620E"/>
    <w:rsid w:val="005606B0"/>
    <w:rsid w:val="00560EA1"/>
    <w:rsid w:val="00563230"/>
    <w:rsid w:val="00564098"/>
    <w:rsid w:val="00572712"/>
    <w:rsid w:val="00575581"/>
    <w:rsid w:val="0057704A"/>
    <w:rsid w:val="0058022A"/>
    <w:rsid w:val="00582BE4"/>
    <w:rsid w:val="005834CC"/>
    <w:rsid w:val="00590056"/>
    <w:rsid w:val="00592953"/>
    <w:rsid w:val="005957DF"/>
    <w:rsid w:val="005958F5"/>
    <w:rsid w:val="00595A31"/>
    <w:rsid w:val="00595D34"/>
    <w:rsid w:val="0059622F"/>
    <w:rsid w:val="005A0E35"/>
    <w:rsid w:val="005A1384"/>
    <w:rsid w:val="005B4D34"/>
    <w:rsid w:val="005B5678"/>
    <w:rsid w:val="005C3BD9"/>
    <w:rsid w:val="005D0828"/>
    <w:rsid w:val="005D280E"/>
    <w:rsid w:val="005D2C18"/>
    <w:rsid w:val="005D2DF5"/>
    <w:rsid w:val="005D4446"/>
    <w:rsid w:val="005D578C"/>
    <w:rsid w:val="005E1CC3"/>
    <w:rsid w:val="005E3D9F"/>
    <w:rsid w:val="005E4CEC"/>
    <w:rsid w:val="005F59F3"/>
    <w:rsid w:val="005F6C3E"/>
    <w:rsid w:val="00600666"/>
    <w:rsid w:val="00600ECD"/>
    <w:rsid w:val="00604118"/>
    <w:rsid w:val="006058C3"/>
    <w:rsid w:val="00617B25"/>
    <w:rsid w:val="00621E26"/>
    <w:rsid w:val="00625DDD"/>
    <w:rsid w:val="006263CE"/>
    <w:rsid w:val="006304A4"/>
    <w:rsid w:val="00637654"/>
    <w:rsid w:val="00640068"/>
    <w:rsid w:val="0064379D"/>
    <w:rsid w:val="0065075A"/>
    <w:rsid w:val="00654606"/>
    <w:rsid w:val="006555BB"/>
    <w:rsid w:val="006675AC"/>
    <w:rsid w:val="00672578"/>
    <w:rsid w:val="006768CF"/>
    <w:rsid w:val="0068160D"/>
    <w:rsid w:val="00692B30"/>
    <w:rsid w:val="006936EB"/>
    <w:rsid w:val="006A3E44"/>
    <w:rsid w:val="006A6D1B"/>
    <w:rsid w:val="006A78D7"/>
    <w:rsid w:val="006B1250"/>
    <w:rsid w:val="006B1EFF"/>
    <w:rsid w:val="006B4CFB"/>
    <w:rsid w:val="006B64E0"/>
    <w:rsid w:val="006F51B9"/>
    <w:rsid w:val="0070154E"/>
    <w:rsid w:val="00701C16"/>
    <w:rsid w:val="00714EA8"/>
    <w:rsid w:val="007221A0"/>
    <w:rsid w:val="0072594B"/>
    <w:rsid w:val="007274A4"/>
    <w:rsid w:val="00730CFC"/>
    <w:rsid w:val="00733F92"/>
    <w:rsid w:val="00737E0D"/>
    <w:rsid w:val="00740152"/>
    <w:rsid w:val="00747EE0"/>
    <w:rsid w:val="007556EF"/>
    <w:rsid w:val="00755DBC"/>
    <w:rsid w:val="007735D2"/>
    <w:rsid w:val="00781788"/>
    <w:rsid w:val="00792231"/>
    <w:rsid w:val="0079262F"/>
    <w:rsid w:val="007B7A98"/>
    <w:rsid w:val="007C2704"/>
    <w:rsid w:val="007D307D"/>
    <w:rsid w:val="007D69FC"/>
    <w:rsid w:val="007F2283"/>
    <w:rsid w:val="007F2B9D"/>
    <w:rsid w:val="007F49D2"/>
    <w:rsid w:val="007F4A1E"/>
    <w:rsid w:val="007F7B86"/>
    <w:rsid w:val="008015C1"/>
    <w:rsid w:val="00802641"/>
    <w:rsid w:val="00806753"/>
    <w:rsid w:val="0081586F"/>
    <w:rsid w:val="00815E2D"/>
    <w:rsid w:val="00822841"/>
    <w:rsid w:val="00822BCF"/>
    <w:rsid w:val="00833453"/>
    <w:rsid w:val="008335CC"/>
    <w:rsid w:val="00843811"/>
    <w:rsid w:val="00843A0F"/>
    <w:rsid w:val="0084646A"/>
    <w:rsid w:val="00846BFE"/>
    <w:rsid w:val="00860734"/>
    <w:rsid w:val="008701FC"/>
    <w:rsid w:val="00870B29"/>
    <w:rsid w:val="00891338"/>
    <w:rsid w:val="00891710"/>
    <w:rsid w:val="0089363B"/>
    <w:rsid w:val="008A380F"/>
    <w:rsid w:val="008B00D0"/>
    <w:rsid w:val="008B7071"/>
    <w:rsid w:val="008C0DAF"/>
    <w:rsid w:val="008D19E6"/>
    <w:rsid w:val="008D492C"/>
    <w:rsid w:val="008D68DC"/>
    <w:rsid w:val="008E3CB6"/>
    <w:rsid w:val="008F3AB4"/>
    <w:rsid w:val="00900A8D"/>
    <w:rsid w:val="00902929"/>
    <w:rsid w:val="00917DEC"/>
    <w:rsid w:val="009208EF"/>
    <w:rsid w:val="00922292"/>
    <w:rsid w:val="009231A1"/>
    <w:rsid w:val="00925BB7"/>
    <w:rsid w:val="00926DCA"/>
    <w:rsid w:val="009310AF"/>
    <w:rsid w:val="0093508D"/>
    <w:rsid w:val="00935437"/>
    <w:rsid w:val="00946186"/>
    <w:rsid w:val="00954EDB"/>
    <w:rsid w:val="0095644A"/>
    <w:rsid w:val="00956BB4"/>
    <w:rsid w:val="009624BD"/>
    <w:rsid w:val="009660E0"/>
    <w:rsid w:val="00975605"/>
    <w:rsid w:val="009818AD"/>
    <w:rsid w:val="009A1449"/>
    <w:rsid w:val="009A7D62"/>
    <w:rsid w:val="009B163D"/>
    <w:rsid w:val="009B6273"/>
    <w:rsid w:val="009C0AB1"/>
    <w:rsid w:val="009C0E01"/>
    <w:rsid w:val="009C1BB8"/>
    <w:rsid w:val="009D1E28"/>
    <w:rsid w:val="009D38F2"/>
    <w:rsid w:val="009D5E81"/>
    <w:rsid w:val="009E2502"/>
    <w:rsid w:val="009E3AF1"/>
    <w:rsid w:val="009F712A"/>
    <w:rsid w:val="00A001FE"/>
    <w:rsid w:val="00A02154"/>
    <w:rsid w:val="00A03422"/>
    <w:rsid w:val="00A05112"/>
    <w:rsid w:val="00A1371C"/>
    <w:rsid w:val="00A13F31"/>
    <w:rsid w:val="00A155D4"/>
    <w:rsid w:val="00A161C2"/>
    <w:rsid w:val="00A17769"/>
    <w:rsid w:val="00A22E7A"/>
    <w:rsid w:val="00A243F0"/>
    <w:rsid w:val="00A34A5D"/>
    <w:rsid w:val="00A40671"/>
    <w:rsid w:val="00A441D9"/>
    <w:rsid w:val="00A46E87"/>
    <w:rsid w:val="00A61C8C"/>
    <w:rsid w:val="00A62C8A"/>
    <w:rsid w:val="00A62FC7"/>
    <w:rsid w:val="00A6507B"/>
    <w:rsid w:val="00A6653D"/>
    <w:rsid w:val="00A737F1"/>
    <w:rsid w:val="00A75924"/>
    <w:rsid w:val="00A76FB5"/>
    <w:rsid w:val="00A85D70"/>
    <w:rsid w:val="00A8672C"/>
    <w:rsid w:val="00A93A60"/>
    <w:rsid w:val="00A941F1"/>
    <w:rsid w:val="00A962A8"/>
    <w:rsid w:val="00A96F08"/>
    <w:rsid w:val="00AA0B9F"/>
    <w:rsid w:val="00AA17A1"/>
    <w:rsid w:val="00AA5FE2"/>
    <w:rsid w:val="00AB5464"/>
    <w:rsid w:val="00AC1B09"/>
    <w:rsid w:val="00AC403C"/>
    <w:rsid w:val="00AC552C"/>
    <w:rsid w:val="00AD04BB"/>
    <w:rsid w:val="00AD31F0"/>
    <w:rsid w:val="00AD3EA1"/>
    <w:rsid w:val="00AD6056"/>
    <w:rsid w:val="00AE0265"/>
    <w:rsid w:val="00AE25E0"/>
    <w:rsid w:val="00AF2229"/>
    <w:rsid w:val="00AF6E28"/>
    <w:rsid w:val="00B04EDB"/>
    <w:rsid w:val="00B07C44"/>
    <w:rsid w:val="00B103EF"/>
    <w:rsid w:val="00B166C1"/>
    <w:rsid w:val="00B26C99"/>
    <w:rsid w:val="00B30BF6"/>
    <w:rsid w:val="00B34044"/>
    <w:rsid w:val="00B36060"/>
    <w:rsid w:val="00B36224"/>
    <w:rsid w:val="00B4235C"/>
    <w:rsid w:val="00B57850"/>
    <w:rsid w:val="00B57B4E"/>
    <w:rsid w:val="00B60A50"/>
    <w:rsid w:val="00B627D9"/>
    <w:rsid w:val="00B65ED3"/>
    <w:rsid w:val="00B67A05"/>
    <w:rsid w:val="00B70724"/>
    <w:rsid w:val="00B713AA"/>
    <w:rsid w:val="00B75206"/>
    <w:rsid w:val="00B80A80"/>
    <w:rsid w:val="00B90C9B"/>
    <w:rsid w:val="00B94B45"/>
    <w:rsid w:val="00B96261"/>
    <w:rsid w:val="00B97CB0"/>
    <w:rsid w:val="00BA1E89"/>
    <w:rsid w:val="00BA765E"/>
    <w:rsid w:val="00BB6E2E"/>
    <w:rsid w:val="00BC4784"/>
    <w:rsid w:val="00BC4FA8"/>
    <w:rsid w:val="00BD02B7"/>
    <w:rsid w:val="00BD282D"/>
    <w:rsid w:val="00BD2CC1"/>
    <w:rsid w:val="00C005F3"/>
    <w:rsid w:val="00C009D1"/>
    <w:rsid w:val="00C048F8"/>
    <w:rsid w:val="00C06160"/>
    <w:rsid w:val="00C06669"/>
    <w:rsid w:val="00C06862"/>
    <w:rsid w:val="00C13792"/>
    <w:rsid w:val="00C157AC"/>
    <w:rsid w:val="00C20DA0"/>
    <w:rsid w:val="00C2208B"/>
    <w:rsid w:val="00C23486"/>
    <w:rsid w:val="00C236D7"/>
    <w:rsid w:val="00C2718A"/>
    <w:rsid w:val="00C2721A"/>
    <w:rsid w:val="00C27B14"/>
    <w:rsid w:val="00C317D2"/>
    <w:rsid w:val="00C430B8"/>
    <w:rsid w:val="00C44B77"/>
    <w:rsid w:val="00C47E19"/>
    <w:rsid w:val="00C52E1E"/>
    <w:rsid w:val="00C63622"/>
    <w:rsid w:val="00C713A1"/>
    <w:rsid w:val="00C75389"/>
    <w:rsid w:val="00C76260"/>
    <w:rsid w:val="00C94878"/>
    <w:rsid w:val="00CA0DA3"/>
    <w:rsid w:val="00CA4749"/>
    <w:rsid w:val="00CB20D0"/>
    <w:rsid w:val="00CB2651"/>
    <w:rsid w:val="00CB759E"/>
    <w:rsid w:val="00CC08A2"/>
    <w:rsid w:val="00CC2F68"/>
    <w:rsid w:val="00CC66AA"/>
    <w:rsid w:val="00CD138E"/>
    <w:rsid w:val="00CD77C1"/>
    <w:rsid w:val="00CE1DC0"/>
    <w:rsid w:val="00CE1F24"/>
    <w:rsid w:val="00CE367B"/>
    <w:rsid w:val="00CE652A"/>
    <w:rsid w:val="00CF2DB2"/>
    <w:rsid w:val="00CF54A7"/>
    <w:rsid w:val="00D016DC"/>
    <w:rsid w:val="00D072D4"/>
    <w:rsid w:val="00D13ECE"/>
    <w:rsid w:val="00D30B24"/>
    <w:rsid w:val="00D32C5A"/>
    <w:rsid w:val="00D357FF"/>
    <w:rsid w:val="00D377DF"/>
    <w:rsid w:val="00D427D4"/>
    <w:rsid w:val="00D4518D"/>
    <w:rsid w:val="00D4707D"/>
    <w:rsid w:val="00D47CD0"/>
    <w:rsid w:val="00D523F5"/>
    <w:rsid w:val="00D5663F"/>
    <w:rsid w:val="00D61983"/>
    <w:rsid w:val="00D61EA7"/>
    <w:rsid w:val="00D74F76"/>
    <w:rsid w:val="00D75827"/>
    <w:rsid w:val="00D76CAF"/>
    <w:rsid w:val="00D8011A"/>
    <w:rsid w:val="00D80AEB"/>
    <w:rsid w:val="00D833D8"/>
    <w:rsid w:val="00D84D49"/>
    <w:rsid w:val="00D92E24"/>
    <w:rsid w:val="00DA145B"/>
    <w:rsid w:val="00DA22C5"/>
    <w:rsid w:val="00DA27F6"/>
    <w:rsid w:val="00DA2BA8"/>
    <w:rsid w:val="00DB4B36"/>
    <w:rsid w:val="00DB4BC3"/>
    <w:rsid w:val="00DC67D8"/>
    <w:rsid w:val="00DC6EBC"/>
    <w:rsid w:val="00DD2A7B"/>
    <w:rsid w:val="00DD509A"/>
    <w:rsid w:val="00DD66CF"/>
    <w:rsid w:val="00DE7489"/>
    <w:rsid w:val="00DF09DC"/>
    <w:rsid w:val="00DF14EF"/>
    <w:rsid w:val="00DF35B8"/>
    <w:rsid w:val="00DF3630"/>
    <w:rsid w:val="00DF66DF"/>
    <w:rsid w:val="00DF745F"/>
    <w:rsid w:val="00E00F2D"/>
    <w:rsid w:val="00E027C2"/>
    <w:rsid w:val="00E06A2C"/>
    <w:rsid w:val="00E070EF"/>
    <w:rsid w:val="00E10F4A"/>
    <w:rsid w:val="00E141DA"/>
    <w:rsid w:val="00E1464B"/>
    <w:rsid w:val="00E16392"/>
    <w:rsid w:val="00E20B39"/>
    <w:rsid w:val="00E31D2E"/>
    <w:rsid w:val="00E3749B"/>
    <w:rsid w:val="00E425D7"/>
    <w:rsid w:val="00E50D0F"/>
    <w:rsid w:val="00E63F13"/>
    <w:rsid w:val="00E6699C"/>
    <w:rsid w:val="00E66E86"/>
    <w:rsid w:val="00E67DC1"/>
    <w:rsid w:val="00E74C2C"/>
    <w:rsid w:val="00E751D4"/>
    <w:rsid w:val="00E7757D"/>
    <w:rsid w:val="00E90A69"/>
    <w:rsid w:val="00E91406"/>
    <w:rsid w:val="00E9570D"/>
    <w:rsid w:val="00E966D3"/>
    <w:rsid w:val="00E96F59"/>
    <w:rsid w:val="00EA636F"/>
    <w:rsid w:val="00EB3DD8"/>
    <w:rsid w:val="00EB6371"/>
    <w:rsid w:val="00EB742E"/>
    <w:rsid w:val="00EC34D7"/>
    <w:rsid w:val="00EC517F"/>
    <w:rsid w:val="00ED1C75"/>
    <w:rsid w:val="00EE1D6C"/>
    <w:rsid w:val="00EE71C4"/>
    <w:rsid w:val="00EF58B4"/>
    <w:rsid w:val="00F013C3"/>
    <w:rsid w:val="00F04CF4"/>
    <w:rsid w:val="00F1344B"/>
    <w:rsid w:val="00F2146D"/>
    <w:rsid w:val="00F25BDD"/>
    <w:rsid w:val="00F27737"/>
    <w:rsid w:val="00F27E8E"/>
    <w:rsid w:val="00F370B8"/>
    <w:rsid w:val="00F43C0C"/>
    <w:rsid w:val="00F46311"/>
    <w:rsid w:val="00F47670"/>
    <w:rsid w:val="00F51919"/>
    <w:rsid w:val="00F534D7"/>
    <w:rsid w:val="00F53F43"/>
    <w:rsid w:val="00F62D66"/>
    <w:rsid w:val="00F66AFD"/>
    <w:rsid w:val="00F72C3F"/>
    <w:rsid w:val="00F72FF2"/>
    <w:rsid w:val="00F77152"/>
    <w:rsid w:val="00F85412"/>
    <w:rsid w:val="00FA269B"/>
    <w:rsid w:val="00FA3D89"/>
    <w:rsid w:val="00FA400E"/>
    <w:rsid w:val="00FA56B0"/>
    <w:rsid w:val="00FB1A5D"/>
    <w:rsid w:val="00FC1E1F"/>
    <w:rsid w:val="00FD3725"/>
    <w:rsid w:val="00FD5937"/>
    <w:rsid w:val="00FE0BFC"/>
    <w:rsid w:val="00FE1588"/>
    <w:rsid w:val="00FE444C"/>
    <w:rsid w:val="00FE4E03"/>
    <w:rsid w:val="00FF113F"/>
    <w:rsid w:val="00FF31A9"/>
    <w:rsid w:val="00FF3499"/>
    <w:rsid w:val="00FF4ABC"/>
    <w:rsid w:val="00FF4F3E"/>
    <w:rsid w:val="00FF6158"/>
    <w:rsid w:val="16CD254E"/>
    <w:rsid w:val="2E315CE5"/>
    <w:rsid w:val="458A903C"/>
    <w:rsid w:val="6C87CA22"/>
    <w:rsid w:val="744B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EAA9"/>
  <w15:chartTrackingRefBased/>
  <w15:docId w15:val="{61D3F4BF-127D-42D3-AA5B-AB893799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18"/>
  </w:style>
  <w:style w:type="paragraph" w:styleId="Footer">
    <w:name w:val="footer"/>
    <w:basedOn w:val="Normal"/>
    <w:link w:val="FooterChar"/>
    <w:uiPriority w:val="99"/>
    <w:unhideWhenUsed/>
    <w:rsid w:val="00604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Mendez</dc:creator>
  <cp:keywords/>
  <dc:description/>
  <cp:lastModifiedBy>Ivan Hernandez</cp:lastModifiedBy>
  <cp:revision>205</cp:revision>
  <dcterms:created xsi:type="dcterms:W3CDTF">2024-01-22T22:32:00Z</dcterms:created>
  <dcterms:modified xsi:type="dcterms:W3CDTF">2024-01-31T17:02:00Z</dcterms:modified>
</cp:coreProperties>
</file>