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98F1" w14:textId="1F67C130" w:rsidR="0088404A" w:rsidRDefault="0088404A">
      <w:r>
        <w:t xml:space="preserve">Nombre: </w:t>
      </w:r>
      <w:proofErr w:type="spellStart"/>
      <w:r>
        <w:t>Jose</w:t>
      </w:r>
      <w:proofErr w:type="spellEnd"/>
      <w:r>
        <w:t xml:space="preserve"> Ivan Hernandez Romero</w:t>
      </w:r>
    </w:p>
    <w:p w14:paraId="6A6B0848" w14:textId="1FB9D20F" w:rsidR="0088404A" w:rsidRDefault="0088404A">
      <w:r>
        <w:t>Fecha: 05-09-2022</w:t>
      </w:r>
    </w:p>
    <w:p w14:paraId="36BC52CE" w14:textId="77777777" w:rsidR="0088404A" w:rsidRDefault="0088404A"/>
    <w:p w14:paraId="26BF2408" w14:textId="42CC930C" w:rsidR="0088404A" w:rsidRPr="005522BD" w:rsidRDefault="0088404A" w:rsidP="005522BD">
      <w:pPr>
        <w:pStyle w:val="Prrafodelista"/>
        <w:numPr>
          <w:ilvl w:val="0"/>
          <w:numId w:val="1"/>
        </w:numPr>
        <w:rPr>
          <w:b/>
          <w:bCs/>
        </w:rPr>
      </w:pPr>
      <w:r w:rsidRPr="005522BD">
        <w:rPr>
          <w:b/>
          <w:bCs/>
        </w:rPr>
        <w:t xml:space="preserve">Que es la inyección de dependencia y representa los tipos de inyección de dependencia que existen. </w:t>
      </w:r>
    </w:p>
    <w:p w14:paraId="5FCE08B1" w14:textId="1EF1E4CB" w:rsidR="0088404A" w:rsidRDefault="0088404A">
      <w:r>
        <w:t>La inyección de dependencias son partes de código que se insertan sobre nuestro proyecto</w:t>
      </w:r>
      <w:r w:rsidR="00A23439">
        <w:t xml:space="preserve">, </w:t>
      </w:r>
    </w:p>
    <w:p w14:paraId="681DEECD" w14:textId="77777777" w:rsidR="0088404A" w:rsidRDefault="0088404A"/>
    <w:p w14:paraId="39DDC275" w14:textId="08F5EDD3" w:rsidR="0088404A" w:rsidRPr="005522BD" w:rsidRDefault="0088404A" w:rsidP="005522BD">
      <w:pPr>
        <w:pStyle w:val="Prrafodelista"/>
        <w:numPr>
          <w:ilvl w:val="0"/>
          <w:numId w:val="1"/>
        </w:numPr>
        <w:rPr>
          <w:b/>
          <w:bCs/>
        </w:rPr>
      </w:pPr>
      <w:r w:rsidRPr="005522BD">
        <w:rPr>
          <w:b/>
          <w:bCs/>
        </w:rPr>
        <w:t xml:space="preserve"> Menciona al menos 5 patrones de diseño y para que los utilizas. </w:t>
      </w:r>
    </w:p>
    <w:p w14:paraId="159D8FA1" w14:textId="79DCC8F8" w:rsidR="0088404A" w:rsidRDefault="0088404A">
      <w:r>
        <w:t xml:space="preserve">MVC – Modelo vista controlador, es usado para la creación de aplicaciones cliente servidor, el modelo es la parte de la aplicación que representa la “entidad”, la vista es la interfaz </w:t>
      </w:r>
      <w:proofErr w:type="spellStart"/>
      <w:r>
        <w:t>grafica</w:t>
      </w:r>
      <w:proofErr w:type="spellEnd"/>
      <w:r>
        <w:t>, y el controlador maneja la información.</w:t>
      </w:r>
    </w:p>
    <w:p w14:paraId="63938293" w14:textId="2D053AB6" w:rsidR="0088404A" w:rsidRDefault="0088404A"/>
    <w:p w14:paraId="55017A2F" w14:textId="0A741A20" w:rsidR="0088404A" w:rsidRPr="005522BD" w:rsidRDefault="0088404A" w:rsidP="005522BD">
      <w:pPr>
        <w:pStyle w:val="Prrafodelista"/>
        <w:numPr>
          <w:ilvl w:val="0"/>
          <w:numId w:val="1"/>
        </w:numPr>
        <w:rPr>
          <w:b/>
          <w:bCs/>
        </w:rPr>
      </w:pPr>
      <w:r>
        <w:t xml:space="preserve"> </w:t>
      </w:r>
      <w:r w:rsidRPr="005522BD">
        <w:rPr>
          <w:b/>
          <w:bCs/>
        </w:rPr>
        <w:t>Representa y explica cada uno de los componentes de la arquitectura del framework Spring.</w:t>
      </w:r>
    </w:p>
    <w:p w14:paraId="3FC1A916" w14:textId="77777777" w:rsidR="0088404A" w:rsidRPr="005522BD" w:rsidRDefault="0088404A">
      <w:pPr>
        <w:rPr>
          <w:b/>
          <w:bCs/>
        </w:rPr>
      </w:pPr>
    </w:p>
    <w:p w14:paraId="11A5D062" w14:textId="6C0E43B4" w:rsidR="0088404A" w:rsidRPr="005522BD" w:rsidRDefault="0088404A" w:rsidP="005522BD">
      <w:pPr>
        <w:pStyle w:val="Prrafodelista"/>
        <w:numPr>
          <w:ilvl w:val="0"/>
          <w:numId w:val="1"/>
        </w:numPr>
        <w:rPr>
          <w:b/>
          <w:bCs/>
        </w:rPr>
      </w:pPr>
      <w:r w:rsidRPr="005522BD">
        <w:rPr>
          <w:b/>
          <w:bCs/>
        </w:rPr>
        <w:t xml:space="preserve">Describe para que se utilizan las siguientes anotaciones </w:t>
      </w:r>
    </w:p>
    <w:p w14:paraId="05147EC2" w14:textId="09A585F3" w:rsidR="0088404A" w:rsidRDefault="0088404A">
      <w:r>
        <w:t>@Autowired</w:t>
      </w:r>
      <w:r>
        <w:t xml:space="preserve"> </w:t>
      </w:r>
      <w:r w:rsidR="00A21FED">
        <w:t>– Indica que el objeto se autogenera sin tener que instanciar</w:t>
      </w:r>
    </w:p>
    <w:p w14:paraId="0BB7C433" w14:textId="6954F764" w:rsidR="0088404A" w:rsidRDefault="0088404A">
      <w:r>
        <w:t>@Qualifier</w:t>
      </w:r>
      <w:r w:rsidR="00A21FED">
        <w:t xml:space="preserve"> -</w:t>
      </w:r>
    </w:p>
    <w:p w14:paraId="39BAB5E3" w14:textId="77777777" w:rsidR="0088404A" w:rsidRDefault="0088404A">
      <w:r>
        <w:t>@PostConstruct</w:t>
      </w:r>
    </w:p>
    <w:p w14:paraId="74807CED" w14:textId="77777777" w:rsidR="0088404A" w:rsidRDefault="0088404A">
      <w:r>
        <w:t>@PreDestroy</w:t>
      </w:r>
    </w:p>
    <w:p w14:paraId="53E75E6C" w14:textId="02E50B85" w:rsidR="0088404A" w:rsidRDefault="0088404A">
      <w:r>
        <w:t>@Required</w:t>
      </w:r>
      <w:r w:rsidR="00A21FED">
        <w:t xml:space="preserve"> – indica que se requiere cierto parámetro</w:t>
      </w:r>
    </w:p>
    <w:p w14:paraId="5D2D9474" w14:textId="0CAFDE60" w:rsidR="0088404A" w:rsidRPr="00232954" w:rsidRDefault="0088404A">
      <w:pPr>
        <w:rPr>
          <w:i/>
          <w:iCs/>
        </w:rPr>
      </w:pPr>
      <w:r w:rsidRPr="00232954">
        <w:rPr>
          <w:i/>
          <w:iCs/>
        </w:rPr>
        <w:t>@Bean</w:t>
      </w:r>
      <w:r w:rsidRPr="00232954">
        <w:rPr>
          <w:i/>
          <w:iCs/>
        </w:rPr>
        <w:t xml:space="preserve"> – parte de código de una clase que puede ser reutilizab</w:t>
      </w:r>
      <w:r w:rsidR="00A21FED" w:rsidRPr="00232954">
        <w:rPr>
          <w:i/>
          <w:iCs/>
        </w:rPr>
        <w:t>le</w:t>
      </w:r>
    </w:p>
    <w:p w14:paraId="2468B3EE" w14:textId="2E1078A5" w:rsidR="0088404A" w:rsidRDefault="0088404A">
      <w:r>
        <w:t>@Configuration</w:t>
      </w:r>
      <w:r w:rsidR="00A21FED">
        <w:t xml:space="preserve"> – indica cuando una clase es para la configuración de la aplicación, seguridad, etc.</w:t>
      </w:r>
    </w:p>
    <w:p w14:paraId="5AED58C4" w14:textId="77777777" w:rsidR="0088404A" w:rsidRDefault="0088404A">
      <w:r>
        <w:t>@Transactional</w:t>
      </w:r>
    </w:p>
    <w:p w14:paraId="0892B349" w14:textId="77777777" w:rsidR="0088404A" w:rsidRDefault="0088404A">
      <w:r>
        <w:t>@Secured</w:t>
      </w:r>
    </w:p>
    <w:p w14:paraId="2C598F15" w14:textId="77777777" w:rsidR="0088404A" w:rsidRDefault="0088404A">
      <w:r>
        <w:t>@RollesAllowed</w:t>
      </w:r>
    </w:p>
    <w:p w14:paraId="177825B7" w14:textId="77777777" w:rsidR="0088404A" w:rsidRDefault="0088404A">
      <w:r>
        <w:t>@ManagedResource</w:t>
      </w:r>
    </w:p>
    <w:p w14:paraId="489C613C" w14:textId="77777777" w:rsidR="0088404A" w:rsidRDefault="0088404A">
      <w:r>
        <w:t>@ManageAttribute</w:t>
      </w:r>
    </w:p>
    <w:p w14:paraId="58F9BECD" w14:textId="77777777" w:rsidR="0088404A" w:rsidRDefault="0088404A">
      <w:r>
        <w:t>@ManageOperation</w:t>
      </w:r>
    </w:p>
    <w:p w14:paraId="752FC0FD" w14:textId="63AC02F1" w:rsidR="0088404A" w:rsidRDefault="0088404A">
      <w:r>
        <w:t>@Cacheable.</w:t>
      </w:r>
    </w:p>
    <w:p w14:paraId="0C3CA6DF" w14:textId="77777777" w:rsidR="0088404A" w:rsidRDefault="0088404A"/>
    <w:p w14:paraId="65CD98F9" w14:textId="5F48FDCC" w:rsidR="00A21FED" w:rsidRPr="0058518C" w:rsidRDefault="0088404A" w:rsidP="0058518C">
      <w:pPr>
        <w:pStyle w:val="Prrafodelista"/>
        <w:numPr>
          <w:ilvl w:val="0"/>
          <w:numId w:val="1"/>
        </w:numPr>
        <w:rPr>
          <w:b/>
          <w:bCs/>
        </w:rPr>
      </w:pPr>
      <w:r w:rsidRPr="0058518C">
        <w:rPr>
          <w:b/>
          <w:bCs/>
        </w:rPr>
        <w:t xml:space="preserve"> Para que sirve un </w:t>
      </w:r>
      <w:proofErr w:type="spellStart"/>
      <w:r w:rsidRPr="0058518C">
        <w:rPr>
          <w:b/>
          <w:bCs/>
        </w:rPr>
        <w:t>converter</w:t>
      </w:r>
      <w:proofErr w:type="spellEnd"/>
      <w:r w:rsidRPr="0058518C">
        <w:rPr>
          <w:b/>
          <w:bCs/>
        </w:rPr>
        <w:t xml:space="preserve">. </w:t>
      </w:r>
    </w:p>
    <w:p w14:paraId="13DD6DFA" w14:textId="77777777" w:rsidR="00A21FED" w:rsidRDefault="00A21FED"/>
    <w:p w14:paraId="5262BD7B" w14:textId="0947A467" w:rsidR="00A21FED" w:rsidRPr="0058518C" w:rsidRDefault="0088404A" w:rsidP="0058518C">
      <w:pPr>
        <w:pStyle w:val="Prrafodelista"/>
        <w:numPr>
          <w:ilvl w:val="0"/>
          <w:numId w:val="1"/>
        </w:numPr>
        <w:rPr>
          <w:b/>
          <w:bCs/>
        </w:rPr>
      </w:pPr>
      <w:r w:rsidRPr="0058518C">
        <w:rPr>
          <w:b/>
          <w:bCs/>
        </w:rPr>
        <w:t xml:space="preserve"> Que es un aspecto y describe un ejemplo de cómo lo podríamos implementar </w:t>
      </w:r>
    </w:p>
    <w:p w14:paraId="33D2C11E" w14:textId="77777777" w:rsidR="00A21FED" w:rsidRDefault="00A21FED"/>
    <w:p w14:paraId="2FDEAAB5" w14:textId="63F4001E" w:rsidR="006556F8" w:rsidRPr="0058518C" w:rsidRDefault="0088404A" w:rsidP="0058518C">
      <w:pPr>
        <w:pStyle w:val="Prrafodelista"/>
        <w:numPr>
          <w:ilvl w:val="0"/>
          <w:numId w:val="1"/>
        </w:numPr>
        <w:jc w:val="both"/>
        <w:rPr>
          <w:b/>
          <w:bCs/>
        </w:rPr>
      </w:pPr>
      <w:r w:rsidRPr="0058518C">
        <w:rPr>
          <w:b/>
          <w:bCs/>
        </w:rPr>
        <w:t xml:space="preserve"> La empresa XYZ es la encargada de administrar el reporte de incidencias de los equipos de cómputo, donde un operador puede dar de alta una incidencia (“definir los datos que consideres más </w:t>
      </w:r>
      <w:proofErr w:type="gramStart"/>
      <w:r w:rsidRPr="0058518C">
        <w:rPr>
          <w:b/>
          <w:bCs/>
        </w:rPr>
        <w:t>importante ”</w:t>
      </w:r>
      <w:proofErr w:type="gramEnd"/>
      <w:r w:rsidRPr="0058518C">
        <w:rPr>
          <w:b/>
          <w:bCs/>
        </w:rPr>
        <w:t xml:space="preserve">), </w:t>
      </w:r>
    </w:p>
    <w:p w14:paraId="332BD379" w14:textId="77777777" w:rsidR="006556F8" w:rsidRDefault="006556F8"/>
    <w:p w14:paraId="5313D5CA" w14:textId="77777777" w:rsidR="00A23439" w:rsidRDefault="0088404A">
      <w:r>
        <w:t xml:space="preserve">consultar incidencias por ID, por </w:t>
      </w:r>
      <w:proofErr w:type="gramStart"/>
      <w:r>
        <w:t>día ,</w:t>
      </w:r>
      <w:proofErr w:type="gramEnd"/>
      <w:r>
        <w:t xml:space="preserve"> y por operador que las dio de alta , cabe mencionar que debemos tener </w:t>
      </w:r>
      <w:proofErr w:type="spellStart"/>
      <w:r>
        <w:t>dashboards</w:t>
      </w:r>
      <w:proofErr w:type="spellEnd"/>
      <w:r>
        <w:t xml:space="preserve"> que representen número de peticiones a los servicios consultados , insertados , cuantos se resolvieron , cuantos están abiertos. </w:t>
      </w:r>
    </w:p>
    <w:p w14:paraId="29B701AF" w14:textId="77777777" w:rsidR="00A23439" w:rsidRDefault="00A23439"/>
    <w:p w14:paraId="5D0F6C66" w14:textId="77777777" w:rsidR="00A23439" w:rsidRDefault="0088404A">
      <w:r>
        <w:t xml:space="preserve">a. Realizar el diagrama E-R </w:t>
      </w:r>
    </w:p>
    <w:p w14:paraId="2B95AE7B" w14:textId="2DBD60E4" w:rsidR="00A23439" w:rsidRDefault="0058518C" w:rsidP="0058518C">
      <w:pPr>
        <w:jc w:val="center"/>
      </w:pPr>
      <w:r>
        <w:rPr>
          <w:noProof/>
        </w:rPr>
        <w:drawing>
          <wp:inline distT="0" distB="0" distL="0" distR="0" wp14:anchorId="553AD7A1" wp14:editId="446B73FD">
            <wp:extent cx="5071403" cy="1245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1622" cy="1247694"/>
                    </a:xfrm>
                    <a:prstGeom prst="rect">
                      <a:avLst/>
                    </a:prstGeom>
                  </pic:spPr>
                </pic:pic>
              </a:graphicData>
            </a:graphic>
          </wp:inline>
        </w:drawing>
      </w:r>
    </w:p>
    <w:p w14:paraId="2696E770" w14:textId="77777777" w:rsidR="00A23439" w:rsidRDefault="0088404A">
      <w:r>
        <w:t xml:space="preserve">b. Realizar el diagrama de clases </w:t>
      </w:r>
    </w:p>
    <w:p w14:paraId="686D4BEC" w14:textId="7F2F8CF0" w:rsidR="00A23439" w:rsidRDefault="0058518C" w:rsidP="0058518C">
      <w:pPr>
        <w:jc w:val="center"/>
      </w:pPr>
      <w:r>
        <w:rPr>
          <w:noProof/>
        </w:rPr>
        <w:drawing>
          <wp:inline distT="0" distB="0" distL="0" distR="0" wp14:anchorId="5E3ED809" wp14:editId="05F8F84B">
            <wp:extent cx="4382086" cy="1602997"/>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4385826" cy="1604365"/>
                    </a:xfrm>
                    <a:prstGeom prst="rect">
                      <a:avLst/>
                    </a:prstGeom>
                  </pic:spPr>
                </pic:pic>
              </a:graphicData>
            </a:graphic>
          </wp:inline>
        </w:drawing>
      </w:r>
    </w:p>
    <w:p w14:paraId="4A93CFCF" w14:textId="072B2AB9" w:rsidR="00A21FED" w:rsidRDefault="0088404A">
      <w:r>
        <w:t xml:space="preserve">c. y programar </w:t>
      </w:r>
      <w:proofErr w:type="gramStart"/>
      <w:r>
        <w:t>un servicios</w:t>
      </w:r>
      <w:proofErr w:type="gramEnd"/>
      <w:r>
        <w:t xml:space="preserve"> </w:t>
      </w:r>
      <w:proofErr w:type="spellStart"/>
      <w:r>
        <w:t>rest</w:t>
      </w:r>
      <w:proofErr w:type="spellEnd"/>
      <w:r>
        <w:t xml:space="preserve"> de consulta e inserción que consideren </w:t>
      </w:r>
      <w:r w:rsidR="00232954">
        <w:t>más</w:t>
      </w:r>
      <w:r>
        <w:t xml:space="preserve"> importantes. </w:t>
      </w:r>
    </w:p>
    <w:p w14:paraId="1A2FCFDF" w14:textId="1E12B3A1" w:rsidR="00232954" w:rsidRDefault="00232954">
      <w:r>
        <w:br w:type="page"/>
      </w:r>
    </w:p>
    <w:p w14:paraId="4E81F8B6" w14:textId="77777777" w:rsidR="00A21FED" w:rsidRDefault="00A21FED"/>
    <w:p w14:paraId="2015958F" w14:textId="001E8FD1" w:rsidR="00A21FED" w:rsidRPr="0058518C" w:rsidRDefault="0088404A" w:rsidP="0058518C">
      <w:pPr>
        <w:pStyle w:val="Prrafodelista"/>
        <w:numPr>
          <w:ilvl w:val="0"/>
          <w:numId w:val="1"/>
        </w:numPr>
        <w:rPr>
          <w:b/>
          <w:bCs/>
        </w:rPr>
      </w:pPr>
      <w:r w:rsidRPr="0058518C">
        <w:rPr>
          <w:b/>
          <w:bCs/>
        </w:rPr>
        <w:t xml:space="preserve">Que es la arquitectura de microservicios. </w:t>
      </w:r>
    </w:p>
    <w:p w14:paraId="5C264979" w14:textId="6BE038AB" w:rsidR="00A21FED" w:rsidRDefault="00A21FED">
      <w:r>
        <w:t xml:space="preserve">Es una arquitectura que </w:t>
      </w:r>
      <w:r w:rsidR="006556F8">
        <w:t>busca crear una aplicación en pequeños módulos y separar una base de datos en pequeñas bases particulares que trabajen independientemente para una menor carga de trabajo al servidor</w:t>
      </w:r>
    </w:p>
    <w:p w14:paraId="53AC7223" w14:textId="77777777" w:rsidR="00A21FED" w:rsidRDefault="00A21FED"/>
    <w:p w14:paraId="33413753" w14:textId="36FDA5A5" w:rsidR="00A21FED" w:rsidRPr="0058518C" w:rsidRDefault="0088404A" w:rsidP="0058518C">
      <w:pPr>
        <w:pStyle w:val="Prrafodelista"/>
        <w:numPr>
          <w:ilvl w:val="0"/>
          <w:numId w:val="1"/>
        </w:numPr>
        <w:rPr>
          <w:b/>
          <w:bCs/>
        </w:rPr>
      </w:pPr>
      <w:r w:rsidRPr="0058518C">
        <w:rPr>
          <w:b/>
          <w:bCs/>
        </w:rPr>
        <w:t xml:space="preserve">Menciona para que sirve cada uno de los siguientes componentes </w:t>
      </w:r>
    </w:p>
    <w:p w14:paraId="1FCB642C" w14:textId="77777777" w:rsidR="00A21FED" w:rsidRDefault="00A21FED"/>
    <w:p w14:paraId="4BDE305B" w14:textId="3D21B18E" w:rsidR="005522BD" w:rsidRDefault="0088404A">
      <w:r>
        <w:t xml:space="preserve">a. Spring </w:t>
      </w:r>
      <w:proofErr w:type="spellStart"/>
      <w:r>
        <w:t>CloudConfig</w:t>
      </w:r>
      <w:proofErr w:type="spellEnd"/>
      <w:r>
        <w:t xml:space="preserve"> </w:t>
      </w:r>
      <w:r w:rsidR="005522BD">
        <w:t>e</w:t>
      </w:r>
    </w:p>
    <w:p w14:paraId="4DB53E3E" w14:textId="77777777" w:rsidR="005522BD" w:rsidRDefault="005522BD"/>
    <w:p w14:paraId="42CB66CF" w14:textId="25F1F0F2" w:rsidR="006556F8" w:rsidRDefault="0088404A">
      <w:r>
        <w:t xml:space="preserve">b. </w:t>
      </w:r>
      <w:proofErr w:type="spellStart"/>
      <w:r>
        <w:t>Eurka</w:t>
      </w:r>
      <w:proofErr w:type="spellEnd"/>
      <w:r>
        <w:t xml:space="preserve"> c. </w:t>
      </w:r>
      <w:proofErr w:type="spellStart"/>
      <w:r>
        <w:t>Ribbon</w:t>
      </w:r>
      <w:proofErr w:type="spellEnd"/>
      <w:r>
        <w:t xml:space="preserve"> d. </w:t>
      </w:r>
      <w:proofErr w:type="spellStart"/>
      <w:r>
        <w:t>Hystrix</w:t>
      </w:r>
      <w:proofErr w:type="spellEnd"/>
      <w:r>
        <w:t xml:space="preserve"> e. </w:t>
      </w:r>
      <w:proofErr w:type="spellStart"/>
      <w:r>
        <w:t>Zuul</w:t>
      </w:r>
      <w:proofErr w:type="spellEnd"/>
      <w:r>
        <w:t xml:space="preserve"> </w:t>
      </w:r>
    </w:p>
    <w:p w14:paraId="3061C99A" w14:textId="77777777" w:rsidR="006556F8" w:rsidRDefault="006556F8"/>
    <w:p w14:paraId="34E140F5" w14:textId="4E0826AA" w:rsidR="006556F8" w:rsidRDefault="0088404A">
      <w:r>
        <w:t xml:space="preserve">f. OAUT </w:t>
      </w:r>
      <w:r w:rsidR="006556F8">
        <w:t>– es para la seguridad de nuestra aplicación</w:t>
      </w:r>
      <w:r w:rsidR="00A23439">
        <w:t xml:space="preserve">, </w:t>
      </w:r>
      <w:r w:rsidR="005522BD">
        <w:t xml:space="preserve">permite tener acceso </w:t>
      </w:r>
      <w:proofErr w:type="gramStart"/>
      <w:r w:rsidR="005522BD">
        <w:t>a la api</w:t>
      </w:r>
      <w:proofErr w:type="gramEnd"/>
      <w:r w:rsidR="005522BD">
        <w:t xml:space="preserve"> definiendo quien tiene la autorización de usarla.</w:t>
      </w:r>
    </w:p>
    <w:p w14:paraId="666DB9E0" w14:textId="77777777" w:rsidR="006556F8" w:rsidRDefault="006556F8"/>
    <w:p w14:paraId="55A8B778" w14:textId="1AA2B553" w:rsidR="006556F8" w:rsidRDefault="0088404A">
      <w:r>
        <w:t xml:space="preserve">g. SWAGGER </w:t>
      </w:r>
      <w:r w:rsidR="006556F8">
        <w:t xml:space="preserve">– es para la documentación de una api o servicios </w:t>
      </w:r>
      <w:proofErr w:type="spellStart"/>
      <w:r w:rsidR="006556F8">
        <w:t>rest</w:t>
      </w:r>
      <w:proofErr w:type="spellEnd"/>
      <w:r w:rsidR="006556F8">
        <w:t>, siguiendo la especificación open api</w:t>
      </w:r>
    </w:p>
    <w:p w14:paraId="61EEEA97" w14:textId="77777777" w:rsidR="006556F8" w:rsidRDefault="006556F8"/>
    <w:p w14:paraId="1B2D8B6E" w14:textId="77777777" w:rsidR="006556F8" w:rsidRDefault="0088404A">
      <w:r>
        <w:t xml:space="preserve">h. SPLUNK </w:t>
      </w:r>
    </w:p>
    <w:p w14:paraId="76E19B89" w14:textId="77777777" w:rsidR="006556F8" w:rsidRDefault="006556F8"/>
    <w:p w14:paraId="01DC7371" w14:textId="066C8457" w:rsidR="00DC78B6" w:rsidRDefault="0088404A" w:rsidP="0058518C">
      <w:pPr>
        <w:pStyle w:val="Prrafodelista"/>
        <w:numPr>
          <w:ilvl w:val="0"/>
          <w:numId w:val="1"/>
        </w:numPr>
      </w:pPr>
      <w:r>
        <w:t xml:space="preserve"> Generar una tarea ya sea con MAVEN o GRADLE para generar las clases de un WSDL del mismo</w:t>
      </w:r>
    </w:p>
    <w:sectPr w:rsidR="00DC7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5681F"/>
    <w:multiLevelType w:val="hybridMultilevel"/>
    <w:tmpl w:val="6FC0BC48"/>
    <w:lvl w:ilvl="0" w:tplc="4C54B16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2002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4A"/>
    <w:rsid w:val="00232954"/>
    <w:rsid w:val="005522BD"/>
    <w:rsid w:val="0058518C"/>
    <w:rsid w:val="00655488"/>
    <w:rsid w:val="006556F8"/>
    <w:rsid w:val="0088404A"/>
    <w:rsid w:val="00A21FED"/>
    <w:rsid w:val="00A23439"/>
    <w:rsid w:val="00DC78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9959"/>
  <w15:chartTrackingRefBased/>
  <w15:docId w15:val="{9E552B71-E653-41D3-9A3A-FCCF0DB3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396</Words>
  <Characters>2182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Hernandez</dc:creator>
  <cp:keywords/>
  <dc:description/>
  <cp:lastModifiedBy>Ivan Hernandez</cp:lastModifiedBy>
  <cp:revision>1</cp:revision>
  <dcterms:created xsi:type="dcterms:W3CDTF">2022-09-05T20:14:00Z</dcterms:created>
  <dcterms:modified xsi:type="dcterms:W3CDTF">2022-09-05T23:43:00Z</dcterms:modified>
</cp:coreProperties>
</file>