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41" w:rsidRDefault="002F7B41" w:rsidP="002F7B4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ТЕОРЕТИЧНІ ПОЛОЖЕННЯ</w:t>
      </w:r>
    </w:p>
    <w:p w:rsidR="002F7B41" w:rsidRDefault="002F7B41" w:rsidP="002F7B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71315">
        <w:rPr>
          <w:rFonts w:ascii="Times New Roman" w:hAnsi="Times New Roman"/>
          <w:b/>
          <w:sz w:val="28"/>
          <w:szCs w:val="28"/>
          <w:lang w:val="uk-UA"/>
        </w:rPr>
        <w:t>Метод прямої вставки з лінійним пошуком місця вставки від елемента, що вставляється, з використанням «бар’єру».</w:t>
      </w:r>
      <w:r>
        <w:rPr>
          <w:rFonts w:ascii="Times New Roman" w:hAnsi="Times New Roman"/>
          <w:sz w:val="28"/>
          <w:szCs w:val="28"/>
          <w:lang w:val="uk-UA"/>
        </w:rPr>
        <w:t xml:space="preserve"> У кожен момент часу масив вважається поділеним на дві частини: відсортовану 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На початку сортування єдиний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найлівіший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елемент приймається за відсортовану частину. Власне алгоритм:</w:t>
      </w:r>
    </w:p>
    <w:p w:rsidR="002F7B41" w:rsidRDefault="002F7B41" w:rsidP="002F7B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Найлівіший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елемент із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частини розміщується в комірку масиву №0, яка є одночасно і бар’єром, і буферною змінною для елемента, для якого шукається місце вставки.</w:t>
      </w:r>
    </w:p>
    <w:p w:rsidR="002F7B41" w:rsidRDefault="002F7B41" w:rsidP="002F7B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Запам’ятовується ліва межа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невідсортованості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(індекс узятого елемента) як змінна </w:t>
      </w:r>
      <w:r w:rsidRPr="007A6AD3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F7B41" w:rsidRDefault="002F7B41" w:rsidP="002F7B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Проводиться циклічний зсув елементів масиву на 1 елемент вправо з одночасним зменшенням змінної </w:t>
      </w:r>
      <w:r w:rsidRPr="007A6AD3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uk-UA"/>
        </w:rPr>
        <w:t xml:space="preserve"> на 1. Це триває доти, поки не буде знайдено елемент, менший узятого, або вираз </w:t>
      </w:r>
      <w:r w:rsidRPr="007A6AD3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-1</w:t>
      </w:r>
      <w:r>
        <w:rPr>
          <w:rFonts w:ascii="Times New Roman" w:hAnsi="Times New Roman"/>
          <w:sz w:val="28"/>
          <w:szCs w:val="28"/>
        </w:rPr>
        <w:t xml:space="preserve"> не </w:t>
      </w:r>
      <w:r>
        <w:rPr>
          <w:rFonts w:ascii="Times New Roman" w:hAnsi="Times New Roman"/>
          <w:sz w:val="28"/>
          <w:szCs w:val="28"/>
          <w:lang w:val="uk-UA"/>
        </w:rPr>
        <w:t>вкаже на бар’єр.</w:t>
      </w:r>
    </w:p>
    <w:p w:rsidR="002F7B41" w:rsidRDefault="002F7B41" w:rsidP="002F7B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Узятий елемент вставляється у знайдену позицію, на яку вказує </w:t>
      </w:r>
      <w:r w:rsidRPr="007A6AD3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2F7B41" w:rsidRDefault="002F7B41" w:rsidP="002F7B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Межа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невідсортованості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зсувається на один індекс вправо.</w:t>
      </w:r>
    </w:p>
    <w:p w:rsidR="002F7B41" w:rsidRDefault="002F7B41" w:rsidP="002F7B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Дії 1.-5. повторюються, поки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частина не зменшиться до нуля елементів.</w:t>
      </w:r>
    </w:p>
    <w:p w:rsidR="002F7B41" w:rsidRDefault="002F7B41" w:rsidP="002F7B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Схема алгоритму:</w:t>
      </w:r>
    </w:p>
    <w:p w:rsidR="002F7B41" w:rsidRDefault="002F7B41" w:rsidP="002F7B41">
      <w:pPr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A7FC947" wp14:editId="43599A9C">
            <wp:extent cx="4333875" cy="3076575"/>
            <wp:effectExtent l="0" t="0" r="9525" b="9525"/>
            <wp:docPr id="2" name="Рисунок 2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41" w:rsidRDefault="002F7B41" w:rsidP="002F7B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 w:rsidRPr="007A6AD3">
        <w:rPr>
          <w:rFonts w:ascii="Times New Roman" w:hAnsi="Times New Roman"/>
          <w:b/>
          <w:sz w:val="28"/>
          <w:szCs w:val="28"/>
          <w:lang w:val="uk-UA"/>
        </w:rPr>
        <w:lastRenderedPageBreak/>
        <w:t>Алгоритм сортування №5 методу прямого вибору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На початку сортування весь масив вважається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невідсортованим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F7B41" w:rsidRDefault="002F7B41" w:rsidP="002F7B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Найлівіший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елемент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частини умовно приймається за найменший у ній. Запам’ятовується він сам та його індекс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F7B41" w:rsidRDefault="002F7B41" w:rsidP="002F7B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частині відшукується найменший елемент.</w:t>
      </w:r>
    </w:p>
    <w:p w:rsidR="002F7B41" w:rsidRDefault="002F7B41" w:rsidP="002F7B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Знайдений елемент міняється місцем із елементом з індексом </w:t>
      </w:r>
      <w:r w:rsidRPr="00227F64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F7B41" w:rsidRDefault="002F7B41" w:rsidP="002F7B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Межа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невідсортованості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E6196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зсувається на один індекс вправо.</w:t>
      </w:r>
    </w:p>
    <w:p w:rsidR="002F7B41" w:rsidRPr="00227F64" w:rsidRDefault="002F7B41" w:rsidP="002F7B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Дії 1.-4. повторюються, поки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частина не зменшиться до єдиного крайнього правого елемента (він є найбільшим у масиві).</w:t>
      </w:r>
    </w:p>
    <w:p w:rsidR="002F7B41" w:rsidRPr="00227F64" w:rsidRDefault="002F7B41" w:rsidP="002F7B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Особливість модифікації №5 полягає в тому, що елементи міняються місцями лише якщо не рівні їх індекси, що теоретично може дещо пришвидшити роботу алгоритму. </w:t>
      </w:r>
    </w:p>
    <w:p w:rsidR="002F7B41" w:rsidRDefault="002F7B41" w:rsidP="002F7B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Схема алгоритму:</w:t>
      </w:r>
    </w:p>
    <w:p w:rsidR="002F7B41" w:rsidRDefault="002F7B41" w:rsidP="002F7B4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1F2A28" wp14:editId="38A10072">
            <wp:extent cx="5934075" cy="3028950"/>
            <wp:effectExtent l="0" t="0" r="9525" b="0"/>
            <wp:docPr id="3" name="Рисунок 3" descr="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41" w:rsidRDefault="002F7B41" w:rsidP="002F7B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A6AD3">
        <w:rPr>
          <w:rFonts w:ascii="Times New Roman" w:hAnsi="Times New Roman"/>
          <w:b/>
          <w:sz w:val="28"/>
          <w:szCs w:val="28"/>
          <w:lang w:val="uk-UA"/>
        </w:rPr>
        <w:t>Алгоритм сортування методу прямого обміну без модифікацій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На початку сортування весь масив вважається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невідсортованим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F7B41" w:rsidRDefault="002F7B41" w:rsidP="002F7B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Зліва направо порівнюються поруч розташовані елементи. Якщо їх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взаєморозташування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 відповідає умові сортування, вони міняються місцями.</w:t>
      </w:r>
    </w:p>
    <w:p w:rsidR="002F7B41" w:rsidRDefault="002F7B41" w:rsidP="002F7B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найбільший елемент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частини стане на най</w:t>
      </w:r>
      <w:proofErr w:type="spellStart"/>
      <w:r>
        <w:rPr>
          <w:rFonts w:ascii="Times New Roman" w:hAnsi="Times New Roman"/>
          <w:sz w:val="28"/>
          <w:szCs w:val="28"/>
        </w:rPr>
        <w:t>пра</w:t>
      </w:r>
      <w:r>
        <w:rPr>
          <w:rFonts w:ascii="Times New Roman" w:hAnsi="Times New Roman"/>
          <w:sz w:val="28"/>
          <w:szCs w:val="28"/>
          <w:lang w:val="uk-UA"/>
        </w:rPr>
        <w:t>вішу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позицію відсортованої частини.</w:t>
      </w:r>
    </w:p>
    <w:p w:rsidR="002F7B41" w:rsidRDefault="002F7B41" w:rsidP="002F7B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Межа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невідсортованості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k </w:t>
      </w:r>
      <w:r>
        <w:rPr>
          <w:rFonts w:ascii="Times New Roman" w:hAnsi="Times New Roman"/>
          <w:sz w:val="28"/>
          <w:szCs w:val="28"/>
          <w:lang w:val="uk-UA"/>
        </w:rPr>
        <w:t>зміщується на один індекс вліво.</w:t>
      </w:r>
    </w:p>
    <w:p w:rsidR="002F7B41" w:rsidRPr="004E6196" w:rsidRDefault="002F7B41" w:rsidP="002F7B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Дії 1.-3. повторюються, поки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невідсортована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частина не зменшиться до єдиного крайнього лівого елемента (він є найменшим у масиві).</w:t>
      </w:r>
    </w:p>
    <w:p w:rsidR="002F7B41" w:rsidRPr="004E6196" w:rsidRDefault="002F7B41" w:rsidP="002F7B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Схема алгоритму:</w:t>
      </w:r>
    </w:p>
    <w:p w:rsidR="002F7B41" w:rsidRDefault="002F7B41" w:rsidP="002F7B4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814EC1F" wp14:editId="15B34093">
            <wp:extent cx="5286375" cy="3581400"/>
            <wp:effectExtent l="0" t="0" r="9525" b="0"/>
            <wp:docPr id="4" name="Рисунок 4" descr="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b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41" w:rsidRDefault="002F7B41" w:rsidP="002F7B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Швидке сортування.</w:t>
      </w:r>
    </w:p>
    <w:p w:rsidR="002F7B41" w:rsidRDefault="002F7B41" w:rsidP="002F7B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Обирається центральний елемент масиву.</w:t>
      </w:r>
    </w:p>
    <w:p w:rsidR="002F7B41" w:rsidRDefault="002F7B41" w:rsidP="002F7B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Зліва направо шукається елемент, що більший або дорівнює обраному центральному; на нього вказує індекс </w:t>
      </w:r>
      <w:proofErr w:type="spellStart"/>
      <w:r w:rsidRPr="006E02CD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F7B41" w:rsidRDefault="002F7B41" w:rsidP="002F7B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Справа наліво шукається елемент, що менший або дорівнює обраному центральному; на нього вказує індекс </w:t>
      </w:r>
      <w:r w:rsidRPr="00E40176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F7B41" w:rsidRDefault="002F7B41" w:rsidP="002F7B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Елементи з індексами </w:t>
      </w:r>
      <w:proofErr w:type="spellStart"/>
      <w:r w:rsidRPr="00E40176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E40176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uk-UA"/>
        </w:rPr>
        <w:t xml:space="preserve"> міняються місцями. Індекс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збільшується на одиницю, </w:t>
      </w:r>
      <w:r w:rsidRPr="00E40176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uk-UA"/>
        </w:rPr>
        <w:t xml:space="preserve"> зменшується на одиницю.</w:t>
      </w:r>
    </w:p>
    <w:p w:rsidR="002F7B41" w:rsidRDefault="002F7B41" w:rsidP="002F7B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Дії 2.-4. виконуються, поки індекси </w:t>
      </w:r>
      <w:proofErr w:type="spellStart"/>
      <w:r w:rsidRPr="00E40176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та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40176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не </w:t>
      </w:r>
      <w:r>
        <w:rPr>
          <w:rFonts w:ascii="Times New Roman" w:hAnsi="Times New Roman"/>
          <w:sz w:val="28"/>
          <w:szCs w:val="28"/>
          <w:lang w:val="uk-UA"/>
        </w:rPr>
        <w:t>перетнуться.</w:t>
      </w:r>
    </w:p>
    <w:p w:rsidR="002F7B41" w:rsidRDefault="002F7B41" w:rsidP="002F7B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результаті виконання дій 1.-5. масив стає поділеним на дві частини відносно обраного центрального елемента. Для кожної з частин окремо виконуються дії 1.-5., поки всі такі частини не стануть рівними одному елементу.</w:t>
      </w:r>
    </w:p>
    <w:p w:rsidR="002F7B41" w:rsidRDefault="002F7B41" w:rsidP="002F7B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>
        <w:rPr>
          <w:rFonts w:ascii="Times New Roman" w:hAnsi="Times New Roman"/>
          <w:sz w:val="28"/>
          <w:szCs w:val="28"/>
          <w:lang w:val="uk-UA"/>
        </w:rPr>
        <w:lastRenderedPageBreak/>
        <w:t>Схема швидкого сортування:</w:t>
      </w:r>
    </w:p>
    <w:p w:rsidR="002F7B41" w:rsidRDefault="002F7B41" w:rsidP="002F7B4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A26C79" wp14:editId="28282FDB">
            <wp:extent cx="4676775" cy="4295775"/>
            <wp:effectExtent l="0" t="0" r="9525" b="9525"/>
            <wp:docPr id="5" name="Рисунок 5" descr="qu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i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15" w:rsidRPr="002F7B41" w:rsidRDefault="00237315" w:rsidP="002F7B41">
      <w:pPr>
        <w:rPr>
          <w:lang w:val="en-US"/>
        </w:rPr>
      </w:pPr>
      <w:bookmarkStart w:id="0" w:name="_GoBack"/>
      <w:bookmarkEnd w:id="0"/>
    </w:p>
    <w:sectPr w:rsidR="00237315" w:rsidRPr="002F7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A53"/>
    <w:multiLevelType w:val="hybridMultilevel"/>
    <w:tmpl w:val="6108FA7C"/>
    <w:lvl w:ilvl="0" w:tplc="520281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52E5670"/>
    <w:multiLevelType w:val="hybridMultilevel"/>
    <w:tmpl w:val="3664EB9C"/>
    <w:lvl w:ilvl="0" w:tplc="DA0816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9C8381E"/>
    <w:multiLevelType w:val="hybridMultilevel"/>
    <w:tmpl w:val="C220E242"/>
    <w:lvl w:ilvl="0" w:tplc="778CA4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AF278F2"/>
    <w:multiLevelType w:val="hybridMultilevel"/>
    <w:tmpl w:val="F8FA4154"/>
    <w:lvl w:ilvl="0" w:tplc="80408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41"/>
    <w:rsid w:val="00237315"/>
    <w:rsid w:val="002F7B41"/>
    <w:rsid w:val="006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B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7B4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B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7B4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2015-04-22T19:29:00Z</dcterms:created>
  <dcterms:modified xsi:type="dcterms:W3CDTF">2015-04-22T19:30:00Z</dcterms:modified>
</cp:coreProperties>
</file>