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40"/>
        <w:tblW w:w="3659" w:type="dxa"/>
        <w:tblLook w:val="04A0" w:firstRow="1" w:lastRow="0" w:firstColumn="1" w:lastColumn="0" w:noHBand="0" w:noVBand="1"/>
      </w:tblPr>
      <w:tblGrid>
        <w:gridCol w:w="779"/>
        <w:gridCol w:w="960"/>
        <w:gridCol w:w="960"/>
        <w:gridCol w:w="960"/>
      </w:tblGrid>
      <w:tr w:rsidR="00DC4F6B" w:rsidRPr="0067329F" w:rsidTr="00DC4F6B">
        <w:trPr>
          <w:trHeight w:val="255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№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п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гр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Uвх</w:t>
            </w:r>
            <w:proofErr w:type="spellEnd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,в</w:t>
            </w: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proofErr w:type="spellStart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Uвх</w:t>
            </w:r>
            <w:proofErr w:type="spellEnd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 xml:space="preserve"> 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,В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proofErr w:type="spellStart"/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Iн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,А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6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7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39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4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0,06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1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0,07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4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0,08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4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4,2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1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</w:t>
            </w: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4,4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6</w:t>
            </w:r>
          </w:p>
        </w:tc>
      </w:tr>
      <w:tr w:rsidR="00DC4F6B" w:rsidRPr="0067329F" w:rsidTr="00DC4F6B">
        <w:trPr>
          <w:trHeight w:val="30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  <w:r w:rsidRPr="0067329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0,10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4,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4F6B" w:rsidRPr="0067329F" w:rsidRDefault="00DC4F6B" w:rsidP="001B7D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  <w:r w:rsidRPr="0067329F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0,0</w:t>
            </w:r>
            <w:r w:rsidR="001B7DF7">
              <w:rPr>
                <w:rFonts w:ascii="Arial" w:eastAsia="Times New Roman" w:hAnsi="Arial" w:cs="Arial"/>
                <w:sz w:val="20"/>
                <w:szCs w:val="20"/>
                <w:lang w:eastAsia="uk-UA"/>
              </w:rPr>
              <w:t>29</w:t>
            </w:r>
          </w:p>
        </w:tc>
      </w:tr>
      <w:tr w:rsidR="00DC4F6B" w:rsidRPr="0067329F" w:rsidTr="00DC4F6B">
        <w:trPr>
          <w:trHeight w:val="255"/>
        </w:trPr>
        <w:tc>
          <w:tcPr>
            <w:tcW w:w="7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</w:tr>
      <w:tr w:rsidR="00DC4F6B" w:rsidRPr="0067329F" w:rsidTr="00DC4F6B">
        <w:trPr>
          <w:trHeight w:val="25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uk-UA"/>
              </w:rPr>
            </w:pPr>
          </w:p>
        </w:tc>
      </w:tr>
      <w:tr w:rsidR="00DC4F6B" w:rsidRPr="0067329F" w:rsidTr="00CB3361">
        <w:trPr>
          <w:trHeight w:val="255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C4F6B" w:rsidRPr="0067329F" w:rsidRDefault="00DC4F6B" w:rsidP="00DC4F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uk-UA"/>
              </w:rPr>
            </w:pPr>
          </w:p>
        </w:tc>
      </w:tr>
    </w:tbl>
    <w:p w:rsidR="00F44855" w:rsidRDefault="00DC4F6B">
      <w:bookmarkStart w:id="0" w:name="_GoBack"/>
      <w:bookmarkEnd w:id="0"/>
      <w:r>
        <w:t>КВ-32</w:t>
      </w:r>
    </w:p>
    <w:sectPr w:rsidR="00F448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9F"/>
    <w:rsid w:val="001B7DF7"/>
    <w:rsid w:val="004B690D"/>
    <w:rsid w:val="0067329F"/>
    <w:rsid w:val="00B8539E"/>
    <w:rsid w:val="00CB3361"/>
    <w:rsid w:val="00DC4F6B"/>
    <w:rsid w:val="00F4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КПИ ФПМ СКС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Сапсай Т.Г.</dc:creator>
  <cp:keywords/>
  <dc:description/>
  <cp:lastModifiedBy>Сапсай Т.Г.</cp:lastModifiedBy>
  <cp:revision>2</cp:revision>
  <cp:lastPrinted>2015-02-10T12:15:00Z</cp:lastPrinted>
  <dcterms:created xsi:type="dcterms:W3CDTF">2015-02-10T15:18:00Z</dcterms:created>
  <dcterms:modified xsi:type="dcterms:W3CDTF">2015-02-10T15:18:00Z</dcterms:modified>
</cp:coreProperties>
</file>