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14613025"/>
      <w:bookmarkStart w:id="1" w:name="_Toc514613845"/>
      <w:bookmarkStart w:id="2" w:name="_Toc514614050"/>
      <w:bookmarkStart w:id="3" w:name="_Toc514614133"/>
      <w:r w:rsidRPr="004E285D">
        <w:rPr>
          <w:rFonts w:ascii="Times New Roman" w:hAnsi="Times New Roman" w:cs="Times New Roman"/>
          <w:b/>
          <w:sz w:val="28"/>
          <w:szCs w:val="28"/>
        </w:rPr>
        <w:t>МІНІСТЕРСТВО ОСВІТИ ТА НАУКИ УКРАЇНИ</w:t>
      </w: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85D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285D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615CB3" w:rsidRPr="004E285D" w:rsidRDefault="00615CB3" w:rsidP="00615CB3">
      <w:pPr>
        <w:ind w:left="3600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615CB3" w:rsidRPr="004E285D" w:rsidRDefault="00615CB3" w:rsidP="00615CB3">
      <w:pPr>
        <w:ind w:left="3600" w:firstLine="567"/>
        <w:contextualSpacing/>
        <w:rPr>
          <w:rFonts w:ascii="Times New Roman" w:hAnsi="Times New Roman" w:cs="Times New Roman"/>
        </w:rPr>
      </w:pP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E285D">
        <w:rPr>
          <w:rFonts w:ascii="Times New Roman" w:hAnsi="Times New Roman" w:cs="Times New Roman"/>
          <w:b/>
          <w:i/>
          <w:sz w:val="28"/>
          <w:szCs w:val="28"/>
        </w:rPr>
        <w:t>Факультет прикладної математики</w:t>
      </w: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E285D">
        <w:rPr>
          <w:rFonts w:ascii="Times New Roman" w:hAnsi="Times New Roman" w:cs="Times New Roman"/>
          <w:b/>
          <w:i/>
          <w:sz w:val="28"/>
          <w:szCs w:val="28"/>
        </w:rPr>
        <w:t>Кафедра «Спеціалізованих комп’ютерних систем»</w:t>
      </w: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b/>
          <w:i/>
          <w:sz w:val="40"/>
          <w:szCs w:val="36"/>
        </w:rPr>
      </w:pP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b/>
          <w:i/>
          <w:sz w:val="40"/>
          <w:szCs w:val="36"/>
        </w:rPr>
      </w:pPr>
      <w:r w:rsidRPr="004E285D">
        <w:rPr>
          <w:rFonts w:ascii="Times New Roman" w:hAnsi="Times New Roman" w:cs="Times New Roman"/>
          <w:b/>
          <w:i/>
          <w:sz w:val="40"/>
          <w:szCs w:val="36"/>
        </w:rPr>
        <w:t>Лабораторна робота  №</w:t>
      </w:r>
      <w:r w:rsidR="00D43688" w:rsidRPr="004E285D">
        <w:rPr>
          <w:rFonts w:ascii="Times New Roman" w:hAnsi="Times New Roman" w:cs="Times New Roman"/>
          <w:b/>
          <w:i/>
          <w:sz w:val="40"/>
          <w:szCs w:val="36"/>
        </w:rPr>
        <w:t>8</w:t>
      </w:r>
    </w:p>
    <w:p w:rsidR="00615CB3" w:rsidRPr="004E285D" w:rsidRDefault="00615CB3" w:rsidP="004E285D">
      <w:pPr>
        <w:ind w:left="2832" w:firstLine="708"/>
        <w:contextualSpacing/>
        <w:rPr>
          <w:rFonts w:ascii="Times New Roman" w:hAnsi="Times New Roman" w:cs="Times New Roman"/>
          <w:sz w:val="36"/>
          <w:szCs w:val="36"/>
        </w:rPr>
      </w:pPr>
      <w:r w:rsidRPr="004E285D">
        <w:rPr>
          <w:rFonts w:ascii="Times New Roman" w:hAnsi="Times New Roman" w:cs="Times New Roman"/>
          <w:b/>
          <w:i/>
          <w:sz w:val="40"/>
          <w:szCs w:val="36"/>
        </w:rPr>
        <w:t>з дисципліни</w:t>
      </w:r>
    </w:p>
    <w:p w:rsidR="00615CB3" w:rsidRPr="004E285D" w:rsidRDefault="00615CB3" w:rsidP="00615CB3">
      <w:pPr>
        <w:ind w:firstLine="567"/>
        <w:contextualSpacing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E285D">
        <w:rPr>
          <w:rFonts w:ascii="Times New Roman" w:hAnsi="Times New Roman" w:cs="Times New Roman"/>
          <w:b/>
          <w:sz w:val="52"/>
          <w:szCs w:val="52"/>
        </w:rPr>
        <w:t>«Системне програмування»</w:t>
      </w:r>
    </w:p>
    <w:p w:rsidR="00615CB3" w:rsidRPr="004E285D" w:rsidRDefault="004E285D" w:rsidP="00615CB3">
      <w:pPr>
        <w:ind w:left="144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Варіант 23</w:t>
      </w: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15CB3" w:rsidRPr="004E285D" w:rsidRDefault="004E285D" w:rsidP="004E285D">
      <w:pPr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4E285D">
        <w:rPr>
          <w:rFonts w:ascii="Times New Roman" w:hAnsi="Times New Roman" w:cs="Times New Roman"/>
          <w:b/>
          <w:sz w:val="28"/>
          <w:szCs w:val="28"/>
        </w:rPr>
        <w:t>Виконав</w:t>
      </w:r>
      <w:r w:rsidR="00615CB3" w:rsidRPr="004E285D">
        <w:rPr>
          <w:rFonts w:ascii="Times New Roman" w:hAnsi="Times New Roman" w:cs="Times New Roman"/>
          <w:b/>
          <w:sz w:val="28"/>
          <w:szCs w:val="28"/>
        </w:rPr>
        <w:t>:</w:t>
      </w:r>
      <w:r w:rsidR="00AE6703" w:rsidRPr="004E28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E285D" w:rsidRPr="004E285D" w:rsidRDefault="004E285D" w:rsidP="004E285D">
      <w:pPr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4E285D">
        <w:rPr>
          <w:rFonts w:ascii="Times New Roman" w:hAnsi="Times New Roman" w:cs="Times New Roman"/>
          <w:sz w:val="28"/>
          <w:szCs w:val="28"/>
        </w:rPr>
        <w:t>Студент гр. КВ-41</w:t>
      </w:r>
    </w:p>
    <w:p w:rsidR="004E285D" w:rsidRPr="004E285D" w:rsidRDefault="004E285D" w:rsidP="004E285D">
      <w:pPr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4E285D">
        <w:rPr>
          <w:rFonts w:ascii="Times New Roman" w:hAnsi="Times New Roman" w:cs="Times New Roman"/>
          <w:sz w:val="28"/>
          <w:szCs w:val="28"/>
        </w:rPr>
        <w:t>Яковенко Максим</w:t>
      </w:r>
    </w:p>
    <w:p w:rsidR="004E285D" w:rsidRPr="004E285D" w:rsidRDefault="004E285D" w:rsidP="004E285D">
      <w:pPr>
        <w:ind w:left="637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E285D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615CB3" w:rsidRPr="004E285D" w:rsidRDefault="00615CB3" w:rsidP="00615CB3">
      <w:pPr>
        <w:ind w:left="4320" w:firstLine="567"/>
        <w:contextualSpacing/>
        <w:rPr>
          <w:rFonts w:ascii="Times New Roman" w:hAnsi="Times New Roman" w:cs="Times New Roman"/>
        </w:rPr>
      </w:pPr>
    </w:p>
    <w:p w:rsidR="00615CB3" w:rsidRDefault="00615CB3" w:rsidP="00615CB3">
      <w:pPr>
        <w:ind w:firstLine="567"/>
        <w:contextualSpacing/>
        <w:rPr>
          <w:rFonts w:ascii="Times New Roman" w:hAnsi="Times New Roman" w:cs="Times New Roman"/>
        </w:rPr>
      </w:pPr>
    </w:p>
    <w:p w:rsidR="004E285D" w:rsidRDefault="004E285D" w:rsidP="00615CB3">
      <w:pPr>
        <w:ind w:firstLine="567"/>
        <w:contextualSpacing/>
        <w:rPr>
          <w:rFonts w:ascii="Times New Roman" w:hAnsi="Times New Roman" w:cs="Times New Roman"/>
        </w:rPr>
      </w:pPr>
    </w:p>
    <w:p w:rsidR="004E285D" w:rsidRDefault="004E285D" w:rsidP="00615CB3">
      <w:pPr>
        <w:ind w:firstLine="567"/>
        <w:contextualSpacing/>
        <w:rPr>
          <w:rFonts w:ascii="Times New Roman" w:hAnsi="Times New Roman" w:cs="Times New Roman"/>
        </w:rPr>
      </w:pPr>
    </w:p>
    <w:p w:rsidR="004E285D" w:rsidRPr="004E285D" w:rsidRDefault="004E285D" w:rsidP="00615CB3">
      <w:pPr>
        <w:ind w:firstLine="567"/>
        <w:contextualSpacing/>
        <w:rPr>
          <w:rFonts w:ascii="Times New Roman" w:hAnsi="Times New Roman" w:cs="Times New Roman"/>
        </w:rPr>
      </w:pPr>
    </w:p>
    <w:p w:rsidR="00615CB3" w:rsidRPr="004E285D" w:rsidRDefault="00615CB3" w:rsidP="00615CB3">
      <w:pPr>
        <w:contextualSpacing/>
        <w:rPr>
          <w:rFonts w:ascii="Times New Roman" w:hAnsi="Times New Roman" w:cs="Times New Roman"/>
        </w:rPr>
      </w:pPr>
    </w:p>
    <w:p w:rsidR="00615CB3" w:rsidRPr="004E285D" w:rsidRDefault="00615CB3" w:rsidP="004E285D">
      <w:pPr>
        <w:ind w:left="2832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4E285D">
        <w:rPr>
          <w:rFonts w:ascii="Times New Roman" w:hAnsi="Times New Roman" w:cs="Times New Roman"/>
          <w:sz w:val="28"/>
          <w:szCs w:val="28"/>
        </w:rPr>
        <w:t>Київ 20</w:t>
      </w:r>
      <w:r w:rsidR="00D43688" w:rsidRPr="004E285D">
        <w:rPr>
          <w:rFonts w:ascii="Times New Roman" w:hAnsi="Times New Roman" w:cs="Times New Roman"/>
          <w:sz w:val="28"/>
          <w:szCs w:val="28"/>
        </w:rPr>
        <w:t>1</w:t>
      </w:r>
      <w:r w:rsidR="004E285D" w:rsidRPr="004E285D">
        <w:rPr>
          <w:rFonts w:ascii="Times New Roman" w:hAnsi="Times New Roman" w:cs="Times New Roman"/>
          <w:sz w:val="28"/>
          <w:szCs w:val="28"/>
        </w:rPr>
        <w:t>6</w:t>
      </w:r>
    </w:p>
    <w:p w:rsidR="00D43688" w:rsidRPr="00D43688" w:rsidRDefault="00D43688" w:rsidP="00D43688">
      <w:pPr>
        <w:pStyle w:val="a5"/>
        <w:rPr>
          <w:sz w:val="20"/>
        </w:rPr>
      </w:pPr>
      <w:bookmarkStart w:id="4" w:name="_Toc514613084"/>
      <w:bookmarkStart w:id="5" w:name="_Toc514613906"/>
      <w:bookmarkStart w:id="6" w:name="_Toc514614111"/>
      <w:bookmarkStart w:id="7" w:name="_Toc514614194"/>
      <w:bookmarkEnd w:id="0"/>
      <w:bookmarkEnd w:id="1"/>
      <w:bookmarkEnd w:id="2"/>
      <w:bookmarkEnd w:id="3"/>
      <w:r w:rsidRPr="00D43688">
        <w:rPr>
          <w:sz w:val="20"/>
        </w:rPr>
        <w:lastRenderedPageBreak/>
        <w:t>Лабораторна робота N</w:t>
      </w:r>
      <w:bookmarkEnd w:id="4"/>
      <w:bookmarkEnd w:id="5"/>
      <w:bookmarkEnd w:id="6"/>
      <w:bookmarkEnd w:id="7"/>
      <w:r w:rsidRPr="00D43688">
        <w:rPr>
          <w:sz w:val="20"/>
        </w:rPr>
        <w:t>8</w:t>
      </w:r>
    </w:p>
    <w:p w:rsidR="00D43688" w:rsidRPr="00D43688" w:rsidRDefault="00D43688" w:rsidP="00D43688">
      <w:pPr>
        <w:pStyle w:val="a6"/>
        <w:rPr>
          <w:b/>
          <w:sz w:val="20"/>
        </w:rPr>
      </w:pPr>
      <w:r w:rsidRPr="00D43688">
        <w:rPr>
          <w:b/>
          <w:sz w:val="20"/>
        </w:rPr>
        <w:t>Мета роботи</w:t>
      </w:r>
    </w:p>
    <w:p w:rsidR="00D43688" w:rsidRPr="00D43688" w:rsidRDefault="00D43688" w:rsidP="00D43688">
      <w:pPr>
        <w:jc w:val="both"/>
        <w:rPr>
          <w:sz w:val="20"/>
          <w:szCs w:val="20"/>
        </w:rPr>
      </w:pPr>
      <w:r w:rsidRPr="00D43688">
        <w:rPr>
          <w:sz w:val="20"/>
          <w:szCs w:val="20"/>
        </w:rPr>
        <w:t xml:space="preserve">Вивчення методики програмування математичного співпроцесора і прямого програмування </w:t>
      </w:r>
      <w:proofErr w:type="spellStart"/>
      <w:r w:rsidRPr="00D43688">
        <w:rPr>
          <w:sz w:val="20"/>
          <w:szCs w:val="20"/>
        </w:rPr>
        <w:t>відеопам’яті</w:t>
      </w:r>
      <w:proofErr w:type="spellEnd"/>
      <w:r w:rsidRPr="00D43688">
        <w:rPr>
          <w:sz w:val="20"/>
          <w:szCs w:val="20"/>
        </w:rPr>
        <w:t xml:space="preserve"> в графічному режимі.</w:t>
      </w:r>
    </w:p>
    <w:p w:rsidR="00D43688" w:rsidRPr="00D43688" w:rsidRDefault="00D43688" w:rsidP="00D43688">
      <w:pPr>
        <w:pStyle w:val="a6"/>
        <w:rPr>
          <w:b/>
          <w:sz w:val="20"/>
        </w:rPr>
      </w:pPr>
      <w:r w:rsidRPr="00D43688">
        <w:rPr>
          <w:b/>
          <w:sz w:val="20"/>
        </w:rPr>
        <w:t>Необхідні апаратні і програмні засоби:</w:t>
      </w:r>
    </w:p>
    <w:p w:rsidR="00D43688" w:rsidRPr="00D43688" w:rsidRDefault="00D43688" w:rsidP="00D43688">
      <w:pPr>
        <w:pStyle w:val="a"/>
        <w:rPr>
          <w:sz w:val="20"/>
        </w:rPr>
      </w:pPr>
      <w:r w:rsidRPr="00D43688">
        <w:rPr>
          <w:sz w:val="20"/>
        </w:rPr>
        <w:t>ПЕОМ на мікропроцесорі 80х86 (</w:t>
      </w:r>
      <w:proofErr w:type="spellStart"/>
      <w:r w:rsidRPr="00D43688">
        <w:rPr>
          <w:sz w:val="20"/>
        </w:rPr>
        <w:t>Pentium</w:t>
      </w:r>
      <w:proofErr w:type="spellEnd"/>
      <w:r w:rsidRPr="00D43688">
        <w:rPr>
          <w:sz w:val="20"/>
        </w:rPr>
        <w:t>);</w:t>
      </w:r>
    </w:p>
    <w:p w:rsidR="00D43688" w:rsidRPr="00D43688" w:rsidRDefault="00D43688" w:rsidP="00D43688">
      <w:pPr>
        <w:pStyle w:val="a"/>
        <w:rPr>
          <w:sz w:val="20"/>
        </w:rPr>
      </w:pPr>
      <w:r w:rsidRPr="00D43688">
        <w:rPr>
          <w:noProof/>
          <w:sz w:val="20"/>
        </w:rPr>
        <w:t>Операційна</w:t>
      </w:r>
      <w:r w:rsidRPr="00D43688">
        <w:rPr>
          <w:sz w:val="20"/>
        </w:rPr>
        <w:t xml:space="preserve"> система Windows, додаток </w:t>
      </w:r>
      <w:proofErr w:type="spellStart"/>
      <w:r w:rsidRPr="00D43688">
        <w:rPr>
          <w:sz w:val="20"/>
        </w:rPr>
        <w:t>Far</w:t>
      </w:r>
      <w:proofErr w:type="spellEnd"/>
      <w:r w:rsidRPr="00D43688">
        <w:rPr>
          <w:sz w:val="20"/>
        </w:rPr>
        <w:t>;;</w:t>
      </w:r>
    </w:p>
    <w:p w:rsidR="00D43688" w:rsidRPr="00D43688" w:rsidRDefault="00D43688" w:rsidP="00D43688">
      <w:pPr>
        <w:pStyle w:val="a"/>
        <w:rPr>
          <w:noProof/>
          <w:sz w:val="20"/>
        </w:rPr>
      </w:pPr>
      <w:r w:rsidRPr="00D43688">
        <w:rPr>
          <w:noProof/>
          <w:sz w:val="20"/>
        </w:rPr>
        <w:t xml:space="preserve">макроассемблер МАSM (файл masm. exe), або </w:t>
      </w:r>
      <w:r w:rsidRPr="00D43688">
        <w:rPr>
          <w:sz w:val="20"/>
        </w:rPr>
        <w:t xml:space="preserve">TASM </w:t>
      </w:r>
      <w:r w:rsidRPr="00D43688">
        <w:rPr>
          <w:noProof/>
          <w:sz w:val="20"/>
        </w:rPr>
        <w:t>(файл tasm. exe)</w:t>
      </w:r>
    </w:p>
    <w:p w:rsidR="00D43688" w:rsidRPr="00D43688" w:rsidRDefault="00D43688" w:rsidP="00D43688">
      <w:pPr>
        <w:pStyle w:val="a"/>
        <w:rPr>
          <w:noProof/>
          <w:sz w:val="20"/>
        </w:rPr>
      </w:pPr>
      <w:r w:rsidRPr="00D43688">
        <w:rPr>
          <w:noProof/>
          <w:sz w:val="20"/>
        </w:rPr>
        <w:t>редактор  зв'язків (компоновщик) LINK (файл link. exe),</w:t>
      </w:r>
      <w:r w:rsidRPr="00D43688">
        <w:rPr>
          <w:sz w:val="20"/>
        </w:rPr>
        <w:t xml:space="preserve"> або TLINK </w:t>
      </w:r>
      <w:r w:rsidRPr="00D43688">
        <w:rPr>
          <w:noProof/>
          <w:sz w:val="20"/>
        </w:rPr>
        <w:t>(файл tlink.exe)</w:t>
      </w:r>
    </w:p>
    <w:p w:rsidR="00615CB3" w:rsidRPr="00D43688" w:rsidRDefault="00D43688" w:rsidP="00D43688">
      <w:pPr>
        <w:pStyle w:val="a"/>
        <w:rPr>
          <w:noProof/>
          <w:sz w:val="20"/>
        </w:rPr>
      </w:pPr>
      <w:r w:rsidRPr="00D43688">
        <w:rPr>
          <w:noProof/>
          <w:sz w:val="20"/>
        </w:rPr>
        <w:t xml:space="preserve">налагоджувач AFD (файл afd. exe), </w:t>
      </w:r>
      <w:r w:rsidRPr="00D43688">
        <w:rPr>
          <w:sz w:val="20"/>
        </w:rPr>
        <w:t xml:space="preserve">або TDEBUG </w:t>
      </w:r>
      <w:r w:rsidRPr="00D43688">
        <w:rPr>
          <w:noProof/>
          <w:sz w:val="20"/>
        </w:rPr>
        <w:t>(файл td. exe)</w:t>
      </w:r>
    </w:p>
    <w:p w:rsidR="00D43688" w:rsidRPr="00D43688" w:rsidRDefault="00D43688" w:rsidP="00D43688">
      <w:pPr>
        <w:pStyle w:val="a"/>
        <w:numPr>
          <w:ilvl w:val="0"/>
          <w:numId w:val="0"/>
        </w:numPr>
        <w:rPr>
          <w:sz w:val="20"/>
        </w:rPr>
      </w:pPr>
      <w:bookmarkStart w:id="8" w:name="_Toc514613085"/>
      <w:bookmarkStart w:id="9" w:name="_Toc514613907"/>
      <w:bookmarkStart w:id="10" w:name="_Toc514614112"/>
      <w:bookmarkStart w:id="11" w:name="_Toc514614195"/>
      <w:r w:rsidRPr="00D43688">
        <w:rPr>
          <w:b/>
          <w:sz w:val="20"/>
        </w:rPr>
        <w:t>Зміст роботи</w:t>
      </w:r>
      <w:r w:rsidRPr="00D43688">
        <w:rPr>
          <w:sz w:val="20"/>
        </w:rPr>
        <w:t>.</w:t>
      </w:r>
      <w:bookmarkEnd w:id="8"/>
      <w:bookmarkEnd w:id="9"/>
      <w:bookmarkEnd w:id="10"/>
      <w:bookmarkEnd w:id="11"/>
    </w:p>
    <w:p w:rsidR="00D43688" w:rsidRPr="00D43688" w:rsidRDefault="00D43688" w:rsidP="00D43688">
      <w:pPr>
        <w:pStyle w:val="a"/>
        <w:numPr>
          <w:ilvl w:val="0"/>
          <w:numId w:val="0"/>
        </w:numPr>
        <w:ind w:left="360"/>
        <w:rPr>
          <w:sz w:val="20"/>
          <w:lang w:val="ru-RU"/>
        </w:rPr>
      </w:pPr>
      <w:r w:rsidRPr="00D43688">
        <w:rPr>
          <w:sz w:val="20"/>
        </w:rPr>
        <w:t xml:space="preserve">Під час виконання даної роботи студенти набувають практичні навички програмування математичного співпроцесора і прямого програмування </w:t>
      </w:r>
      <w:proofErr w:type="spellStart"/>
      <w:r w:rsidRPr="00D43688">
        <w:rPr>
          <w:sz w:val="20"/>
        </w:rPr>
        <w:t>відеопам'яті</w:t>
      </w:r>
      <w:proofErr w:type="spellEnd"/>
      <w:r w:rsidRPr="00D43688">
        <w:rPr>
          <w:sz w:val="20"/>
        </w:rPr>
        <w:t xml:space="preserve"> в графічному режимі шляхом створення програми виведення на екран графіків функцій.</w:t>
      </w:r>
    </w:p>
    <w:p w:rsidR="00D43688" w:rsidRPr="00D43688" w:rsidRDefault="00D43688" w:rsidP="00D43688">
      <w:pPr>
        <w:pStyle w:val="a4"/>
        <w:rPr>
          <w:sz w:val="20"/>
        </w:rPr>
      </w:pPr>
      <w:bookmarkStart w:id="12" w:name="_Toc514613093"/>
      <w:bookmarkStart w:id="13" w:name="_Toc514613915"/>
      <w:bookmarkStart w:id="14" w:name="_Toc514614120"/>
      <w:bookmarkStart w:id="15" w:name="_Toc514614203"/>
      <w:r w:rsidRPr="00D43688">
        <w:rPr>
          <w:sz w:val="20"/>
        </w:rPr>
        <w:t>Завдання на лабораторну роботу.</w:t>
      </w:r>
      <w:bookmarkEnd w:id="12"/>
      <w:bookmarkEnd w:id="13"/>
      <w:bookmarkEnd w:id="14"/>
      <w:bookmarkEnd w:id="15"/>
    </w:p>
    <w:p w:rsidR="00AE6703" w:rsidRDefault="00D43688" w:rsidP="00D43688">
      <w:pPr>
        <w:jc w:val="both"/>
        <w:rPr>
          <w:sz w:val="20"/>
          <w:szCs w:val="20"/>
        </w:rPr>
      </w:pPr>
      <w:r w:rsidRPr="00D43688">
        <w:rPr>
          <w:sz w:val="20"/>
          <w:szCs w:val="20"/>
        </w:rPr>
        <w:t>Розробити програму обчислення значень функцій згідно з варіантом та виведення на екран їх графіків. Вивести осі координат. Аргументи тригонометричних функцій задавати в радіанах.</w:t>
      </w:r>
    </w:p>
    <w:tbl>
      <w:tblPr>
        <w:tblW w:w="3480" w:type="dxa"/>
        <w:tblInd w:w="99" w:type="dxa"/>
        <w:tblLook w:val="04A0" w:firstRow="1" w:lastRow="0" w:firstColumn="1" w:lastColumn="0" w:noHBand="0" w:noVBand="1"/>
      </w:tblPr>
      <w:tblGrid>
        <w:gridCol w:w="960"/>
        <w:gridCol w:w="2520"/>
      </w:tblGrid>
      <w:tr w:rsidR="004E285D" w:rsidTr="004E285D">
        <w:trPr>
          <w:trHeight w:val="375"/>
        </w:trPr>
        <w:tc>
          <w:tcPr>
            <w:tcW w:w="960" w:type="dxa"/>
            <w:noWrap/>
            <w:vAlign w:val="bottom"/>
            <w:hideMark/>
          </w:tcPr>
          <w:p w:rsidR="004E285D" w:rsidRPr="004E285D" w:rsidRDefault="004E285D">
            <w:pPr>
              <w:jc w:val="center"/>
              <w:rPr>
                <w:rFonts w:ascii="Arial CYR" w:hAnsi="Arial CYR" w:cs="Arial CYR"/>
                <w:sz w:val="32"/>
                <w:szCs w:val="32"/>
                <w:lang w:val="ru-RU"/>
              </w:rPr>
            </w:pPr>
            <w:r w:rsidRPr="004E285D">
              <w:rPr>
                <w:rFonts w:ascii="Arial CYR" w:hAnsi="Arial CYR" w:cs="Arial CYR"/>
                <w:sz w:val="32"/>
                <w:szCs w:val="32"/>
                <w:lang w:val="ru-RU"/>
              </w:rPr>
              <w:t>23</w:t>
            </w:r>
          </w:p>
        </w:tc>
        <w:tc>
          <w:tcPr>
            <w:tcW w:w="2520" w:type="dxa"/>
            <w:noWrap/>
            <w:vAlign w:val="bottom"/>
            <w:hideMark/>
          </w:tcPr>
          <w:p w:rsidR="004E285D" w:rsidRPr="004E285D" w:rsidRDefault="004E285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E285D">
              <w:rPr>
                <w:sz w:val="32"/>
                <w:szCs w:val="32"/>
              </w:rPr>
              <w:t>y=</w:t>
            </w:r>
            <w:proofErr w:type="spellStart"/>
            <w:r w:rsidRPr="004E285D">
              <w:rPr>
                <w:sz w:val="32"/>
                <w:szCs w:val="32"/>
              </w:rPr>
              <w:t>sin</w:t>
            </w:r>
            <w:proofErr w:type="spellEnd"/>
            <w:r w:rsidRPr="004E285D">
              <w:rPr>
                <w:sz w:val="32"/>
                <w:szCs w:val="32"/>
              </w:rPr>
              <w:t xml:space="preserve"> (x</w:t>
            </w:r>
            <w:r w:rsidRPr="004E285D">
              <w:rPr>
                <w:sz w:val="32"/>
                <w:szCs w:val="32"/>
                <w:vertAlign w:val="superscript"/>
              </w:rPr>
              <w:t>2</w:t>
            </w:r>
            <w:r w:rsidRPr="004E285D">
              <w:rPr>
                <w:sz w:val="32"/>
                <w:szCs w:val="32"/>
              </w:rPr>
              <w:t>)</w:t>
            </w:r>
          </w:p>
        </w:tc>
      </w:tr>
    </w:tbl>
    <w:p w:rsidR="00043E35" w:rsidRPr="004E285D" w:rsidRDefault="004E285D" w:rsidP="00AE6703">
      <w:pPr>
        <w:jc w:val="both"/>
        <w:rPr>
          <w:noProof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133725" cy="1966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17" cy="19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A0" w:rsidRDefault="004E285D" w:rsidP="00D43688">
      <w:pPr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3086531" cy="248637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88" w:rsidRDefault="00D43688" w:rsidP="00D43688">
      <w:pPr>
        <w:jc w:val="both"/>
        <w:rPr>
          <w:b/>
          <w:sz w:val="24"/>
          <w:szCs w:val="24"/>
          <w:lang w:val="en-US"/>
        </w:rPr>
      </w:pPr>
      <w:r w:rsidRPr="00D43688">
        <w:rPr>
          <w:b/>
          <w:sz w:val="24"/>
          <w:szCs w:val="24"/>
        </w:rPr>
        <w:lastRenderedPageBreak/>
        <w:t xml:space="preserve">Код на мові </w:t>
      </w:r>
      <w:r w:rsidRPr="00D43688">
        <w:rPr>
          <w:b/>
          <w:sz w:val="24"/>
          <w:szCs w:val="24"/>
          <w:lang w:val="en-US"/>
        </w:rPr>
        <w:t>Assembler</w:t>
      </w:r>
      <w:r w:rsidRPr="004E285D">
        <w:rPr>
          <w:b/>
          <w:sz w:val="24"/>
          <w:szCs w:val="24"/>
          <w:lang w:val="en-US"/>
        </w:rPr>
        <w:t>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.386p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data segment para public 'data' use16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min_x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-6.0         ; мінімальне значення по осі х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max_x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6.0          ; максимальне значення по осі х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max_crt_x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dw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320   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     ; максимальна кількість точок                                   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                                         ; на екрані по осі х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crt_x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dw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scale_x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min_y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-6.0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max_y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6.0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max_crt_y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dw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200 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crt_y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dw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scale_y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buff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control_reg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dw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data ends 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code segment para public 'code' use16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assume ds: data, cs: code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; обчислення масштабного коефіцієнта по осі p1: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scale macro p1 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fld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max_&amp;p1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fsub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min_&amp;p1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fild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max_crt_&amp;p1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fdivp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st(1),st(0)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fstp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scale_&amp;p1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endm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begin: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finit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fldz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fld1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fsub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fsqrt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lastRenderedPageBreak/>
        <w:tab/>
        <w:t>mov ax,10000101b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control_reg,ax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fldcw control_reg    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ax,data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ds,ax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scale x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scale y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;режим 320*200 точок із числом кольорів кожної точки рівним 256: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mov ax,13h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int 10h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ax,0a000h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es,ax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@x: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cx,320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di,32000 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al,2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rep stosb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@y: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di,160 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cx,200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al,2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@vertical: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add di,319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stosb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loop @vertical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crt_x,0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cx,320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@start: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; перетворення екранної координати в дійсну: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fld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scale_x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fild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crt_x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fmulp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st (1), st (0)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fadd 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min_x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lastRenderedPageBreak/>
        <w:t>;Обчислення значення функції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fld st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  <w:t>;st(0) = x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fmul st,st(1)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fsin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;Перерахунок дійсного значення функції в екранну координату у.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fcom min_y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fstsw ax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sahf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jc @minus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fcom max_y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fstsw ax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sahf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ja @plus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fsub min_y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fdiv scale_y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frndint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fistp crt_y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ax,max_crt_y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sub ax,crt_y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crt_y,ax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jmp @graphic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;@minus &amp; @plus: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@minus: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ax,max_crt_y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crt_y,ax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fstp buff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jmp @graphic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@plus: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crt_y,0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fstp buff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jmp @graphic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@graphic: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mov si,crt_y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lastRenderedPageBreak/>
        <w:t xml:space="preserve">    mov ax,320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mul si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add ax,crt_x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di,ax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al,4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dec di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stosb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inc crt_x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sub cx,1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cmp cx,0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>jne  @start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ab/>
        <w:t xml:space="preserve">mov ah,1h 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int 21h</w:t>
      </w:r>
      <w:r w:rsidRPr="000663A0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@exit: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ax,3 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int 10h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mov ax,4c00h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 xml:space="preserve">    int 21h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code ends</w:t>
      </w:r>
    </w:p>
    <w:p w:rsidR="000663A0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663A0">
        <w:rPr>
          <w:rFonts w:ascii="Times New Roman" w:hAnsi="Times New Roman" w:cs="Times New Roman"/>
          <w:noProof/>
          <w:sz w:val="18"/>
          <w:szCs w:val="18"/>
        </w:rPr>
        <w:t>end begin</w:t>
      </w:r>
    </w:p>
    <w:p w:rsidR="000663A0" w:rsidRPr="000663A0" w:rsidRDefault="000663A0" w:rsidP="000663A0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551981" w:rsidRDefault="000663A0" w:rsidP="000663A0">
      <w:pPr>
        <w:jc w:val="both"/>
        <w:rPr>
          <w:rFonts w:ascii="Times New Roman" w:hAnsi="Times New Roman" w:cs="Times New Roman"/>
          <w:b/>
          <w:noProof/>
          <w:sz w:val="18"/>
          <w:szCs w:val="18"/>
        </w:rPr>
      </w:pPr>
      <w:r w:rsidRPr="000663A0">
        <w:rPr>
          <w:rFonts w:ascii="Times New Roman" w:hAnsi="Times New Roman" w:cs="Times New Roman"/>
          <w:b/>
          <w:noProof/>
          <w:sz w:val="28"/>
          <w:szCs w:val="28"/>
        </w:rPr>
        <w:t>Лістинг</w:t>
      </w:r>
      <w:r w:rsidRPr="00551981">
        <w:rPr>
          <w:rFonts w:ascii="Times New Roman" w:hAnsi="Times New Roman" w:cs="Times New Roman"/>
          <w:b/>
          <w:noProof/>
          <w:sz w:val="18"/>
          <w:szCs w:val="18"/>
        </w:rPr>
        <w:t>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>Microsoft (R) Macro Assembler Version 5.10                  5/21/16 19:02:10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                                                        Page     1-1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.386p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 segment para public 'data' use16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0000  00000000000018C0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min_x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-6.0         ;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мінімальне значення по ос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і х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lastRenderedPageBreak/>
        <w:t xml:space="preserve"> 0008  0000000000001840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max_x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6.0          ;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максимальне значення по о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сі х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0010  0140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max_crt_x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dw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320  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 ;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максимальна кількість тоэ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Ȑ</w:t>
      </w:r>
      <w:r w:rsidRPr="00551981">
        <w:rPr>
          <w:rFonts w:ascii="Ebrima" w:hAnsi="Ebrima" w:cs="Ebrima"/>
          <w:noProof/>
          <w:sz w:val="18"/>
          <w:szCs w:val="18"/>
        </w:rPr>
        <w:t>ߐ</w:t>
      </w:r>
      <w:r w:rsidRPr="00551981">
        <w:rPr>
          <w:rFonts w:ascii="Times New Roman" w:hAnsi="Times New Roman" w:cs="Times New Roman" w:hint="cs"/>
          <w:noProof/>
          <w:sz w:val="18"/>
          <w:szCs w:val="18"/>
        </w:rPr>
        <w:t>ڠ</w:t>
      </w: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                            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                                         ;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на екрані по осі х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0012  0000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crt_x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dw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0014  0000000000000000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scale_x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001C  00000000000018C0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min_y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-6.0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0024  0000000000001840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max_y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6.0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002C  00C8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max_crt_y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dw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200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002E  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crt_y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dw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0030  0000000000000000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scale_y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0038  0000000000000000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buff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dq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0040  0000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control_reg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dw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?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0042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data ends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 segment para public 'code' use16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assume ds: data, cs: code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; обчислення масштабного Ѝ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 w:hint="cs"/>
          <w:noProof/>
          <w:sz w:val="18"/>
          <w:szCs w:val="18"/>
        </w:rPr>
        <w:t>ې</w:t>
      </w:r>
      <w:r w:rsidRPr="00551981">
        <w:rPr>
          <w:rFonts w:ascii="Ebrima" w:hAnsi="Ebrima" w:cs="Ebrima"/>
          <w:noProof/>
          <w:sz w:val="18"/>
          <w:szCs w:val="18"/>
        </w:rPr>
        <w:t>ߐ</w:t>
      </w:r>
      <w:r w:rsidRPr="00551981">
        <w:rPr>
          <w:rFonts w:ascii="Times New Roman" w:hAnsi="Times New Roman" w:cs="Times New Roman"/>
          <w:noProof/>
          <w:sz w:val="18"/>
          <w:szCs w:val="18"/>
        </w:rPr>
        <w:t>֑</w:t>
      </w:r>
      <w:r w:rsidRPr="00551981">
        <w:rPr>
          <w:rFonts w:ascii="Times New Roman" w:hAnsi="Times New Roman" w:cs="Times New Roman" w:hint="eastAsia"/>
          <w:noProof/>
          <w:sz w:val="18"/>
          <w:szCs w:val="18"/>
        </w:rPr>
        <w:t>őב</w:t>
      </w:r>
      <w:r w:rsidRPr="00551981">
        <w:rPr>
          <w:rFonts w:ascii="Times New Roman" w:hAnsi="Times New Roman" w:cs="Times New Roman"/>
          <w:noProof/>
          <w:sz w:val="18"/>
          <w:szCs w:val="18"/>
        </w:rPr>
        <w:t>Ǒ</w:t>
      </w:r>
      <w:r w:rsidRPr="00551981">
        <w:rPr>
          <w:rFonts w:ascii="Times New Roman" w:hAnsi="Times New Roman" w:cs="Times New Roman" w:hint="eastAsia"/>
          <w:noProof/>
          <w:sz w:val="18"/>
          <w:szCs w:val="18"/>
        </w:rPr>
        <w:t>ב</w:t>
      </w:r>
      <w:r w:rsidRPr="00551981">
        <w:rPr>
          <w:rFonts w:ascii="Times New Roman" w:hAnsi="Times New Roman" w:cs="Times New Roman"/>
          <w:noProof/>
          <w:sz w:val="18"/>
          <w:szCs w:val="18"/>
        </w:rPr>
        <w:t>Ր</w:t>
      </w:r>
      <w:r w:rsidRPr="00551981">
        <w:rPr>
          <w:rFonts w:ascii="MV Boli" w:hAnsi="MV Boli" w:cs="MV Boli"/>
          <w:noProof/>
          <w:sz w:val="18"/>
          <w:szCs w:val="18"/>
        </w:rPr>
        <w:t>ޑ</w:t>
      </w:r>
      <w:r w:rsidRPr="00551981">
        <w:rPr>
          <w:rFonts w:ascii="Times New Roman" w:hAnsi="Times New Roman" w:cs="Times New Roman" w:hint="eastAsia"/>
          <w:noProof/>
          <w:sz w:val="18"/>
          <w:szCs w:val="18"/>
        </w:rPr>
        <w:t>ÐРпо</w:t>
      </w: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осі p1: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scale macro p1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fld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max_&amp;p1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fsub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min_&amp;p1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fild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max_crt_&amp;p1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fdivp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st(1),st(0)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fstp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scale_&amp;p1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endm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begin: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0000  9B DB E3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finit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0003  D9 EE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fldz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0005  D9 E8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fld1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lastRenderedPageBreak/>
        <w:t xml:space="preserve"> 0007  DE E9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fsub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0009  D9 FA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fsqrt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000B  B8 0085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ax,10000101b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000E  A3 0040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control_reg,ax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0011  9B D9 2E 0040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fldcw control_reg   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0016  B8 ----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ax,data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0019  8E D8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ds,ax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scale x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001B  DD 06 0008 R          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fld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max_x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001F  DC 26 0000 R          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fsub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min_x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0023  DF 06 0010 R          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fild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max_crt_x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0027  DE F9                 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fdivp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st(1),st(0)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0029  DD 1E 0014 R          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fstp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scale_x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scale y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002D  DD 06 0024 R          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fld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max_y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0031  DC 26 001C R          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fsub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min_y </w:t>
      </w:r>
      <w:r w:rsidRPr="00551981">
        <w:rPr>
          <w:rFonts w:ascii="Times New Roman" w:hAnsi="Times New Roman" w:cs="Times New Roman"/>
          <w:noProof/>
          <w:sz w:val="18"/>
          <w:szCs w:val="18"/>
        </w:rPr>
        <w:t>Microsoft (R) Macro Assembler Version 5.10                  5/21/16 19:02:10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                                                        Page     1-2</w:t>
      </w:r>
      <w:bookmarkStart w:id="16" w:name="_GoBack"/>
      <w:bookmarkEnd w:id="16"/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0035  DF 06 002C R          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fild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max_crt_y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0039  DE F9                 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fdivp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st(1),st(0)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003B  DD 1E 0030 R          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fstp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scale_y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;режим 320*200 точок із числоЍ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Segoe UI Historic" w:hAnsi="Segoe UI Historic" w:cs="Segoe UI Historic"/>
          <w:noProof/>
          <w:sz w:val="18"/>
          <w:szCs w:val="18"/>
        </w:rPr>
        <w:t>ܠ</w:t>
      </w:r>
      <w:r w:rsidRPr="00551981">
        <w:rPr>
          <w:rFonts w:ascii="Times New Roman" w:hAnsi="Times New Roman" w:cs="Times New Roman" w:hint="eastAsia"/>
          <w:noProof/>
          <w:sz w:val="18"/>
          <w:szCs w:val="18"/>
        </w:rPr>
        <w:t>кольорів</w:t>
      </w: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кожної точки рі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вним 256: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003F  B8 0013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mov ax,13h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0042  CD 10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int 10h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0044  B8 A000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ax,0a000h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0047  8E C0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es,ax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0049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@x: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0049  B9 0140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cx,320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004C  BF 7D00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di,32000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004F  B0 02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al,2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0051  F3/ AA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rep stosb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0053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@y: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lastRenderedPageBreak/>
        <w:t xml:space="preserve"> 0053  BF 00A0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di,160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0056  B9 00C8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cx,200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0059  B0 02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al,2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005B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@vertical: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005B  81 C7 013F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add di,319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005F  AA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stosb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0060  E2 F9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loop @vertical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0062  C7 06 0012 R 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crt_x,0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0068  B9 0140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cx,320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006B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@start: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; перетворення екранної кЍ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Ebrima" w:hAnsi="Ebrima" w:cs="Ebrima"/>
          <w:noProof/>
          <w:sz w:val="18"/>
          <w:szCs w:val="18"/>
        </w:rPr>
        <w:t>ߐߑ</w:t>
      </w:r>
      <w:r w:rsidRPr="00551981">
        <w:rPr>
          <w:rFonts w:ascii="Times New Roman" w:hAnsi="Times New Roman" w:cs="Times New Roman"/>
          <w:noProof/>
          <w:sz w:val="18"/>
          <w:szCs w:val="18"/>
        </w:rPr>
        <w:t>PՐِ</w:t>
      </w:r>
      <w:r w:rsidRPr="00551981">
        <w:rPr>
          <w:rFonts w:ascii="MV Boli" w:hAnsi="MV Boli" w:cs="MV Boli"/>
          <w:noProof/>
          <w:sz w:val="18"/>
          <w:szCs w:val="18"/>
        </w:rPr>
        <w:t>ސ</w:t>
      </w:r>
      <w:r w:rsidRPr="00551981">
        <w:rPr>
          <w:rFonts w:ascii="Times New Roman" w:hAnsi="Times New Roman" w:cs="Times New Roman" w:hint="eastAsia"/>
          <w:noProof/>
          <w:sz w:val="18"/>
          <w:szCs w:val="18"/>
        </w:rPr>
        <w:t>ёÐ</w:t>
      </w:r>
      <w:r w:rsidRPr="00551981">
        <w:rPr>
          <w:rFonts w:ascii="Times New Roman" w:hAnsi="Times New Roman" w:cs="Times New Roman"/>
          <w:noProof/>
          <w:sz w:val="18"/>
          <w:szCs w:val="18"/>
        </w:rPr>
        <w:t>ؠв дійсну: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006B  DD 06 0014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fld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scale_x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006F  DF 06 0012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fild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crt_x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0073  DE C9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fmulp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st (1), st (0)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0075  DC 06 0000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fadd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min_x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;Обчислення значення функ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ції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0079  D9 C0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fld st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;st(0) = x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007B  D8 C9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fmul st,st(1)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007D  D9 FE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fsin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;Перерахунок дійсного зна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чення функції в екранну кЍ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Ebrima" w:hAnsi="Ebrima" w:cs="Ebrima"/>
          <w:noProof/>
          <w:sz w:val="18"/>
          <w:szCs w:val="18"/>
        </w:rPr>
        <w:t>ߐߑ</w:t>
      </w:r>
      <w:r w:rsidRPr="00551981">
        <w:rPr>
          <w:rFonts w:ascii="Times New Roman" w:hAnsi="Times New Roman" w:cs="Times New Roman"/>
          <w:noProof/>
          <w:sz w:val="18"/>
          <w:szCs w:val="18"/>
        </w:rPr>
        <w:t>PՐِ</w:t>
      </w:r>
      <w:r w:rsidRPr="00551981">
        <w:rPr>
          <w:rFonts w:ascii="MV Boli" w:hAnsi="MV Boli" w:cs="MV Boli"/>
          <w:noProof/>
          <w:sz w:val="18"/>
          <w:szCs w:val="18"/>
        </w:rPr>
        <w:t>ސ</w:t>
      </w:r>
      <w:r w:rsidRPr="00551981">
        <w:rPr>
          <w:rFonts w:ascii="Times New Roman" w:hAnsi="Times New Roman" w:cs="Times New Roman" w:hint="eastAsia"/>
          <w:noProof/>
          <w:sz w:val="18"/>
          <w:szCs w:val="18"/>
        </w:rPr>
        <w:t>ёÑàу</w:t>
      </w:r>
      <w:r w:rsidRPr="00551981">
        <w:rPr>
          <w:rFonts w:ascii="Times New Roman" w:hAnsi="Times New Roman" w:cs="Times New Roman"/>
          <w:noProof/>
          <w:sz w:val="18"/>
          <w:szCs w:val="18"/>
        </w:rPr>
        <w:t>.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007F  DC 16 001C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fcom min_y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0083  9B DF E0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fstsw ax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0086  9E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sahf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0087  0F 82 00B2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jc @minus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008B  DC 16 0024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fcom max_y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008F  9B DF E0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fstsw ax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0092  9E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sahf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0093  0F 87 00BF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ja @plus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lastRenderedPageBreak/>
        <w:t xml:space="preserve"> 0097  DC 26 001C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fsub min_y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009B  DC 36 0030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fdiv scale_y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009F  D9 FC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frndint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00A1  DF 1E 002E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fistp crt_y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00A5  A1 002C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ax,max_crt_y</w:t>
      </w:r>
      <w:r w:rsidRPr="00551981">
        <w:rPr>
          <w:rFonts w:ascii="Times New Roman" w:hAnsi="Times New Roman" w:cs="Times New Roman"/>
          <w:noProof/>
          <w:sz w:val="18"/>
          <w:szCs w:val="18"/>
        </w:rPr>
        <w:t>Microsoft (R) Macro Assembler Version 5.10                  5/21/16 19:02:10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                                                        Page     1-3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00A8  2B 06 002E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sub ax,crt_y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00AC  A3 002E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crt_y,ax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00AF  EB 1B 90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jmp @graphic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;@minus &amp; @plus: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00B2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@minus: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00B2  A1 002C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ax,max_crt_y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00B5  A3 002E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crt_y,ax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00B8  DD 1E 0038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fstp buff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00BC  EB 0E 90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jmp @graphic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00BF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@plus: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00BF  C7 06 002E R 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crt_y,0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00C5  DD 1E 0038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fstp buff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00C9  EB 01 90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jmp @graphic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00CC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@graphic: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00CC  8B 36 002E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mov si,crt_y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00D0  B8 0140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ax,320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00D3  F7 E6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mul si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00D5  03 06 0012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add ax,crt_x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00D9  8B F8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di,ax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00DB  B0 04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al,4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00DD  4F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dec di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00DE  AA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stosb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00DF  FF 06 0012 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inc crt_x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00E3  83 E9 01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sub cx,1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00E6  83 F9 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cmp cx,0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00E9  75 80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jne  @start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lastRenderedPageBreak/>
        <w:t xml:space="preserve"> 00EB  B4 01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mov ah,1h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00ED  CD 21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int 21h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00EF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@exit: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00EF  B8 0003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ax,3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00F2  CD 10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int 10h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00F4  B8 4C00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mov ax,4c00h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00F7  CD 21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 int 21h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00F9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 ends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end begin</w:t>
      </w:r>
      <w:r w:rsidRPr="00551981">
        <w:rPr>
          <w:rFonts w:ascii="Times New Roman" w:hAnsi="Times New Roman" w:cs="Times New Roman"/>
          <w:noProof/>
          <w:sz w:val="18"/>
          <w:szCs w:val="18"/>
        </w:rPr>
        <w:t>Microsoft (R) Macro Assembler Version 5.10                  5/21/16 19:02:10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                                                        Symbols-1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>Macros: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N a m e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Lines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SCALE 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  5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>Segments and Groups: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           N a m e       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Size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Length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Align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Combine Class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CODE .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16 Bit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00F9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PARA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PUBLIC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'CODE'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DATA .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16 Bit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0042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PARA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PUBLIC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'DATA'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Symbols:            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           N a m e       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Type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Value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 xml:space="preserve"> Attr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BEGIN 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NEAR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BUFF .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QWORD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0038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CONTROL_REG 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0040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CRT_X 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0012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CRT_Y 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002E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lastRenderedPageBreak/>
        <w:t xml:space="preserve">MAX_CRT_X 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0010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MAX_CRT_Y 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002C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MAX_X 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QWORD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0008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MAX_Y 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QWORD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0024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MIN_X 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QWORD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0000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MIN_Y 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QWORD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001C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SCALE_X 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QWORD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0014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SCALE_Y 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QWORD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0030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DATA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@CPU .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TEXT  3471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@EXIT 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NEAR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00EF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@FILENAME 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TEXT  _22var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@GRAPHIC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NEAR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00CC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@MINUS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NEAR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00B2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@PLUS 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NEAR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00BF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@START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NEAR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006B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@VERSION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TEXT  510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@VERTICAL 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NEAR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005B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@X . .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NEAR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0049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@Y . . . . . . . . . . . . . . .  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L NEAR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0053</w:t>
      </w:r>
      <w:r w:rsidRPr="00551981">
        <w:rPr>
          <w:rFonts w:ascii="Times New Roman" w:hAnsi="Times New Roman" w:cs="Times New Roman"/>
          <w:noProof/>
          <w:sz w:val="18"/>
          <w:szCs w:val="18"/>
        </w:rPr>
        <w:tab/>
        <w:t>CODE</w:t>
      </w:r>
      <w:r w:rsidRPr="00551981">
        <w:rPr>
          <w:rFonts w:ascii="Times New Roman" w:hAnsi="Times New Roman" w:cs="Times New Roman"/>
          <w:noProof/>
          <w:sz w:val="18"/>
          <w:szCs w:val="18"/>
        </w:rPr>
        <w:t>Microsoft (R) Macro Assembler Version 5.10                  5/21/16 19:02:10</w:t>
      </w:r>
      <w:r w:rsidRPr="00551981">
        <w:rPr>
          <w:rFonts w:ascii="Times New Roman" w:hAnsi="Times New Roman" w:cs="Times New Roman"/>
          <w:noProof/>
          <w:sz w:val="18"/>
          <w:szCs w:val="18"/>
        </w:rPr>
        <w:cr/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                                                        Symbols-2</w:t>
      </w:r>
      <w:r w:rsidRPr="00551981">
        <w:rPr>
          <w:rFonts w:ascii="Times New Roman" w:hAnsi="Times New Roman" w:cs="Times New Roman"/>
          <w:noProof/>
          <w:sz w:val="18"/>
          <w:szCs w:val="18"/>
        </w:rPr>
        <w:cr/>
      </w:r>
      <w:r w:rsidRPr="00551981">
        <w:rPr>
          <w:rFonts w:ascii="Times New Roman" w:hAnsi="Times New Roman" w:cs="Times New Roman"/>
          <w:noProof/>
          <w:sz w:val="18"/>
          <w:szCs w:val="18"/>
        </w:rPr>
        <w:cr/>
        <w:t xml:space="preserve">   120 Source  Lines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130 Total   Lines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29 Symbols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47936 + 457274 Bytes symbol space free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 0 Warning Errors</w:t>
      </w:r>
    </w:p>
    <w:p w:rsidR="000663A0" w:rsidRPr="00551981" w:rsidRDefault="000663A0" w:rsidP="000663A0">
      <w:pPr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551981">
        <w:rPr>
          <w:rFonts w:ascii="Times New Roman" w:hAnsi="Times New Roman" w:cs="Times New Roman"/>
          <w:noProof/>
          <w:sz w:val="18"/>
          <w:szCs w:val="18"/>
        </w:rPr>
        <w:t xml:space="preserve">      0 Severe  Errors</w:t>
      </w:r>
    </w:p>
    <w:p w:rsidR="00B27C8C" w:rsidRPr="00551981" w:rsidRDefault="00AE6703" w:rsidP="000663A0">
      <w:pPr>
        <w:spacing w:after="0" w:line="240" w:lineRule="atLeast"/>
        <w:rPr>
          <w:sz w:val="18"/>
          <w:szCs w:val="18"/>
        </w:rPr>
      </w:pPr>
      <w:r w:rsidRPr="00551981">
        <w:rPr>
          <w:sz w:val="18"/>
          <w:szCs w:val="18"/>
        </w:rPr>
        <w:tab/>
      </w:r>
    </w:p>
    <w:p w:rsidR="000663A0" w:rsidRPr="00551981" w:rsidRDefault="000663A0" w:rsidP="000663A0">
      <w:pPr>
        <w:spacing w:after="0" w:line="240" w:lineRule="atLeast"/>
        <w:rPr>
          <w:sz w:val="18"/>
          <w:szCs w:val="18"/>
        </w:rPr>
      </w:pPr>
    </w:p>
    <w:sectPr w:rsidR="000663A0" w:rsidRPr="00551981" w:rsidSect="00D65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E2498"/>
    <w:multiLevelType w:val="multilevel"/>
    <w:tmpl w:val="80F8155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">
    <w:nsid w:val="44E4129C"/>
    <w:multiLevelType w:val="multilevel"/>
    <w:tmpl w:val="E44A94CE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B3"/>
    <w:rsid w:val="00017744"/>
    <w:rsid w:val="00043E35"/>
    <w:rsid w:val="0004523D"/>
    <w:rsid w:val="000663A0"/>
    <w:rsid w:val="00085FCB"/>
    <w:rsid w:val="000C22E5"/>
    <w:rsid w:val="000D0FEC"/>
    <w:rsid w:val="00154773"/>
    <w:rsid w:val="001615D9"/>
    <w:rsid w:val="001F42FD"/>
    <w:rsid w:val="00243739"/>
    <w:rsid w:val="00253C66"/>
    <w:rsid w:val="002C2261"/>
    <w:rsid w:val="00311881"/>
    <w:rsid w:val="00311D10"/>
    <w:rsid w:val="00390987"/>
    <w:rsid w:val="003A2A5E"/>
    <w:rsid w:val="003A64C4"/>
    <w:rsid w:val="003B4F34"/>
    <w:rsid w:val="00402721"/>
    <w:rsid w:val="00497207"/>
    <w:rsid w:val="004A7DBC"/>
    <w:rsid w:val="004E285D"/>
    <w:rsid w:val="00551981"/>
    <w:rsid w:val="005837ED"/>
    <w:rsid w:val="006040F7"/>
    <w:rsid w:val="00607BB2"/>
    <w:rsid w:val="00615CB3"/>
    <w:rsid w:val="006E4D5B"/>
    <w:rsid w:val="00700646"/>
    <w:rsid w:val="00700CEC"/>
    <w:rsid w:val="007278ED"/>
    <w:rsid w:val="007B5380"/>
    <w:rsid w:val="00845FB7"/>
    <w:rsid w:val="00866C3D"/>
    <w:rsid w:val="00866E77"/>
    <w:rsid w:val="008B3F95"/>
    <w:rsid w:val="00903B70"/>
    <w:rsid w:val="0092036D"/>
    <w:rsid w:val="00943797"/>
    <w:rsid w:val="0095175C"/>
    <w:rsid w:val="0099633C"/>
    <w:rsid w:val="009B5B50"/>
    <w:rsid w:val="00A043F8"/>
    <w:rsid w:val="00A4004A"/>
    <w:rsid w:val="00A85842"/>
    <w:rsid w:val="00AE6703"/>
    <w:rsid w:val="00B03A0D"/>
    <w:rsid w:val="00B07671"/>
    <w:rsid w:val="00B251F0"/>
    <w:rsid w:val="00B27C8C"/>
    <w:rsid w:val="00C44EF3"/>
    <w:rsid w:val="00C94B70"/>
    <w:rsid w:val="00CB0415"/>
    <w:rsid w:val="00D4170D"/>
    <w:rsid w:val="00D43688"/>
    <w:rsid w:val="00D65FD9"/>
    <w:rsid w:val="00DB35D4"/>
    <w:rsid w:val="00DB42B7"/>
    <w:rsid w:val="00E03329"/>
    <w:rsid w:val="00E3540C"/>
    <w:rsid w:val="00E8081E"/>
    <w:rsid w:val="00EE3C80"/>
    <w:rsid w:val="00F227A9"/>
    <w:rsid w:val="00F32181"/>
    <w:rsid w:val="00F5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6E1468-6B7C-4E84-A88A-7B25BA52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ункт"/>
    <w:basedOn w:val="a0"/>
    <w:rsid w:val="00615CB3"/>
    <w:pPr>
      <w:autoSpaceDE w:val="0"/>
      <w:autoSpaceDN w:val="0"/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">
    <w:name w:val="Материалы"/>
    <w:basedOn w:val="a0"/>
    <w:rsid w:val="00615CB3"/>
    <w:pPr>
      <w:numPr>
        <w:numId w:val="1"/>
      </w:num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Название работы"/>
    <w:rsid w:val="00615CB3"/>
    <w:pPr>
      <w:spacing w:after="240" w:line="240" w:lineRule="auto"/>
      <w:jc w:val="center"/>
    </w:pPr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paragraph" w:customStyle="1" w:styleId="a6">
    <w:name w:val="Мета"/>
    <w:basedOn w:val="a0"/>
    <w:rsid w:val="00615CB3"/>
    <w:p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a7">
    <w:name w:val="Командa"/>
    <w:basedOn w:val="a0"/>
    <w:rsid w:val="00D43688"/>
    <w:pPr>
      <w:autoSpaceDE w:val="0"/>
      <w:autoSpaceDN w:val="0"/>
      <w:spacing w:before="120" w:after="120" w:line="240" w:lineRule="auto"/>
      <w:ind w:left="2268"/>
      <w:jc w:val="both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04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43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2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Max Yakovenko</cp:lastModifiedBy>
  <cp:revision>2</cp:revision>
  <dcterms:created xsi:type="dcterms:W3CDTF">2016-05-21T16:15:00Z</dcterms:created>
  <dcterms:modified xsi:type="dcterms:W3CDTF">2016-05-21T16:15:00Z</dcterms:modified>
</cp:coreProperties>
</file>