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C8" w:rsidRDefault="00751897" w:rsidP="00BC4AC8">
      <w:pPr>
        <w:spacing w:after="0"/>
        <w:ind w:right="1540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76200</wp:posOffset>
            </wp:positionH>
            <wp:positionV relativeFrom="page">
              <wp:posOffset>19050</wp:posOffset>
            </wp:positionV>
            <wp:extent cx="5540375" cy="4162425"/>
            <wp:effectExtent l="0" t="0" r="3175" b="9525"/>
            <wp:wrapNone/>
            <wp:docPr id="6073" name="Picture 6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" name="Picture 60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BC4AC8" w:rsidRDefault="00BC4AC8" w:rsidP="00BC4AC8">
      <w:pPr>
        <w:spacing w:after="0"/>
        <w:ind w:right="15400"/>
      </w:pPr>
    </w:p>
    <w:p w:rsidR="00407A83" w:rsidRDefault="00407A83" w:rsidP="00BC4AC8">
      <w:pPr>
        <w:spacing w:after="0"/>
        <w:ind w:right="15400"/>
      </w:pPr>
    </w:p>
    <w:p w:rsidR="00002A45" w:rsidRDefault="00407A83" w:rsidP="00BC4AC8">
      <w:pPr>
        <w:spacing w:after="0"/>
        <w:ind w:right="1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215881</wp:posOffset>
            </wp:positionV>
            <wp:extent cx="13292919" cy="4199890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2919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4AC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-7252970</wp:posOffset>
            </wp:positionV>
            <wp:extent cx="12070080" cy="18288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4AC8"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posOffset>5629019</wp:posOffset>
            </wp:positionH>
            <wp:positionV relativeFrom="page">
              <wp:posOffset>-13434</wp:posOffset>
            </wp:positionV>
            <wp:extent cx="6167755" cy="4235501"/>
            <wp:effectExtent l="0" t="0" r="4445" b="0"/>
            <wp:wrapNone/>
            <wp:docPr id="6078" name="Picture 6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" name="Picture 60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4235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AC8"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page">
              <wp:posOffset>11791950</wp:posOffset>
            </wp:positionH>
            <wp:positionV relativeFrom="page">
              <wp:posOffset>374116</wp:posOffset>
            </wp:positionV>
            <wp:extent cx="3295623" cy="3855060"/>
            <wp:effectExtent l="0" t="0" r="635" b="0"/>
            <wp:wrapNone/>
            <wp:docPr id="6083" name="Picture 6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" name="Picture 60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23" cy="38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Графік дослідження роботи тригера:</w:t>
      </w:r>
    </w:p>
    <w:p w:rsidR="00407A83" w:rsidRPr="00407A83" w:rsidRDefault="00407A83" w:rsidP="00BC4AC8">
      <w:pPr>
        <w:spacing w:after="0"/>
        <w:ind w:right="1540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4194810</wp:posOffset>
            </wp:positionV>
            <wp:extent cx="13292455" cy="1419225"/>
            <wp:effectExtent l="0" t="0" r="444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24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07A83" w:rsidRPr="00407A83" w:rsidSect="00BC4AC8">
      <w:pgSz w:w="23818" w:h="16834" w:orient="landscape" w:code="8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45"/>
    <w:rsid w:val="00002A45"/>
    <w:rsid w:val="00407A83"/>
    <w:rsid w:val="00751897"/>
    <w:rsid w:val="00BC4AC8"/>
    <w:rsid w:val="00D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618B3-EF69-4251-AA83-116376A6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D:\Documents\3 курс\КЕ\DRS-4.CIR</vt:lpstr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D:\Documents\3 курс\КЕ\DRS-4.CIR</dc:title>
  <dc:subject/>
  <dc:creator>&lt;C8E2E0ED&gt;</dc:creator>
  <cp:keywords/>
  <cp:lastModifiedBy>Иван Горпинич-Радуженко</cp:lastModifiedBy>
  <cp:revision>4</cp:revision>
  <dcterms:created xsi:type="dcterms:W3CDTF">2016-12-01T01:44:00Z</dcterms:created>
  <dcterms:modified xsi:type="dcterms:W3CDTF">2016-12-01T02:22:00Z</dcterms:modified>
</cp:coreProperties>
</file>