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BB" w:rsidRDefault="00E872BB" w:rsidP="00E872BB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E872BB" w:rsidRDefault="00E872BB" w:rsidP="00E872BB">
      <w:pPr>
        <w:jc w:val="center"/>
        <w:rPr>
          <w:b/>
        </w:rPr>
      </w:pPr>
      <w:r>
        <w:rPr>
          <w:b/>
          <w:lang w:val="uk-UA"/>
        </w:rPr>
        <w:t>Національний технічний університет України</w:t>
      </w:r>
    </w:p>
    <w:p w:rsidR="00E872BB" w:rsidRDefault="00E872BB" w:rsidP="00E872BB">
      <w:pPr>
        <w:jc w:val="center"/>
        <w:rPr>
          <w:b/>
        </w:rPr>
      </w:pPr>
      <w:r>
        <w:rPr>
          <w:b/>
        </w:rPr>
        <w:t>“</w:t>
      </w:r>
      <w:r>
        <w:rPr>
          <w:b/>
          <w:lang w:val="uk-UA"/>
        </w:rPr>
        <w:t>Київський політехнічний інститут</w:t>
      </w:r>
      <w:r>
        <w:rPr>
          <w:b/>
        </w:rPr>
        <w:t>”</w:t>
      </w:r>
    </w:p>
    <w:p w:rsidR="00E872BB" w:rsidRDefault="00E872BB" w:rsidP="00E872BB">
      <w:pPr>
        <w:jc w:val="center"/>
        <w:rPr>
          <w:b/>
        </w:rPr>
      </w:pPr>
    </w:p>
    <w:p w:rsidR="00E872BB" w:rsidRDefault="00E872BB" w:rsidP="00E872BB">
      <w:pPr>
        <w:jc w:val="center"/>
        <w:rPr>
          <w:b/>
          <w:lang w:val="uk-UA"/>
        </w:rPr>
      </w:pPr>
      <w:r>
        <w:rPr>
          <w:b/>
          <w:lang w:val="uk-UA"/>
        </w:rPr>
        <w:t>Факультет прикладної математики</w:t>
      </w:r>
    </w:p>
    <w:p w:rsidR="00E872BB" w:rsidRDefault="00E872BB" w:rsidP="00E872BB">
      <w:pPr>
        <w:jc w:val="center"/>
        <w:rPr>
          <w:b/>
          <w:lang w:val="uk-UA"/>
        </w:rPr>
      </w:pPr>
      <w:r>
        <w:rPr>
          <w:b/>
          <w:lang w:val="uk-UA"/>
        </w:rPr>
        <w:t>Кафедра спеціалізованих комп</w:t>
      </w:r>
      <w:r>
        <w:rPr>
          <w:b/>
        </w:rPr>
        <w:t>’</w:t>
      </w:r>
      <w:r>
        <w:rPr>
          <w:b/>
          <w:lang w:val="uk-UA"/>
        </w:rPr>
        <w:t>ютерних систем</w:t>
      </w:r>
    </w:p>
    <w:p w:rsidR="00E872BB" w:rsidRDefault="00E872BB" w:rsidP="00E872BB">
      <w:pPr>
        <w:jc w:val="center"/>
        <w:rPr>
          <w:lang w:val="uk-UA"/>
        </w:rPr>
      </w:pPr>
    </w:p>
    <w:p w:rsidR="00E872BB" w:rsidRDefault="00E872BB" w:rsidP="00E872BB">
      <w:pPr>
        <w:jc w:val="center"/>
      </w:pPr>
    </w:p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jc w:val="center"/>
      </w:pPr>
    </w:p>
    <w:p w:rsidR="00E872BB" w:rsidRDefault="00E872BB" w:rsidP="00E872BB">
      <w:pPr>
        <w:jc w:val="center"/>
        <w:rPr>
          <w:sz w:val="20"/>
        </w:rPr>
      </w:pPr>
    </w:p>
    <w:p w:rsidR="00E872BB" w:rsidRDefault="00E872BB" w:rsidP="00E872BB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Лабораторна робота № </w:t>
      </w:r>
      <w:r w:rsidR="00F920D3">
        <w:rPr>
          <w:b/>
          <w:sz w:val="32"/>
          <w:szCs w:val="32"/>
        </w:rPr>
        <w:t>4</w:t>
      </w:r>
    </w:p>
    <w:p w:rsidR="00E872BB" w:rsidRDefault="00E872BB" w:rsidP="00E872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uk-UA"/>
        </w:rPr>
        <w:t>Схемотехніка»</w:t>
      </w:r>
    </w:p>
    <w:p w:rsidR="00E872BB" w:rsidRDefault="00F920D3" w:rsidP="00E872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«Проектування лічильників на потенціальних </w:t>
      </w:r>
      <w:r w:rsidR="00E872BB">
        <w:rPr>
          <w:sz w:val="32"/>
          <w:szCs w:val="32"/>
          <w:lang w:val="uk-UA"/>
        </w:rPr>
        <w:t>елементах»</w:t>
      </w: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r>
        <w:rPr>
          <w:position w:val="-1"/>
        </w:rPr>
        <w:object w:dxaOrig="12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4.4pt" o:ole="" filled="t">
            <v:fill color2="black"/>
            <v:imagedata r:id="rId5" o:title=""/>
          </v:shape>
          <o:OLEObject Type="Embed" ProgID="Equation.3" ShapeID="_x0000_i1025" DrawAspect="Content" ObjectID="_1510092288" r:id="rId6"/>
        </w:object>
      </w:r>
    </w:p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/>
    <w:p w:rsidR="00E872BB" w:rsidRDefault="00E872BB" w:rsidP="00E872BB"/>
    <w:p w:rsidR="00E872BB" w:rsidRDefault="00384EFB" w:rsidP="00E872BB">
      <w:pPr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</w:rPr>
        <w:t>Викона</w:t>
      </w:r>
      <w:proofErr w:type="spellEnd"/>
      <w:r w:rsidR="00956D76">
        <w:rPr>
          <w:sz w:val="28"/>
          <w:szCs w:val="28"/>
          <w:lang w:val="uk-UA"/>
        </w:rPr>
        <w:t xml:space="preserve">в </w:t>
      </w:r>
      <w:r w:rsidR="00E872BB">
        <w:rPr>
          <w:sz w:val="28"/>
          <w:szCs w:val="28"/>
          <w:lang w:val="uk-UA"/>
        </w:rPr>
        <w:t>:</w:t>
      </w:r>
      <w:proofErr w:type="gramEnd"/>
    </w:p>
    <w:p w:rsidR="00E872BB" w:rsidRDefault="00956D76" w:rsidP="00E872BB">
      <w:pPr>
        <w:rPr>
          <w:sz w:val="28"/>
          <w:szCs w:val="28"/>
          <w:lang w:val="uk-UA"/>
        </w:rPr>
      </w:pPr>
      <w:r>
        <w:rPr>
          <w:sz w:val="28"/>
          <w:szCs w:val="28"/>
        </w:rPr>
        <w:t>С</w:t>
      </w:r>
      <w:r w:rsidR="00BF0876">
        <w:rPr>
          <w:sz w:val="28"/>
          <w:szCs w:val="28"/>
        </w:rPr>
        <w:t>тудент</w:t>
      </w:r>
      <w:r>
        <w:rPr>
          <w:sz w:val="28"/>
          <w:szCs w:val="28"/>
          <w:lang w:val="uk-UA"/>
        </w:rPr>
        <w:t xml:space="preserve"> </w:t>
      </w:r>
      <w:r w:rsidR="00E872BB">
        <w:rPr>
          <w:sz w:val="28"/>
          <w:szCs w:val="28"/>
          <w:lang w:val="uk-UA"/>
        </w:rPr>
        <w:t>групи КВ-3</w:t>
      </w:r>
      <w:r w:rsidR="00546B0C">
        <w:rPr>
          <w:sz w:val="28"/>
          <w:szCs w:val="28"/>
          <w:lang w:val="uk-UA"/>
        </w:rPr>
        <w:t>2</w:t>
      </w:r>
    </w:p>
    <w:p w:rsidR="00E872BB" w:rsidRDefault="00A634AE" w:rsidP="00E872B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Сидоренко </w:t>
      </w:r>
      <w:r w:rsidR="00546B0C">
        <w:rPr>
          <w:b/>
          <w:sz w:val="28"/>
          <w:szCs w:val="28"/>
          <w:lang w:val="uk-UA"/>
        </w:rPr>
        <w:t>Владислав</w:t>
      </w:r>
    </w:p>
    <w:p w:rsidR="00E872BB" w:rsidRDefault="00E872BB" w:rsidP="00E872BB">
      <w:pPr>
        <w:rPr>
          <w:sz w:val="28"/>
          <w:szCs w:val="28"/>
          <w:lang w:val="uk-UA"/>
        </w:rPr>
      </w:pPr>
    </w:p>
    <w:p w:rsidR="00E872BB" w:rsidRDefault="00E872BB" w:rsidP="00E872B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872BB" w:rsidRDefault="00E872BB" w:rsidP="00E872B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Клятченко Я.М.</w:t>
      </w:r>
    </w:p>
    <w:p w:rsidR="00E872BB" w:rsidRDefault="00E872BB" w:rsidP="00E872B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____________________________________                                                        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E872BB" w:rsidRDefault="00E872BB" w:rsidP="00E872BB">
      <w:pPr>
        <w:rPr>
          <w:lang w:val="uk-UA"/>
        </w:rPr>
      </w:pPr>
    </w:p>
    <w:p w:rsidR="00384EFB" w:rsidRDefault="00384EFB" w:rsidP="00E872BB">
      <w:pPr>
        <w:rPr>
          <w:lang w:val="uk-UA"/>
        </w:rPr>
      </w:pPr>
    </w:p>
    <w:p w:rsidR="00E872BB" w:rsidRDefault="00E872BB" w:rsidP="00E872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</w:t>
      </w:r>
    </w:p>
    <w:p w:rsidR="00D84BDC" w:rsidRDefault="00D84BDC" w:rsidP="00E872BB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6450" cy="21822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61" cy="218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DC" w:rsidRDefault="00D84BDC" w:rsidP="00E872BB">
      <w:pPr>
        <w:jc w:val="center"/>
        <w:rPr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AE" w:rsidRDefault="00A634AE" w:rsidP="00E872BB">
      <w:pPr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C8268EE" wp14:editId="42006148">
            <wp:simplePos x="0" y="0"/>
            <wp:positionH relativeFrom="column">
              <wp:posOffset>1203325</wp:posOffset>
            </wp:positionH>
            <wp:positionV relativeFrom="page">
              <wp:posOffset>4160520</wp:posOffset>
            </wp:positionV>
            <wp:extent cx="3781425" cy="5334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41308330" wp14:editId="7D25B275">
            <wp:extent cx="40481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AE" w:rsidRPr="00D84BDC" w:rsidRDefault="00A634AE" w:rsidP="00E872BB">
      <w:pPr>
        <w:jc w:val="center"/>
        <w:rPr>
          <w:szCs w:val="28"/>
          <w:lang w:val="uk-UA"/>
        </w:rPr>
      </w:pPr>
    </w:p>
    <w:p w:rsidR="00D84BDC" w:rsidRPr="00D84BDC" w:rsidRDefault="00D84BDC" w:rsidP="00D84BDC">
      <w:pPr>
        <w:rPr>
          <w:szCs w:val="28"/>
          <w:lang w:val="uk-UA"/>
        </w:rPr>
      </w:pPr>
      <w:r w:rsidRPr="00D84BDC">
        <w:rPr>
          <w:szCs w:val="28"/>
          <w:lang w:val="uk-UA"/>
        </w:rPr>
        <w:t>Стани лічильника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F61E19" w:rsidP="00B84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0" w:type="auto"/>
            <w:vAlign w:val="center"/>
          </w:tcPr>
          <w:p w:rsidR="00D84BDC" w:rsidRPr="00D84BDC" w:rsidRDefault="00F61E19" w:rsidP="00B84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0" w:type="auto"/>
            <w:vAlign w:val="center"/>
          </w:tcPr>
          <w:p w:rsidR="00D84BDC" w:rsidRPr="00D84BDC" w:rsidRDefault="00F61E19" w:rsidP="00B84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0" w:type="auto"/>
            <w:vAlign w:val="center"/>
          </w:tcPr>
          <w:p w:rsidR="00D84BDC" w:rsidRPr="00D84BDC" w:rsidRDefault="00F61E19" w:rsidP="00B84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4BDC" w:rsidTr="00B84950">
        <w:trPr>
          <w:trHeight w:val="382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A634AE" w:rsidRDefault="00A634AE" w:rsidP="00B849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84BDC" w:rsidRPr="00D84BDC" w:rsidRDefault="00546B0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84BDC" w:rsidTr="00B84950">
        <w:trPr>
          <w:trHeight w:val="364"/>
        </w:trPr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84BDC" w:rsidRPr="00D84BDC" w:rsidRDefault="00D84BDC" w:rsidP="00B849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84BDC" w:rsidRDefault="00D84BDC" w:rsidP="00D84BDC">
      <w:pPr>
        <w:rPr>
          <w:sz w:val="28"/>
          <w:szCs w:val="28"/>
          <w:lang w:val="uk-UA"/>
        </w:rPr>
      </w:pPr>
    </w:p>
    <w:p w:rsidR="0010033A" w:rsidRDefault="0010033A" w:rsidP="00D84BD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DC" w:rsidRDefault="00D84BDC" w:rsidP="00D84BDC">
      <w:pPr>
        <w:rPr>
          <w:sz w:val="28"/>
          <w:szCs w:val="28"/>
          <w:lang w:val="uk-UA"/>
        </w:rPr>
      </w:pPr>
    </w:p>
    <w:p w:rsidR="00384EFB" w:rsidRDefault="00384EFB">
      <w:pPr>
        <w:rPr>
          <w:lang w:val="uk-UA"/>
        </w:rPr>
      </w:pPr>
    </w:p>
    <w:p w:rsidR="00384EFB" w:rsidRDefault="00384EFB">
      <w:pPr>
        <w:rPr>
          <w:lang w:val="en-US"/>
        </w:rPr>
      </w:pPr>
    </w:p>
    <w:p w:rsidR="009344C6" w:rsidRPr="00456D3A" w:rsidRDefault="00456D3A" w:rsidP="00456D3A">
      <w:pPr>
        <w:rPr>
          <w:lang w:val="uk-UA"/>
        </w:rPr>
      </w:pPr>
      <w:r w:rsidRPr="00456D3A">
        <w:lastRenderedPageBreak/>
        <w:t xml:space="preserve">1. </w:t>
      </w:r>
      <w:r w:rsidR="0010033A" w:rsidRPr="00456D3A">
        <w:rPr>
          <w:lang w:val="uk-UA"/>
        </w:rPr>
        <w:t>Побудувати 3 лічильники зі звичайним порядком лічби з періодом 16</w:t>
      </w:r>
    </w:p>
    <w:p w:rsidR="0010033A" w:rsidRPr="00456D3A" w:rsidRDefault="00456D3A" w:rsidP="00456D3A">
      <w:pPr>
        <w:rPr>
          <w:lang w:val="uk-UA"/>
        </w:rPr>
      </w:pPr>
      <w:r w:rsidRPr="00F31260">
        <w:t xml:space="preserve">     </w:t>
      </w:r>
      <w:r w:rsidRPr="001E794F">
        <w:t xml:space="preserve">- </w:t>
      </w:r>
      <w:proofErr w:type="spellStart"/>
      <w:r w:rsidR="0010033A" w:rsidRPr="00456D3A">
        <w:rPr>
          <w:lang w:val="uk-UA"/>
        </w:rPr>
        <w:t>Інкрементний</w:t>
      </w:r>
      <w:proofErr w:type="spellEnd"/>
      <w:r w:rsidR="0010033A" w:rsidRPr="00456D3A">
        <w:rPr>
          <w:lang w:val="uk-UA"/>
        </w:rPr>
        <w:t xml:space="preserve"> лічильник з наскрізним переносом </w:t>
      </w:r>
    </w:p>
    <w:p w:rsidR="00456D3A" w:rsidRPr="00456D3A" w:rsidRDefault="00456D3A" w:rsidP="00456D3A">
      <w:pPr>
        <w:rPr>
          <w:lang w:val="uk-UA"/>
        </w:rPr>
      </w:pPr>
    </w:p>
    <w:p w:rsidR="00456D3A" w:rsidRDefault="00456D3A" w:rsidP="00456D3A">
      <w:pPr>
        <w:suppressAutoHyphens w:val="0"/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3050" cy="1628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3A" w:rsidRDefault="00456D3A" w:rsidP="00456D3A">
      <w:pPr>
        <w:suppressAutoHyphens w:val="0"/>
        <w:spacing w:after="160" w:line="259" w:lineRule="auto"/>
        <w:ind w:left="180"/>
        <w:rPr>
          <w:lang w:val="uk-UA"/>
        </w:rPr>
      </w:pPr>
      <w:r>
        <w:rPr>
          <w:lang w:val="uk-UA"/>
        </w:rPr>
        <w:t xml:space="preserve">  -</w:t>
      </w:r>
      <w:r>
        <w:rPr>
          <w:lang w:val="en-US"/>
        </w:rPr>
        <w:t xml:space="preserve"> </w:t>
      </w:r>
      <w:proofErr w:type="spellStart"/>
      <w:r>
        <w:rPr>
          <w:lang w:val="uk-UA"/>
        </w:rPr>
        <w:t>Декрементний</w:t>
      </w:r>
      <w:proofErr w:type="spellEnd"/>
      <w:r>
        <w:rPr>
          <w:lang w:val="uk-UA"/>
        </w:rPr>
        <w:t xml:space="preserve"> лічильник з паралельним переносом</w:t>
      </w:r>
    </w:p>
    <w:p w:rsidR="00456D3A" w:rsidRPr="00C55687" w:rsidRDefault="004364F5" w:rsidP="00C55687">
      <w:pPr>
        <w:suppressAutoHyphens w:val="0"/>
        <w:spacing w:after="160" w:line="259" w:lineRule="auto"/>
        <w:ind w:left="2124"/>
        <w:rPr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>Fi=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notQ1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notQ2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notQi-1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 xml:space="preserve">,  i=2…n   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F1 =1</m:t>
                  </m:r>
                </m:e>
              </m:eqArr>
            </m:e>
          </m:d>
        </m:oMath>
      </m:oMathPara>
    </w:p>
    <w:p w:rsidR="00C55687" w:rsidRDefault="00C55687" w:rsidP="00C55687">
      <w:pPr>
        <w:suppressAutoHyphens w:val="0"/>
        <w:spacing w:after="160" w:line="259" w:lineRule="auto"/>
        <w:ind w:left="2124"/>
        <w:rPr>
          <w:lang w:val="uk-UA"/>
        </w:rPr>
      </w:pPr>
    </w:p>
    <w:p w:rsidR="00C55687" w:rsidRDefault="00C55687" w:rsidP="00C55687">
      <w:pPr>
        <w:suppressAutoHyphens w:val="0"/>
        <w:spacing w:after="160" w:line="259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15050" cy="242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87" w:rsidRDefault="006A3AA4" w:rsidP="00C55687">
      <w:pPr>
        <w:suppressAutoHyphens w:val="0"/>
        <w:spacing w:after="160" w:line="259" w:lineRule="auto"/>
        <w:jc w:val="both"/>
        <w:rPr>
          <w:lang w:val="uk-UA"/>
        </w:rPr>
      </w:pPr>
      <w:r w:rsidRPr="00F31260">
        <w:t xml:space="preserve">      </w:t>
      </w:r>
      <w:r>
        <w:rPr>
          <w:lang w:val="uk-UA"/>
        </w:rPr>
        <w:t xml:space="preserve"> - Реверсивний лічильник з наскрізним переносом </w:t>
      </w:r>
    </w:p>
    <w:p w:rsidR="006A3AA4" w:rsidRDefault="006A3AA4" w:rsidP="00C55687">
      <w:pPr>
        <w:suppressAutoHyphens w:val="0"/>
        <w:spacing w:after="160" w:line="259" w:lineRule="auto"/>
        <w:jc w:val="both"/>
        <w:rPr>
          <w:lang w:val="uk-UA"/>
        </w:rPr>
      </w:pPr>
      <w:r>
        <w:rPr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1=1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F2=F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 xml:space="preserve"> </m:t>
                </m:r>
                <m:r>
                  <w:rPr>
                    <w:rFonts w:ascii="Cambria Math" w:hAnsi="Cambria Math"/>
                    <w:lang w:val="uk-UA"/>
                  </w:rPr>
                  <m:t>∨</m:t>
                </m:r>
                <m:r>
                  <w:rPr>
                    <w:rFonts w:ascii="Cambria Math" w:hAnsi="Cambria Math"/>
                    <w:lang w:val="uk-UA"/>
                  </w:rPr>
                  <m:t xml:space="preserve"> F2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uk-UA"/>
                  </w:rPr>
                  <m:t xml:space="preserve"> ,   F2' = YQ1 ,  F2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en-US"/>
                  </w:rPr>
                  <m:t>"</m:t>
                </m:r>
                <m:r>
                  <w:rPr>
                    <w:rFonts w:ascii="Cambria Math" w:hAnsi="Cambria Math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Q1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uk-UA"/>
                  </w:rPr>
                  <m:t>;…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F4=F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∨</m:t>
                </m:r>
                <m:r>
                  <w:rPr>
                    <w:rFonts w:ascii="Cambria Math" w:hAnsi="Cambria Math"/>
                    <w:lang w:val="uk-UA"/>
                  </w:rPr>
                  <m:t xml:space="preserve"> F4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uk-UA"/>
                  </w:rPr>
                  <m:t xml:space="preserve"> ,   F4' = F3'Q3' ,   F4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en-US"/>
                  </w:rPr>
                  <m:t>"</m:t>
                </m:r>
                <m:r>
                  <w:rPr>
                    <w:rFonts w:ascii="Cambria Math" w:hAnsi="Cambria Math"/>
                    <w:lang w:val="uk-UA"/>
                  </w:rPr>
                  <m:t>=(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F3"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Q3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>).</m:t>
                </m:r>
              </m:e>
            </m:eqArr>
          </m:e>
        </m:d>
      </m:oMath>
    </w:p>
    <w:p w:rsidR="001E794F" w:rsidRDefault="00A11F8A" w:rsidP="001E794F">
      <w:pPr>
        <w:suppressAutoHyphens w:val="0"/>
        <w:spacing w:after="160" w:line="259" w:lineRule="auto"/>
        <w:jc w:val="both"/>
        <w:rPr>
          <w:i/>
          <w:lang w:val="en-US"/>
        </w:rPr>
      </w:pPr>
      <w:r>
        <w:rPr>
          <w:lang w:val="uk-UA"/>
        </w:rPr>
        <w:tab/>
      </w:r>
      <w:r w:rsidR="00F31260">
        <w:rPr>
          <w:noProof/>
          <w:lang w:eastAsia="ru-RU"/>
        </w:rPr>
        <w:drawing>
          <wp:inline distT="0" distB="0" distL="0" distR="0">
            <wp:extent cx="61150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3A" w:rsidRPr="001E794F" w:rsidRDefault="007B50E4" w:rsidP="001E794F">
      <w:pPr>
        <w:suppressAutoHyphens w:val="0"/>
        <w:spacing w:after="160" w:line="259" w:lineRule="auto"/>
        <w:jc w:val="both"/>
        <w:rPr>
          <w:i/>
          <w:lang w:val="en-US"/>
        </w:rPr>
      </w:pPr>
      <w:r>
        <w:rPr>
          <w:lang w:val="en-US"/>
        </w:rPr>
        <w:lastRenderedPageBreak/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63"/>
        <w:gridCol w:w="643"/>
        <w:gridCol w:w="563"/>
        <w:gridCol w:w="643"/>
        <w:gridCol w:w="563"/>
        <w:gridCol w:w="643"/>
        <w:gridCol w:w="563"/>
        <w:gridCol w:w="643"/>
      </w:tblGrid>
      <w:tr w:rsidR="00C7454D" w:rsidRPr="007B50E4" w:rsidTr="00D77F09">
        <w:trPr>
          <w:trHeight w:val="364"/>
        </w:trPr>
        <w:tc>
          <w:tcPr>
            <w:tcW w:w="0" w:type="auto"/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84BDC">
              <w:rPr>
                <w:lang w:val="en-US"/>
              </w:rPr>
              <w:t>Q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84BDC">
              <w:rPr>
                <w:lang w:val="en-US"/>
              </w:rPr>
              <w:t>Q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84BDC">
              <w:rPr>
                <w:lang w:val="en-US"/>
              </w:rPr>
              <w:t>Q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84BDC">
              <w:rPr>
                <w:lang w:val="en-US"/>
              </w:rPr>
              <w:t>Q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J4</w:t>
            </w:r>
          </w:p>
        </w:tc>
        <w:tc>
          <w:tcPr>
            <w:tcW w:w="0" w:type="auto"/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K4</w:t>
            </w:r>
          </w:p>
        </w:tc>
        <w:tc>
          <w:tcPr>
            <w:tcW w:w="0" w:type="auto"/>
            <w:vAlign w:val="center"/>
          </w:tcPr>
          <w:p w:rsidR="00C7454D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J3</w:t>
            </w:r>
          </w:p>
        </w:tc>
        <w:tc>
          <w:tcPr>
            <w:tcW w:w="0" w:type="auto"/>
            <w:vAlign w:val="center"/>
          </w:tcPr>
          <w:p w:rsidR="00C7454D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K3</w:t>
            </w:r>
          </w:p>
        </w:tc>
        <w:tc>
          <w:tcPr>
            <w:tcW w:w="0" w:type="auto"/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J2</w:t>
            </w:r>
          </w:p>
        </w:tc>
        <w:tc>
          <w:tcPr>
            <w:tcW w:w="0" w:type="auto"/>
            <w:vAlign w:val="center"/>
          </w:tcPr>
          <w:p w:rsidR="00C7454D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K2</w:t>
            </w:r>
          </w:p>
        </w:tc>
        <w:tc>
          <w:tcPr>
            <w:tcW w:w="0" w:type="auto"/>
            <w:vAlign w:val="center"/>
          </w:tcPr>
          <w:p w:rsidR="00C7454D" w:rsidRPr="00D84BDC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J1</w:t>
            </w:r>
          </w:p>
        </w:tc>
        <w:tc>
          <w:tcPr>
            <w:tcW w:w="0" w:type="auto"/>
            <w:vAlign w:val="center"/>
          </w:tcPr>
          <w:p w:rsidR="00C7454D" w:rsidRDefault="00C7454D" w:rsidP="00D77F09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77F09">
              <w:rPr>
                <w:lang w:val="en-US"/>
              </w:rPr>
              <w:t>K1</w:t>
            </w:r>
          </w:p>
        </w:tc>
      </w:tr>
      <w:tr w:rsidR="007B50E4" w:rsidRP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</w:tr>
      <w:tr w:rsidR="007B50E4" w:rsidRP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</w:tr>
      <w:tr w:rsidR="007B50E4" w:rsidRPr="007B50E4" w:rsidTr="00D77F09">
        <w:trPr>
          <w:trHeight w:val="382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</w:tr>
      <w:tr w:rsidR="007B50E4" w:rsidRP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</w:tr>
      <w:tr w:rsidR="007B50E4" w:rsidRP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</w:tr>
      <w:tr w:rsidR="007B50E4" w:rsidRP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</w:tr>
      <w:tr w:rsidR="007B50E4" w:rsidRP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</w:tr>
      <w:tr w:rsid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</w:tr>
      <w:tr w:rsid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</w:tr>
      <w:tr w:rsidR="007B50E4" w:rsidTr="00D77F09">
        <w:trPr>
          <w:trHeight w:val="364"/>
        </w:trPr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7B50E4" w:rsidRPr="00D77F09" w:rsidRDefault="007B50E4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C7454D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50E4" w:rsidRPr="00D77F09" w:rsidRDefault="00D77F09" w:rsidP="00D77F09">
            <w:pPr>
              <w:suppressAutoHyphens w:val="0"/>
              <w:jc w:val="center"/>
              <w:rPr>
                <w:lang w:val="en-US"/>
              </w:rPr>
            </w:pPr>
            <w:r w:rsidRPr="00D77F09">
              <w:rPr>
                <w:lang w:val="en-US"/>
              </w:rPr>
              <w:t>*</w:t>
            </w:r>
          </w:p>
        </w:tc>
      </w:tr>
    </w:tbl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E20120" w:rsidTr="00E20120">
        <w:trPr>
          <w:trHeight w:val="262"/>
        </w:trPr>
        <w:tc>
          <w:tcPr>
            <w:tcW w:w="336" w:type="dxa"/>
          </w:tcPr>
          <w:p w:rsidR="00E20120" w:rsidRPr="004364F5" w:rsidRDefault="004364F5" w:rsidP="004364F5">
            <w:r>
              <w:t>0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</w:tr>
      <w:tr w:rsidR="00E20120" w:rsidTr="00E20120">
        <w:trPr>
          <w:trHeight w:val="262"/>
        </w:trPr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0</w:t>
            </w:r>
          </w:p>
        </w:tc>
      </w:tr>
      <w:tr w:rsidR="00E20120" w:rsidTr="00E20120">
        <w:trPr>
          <w:trHeight w:val="262"/>
        </w:trPr>
        <w:tc>
          <w:tcPr>
            <w:tcW w:w="336" w:type="dxa"/>
          </w:tcPr>
          <w:p w:rsidR="00E20120" w:rsidRPr="004364F5" w:rsidRDefault="004364F5" w:rsidP="004364F5">
            <w:r>
              <w:t>1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D77F09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D77F09" w:rsidRDefault="004364F5" w:rsidP="004364F5">
            <w:r>
              <w:t>*</w:t>
            </w:r>
          </w:p>
        </w:tc>
      </w:tr>
      <w:tr w:rsidR="00E20120" w:rsidTr="00E20120">
        <w:trPr>
          <w:trHeight w:val="262"/>
        </w:trPr>
        <w:tc>
          <w:tcPr>
            <w:tcW w:w="336" w:type="dxa"/>
          </w:tcPr>
          <w:p w:rsidR="00E20120" w:rsidRPr="004364F5" w:rsidRDefault="004364F5" w:rsidP="004364F5">
            <w:r>
              <w:t>0</w:t>
            </w:r>
          </w:p>
        </w:tc>
        <w:tc>
          <w:tcPr>
            <w:tcW w:w="336" w:type="dxa"/>
          </w:tcPr>
          <w:p w:rsidR="00E20120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D77F09" w:rsidRDefault="004364F5" w:rsidP="004364F5">
            <w:r>
              <w:t>*</w:t>
            </w:r>
          </w:p>
        </w:tc>
        <w:tc>
          <w:tcPr>
            <w:tcW w:w="336" w:type="dxa"/>
          </w:tcPr>
          <w:p w:rsidR="00E20120" w:rsidRPr="00D77F09" w:rsidRDefault="004364F5" w:rsidP="004364F5">
            <w: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3241" w:tblpY="132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4364F5" w:rsidTr="00D77F09">
        <w:trPr>
          <w:trHeight w:val="262"/>
        </w:trPr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0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</w:tr>
      <w:tr w:rsidR="004364F5" w:rsidTr="00D77F09">
        <w:trPr>
          <w:trHeight w:val="262"/>
        </w:trPr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0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</w:tr>
      <w:tr w:rsidR="004364F5" w:rsidTr="00D77F09">
        <w:trPr>
          <w:trHeight w:val="262"/>
        </w:trPr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1</w:t>
            </w:r>
          </w:p>
        </w:tc>
        <w:tc>
          <w:tcPr>
            <w:tcW w:w="336" w:type="dxa"/>
          </w:tcPr>
          <w:p w:rsidR="004364F5" w:rsidRPr="00D77F09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D77F09" w:rsidRDefault="004364F5" w:rsidP="004364F5">
            <w:r>
              <w:t>*</w:t>
            </w:r>
          </w:p>
        </w:tc>
      </w:tr>
      <w:tr w:rsidR="00D77F09" w:rsidTr="00D77F09">
        <w:trPr>
          <w:trHeight w:val="262"/>
        </w:trPr>
        <w:tc>
          <w:tcPr>
            <w:tcW w:w="336" w:type="dxa"/>
          </w:tcPr>
          <w:p w:rsidR="00D77F09" w:rsidRPr="004364F5" w:rsidRDefault="004364F5" w:rsidP="00D77F09">
            <w:r>
              <w:t>*</w:t>
            </w:r>
          </w:p>
        </w:tc>
        <w:tc>
          <w:tcPr>
            <w:tcW w:w="336" w:type="dxa"/>
          </w:tcPr>
          <w:p w:rsidR="00D77F09" w:rsidRPr="004364F5" w:rsidRDefault="004364F5" w:rsidP="00D77F09">
            <w:r>
              <w:t>0</w:t>
            </w:r>
          </w:p>
        </w:tc>
        <w:tc>
          <w:tcPr>
            <w:tcW w:w="336" w:type="dxa"/>
          </w:tcPr>
          <w:p w:rsidR="00D77F09" w:rsidRPr="004364F5" w:rsidRDefault="004364F5" w:rsidP="00D77F09">
            <w:r>
              <w:t>0</w:t>
            </w:r>
          </w:p>
        </w:tc>
        <w:tc>
          <w:tcPr>
            <w:tcW w:w="336" w:type="dxa"/>
          </w:tcPr>
          <w:p w:rsidR="00D77F09" w:rsidRPr="00D77F09" w:rsidRDefault="004364F5" w:rsidP="00D77F09">
            <w:r>
              <w:t>*</w:t>
            </w:r>
          </w:p>
        </w:tc>
      </w:tr>
    </w:tbl>
    <w:p w:rsidR="00E20120" w:rsidRPr="0053135E" w:rsidRDefault="00E20120" w:rsidP="007B50E4">
      <w:pPr>
        <w:rPr>
          <w:lang w:val="en-US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E20120" w:rsidRPr="00E20120" w:rsidRDefault="00B17F21" w:rsidP="007B50E4">
      <w:pPr>
        <w:rPr>
          <w:lang w:val="en-US"/>
        </w:rPr>
      </w:pPr>
      <w:r>
        <w:rPr>
          <w:lang w:val="en-US"/>
        </w:rPr>
        <w:t xml:space="preserve">FJ4 = </w:t>
      </w:r>
      <w:proofErr w:type="gramStart"/>
      <w:r>
        <w:rPr>
          <w:lang w:val="en-US"/>
        </w:rPr>
        <w:t>not(</w:t>
      </w:r>
      <w:proofErr w:type="gramEnd"/>
      <w:r>
        <w:rPr>
          <w:lang w:val="en-US"/>
        </w:rPr>
        <w:t>Q1)*Q3</w:t>
      </w:r>
      <w:r>
        <w:rPr>
          <w:lang w:val="en-US"/>
        </w:rPr>
        <w:tab/>
        <w:t xml:space="preserve">FK4 = </w:t>
      </w:r>
      <w:r>
        <w:rPr>
          <w:lang w:val="en-US"/>
        </w:rPr>
        <w:t>not(Q1)*Q3</w:t>
      </w:r>
    </w:p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4364F5" w:rsidRPr="00B17F21" w:rsidTr="00E20120">
        <w:trPr>
          <w:trHeight w:val="262"/>
        </w:trPr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</w:tr>
      <w:tr w:rsidR="004364F5" w:rsidRPr="00B17F21" w:rsidTr="00E20120">
        <w:trPr>
          <w:trHeight w:val="262"/>
        </w:trPr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</w:tr>
      <w:tr w:rsidR="004364F5" w:rsidRPr="00B17F21" w:rsidTr="00E20120">
        <w:trPr>
          <w:trHeight w:val="262"/>
        </w:trPr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</w:tr>
      <w:tr w:rsidR="004364F5" w:rsidRPr="00B17F21" w:rsidTr="00E20120">
        <w:trPr>
          <w:trHeight w:val="262"/>
        </w:trPr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3289" w:tblpY="8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4364F5" w:rsidRPr="00B17F21" w:rsidTr="004364F5">
        <w:trPr>
          <w:trHeight w:val="262"/>
        </w:trPr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</w:tr>
      <w:tr w:rsidR="004364F5" w:rsidRPr="0053135E" w:rsidTr="004364F5">
        <w:trPr>
          <w:trHeight w:val="262"/>
        </w:trPr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0</w:t>
            </w:r>
          </w:p>
        </w:tc>
      </w:tr>
      <w:tr w:rsidR="004364F5" w:rsidRPr="00B17F21" w:rsidTr="004364F5">
        <w:trPr>
          <w:trHeight w:val="262"/>
        </w:trPr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4364F5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</w:tr>
      <w:tr w:rsidR="004364F5" w:rsidRPr="00B17F21" w:rsidTr="004364F5">
        <w:trPr>
          <w:trHeight w:val="262"/>
        </w:trPr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B17F21" w:rsidRDefault="0081075C" w:rsidP="004364F5">
            <w:pPr>
              <w:rPr>
                <w:lang w:val="en-US"/>
              </w:rPr>
            </w:pPr>
            <w:r w:rsidRPr="00B17F21">
              <w:rPr>
                <w:lang w:val="en-US"/>
              </w:rPr>
              <w:t>*</w:t>
            </w:r>
          </w:p>
        </w:tc>
      </w:tr>
    </w:tbl>
    <w:p w:rsidR="00E20120" w:rsidRDefault="00E20120" w:rsidP="007B50E4">
      <w:pPr>
        <w:rPr>
          <w:lang w:val="en-US"/>
        </w:rPr>
      </w:pPr>
    </w:p>
    <w:p w:rsidR="00E20120" w:rsidRPr="0053135E" w:rsidRDefault="00E20120" w:rsidP="007B50E4">
      <w:pPr>
        <w:rPr>
          <w:lang w:val="en-US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3F4D70" w:rsidRPr="00E20120" w:rsidRDefault="003F4D70" w:rsidP="003F4D70">
      <w:pPr>
        <w:rPr>
          <w:lang w:val="en-US"/>
        </w:rPr>
      </w:pPr>
      <w:r>
        <w:rPr>
          <w:lang w:val="en-US"/>
        </w:rPr>
        <w:t>FJ</w:t>
      </w:r>
      <w:r>
        <w:rPr>
          <w:lang w:val="en-US"/>
        </w:rPr>
        <w:t>3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="0072554C">
        <w:rPr>
          <w:lang w:val="en-US"/>
        </w:rPr>
        <w:t>FK3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not(</w:t>
      </w:r>
      <w:proofErr w:type="gramEnd"/>
      <w:r>
        <w:rPr>
          <w:lang w:val="en-US"/>
        </w:rPr>
        <w:t>Q1)*Q3</w:t>
      </w:r>
    </w:p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4364F5" w:rsidRPr="003F4D70" w:rsidTr="00E20120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</w:tr>
      <w:tr w:rsidR="004364F5" w:rsidRPr="003F4D70" w:rsidTr="00E20120">
        <w:trPr>
          <w:trHeight w:val="262"/>
        </w:trPr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64F5" w:rsidRPr="003F4D70" w:rsidTr="00E20120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</w:tr>
      <w:tr w:rsidR="004364F5" w:rsidRPr="003F4D70" w:rsidTr="00E20120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9F3BB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3313" w:tblpY="15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4364F5" w:rsidRPr="003F4D70" w:rsidTr="004364F5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</w:tr>
      <w:tr w:rsidR="004364F5" w:rsidRPr="0053135E" w:rsidTr="004364F5">
        <w:trPr>
          <w:trHeight w:val="262"/>
        </w:trPr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364F5" w:rsidRPr="003F4D70" w:rsidTr="004364F5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3F4D70" w:rsidRDefault="004364F5" w:rsidP="004364F5">
            <w:pPr>
              <w:rPr>
                <w:lang w:val="en-US"/>
              </w:rPr>
            </w:pPr>
            <w:r w:rsidRPr="003F4D70">
              <w:rPr>
                <w:lang w:val="en-US"/>
              </w:rPr>
              <w:t>*</w:t>
            </w:r>
          </w:p>
        </w:tc>
      </w:tr>
      <w:tr w:rsidR="004364F5" w:rsidRPr="003F4D70" w:rsidTr="004364F5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9F3BB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E20120" w:rsidRPr="005D79DF" w:rsidRDefault="00E20120" w:rsidP="007B50E4">
      <w:pPr>
        <w:rPr>
          <w:lang w:val="en-US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E20120" w:rsidRDefault="00E20120" w:rsidP="007B50E4">
      <w:pPr>
        <w:rPr>
          <w:lang w:val="uk-UA"/>
        </w:rPr>
      </w:pPr>
    </w:p>
    <w:p w:rsidR="00E20120" w:rsidRDefault="005963E0" w:rsidP="007B50E4">
      <w:pPr>
        <w:rPr>
          <w:lang w:val="en-US"/>
        </w:rPr>
      </w:pPr>
      <w:r>
        <w:rPr>
          <w:lang w:val="en-US"/>
        </w:rPr>
        <w:t>F</w:t>
      </w:r>
      <w:r w:rsidR="003F4D70">
        <w:rPr>
          <w:lang w:val="en-US"/>
        </w:rPr>
        <w:t>J</w:t>
      </w:r>
      <w:r>
        <w:rPr>
          <w:lang w:val="en-US"/>
        </w:rPr>
        <w:t xml:space="preserve">2 = </w:t>
      </w:r>
      <w:r w:rsidR="003F4D70">
        <w:rPr>
          <w:lang w:val="en-US"/>
        </w:rPr>
        <w:t>1</w:t>
      </w:r>
      <w:r w:rsidR="003F4D70">
        <w:rPr>
          <w:lang w:val="en-US"/>
        </w:rPr>
        <w:tab/>
      </w:r>
      <w:r w:rsidR="003F4D70">
        <w:rPr>
          <w:lang w:val="en-US"/>
        </w:rPr>
        <w:tab/>
        <w:t xml:space="preserve">FK2 = Q1 v </w:t>
      </w:r>
      <w:proofErr w:type="gramStart"/>
      <w:r w:rsidR="003F4D70">
        <w:rPr>
          <w:lang w:val="en-US"/>
        </w:rPr>
        <w:t>not(</w:t>
      </w:r>
      <w:proofErr w:type="gramEnd"/>
      <w:r w:rsidR="003F4D70">
        <w:rPr>
          <w:lang w:val="en-US"/>
        </w:rPr>
        <w:t>Q1)*Q3</w:t>
      </w:r>
    </w:p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4364F5" w:rsidTr="00E20120">
        <w:trPr>
          <w:trHeight w:val="262"/>
        </w:trPr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</w:tr>
      <w:tr w:rsidR="004364F5" w:rsidTr="00E20120">
        <w:trPr>
          <w:trHeight w:val="262"/>
        </w:trPr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364F5" w:rsidTr="00E20120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D77F09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D77F09" w:rsidRDefault="004364F5" w:rsidP="004364F5">
            <w:r>
              <w:t>*</w:t>
            </w:r>
          </w:p>
        </w:tc>
      </w:tr>
      <w:tr w:rsidR="004364F5" w:rsidTr="00E20120">
        <w:trPr>
          <w:trHeight w:val="262"/>
        </w:trPr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53135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9F3BBE" w:rsidRDefault="009F3BBE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3241" w:tblpY="72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4364F5" w:rsidRPr="004364F5" w:rsidTr="004364F5">
        <w:trPr>
          <w:trHeight w:val="262"/>
        </w:trPr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</w:tr>
      <w:tr w:rsidR="004364F5" w:rsidRPr="0053135E" w:rsidTr="004364F5">
        <w:trPr>
          <w:trHeight w:val="262"/>
        </w:trPr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4364F5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64F5" w:rsidRPr="00D77F09" w:rsidTr="004364F5">
        <w:trPr>
          <w:trHeight w:val="262"/>
        </w:trPr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D77F09" w:rsidRDefault="004364F5" w:rsidP="004364F5">
            <w:r>
              <w:t>*</w:t>
            </w:r>
          </w:p>
        </w:tc>
        <w:tc>
          <w:tcPr>
            <w:tcW w:w="336" w:type="dxa"/>
          </w:tcPr>
          <w:p w:rsidR="004364F5" w:rsidRPr="00D77F09" w:rsidRDefault="004364F5" w:rsidP="004364F5">
            <w:r>
              <w:t>*</w:t>
            </w:r>
          </w:p>
        </w:tc>
      </w:tr>
      <w:tr w:rsidR="004364F5" w:rsidRPr="00D77F09" w:rsidTr="004364F5">
        <w:trPr>
          <w:trHeight w:val="262"/>
        </w:trPr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53135E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4364F5" w:rsidRPr="00B17F21" w:rsidRDefault="00B17F21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E20120" w:rsidRPr="004C471B" w:rsidRDefault="00E20120" w:rsidP="007B50E4"/>
    <w:p w:rsidR="00E20120" w:rsidRDefault="00E20120" w:rsidP="007B50E4">
      <w:pPr>
        <w:rPr>
          <w:lang w:val="en-US"/>
        </w:rPr>
      </w:pPr>
    </w:p>
    <w:p w:rsidR="00E20120" w:rsidRDefault="00E20120" w:rsidP="007B50E4">
      <w:pPr>
        <w:rPr>
          <w:lang w:val="en-US"/>
        </w:rPr>
      </w:pPr>
    </w:p>
    <w:p w:rsidR="00E20120" w:rsidRDefault="00E20120" w:rsidP="007B50E4">
      <w:pPr>
        <w:rPr>
          <w:lang w:val="en-US"/>
        </w:rPr>
      </w:pPr>
      <w:bookmarkStart w:id="0" w:name="_GoBack"/>
      <w:bookmarkEnd w:id="0"/>
    </w:p>
    <w:p w:rsidR="00E20120" w:rsidRDefault="00E20120" w:rsidP="007B50E4">
      <w:pPr>
        <w:rPr>
          <w:lang w:val="en-US"/>
        </w:rPr>
      </w:pPr>
    </w:p>
    <w:p w:rsidR="001E794F" w:rsidRPr="0072554C" w:rsidRDefault="005963E0" w:rsidP="007B50E4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</w:t>
      </w:r>
      <w:r w:rsidR="003F4D70">
        <w:rPr>
          <w:lang w:val="en-US"/>
        </w:rPr>
        <w:t>J</w:t>
      </w:r>
      <w:r>
        <w:rPr>
          <w:lang w:val="en-US"/>
        </w:rPr>
        <w:t xml:space="preserve">1 = </w:t>
      </w:r>
      <w:proofErr w:type="gramStart"/>
      <w:r w:rsidR="003F4D70">
        <w:rPr>
          <w:lang w:val="en-US"/>
        </w:rPr>
        <w:t>not(</w:t>
      </w:r>
      <w:proofErr w:type="gramEnd"/>
      <w:r w:rsidR="003F4D70">
        <w:rPr>
          <w:lang w:val="en-US"/>
        </w:rPr>
        <w:t>Q1)*Q2*not(Q3)</w:t>
      </w:r>
      <w:r w:rsidR="003F4D70">
        <w:rPr>
          <w:lang w:val="en-US"/>
        </w:rPr>
        <w:tab/>
        <w:t>FK1 = not(Q2)</w:t>
      </w:r>
    </w:p>
    <w:p w:rsidR="009F3BBE" w:rsidRPr="003F4D70" w:rsidRDefault="007A77BF">
      <w:pPr>
        <w:suppressAutoHyphens w:val="0"/>
        <w:spacing w:after="160" w:line="259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21FD49" wp14:editId="06D7D83C">
            <wp:extent cx="5796651" cy="236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8911" cy="23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BBE" w:rsidRPr="003F4D70">
        <w:rPr>
          <w:noProof/>
          <w:lang w:val="en-US" w:eastAsia="ru-RU"/>
        </w:rPr>
        <w:br w:type="page"/>
      </w:r>
    </w:p>
    <w:p w:rsidR="001E794F" w:rsidRDefault="001E794F" w:rsidP="0010033A">
      <w:pPr>
        <w:suppressAutoHyphens w:val="0"/>
        <w:spacing w:after="160" w:line="259" w:lineRule="auto"/>
        <w:rPr>
          <w:noProof/>
          <w:lang w:val="en-US" w:eastAsia="uk-UA"/>
        </w:rPr>
      </w:pPr>
    </w:p>
    <w:p w:rsidR="002A46EF" w:rsidRPr="00E20120" w:rsidRDefault="00456D3A" w:rsidP="0010033A">
      <w:pPr>
        <w:suppressAutoHyphens w:val="0"/>
        <w:spacing w:after="160" w:line="259" w:lineRule="auto"/>
        <w:rPr>
          <w:noProof/>
          <w:lang w:val="en-US" w:eastAsia="uk-UA"/>
        </w:rPr>
      </w:pPr>
      <w:r w:rsidRPr="003F4D70">
        <w:rPr>
          <w:lang w:val="en-US"/>
        </w:rPr>
        <w:t xml:space="preserve">3.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483"/>
        <w:gridCol w:w="483"/>
        <w:gridCol w:w="483"/>
        <w:gridCol w:w="483"/>
      </w:tblGrid>
      <w:tr w:rsidR="00E20120" w:rsidRPr="003F4D7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4C471B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</w:tr>
      <w:tr w:rsidR="00E20120" w:rsidRPr="003F4D7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RPr="003F4D70" w:rsidTr="004C471B">
        <w:trPr>
          <w:trHeight w:val="250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RPr="003F4D7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RPr="003F4D7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Tr="004C471B">
        <w:trPr>
          <w:trHeight w:val="242"/>
        </w:trPr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120" w:rsidTr="004C471B">
        <w:trPr>
          <w:trHeight w:val="242"/>
        </w:trPr>
        <w:tc>
          <w:tcPr>
            <w:tcW w:w="0" w:type="auto"/>
            <w:vAlign w:val="center"/>
          </w:tcPr>
          <w:p w:rsidR="00E20120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SmallGap" w:sz="24" w:space="0" w:color="auto"/>
            </w:tcBorders>
            <w:vAlign w:val="center"/>
          </w:tcPr>
          <w:p w:rsidR="00E20120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SmallGap" w:sz="24" w:space="0" w:color="auto"/>
            </w:tcBorders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0120" w:rsidRPr="008B0F54" w:rsidRDefault="00E20120" w:rsidP="00C043FD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20120" w:rsidRPr="00905C99" w:rsidRDefault="00E20120" w:rsidP="00E20120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E20120" w:rsidTr="004364F5">
        <w:trPr>
          <w:trHeight w:val="262"/>
        </w:trPr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120" w:rsidTr="004364F5">
        <w:trPr>
          <w:trHeight w:val="262"/>
        </w:trPr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120" w:rsidTr="004364F5">
        <w:trPr>
          <w:trHeight w:val="262"/>
        </w:trPr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120" w:rsidTr="004364F5">
        <w:trPr>
          <w:trHeight w:val="262"/>
        </w:trPr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20120" w:rsidRDefault="00E20120" w:rsidP="00E20120">
      <w:pPr>
        <w:rPr>
          <w:lang w:val="en-US"/>
        </w:rPr>
      </w:pPr>
    </w:p>
    <w:p w:rsidR="00E20120" w:rsidRDefault="00E20120" w:rsidP="00E20120">
      <w:pPr>
        <w:rPr>
          <w:lang w:val="en-US"/>
        </w:rPr>
      </w:pPr>
    </w:p>
    <w:p w:rsidR="00E20120" w:rsidRDefault="00E20120" w:rsidP="00E20120">
      <w:pPr>
        <w:rPr>
          <w:lang w:val="en-US"/>
        </w:rPr>
      </w:pPr>
    </w:p>
    <w:p w:rsidR="00E20120" w:rsidRDefault="00E20120" w:rsidP="00E20120">
      <w:pPr>
        <w:rPr>
          <w:lang w:val="en-US"/>
        </w:rPr>
      </w:pPr>
      <w:r>
        <w:rPr>
          <w:lang w:val="en-US"/>
        </w:rPr>
        <w:t xml:space="preserve"> T4 = Q1Q4 or Q2 Q3 Q4</w:t>
      </w:r>
    </w:p>
    <w:p w:rsidR="00E20120" w:rsidRDefault="00E20120" w:rsidP="00E20120"/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E20120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120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120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120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20120" w:rsidRPr="00C043FD" w:rsidRDefault="00E20120" w:rsidP="00E20120">
      <w:pPr>
        <w:rPr>
          <w:lang w:val="en-US"/>
        </w:rPr>
      </w:pPr>
    </w:p>
    <w:p w:rsidR="00E20120" w:rsidRPr="00C043FD" w:rsidRDefault="00E20120" w:rsidP="00E20120">
      <w:pPr>
        <w:rPr>
          <w:lang w:val="en-US"/>
        </w:rPr>
      </w:pPr>
    </w:p>
    <w:p w:rsidR="00E20120" w:rsidRDefault="00E20120" w:rsidP="00E20120"/>
    <w:p w:rsidR="00E20120" w:rsidRPr="00BD568B" w:rsidRDefault="00E20120" w:rsidP="00E20120">
      <w:pPr>
        <w:rPr>
          <w:lang w:val="en-US"/>
        </w:rPr>
      </w:pPr>
      <w:r>
        <w:rPr>
          <w:lang w:val="en-US"/>
        </w:rPr>
        <w:t>T3 = Q3 Q4</w:t>
      </w:r>
    </w:p>
    <w:p w:rsidR="00E20120" w:rsidRPr="00C043FD" w:rsidRDefault="00E20120" w:rsidP="00E20120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E20120" w:rsidRPr="00C043FD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120" w:rsidRPr="00C043FD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120" w:rsidRPr="00C043FD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120" w:rsidRPr="00C043FD" w:rsidTr="004364F5">
        <w:trPr>
          <w:trHeight w:val="262"/>
        </w:trPr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</w:tcPr>
          <w:p w:rsidR="00E20120" w:rsidRPr="0053135E" w:rsidRDefault="00E20120" w:rsidP="004364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20120" w:rsidRPr="00C043FD" w:rsidRDefault="00E20120" w:rsidP="00E20120">
      <w:pPr>
        <w:rPr>
          <w:lang w:val="en-US"/>
        </w:rPr>
      </w:pPr>
    </w:p>
    <w:p w:rsidR="00E20120" w:rsidRPr="00C043FD" w:rsidRDefault="00E20120" w:rsidP="00E20120">
      <w:pPr>
        <w:rPr>
          <w:lang w:val="en-US"/>
        </w:rPr>
      </w:pPr>
    </w:p>
    <w:p w:rsidR="00E20120" w:rsidRPr="00C043FD" w:rsidRDefault="00E20120" w:rsidP="00E20120">
      <w:pPr>
        <w:rPr>
          <w:lang w:val="en-US"/>
        </w:rPr>
      </w:pPr>
    </w:p>
    <w:p w:rsidR="00E20120" w:rsidRPr="00C043FD" w:rsidRDefault="00E20120" w:rsidP="00E20120">
      <w:pPr>
        <w:rPr>
          <w:lang w:val="en-US"/>
        </w:rPr>
      </w:pPr>
    </w:p>
    <w:p w:rsidR="00E20120" w:rsidRPr="00C043FD" w:rsidRDefault="00E20120" w:rsidP="00E20120">
      <w:pPr>
        <w:rPr>
          <w:lang w:val="en-US"/>
        </w:rPr>
      </w:pPr>
    </w:p>
    <w:p w:rsidR="00E20120" w:rsidRDefault="00E20120" w:rsidP="00E20120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T2 = notQ1 Q4</w:t>
      </w:r>
    </w:p>
    <w:p w:rsidR="001E794F" w:rsidRDefault="00E20120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T1 = “1”</w:t>
      </w:r>
    </w:p>
    <w:p w:rsidR="002A46EF" w:rsidRPr="00E7270D" w:rsidRDefault="005134C1">
      <w:pPr>
        <w:suppressAutoHyphens w:val="0"/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4050" cy="2786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71" cy="280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BA" w:rsidRDefault="006D57BA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E7270D" w:rsidRPr="00C043FD" w:rsidRDefault="00831FEF">
      <w:pPr>
        <w:suppressAutoHyphens w:val="0"/>
        <w:spacing w:after="160" w:line="259" w:lineRule="auto"/>
        <w:rPr>
          <w:lang w:val="en-US"/>
        </w:rPr>
      </w:pPr>
      <w:r w:rsidRPr="00C043FD">
        <w:rPr>
          <w:lang w:val="en-US"/>
        </w:rPr>
        <w:lastRenderedPageBreak/>
        <w:t>4.</w:t>
      </w:r>
      <w:r w:rsidR="00646E2E" w:rsidRPr="00C043FD">
        <w:rPr>
          <w:lang w:val="en-US"/>
        </w:rPr>
        <w:t xml:space="preserve"> </w:t>
      </w:r>
    </w:p>
    <w:p w:rsidR="00831FEF" w:rsidRDefault="00E7270D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F1 = </w:t>
      </w:r>
      <w:r w:rsidR="009F3BBE">
        <w:rPr>
          <w:lang w:val="en-US"/>
        </w:rPr>
        <w:t xml:space="preserve">Q2 </w:t>
      </w:r>
      <m:oMath>
        <m:r>
          <w:rPr>
            <w:rFonts w:ascii="Cambria Math" w:hAnsi="Cambria Math"/>
            <w:lang w:val="en-US"/>
          </w:rPr>
          <m:t>⨁</m:t>
        </m:r>
      </m:oMath>
      <w:r w:rsidR="009F3BBE">
        <w:rPr>
          <w:lang w:val="en-US"/>
        </w:rPr>
        <w:t xml:space="preserve"> Q4</w:t>
      </w:r>
    </w:p>
    <w:p w:rsidR="009F3BBE" w:rsidRPr="009F3BBE" w:rsidRDefault="009F3BBE" w:rsidP="009F3BBE">
      <w:pPr>
        <w:suppressAutoHyphens w:val="0"/>
        <w:spacing w:after="160" w:line="259" w:lineRule="auto"/>
        <w:rPr>
          <w:noProof/>
          <w:lang w:val="en-US" w:eastAsia="uk-UA"/>
        </w:rPr>
      </w:pPr>
      <w:r>
        <w:rPr>
          <w:lang w:val="en-US"/>
        </w:rPr>
        <w:t>F2</w:t>
      </w:r>
      <w:r>
        <w:rPr>
          <w:lang w:val="en-US"/>
        </w:rPr>
        <w:t xml:space="preserve"> = Q2 </w:t>
      </w:r>
      <m:oMath>
        <m:r>
          <w:rPr>
            <w:rFonts w:ascii="Cambria Math" w:hAnsi="Cambria Math"/>
            <w:lang w:val="en-US"/>
          </w:rPr>
          <m:t>∨</m:t>
        </m:r>
      </m:oMath>
      <w:r>
        <w:rPr>
          <w:lang w:val="en-US"/>
        </w:rPr>
        <w:t xml:space="preserve"> Q4</w:t>
      </w:r>
    </w:p>
    <w:p w:rsidR="009F3BBE" w:rsidRPr="009F3BBE" w:rsidRDefault="009F3BBE">
      <w:pPr>
        <w:suppressAutoHyphens w:val="0"/>
        <w:spacing w:after="160" w:line="259" w:lineRule="auto"/>
        <w:rPr>
          <w:noProof/>
          <w:lang w:val="en-US" w:eastAsia="uk-UA"/>
        </w:rPr>
      </w:pPr>
    </w:p>
    <w:p w:rsidR="00646E2E" w:rsidRDefault="006D57BA" w:rsidP="006D57BA">
      <w:pPr>
        <w:suppressAutoHyphens w:val="0"/>
        <w:spacing w:after="160" w:line="259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A9AACA" wp14:editId="62C7CED7">
            <wp:extent cx="5006340" cy="37000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344" cy="37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BA" w:rsidRDefault="006D57BA" w:rsidP="006D57BA">
      <w:pPr>
        <w:suppressAutoHyphens w:val="0"/>
        <w:spacing w:after="160" w:line="259" w:lineRule="auto"/>
        <w:jc w:val="center"/>
        <w:rPr>
          <w:lang w:val="en-US"/>
        </w:rPr>
      </w:pPr>
    </w:p>
    <w:p w:rsidR="006D57BA" w:rsidRPr="00C043FD" w:rsidRDefault="006D57BA" w:rsidP="006D57BA">
      <w:pPr>
        <w:suppressAutoHyphens w:val="0"/>
        <w:spacing w:after="160" w:line="259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413CBB" wp14:editId="0F16CC18">
            <wp:extent cx="5607892" cy="3909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542" cy="39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7BA" w:rsidRPr="00C04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62C"/>
    <w:multiLevelType w:val="hybridMultilevel"/>
    <w:tmpl w:val="6FDE39DE"/>
    <w:lvl w:ilvl="0" w:tplc="4B0C7636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2226394"/>
    <w:multiLevelType w:val="hybridMultilevel"/>
    <w:tmpl w:val="24FC6106"/>
    <w:lvl w:ilvl="0" w:tplc="F4C4BC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E508C"/>
    <w:multiLevelType w:val="hybridMultilevel"/>
    <w:tmpl w:val="B8D43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B5C53"/>
    <w:multiLevelType w:val="hybridMultilevel"/>
    <w:tmpl w:val="FE9425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83B7D"/>
    <w:multiLevelType w:val="hybridMultilevel"/>
    <w:tmpl w:val="06DC85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12D5D"/>
    <w:multiLevelType w:val="hybridMultilevel"/>
    <w:tmpl w:val="F5C4E7E6"/>
    <w:lvl w:ilvl="0" w:tplc="44363E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67B2C"/>
    <w:multiLevelType w:val="hybridMultilevel"/>
    <w:tmpl w:val="A4B07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A7"/>
    <w:rsid w:val="0004462B"/>
    <w:rsid w:val="0009533A"/>
    <w:rsid w:val="000A47D0"/>
    <w:rsid w:val="0010033A"/>
    <w:rsid w:val="00132FFC"/>
    <w:rsid w:val="001C74C0"/>
    <w:rsid w:val="001E794F"/>
    <w:rsid w:val="00223CDB"/>
    <w:rsid w:val="002A46EF"/>
    <w:rsid w:val="002A7593"/>
    <w:rsid w:val="002E2E8F"/>
    <w:rsid w:val="00331FB2"/>
    <w:rsid w:val="00384EFB"/>
    <w:rsid w:val="003922A7"/>
    <w:rsid w:val="003937D4"/>
    <w:rsid w:val="003F4D70"/>
    <w:rsid w:val="00424AA5"/>
    <w:rsid w:val="00426D40"/>
    <w:rsid w:val="004364F5"/>
    <w:rsid w:val="00443C94"/>
    <w:rsid w:val="00456D3A"/>
    <w:rsid w:val="00471CE6"/>
    <w:rsid w:val="004C471B"/>
    <w:rsid w:val="005134C1"/>
    <w:rsid w:val="00546B0C"/>
    <w:rsid w:val="00555384"/>
    <w:rsid w:val="00584A3A"/>
    <w:rsid w:val="00590FE1"/>
    <w:rsid w:val="005963E0"/>
    <w:rsid w:val="005B4696"/>
    <w:rsid w:val="005C63B8"/>
    <w:rsid w:val="005E2010"/>
    <w:rsid w:val="00626910"/>
    <w:rsid w:val="00633244"/>
    <w:rsid w:val="00644BF6"/>
    <w:rsid w:val="00646E2E"/>
    <w:rsid w:val="006A3AA4"/>
    <w:rsid w:val="006B3AFC"/>
    <w:rsid w:val="006D57BA"/>
    <w:rsid w:val="00706655"/>
    <w:rsid w:val="0072554C"/>
    <w:rsid w:val="00770E6A"/>
    <w:rsid w:val="007A2833"/>
    <w:rsid w:val="007A77BF"/>
    <w:rsid w:val="007B50E4"/>
    <w:rsid w:val="007E489C"/>
    <w:rsid w:val="00804177"/>
    <w:rsid w:val="0081075C"/>
    <w:rsid w:val="00831FEF"/>
    <w:rsid w:val="00870251"/>
    <w:rsid w:val="0087468F"/>
    <w:rsid w:val="008A2B83"/>
    <w:rsid w:val="008D1F49"/>
    <w:rsid w:val="008D4D0D"/>
    <w:rsid w:val="009344C6"/>
    <w:rsid w:val="00950C9A"/>
    <w:rsid w:val="0095299F"/>
    <w:rsid w:val="00956D76"/>
    <w:rsid w:val="0096796C"/>
    <w:rsid w:val="00973117"/>
    <w:rsid w:val="009763B4"/>
    <w:rsid w:val="009F3BBE"/>
    <w:rsid w:val="00A11F8A"/>
    <w:rsid w:val="00A249BC"/>
    <w:rsid w:val="00A634AE"/>
    <w:rsid w:val="00AC3A86"/>
    <w:rsid w:val="00B17F21"/>
    <w:rsid w:val="00B4464F"/>
    <w:rsid w:val="00B64C83"/>
    <w:rsid w:val="00B84950"/>
    <w:rsid w:val="00BC7120"/>
    <w:rsid w:val="00BF0876"/>
    <w:rsid w:val="00C043FD"/>
    <w:rsid w:val="00C55687"/>
    <w:rsid w:val="00C7454D"/>
    <w:rsid w:val="00CE34FA"/>
    <w:rsid w:val="00CE49A4"/>
    <w:rsid w:val="00CE5112"/>
    <w:rsid w:val="00D01CCD"/>
    <w:rsid w:val="00D27B5A"/>
    <w:rsid w:val="00D54485"/>
    <w:rsid w:val="00D77F09"/>
    <w:rsid w:val="00D84BDC"/>
    <w:rsid w:val="00D914B8"/>
    <w:rsid w:val="00D97A8E"/>
    <w:rsid w:val="00E20120"/>
    <w:rsid w:val="00E7270D"/>
    <w:rsid w:val="00E872BB"/>
    <w:rsid w:val="00F31260"/>
    <w:rsid w:val="00F61E19"/>
    <w:rsid w:val="00F71F04"/>
    <w:rsid w:val="00F85918"/>
    <w:rsid w:val="00F920D3"/>
    <w:rsid w:val="00F97677"/>
    <w:rsid w:val="00FA1878"/>
    <w:rsid w:val="00FA417B"/>
    <w:rsid w:val="00FB7402"/>
    <w:rsid w:val="00F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4EF69-C969-4D43-A2CB-47C384CE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4C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4E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85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Zapaishchykova</dc:creator>
  <cp:keywords/>
  <dc:description/>
  <cp:lastModifiedBy>Vlad Sydorenko</cp:lastModifiedBy>
  <cp:revision>8</cp:revision>
  <dcterms:created xsi:type="dcterms:W3CDTF">2015-11-26T21:11:00Z</dcterms:created>
  <dcterms:modified xsi:type="dcterms:W3CDTF">2015-11-26T23:18:00Z</dcterms:modified>
</cp:coreProperties>
</file>