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635BF5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D03E68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6021C5">
        <w:rPr>
          <w:rFonts w:ascii="Times New Roman" w:hAnsi="Times New Roman" w:cs="Times New Roman"/>
          <w:b/>
          <w:sz w:val="32"/>
          <w:szCs w:val="32"/>
        </w:rPr>
        <w:t>3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схемотехніка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Pr="00635BF5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35BF5">
        <w:rPr>
          <w:rFonts w:ascii="Times New Roman" w:hAnsi="Times New Roman" w:cs="Times New Roman"/>
          <w:sz w:val="32"/>
          <w:szCs w:val="32"/>
          <w:lang w:val="uk-UA"/>
        </w:rPr>
        <w:t>Горпинич-Радуженко Іван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635BF5" w:rsidRDefault="00635BF5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6021C5" w:rsidRDefault="006021C5" w:rsidP="006021C5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ікроалгоритм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перетворення числа з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5B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у формат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635B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операцію для кількох чисел.</w:t>
      </w:r>
    </w:p>
    <w:p w:rsidR="006021C5" w:rsidRDefault="006021C5" w:rsidP="006021C5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мікропрограми</w:t>
      </w: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macro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reg1, reg2: 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reg1, z, reg2;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rq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: 0fe1fh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r0: 0  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r1: 0  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direct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r2: 0  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r3: 0  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r4: 0  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link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l1: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ct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rq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0;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rn_z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= 0,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go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dircode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transforms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into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direct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writes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ressign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writes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r0[15]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writes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r2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r0[13-8]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writes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r0[7-0]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100h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dircode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rq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0;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rn_n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positive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r1, 8000h; }  \ r1 := 1000 0000 0000 0000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rq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    \ r3 :=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argument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xor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0ffffh; } \ r3 :=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1; }      \ r3 := r3 + 1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r1, r3; }      \ r1 := - r3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crtn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positive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r1,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rq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crtn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140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ressign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r0, r1;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r0, 8000h; }  \ r0[15] :=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sign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crtn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150h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r1;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7fffh; }  \ r3 := (r1 &lt; 0) ? -r1 : r1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r4, 10h;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      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until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1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senior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level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detected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, r3,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r2, r4,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} \ r2 :=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result's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r2;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, 7;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r3, 0; }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:=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sla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(8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rfct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r0, r3; }      \ r0[13-8] :=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crtn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org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200h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r1;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7fffh; }   \ r3 := (r1 &lt; 0) ? -r1 : r1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r4, r2;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nil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r4, 0fff8h;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rn_z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onebyte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r4, 8,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load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flags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rn_z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eightlev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srl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r3, 0; }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&gt; 8,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srl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(order-8)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cjp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eightlev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r3, 0ffh; } 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= 8, r3 := 0000 0000 [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mantissa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]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onebyte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r4, 8, r4,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push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, r3, 0; }   \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order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&lt; 8,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sll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(8-order)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times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zo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sub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r4, 0;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r0, r3; }       \ r0[7-0] :=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buffer</w:t>
      </w:r>
      <w:proofErr w:type="spellEnd"/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{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crtn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nz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>; }</w:t>
      </w: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021C5" w:rsidRPr="006021C5" w:rsidRDefault="006021C5" w:rsidP="006021C5">
      <w:pPr>
        <w:pStyle w:val="a7"/>
        <w:ind w:left="284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21C5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6021C5">
        <w:rPr>
          <w:rFonts w:ascii="Courier New" w:hAnsi="Courier New" w:cs="Courier New"/>
          <w:sz w:val="20"/>
          <w:szCs w:val="20"/>
          <w:lang w:val="uk-UA"/>
        </w:rPr>
        <w:t xml:space="preserve"> {}</w:t>
      </w: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</w:p>
    <w:p w:rsidR="006021C5" w:rsidRDefault="006021C5" w:rsidP="006021C5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21C5" w:rsidRPr="00635BF5" w:rsidRDefault="006021C5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-6=0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fffa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1111 1111 1111 1010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ДК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1000 0000 0000 0110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→ </m:t>
        </m:r>
      </m:oMath>
      <w:r w:rsidRPr="00635BF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635BF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1000 0011 1100 0000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REAL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REAL</m:t>
              </m:r>
            </m:sub>
          </m:sSub>
        </m:oMath>
      </m:oMathPara>
    </w:p>
    <w:p w:rsidR="006021C5" w:rsidRPr="00635BF5" w:rsidRDefault="006021C5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6021C5" w:rsidRPr="00635BF5" w:rsidRDefault="002C69CF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317=13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h=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0000 0001 0011 1101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0000 0001 0011 1101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ПК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→</m:t>
        </m:r>
      </m:oMath>
      <w:r w:rsidRPr="00635BF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635BF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0000 1001 1001 1110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REAL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99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REAL</m:t>
              </m:r>
            </m:sub>
          </m:sSub>
        </m:oMath>
      </m:oMathPara>
    </w:p>
    <w:p w:rsidR="002C69CF" w:rsidRPr="00635BF5" w:rsidRDefault="002C69CF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2C69CF" w:rsidRPr="00635BF5" w:rsidRDefault="002C69CF" w:rsidP="006021C5">
      <w:pPr>
        <w:pStyle w:val="a7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-481=0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fe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h=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1111 1110 0001 1111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1000 0001 1110 0001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ПК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→</m:t>
        </m:r>
      </m:oMath>
      <w:r w:rsidRPr="00635BF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635BF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1000 1001 1111 0000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REAL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89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REAL</m:t>
              </m:r>
            </m:sub>
          </m:sSub>
        </m:oMath>
      </m:oMathPara>
    </w:p>
    <w:p w:rsidR="006021C5" w:rsidRPr="00635BF5" w:rsidRDefault="006021C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5BF5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2C69CF" w:rsidRPr="002C69CF" w:rsidRDefault="002C69CF" w:rsidP="002C69C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мікропрограми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35BF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зберігається результат у форматі з плаваючою комою,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35BF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у прямому коді,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35BF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порядок мантиси. Початкове значення задається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Q.</w:t>
      </w:r>
    </w:p>
    <w:p w:rsidR="002C69CF" w:rsidRDefault="002C69CF" w:rsidP="006021C5">
      <w:pPr>
        <w:pStyle w:val="a7"/>
        <w:ind w:left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021C5" w:rsidRPr="006021C5" w:rsidRDefault="002C69CF" w:rsidP="002C69CF">
      <w:pPr>
        <w:pStyle w:val="a7"/>
        <w:ind w:left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888C537" wp14:editId="42029DF5">
            <wp:simplePos x="0" y="0"/>
            <wp:positionH relativeFrom="column">
              <wp:posOffset>1986915</wp:posOffset>
            </wp:positionH>
            <wp:positionV relativeFrom="paragraph">
              <wp:posOffset>120650</wp:posOffset>
            </wp:positionV>
            <wp:extent cx="1905000" cy="14573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72AB59C" wp14:editId="2C85ECC0">
            <wp:simplePos x="0" y="0"/>
            <wp:positionH relativeFrom="column">
              <wp:posOffset>4015740</wp:posOffset>
            </wp:positionH>
            <wp:positionV relativeFrom="paragraph">
              <wp:posOffset>120650</wp:posOffset>
            </wp:positionV>
            <wp:extent cx="1895475" cy="14668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8D85BBE" wp14:editId="0F444146">
            <wp:simplePos x="0" y="0"/>
            <wp:positionH relativeFrom="column">
              <wp:posOffset>-80010</wp:posOffset>
            </wp:positionH>
            <wp:positionV relativeFrom="paragraph">
              <wp:posOffset>120650</wp:posOffset>
            </wp:positionV>
            <wp:extent cx="1895475" cy="14954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21C5" w:rsidRPr="0060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17669E"/>
    <w:rsid w:val="00182286"/>
    <w:rsid w:val="00290586"/>
    <w:rsid w:val="002B5974"/>
    <w:rsid w:val="002C69CF"/>
    <w:rsid w:val="00334C01"/>
    <w:rsid w:val="00502978"/>
    <w:rsid w:val="00575706"/>
    <w:rsid w:val="00582406"/>
    <w:rsid w:val="00586435"/>
    <w:rsid w:val="006021C5"/>
    <w:rsid w:val="006210AB"/>
    <w:rsid w:val="00635BF5"/>
    <w:rsid w:val="006637E8"/>
    <w:rsid w:val="00672B19"/>
    <w:rsid w:val="006B386F"/>
    <w:rsid w:val="007829B2"/>
    <w:rsid w:val="00787C9C"/>
    <w:rsid w:val="00817CD2"/>
    <w:rsid w:val="009043C6"/>
    <w:rsid w:val="00911C19"/>
    <w:rsid w:val="00941DFE"/>
    <w:rsid w:val="00952680"/>
    <w:rsid w:val="00A45B4C"/>
    <w:rsid w:val="00A929AE"/>
    <w:rsid w:val="00AC3C6C"/>
    <w:rsid w:val="00C46AE4"/>
    <w:rsid w:val="00CC4446"/>
    <w:rsid w:val="00CC6240"/>
    <w:rsid w:val="00CE707D"/>
    <w:rsid w:val="00D03E68"/>
    <w:rsid w:val="00D05602"/>
    <w:rsid w:val="00D40F90"/>
    <w:rsid w:val="00D47ED2"/>
    <w:rsid w:val="00D57392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230C5-D53F-4D35-8CF7-D70503FE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06491-650B-4EEF-8A8E-44380F0E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1994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4</cp:revision>
  <dcterms:created xsi:type="dcterms:W3CDTF">2017-04-07T18:09:00Z</dcterms:created>
  <dcterms:modified xsi:type="dcterms:W3CDTF">2017-05-24T05:43:00Z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