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48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850"/>
      </w:tblGrid>
      <w:tr w:rsidR="00EE0B2E" w:rsidTr="00FC4DA1">
        <w:tc>
          <w:tcPr>
            <w:tcW w:w="9606" w:type="dxa"/>
          </w:tcPr>
          <w:p w:rsidR="00EE0B2E" w:rsidRPr="00BC4693" w:rsidRDefault="00EE0B2E" w:rsidP="006C50CF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>ВСТУП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EE0B2E" w:rsidP="006C50C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>РОЗДІЛ 1    СУТНІСТЬ ВЛАСНОСТІ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1.1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 xml:space="preserve">Власність і соціально-економічне відношення   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1.2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>Приватна і колективна власність: аспекти взаємодії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1.3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>Власність у системі виробничих відносин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1.4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>Функціональні форми власності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EE0B2E" w:rsidP="006C50C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 xml:space="preserve">РОЗДІЛ 2  ОСОБЛИВОСТІ РОЗВИТКУ ВЛАСНОСТІ В </w:t>
            </w:r>
          </w:p>
          <w:p w:rsidR="00EE0B2E" w:rsidRPr="00BC4693" w:rsidRDefault="00EE0B2E" w:rsidP="00FC4D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>СУЧАСНИХ УМОВАХ</w:t>
            </w:r>
          </w:p>
        </w:tc>
        <w:tc>
          <w:tcPr>
            <w:tcW w:w="850" w:type="dxa"/>
          </w:tcPr>
          <w:p w:rsidR="00EE0B2E" w:rsidRPr="00BC4693" w:rsidRDefault="00EE0B2E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2.1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 xml:space="preserve">Новітні тенденції у розвитку відносин власності  </w:t>
            </w:r>
          </w:p>
        </w:tc>
        <w:tc>
          <w:tcPr>
            <w:tcW w:w="850" w:type="dxa"/>
          </w:tcPr>
          <w:p w:rsidR="00EE0B2E" w:rsidRPr="00BC4693" w:rsidRDefault="00BC4693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2.2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>Персональний досвід у вивченні відносин власності</w:t>
            </w:r>
          </w:p>
        </w:tc>
        <w:tc>
          <w:tcPr>
            <w:tcW w:w="850" w:type="dxa"/>
          </w:tcPr>
          <w:p w:rsidR="00EE0B2E" w:rsidRPr="00BC4693" w:rsidRDefault="00BC4693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BC4693" w:rsidP="006C50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2.3 </w:t>
            </w:r>
            <w:r w:rsidR="00EE0B2E" w:rsidRPr="00BC4693">
              <w:rPr>
                <w:rFonts w:ascii="Times New Roman" w:hAnsi="Times New Roman" w:cs="Times New Roman"/>
                <w:sz w:val="28"/>
                <w:szCs w:val="28"/>
              </w:rPr>
              <w:t>Відносини власності в Україні</w:t>
            </w:r>
          </w:p>
        </w:tc>
        <w:tc>
          <w:tcPr>
            <w:tcW w:w="850" w:type="dxa"/>
          </w:tcPr>
          <w:p w:rsidR="00EE0B2E" w:rsidRPr="00BC4693" w:rsidRDefault="00BC4693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EE0B2E" w:rsidP="006C50CF">
            <w:pPr>
              <w:spacing w:line="360" w:lineRule="auto"/>
              <w:ind w:firstLine="567"/>
              <w:rPr>
                <w:rFonts w:ascii="Times New Roman" w:hAnsi="Times New Roman" w:cs="Times New Roman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>ВИСНОВКИ</w:t>
            </w:r>
          </w:p>
        </w:tc>
        <w:tc>
          <w:tcPr>
            <w:tcW w:w="850" w:type="dxa"/>
          </w:tcPr>
          <w:p w:rsidR="00EE0B2E" w:rsidRPr="00BC4693" w:rsidRDefault="00BC4693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EE0B2E" w:rsidP="006C50CF">
            <w:pPr>
              <w:spacing w:line="360" w:lineRule="auto"/>
              <w:ind w:firstLine="567"/>
              <w:rPr>
                <w:rFonts w:ascii="Times New Roman" w:hAnsi="Times New Roman" w:cs="Times New Roman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>СПИСОК ВИКОРИСТАНИХ ДЖЕРЕЛ</w:t>
            </w:r>
          </w:p>
        </w:tc>
        <w:tc>
          <w:tcPr>
            <w:tcW w:w="850" w:type="dxa"/>
          </w:tcPr>
          <w:p w:rsidR="00EE0B2E" w:rsidRPr="00BC4693" w:rsidRDefault="00BC4693" w:rsidP="006C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</w:tr>
      <w:tr w:rsidR="00EE0B2E" w:rsidTr="00FC4DA1">
        <w:tc>
          <w:tcPr>
            <w:tcW w:w="9606" w:type="dxa"/>
          </w:tcPr>
          <w:p w:rsidR="00EE0B2E" w:rsidRPr="00BC4693" w:rsidRDefault="00EE0B2E" w:rsidP="006C50CF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4693">
              <w:rPr>
                <w:rFonts w:ascii="Times New Roman" w:hAnsi="Times New Roman" w:cs="Times New Roman"/>
                <w:sz w:val="28"/>
                <w:szCs w:val="28"/>
              </w:rPr>
              <w:t>ДОДАТКИ</w:t>
            </w:r>
          </w:p>
        </w:tc>
        <w:tc>
          <w:tcPr>
            <w:tcW w:w="850" w:type="dxa"/>
          </w:tcPr>
          <w:p w:rsidR="00EE0B2E" w:rsidRDefault="00EE0B2E" w:rsidP="006C50CF"/>
        </w:tc>
      </w:tr>
    </w:tbl>
    <w:p w:rsidR="00EE0B2E" w:rsidRPr="00FC4DA1" w:rsidRDefault="00EE0B2E" w:rsidP="00FC4DA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 w:rsidRPr="00250ADB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ЗМІСТ</w:t>
      </w:r>
      <w:bookmarkStart w:id="0" w:name="_GoBack"/>
      <w:bookmarkEnd w:id="0"/>
    </w:p>
    <w:sectPr w:rsidR="00EE0B2E" w:rsidRPr="00FC4DA1" w:rsidSect="00250A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36" w:rsidRDefault="00813D36" w:rsidP="00250ADB">
      <w:pPr>
        <w:spacing w:after="0" w:line="240" w:lineRule="auto"/>
      </w:pPr>
      <w:r>
        <w:separator/>
      </w:r>
    </w:p>
  </w:endnote>
  <w:endnote w:type="continuationSeparator" w:id="0">
    <w:p w:rsidR="00813D36" w:rsidRDefault="00813D36" w:rsidP="0025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DB" w:rsidRDefault="00250AD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DB" w:rsidRDefault="00250AD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DB" w:rsidRDefault="00250A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36" w:rsidRDefault="00813D36" w:rsidP="00250ADB">
      <w:pPr>
        <w:spacing w:after="0" w:line="240" w:lineRule="auto"/>
      </w:pPr>
      <w:r>
        <w:separator/>
      </w:r>
    </w:p>
  </w:footnote>
  <w:footnote w:type="continuationSeparator" w:id="0">
    <w:p w:rsidR="00813D36" w:rsidRDefault="00813D36" w:rsidP="0025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DB" w:rsidRDefault="00250AD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4634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50ADB" w:rsidRPr="00250ADB" w:rsidRDefault="00250ADB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0A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0AD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0A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C4DA1" w:rsidRPr="00FC4DA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250A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50ADB" w:rsidRDefault="00250AD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DB" w:rsidRDefault="00250AD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7B23"/>
    <w:multiLevelType w:val="multilevel"/>
    <w:tmpl w:val="8960CF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abstractNum w:abstractNumId="1">
    <w:nsid w:val="5B646001"/>
    <w:multiLevelType w:val="multilevel"/>
    <w:tmpl w:val="BD9A3A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2E"/>
    <w:rsid w:val="001B0C88"/>
    <w:rsid w:val="00242A7D"/>
    <w:rsid w:val="00250ADB"/>
    <w:rsid w:val="00555AE2"/>
    <w:rsid w:val="006C50CF"/>
    <w:rsid w:val="006F43F6"/>
    <w:rsid w:val="00813D36"/>
    <w:rsid w:val="008513A5"/>
    <w:rsid w:val="00A067C8"/>
    <w:rsid w:val="00A56DD8"/>
    <w:rsid w:val="00B823C7"/>
    <w:rsid w:val="00BC4693"/>
    <w:rsid w:val="00C877C7"/>
    <w:rsid w:val="00CE3D7A"/>
    <w:rsid w:val="00E376E7"/>
    <w:rsid w:val="00E40A7B"/>
    <w:rsid w:val="00E83F5E"/>
    <w:rsid w:val="00EA3668"/>
    <w:rsid w:val="00EE0B2E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0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0B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250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0ADB"/>
  </w:style>
  <w:style w:type="paragraph" w:styleId="a7">
    <w:name w:val="footer"/>
    <w:basedOn w:val="a"/>
    <w:link w:val="a8"/>
    <w:uiPriority w:val="99"/>
    <w:unhideWhenUsed/>
    <w:rsid w:val="00250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0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0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0B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250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0ADB"/>
  </w:style>
  <w:style w:type="paragraph" w:styleId="a7">
    <w:name w:val="footer"/>
    <w:basedOn w:val="a"/>
    <w:link w:val="a8"/>
    <w:uiPriority w:val="99"/>
    <w:unhideWhenUsed/>
    <w:rsid w:val="00250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328</Words>
  <Characters>188</Characters>
  <Application>Microsoft Office Word</Application>
  <DocSecurity>0</DocSecurity>
  <Lines>1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2012-01-18T08:36:00Z</dcterms:created>
  <dcterms:modified xsi:type="dcterms:W3CDTF">2012-01-18T08:55:00Z</dcterms:modified>
</cp:coreProperties>
</file>