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r w:rsidRPr="008B52D9">
        <w:rPr>
          <w:sz w:val="28"/>
          <w:szCs w:val="28"/>
          <w:lang w:val="uk-UA"/>
        </w:rPr>
        <w:t>Міністерство освіти і науки, молоді та спорту України</w:t>
      </w:r>
    </w:p>
    <w:p w:rsidR="007624C4" w:rsidRPr="008B52D9" w:rsidRDefault="00786E06" w:rsidP="007624C4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7624C4" w:rsidRPr="008B52D9">
        <w:rPr>
          <w:sz w:val="28"/>
          <w:szCs w:val="28"/>
          <w:lang w:val="uk-UA"/>
        </w:rPr>
        <w:t xml:space="preserve">правління освіти і науки </w:t>
      </w:r>
      <w:r>
        <w:rPr>
          <w:sz w:val="28"/>
          <w:szCs w:val="28"/>
          <w:lang w:val="uk-UA"/>
        </w:rPr>
        <w:t>Запорізької</w:t>
      </w:r>
      <w:r w:rsidR="007624C4" w:rsidRPr="008B52D9">
        <w:rPr>
          <w:sz w:val="28"/>
          <w:szCs w:val="28"/>
          <w:lang w:val="uk-UA"/>
        </w:rPr>
        <w:t xml:space="preserve"> облдержадміністрації</w:t>
      </w: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Запорізьке</w:t>
      </w:r>
      <w:r w:rsidRPr="008B52D9">
        <w:rPr>
          <w:sz w:val="28"/>
          <w:szCs w:val="28"/>
          <w:lang w:val="uk-UA"/>
        </w:rPr>
        <w:t xml:space="preserve"> територіальне відділення МАН України</w:t>
      </w: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tbl>
      <w:tblPr>
        <w:tblW w:w="0" w:type="auto"/>
        <w:jc w:val="right"/>
        <w:tblLook w:val="01E0"/>
      </w:tblPr>
      <w:tblGrid>
        <w:gridCol w:w="4320"/>
      </w:tblGrid>
      <w:tr w:rsidR="007624C4" w:rsidRPr="00852DFB" w:rsidTr="006319B0">
        <w:trPr>
          <w:jc w:val="right"/>
        </w:trPr>
        <w:tc>
          <w:tcPr>
            <w:tcW w:w="4320" w:type="dxa"/>
          </w:tcPr>
          <w:p w:rsidR="007624C4" w:rsidRPr="008B52D9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8B52D9">
              <w:rPr>
                <w:sz w:val="28"/>
                <w:szCs w:val="28"/>
                <w:lang w:val="uk-UA"/>
              </w:rPr>
              <w:t xml:space="preserve">Відділення: </w:t>
            </w:r>
            <w:r w:rsidR="00852DFB">
              <w:rPr>
                <w:sz w:val="28"/>
                <w:szCs w:val="28"/>
                <w:lang w:val="uk-UA"/>
              </w:rPr>
              <w:t>економіка</w:t>
            </w:r>
          </w:p>
          <w:p w:rsidR="007624C4" w:rsidRPr="008B52D9" w:rsidRDefault="007624C4" w:rsidP="006319B0">
            <w:pPr>
              <w:widowContro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Секція: мікроекономіка та </w:t>
            </w:r>
            <w:r w:rsidRPr="007B72D5">
              <w:rPr>
                <w:sz w:val="28"/>
                <w:szCs w:val="28"/>
                <w:lang w:val="uk-UA"/>
              </w:rPr>
              <w:t>макроекономіка</w:t>
            </w:r>
          </w:p>
        </w:tc>
      </w:tr>
    </w:tbl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right"/>
        <w:rPr>
          <w:sz w:val="28"/>
          <w:szCs w:val="28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7624C4" w:rsidRDefault="007624C4" w:rsidP="007624C4">
      <w:pPr>
        <w:ind w:firstLine="567"/>
        <w:jc w:val="center"/>
        <w:rPr>
          <w:sz w:val="28"/>
          <w:szCs w:val="28"/>
          <w:shd w:val="clear" w:color="auto" w:fill="FFFFFF"/>
          <w:lang w:val="uk-UA"/>
        </w:rPr>
      </w:pPr>
    </w:p>
    <w:p w:rsidR="00F35DC4" w:rsidRDefault="00F35DC4" w:rsidP="00F35DC4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ОСОБЛИВОСТІ РОЗВИТКУ ВЛАСНОСТІ В</w:t>
      </w:r>
    </w:p>
    <w:p w:rsidR="00F35DC4" w:rsidRDefault="00F35DC4" w:rsidP="00F35DC4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СУЧАСНИХ УМОВАХ</w:t>
      </w: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tbl>
      <w:tblPr>
        <w:tblW w:w="0" w:type="auto"/>
        <w:jc w:val="right"/>
        <w:tblLook w:val="01E0"/>
      </w:tblPr>
      <w:tblGrid>
        <w:gridCol w:w="4320"/>
      </w:tblGrid>
      <w:tr w:rsidR="007624C4" w:rsidRPr="008B52D9" w:rsidTr="006319B0">
        <w:trPr>
          <w:jc w:val="right"/>
        </w:trPr>
        <w:tc>
          <w:tcPr>
            <w:tcW w:w="4320" w:type="dxa"/>
          </w:tcPr>
          <w:p w:rsidR="007624C4" w:rsidRPr="008B52D9" w:rsidRDefault="007624C4" w:rsidP="006319B0">
            <w:pPr>
              <w:widowControl w:val="0"/>
              <w:rPr>
                <w:sz w:val="28"/>
                <w:szCs w:val="28"/>
                <w:lang w:val="uk-UA"/>
              </w:rPr>
            </w:pPr>
            <w:r w:rsidRPr="008B52D9">
              <w:rPr>
                <w:sz w:val="28"/>
                <w:szCs w:val="28"/>
                <w:lang w:val="uk-UA"/>
              </w:rPr>
              <w:t xml:space="preserve">Роботу виконав: </w:t>
            </w:r>
          </w:p>
          <w:p w:rsidR="007624C4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Горпинич Іван Олександрович,</w:t>
            </w:r>
          </w:p>
          <w:p w:rsidR="007624C4" w:rsidRPr="008B52D9" w:rsidRDefault="007624C4" w:rsidP="007624C4">
            <w:pPr>
              <w:widowControl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учень 9 класу  Бердянського муніципального ліцею</w:t>
            </w:r>
            <w:r w:rsidR="00786E06">
              <w:rPr>
                <w:sz w:val="28"/>
                <w:szCs w:val="28"/>
                <w:lang w:val="uk-UA"/>
              </w:rPr>
              <w:t xml:space="preserve"> Бердянської міської ради</w:t>
            </w:r>
            <w:r w:rsidR="002F731E">
              <w:rPr>
                <w:sz w:val="28"/>
                <w:szCs w:val="28"/>
                <w:lang w:val="uk-UA"/>
              </w:rPr>
              <w:t xml:space="preserve"> Запорізької області</w:t>
            </w:r>
          </w:p>
          <w:p w:rsidR="007624C4" w:rsidRPr="008B52D9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</w:p>
          <w:p w:rsidR="007624C4" w:rsidRPr="008B52D9" w:rsidRDefault="007624C4" w:rsidP="006319B0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8B52D9">
              <w:rPr>
                <w:sz w:val="28"/>
                <w:szCs w:val="28"/>
                <w:lang w:val="uk-UA"/>
              </w:rPr>
              <w:t>Науковий керівник:</w:t>
            </w:r>
          </w:p>
          <w:p w:rsidR="007624C4" w:rsidRDefault="007624C4" w:rsidP="006319B0">
            <w:pPr>
              <w:widowControl w:val="0"/>
              <w:rPr>
                <w:sz w:val="28"/>
                <w:szCs w:val="28"/>
                <w:lang w:val="uk-UA"/>
              </w:rPr>
            </w:pPr>
            <w:r w:rsidRPr="007624C4">
              <w:rPr>
                <w:sz w:val="28"/>
                <w:szCs w:val="28"/>
                <w:lang w:val="uk-UA"/>
              </w:rPr>
              <w:t>Трач Ольга Валеріівна</w:t>
            </w:r>
            <w:r>
              <w:rPr>
                <w:sz w:val="28"/>
                <w:szCs w:val="28"/>
                <w:lang w:val="uk-UA"/>
              </w:rPr>
              <w:t>,</w:t>
            </w:r>
          </w:p>
          <w:p w:rsidR="00786E06" w:rsidRPr="008B52D9" w:rsidRDefault="007624C4" w:rsidP="00786E06">
            <w:pPr>
              <w:widowControl w:val="0"/>
              <w:rPr>
                <w:sz w:val="28"/>
                <w:szCs w:val="28"/>
                <w:lang w:val="uk-UA"/>
              </w:rPr>
            </w:pPr>
            <w:r w:rsidRPr="007624C4">
              <w:rPr>
                <w:sz w:val="28"/>
                <w:szCs w:val="28"/>
                <w:lang w:val="uk-UA"/>
              </w:rPr>
              <w:t>магістр економіки і управління бізнесом</w:t>
            </w:r>
            <w:r w:rsidR="00786E06">
              <w:rPr>
                <w:sz w:val="28"/>
                <w:szCs w:val="28"/>
                <w:lang w:val="uk-UA"/>
              </w:rPr>
              <w:t>, учитель економіки Бердянського муніципального ліцею Бердянської міської ради</w:t>
            </w:r>
            <w:r w:rsidR="002F731E">
              <w:rPr>
                <w:sz w:val="28"/>
                <w:szCs w:val="28"/>
                <w:lang w:val="uk-UA"/>
              </w:rPr>
              <w:t xml:space="preserve"> Запорізької області</w:t>
            </w:r>
          </w:p>
          <w:p w:rsidR="007624C4" w:rsidRPr="008B52D9" w:rsidRDefault="007624C4" w:rsidP="007624C4">
            <w:pPr>
              <w:widowControl w:val="0"/>
              <w:rPr>
                <w:sz w:val="28"/>
                <w:szCs w:val="28"/>
                <w:lang w:val="uk-UA"/>
              </w:rPr>
            </w:pPr>
          </w:p>
        </w:tc>
      </w:tr>
    </w:tbl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Pr="008B52D9" w:rsidRDefault="007624C4" w:rsidP="007624C4">
      <w:pPr>
        <w:widowControl w:val="0"/>
        <w:jc w:val="center"/>
        <w:rPr>
          <w:sz w:val="28"/>
          <w:szCs w:val="28"/>
          <w:lang w:val="uk-UA"/>
        </w:rPr>
      </w:pPr>
    </w:p>
    <w:p w:rsidR="007624C4" w:rsidRDefault="007624C4" w:rsidP="007624C4">
      <w:pPr>
        <w:widowControl w:val="0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7624C4" w:rsidRPr="007624C4" w:rsidRDefault="007624C4" w:rsidP="00575C97">
      <w:pPr>
        <w:widowControl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Бердянськ</w:t>
      </w:r>
      <w:r w:rsidRPr="008B52D9">
        <w:rPr>
          <w:sz w:val="28"/>
          <w:szCs w:val="28"/>
          <w:lang w:val="uk-UA"/>
        </w:rPr>
        <w:t xml:space="preserve"> – 2012</w:t>
      </w:r>
    </w:p>
    <w:sectPr w:rsidR="007624C4" w:rsidRPr="007624C4" w:rsidSect="0096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624C4"/>
    <w:rsid w:val="00007E64"/>
    <w:rsid w:val="00024070"/>
    <w:rsid w:val="000533B9"/>
    <w:rsid w:val="000543FC"/>
    <w:rsid w:val="00063286"/>
    <w:rsid w:val="0007163F"/>
    <w:rsid w:val="00073F9A"/>
    <w:rsid w:val="000A78A2"/>
    <w:rsid w:val="00102FAC"/>
    <w:rsid w:val="00120CCF"/>
    <w:rsid w:val="0013107C"/>
    <w:rsid w:val="00157AD5"/>
    <w:rsid w:val="001616BF"/>
    <w:rsid w:val="00186FA4"/>
    <w:rsid w:val="001B4303"/>
    <w:rsid w:val="001C1BFD"/>
    <w:rsid w:val="001C3041"/>
    <w:rsid w:val="001F0F0B"/>
    <w:rsid w:val="001F34DB"/>
    <w:rsid w:val="001F3DB3"/>
    <w:rsid w:val="0021616C"/>
    <w:rsid w:val="002464A9"/>
    <w:rsid w:val="00246E86"/>
    <w:rsid w:val="00252847"/>
    <w:rsid w:val="0025433F"/>
    <w:rsid w:val="00255C5F"/>
    <w:rsid w:val="00290595"/>
    <w:rsid w:val="002A37A3"/>
    <w:rsid w:val="002A472F"/>
    <w:rsid w:val="002D0E9F"/>
    <w:rsid w:val="002E39FB"/>
    <w:rsid w:val="002F11D9"/>
    <w:rsid w:val="002F731E"/>
    <w:rsid w:val="0031490A"/>
    <w:rsid w:val="0031492E"/>
    <w:rsid w:val="0035470B"/>
    <w:rsid w:val="003679D3"/>
    <w:rsid w:val="00387066"/>
    <w:rsid w:val="003A3890"/>
    <w:rsid w:val="003D2BBE"/>
    <w:rsid w:val="003D44BB"/>
    <w:rsid w:val="003D5D06"/>
    <w:rsid w:val="003D68CF"/>
    <w:rsid w:val="003E364E"/>
    <w:rsid w:val="004006F2"/>
    <w:rsid w:val="00403648"/>
    <w:rsid w:val="0043123D"/>
    <w:rsid w:val="00435BD4"/>
    <w:rsid w:val="00455AB2"/>
    <w:rsid w:val="004778FF"/>
    <w:rsid w:val="00494733"/>
    <w:rsid w:val="004B29BD"/>
    <w:rsid w:val="004C59F2"/>
    <w:rsid w:val="005056E1"/>
    <w:rsid w:val="005402E2"/>
    <w:rsid w:val="005420D9"/>
    <w:rsid w:val="00575C97"/>
    <w:rsid w:val="00595353"/>
    <w:rsid w:val="005C74E4"/>
    <w:rsid w:val="005D178C"/>
    <w:rsid w:val="005D4BD7"/>
    <w:rsid w:val="005F53CF"/>
    <w:rsid w:val="005F6A03"/>
    <w:rsid w:val="00640118"/>
    <w:rsid w:val="006550B7"/>
    <w:rsid w:val="00655948"/>
    <w:rsid w:val="00655C92"/>
    <w:rsid w:val="00666405"/>
    <w:rsid w:val="0069012A"/>
    <w:rsid w:val="006B71E3"/>
    <w:rsid w:val="006C25F7"/>
    <w:rsid w:val="006C4776"/>
    <w:rsid w:val="006D14DB"/>
    <w:rsid w:val="0071608E"/>
    <w:rsid w:val="00726FAF"/>
    <w:rsid w:val="00741F95"/>
    <w:rsid w:val="00744620"/>
    <w:rsid w:val="00744ABD"/>
    <w:rsid w:val="007624C4"/>
    <w:rsid w:val="00764139"/>
    <w:rsid w:val="0078086B"/>
    <w:rsid w:val="00786E06"/>
    <w:rsid w:val="007D4976"/>
    <w:rsid w:val="007F1D3A"/>
    <w:rsid w:val="00802E5F"/>
    <w:rsid w:val="008254A0"/>
    <w:rsid w:val="00825B67"/>
    <w:rsid w:val="008373CC"/>
    <w:rsid w:val="00852DFB"/>
    <w:rsid w:val="008537BE"/>
    <w:rsid w:val="008574E0"/>
    <w:rsid w:val="0086510D"/>
    <w:rsid w:val="008A4C63"/>
    <w:rsid w:val="008B47A2"/>
    <w:rsid w:val="008C0806"/>
    <w:rsid w:val="008C735A"/>
    <w:rsid w:val="008D13D3"/>
    <w:rsid w:val="008F4058"/>
    <w:rsid w:val="00957271"/>
    <w:rsid w:val="009619FE"/>
    <w:rsid w:val="009645B7"/>
    <w:rsid w:val="00970CDF"/>
    <w:rsid w:val="00972897"/>
    <w:rsid w:val="00985913"/>
    <w:rsid w:val="009A2C25"/>
    <w:rsid w:val="009B3A19"/>
    <w:rsid w:val="009B48B3"/>
    <w:rsid w:val="009C2B74"/>
    <w:rsid w:val="009C6A68"/>
    <w:rsid w:val="009D6C1C"/>
    <w:rsid w:val="009F128D"/>
    <w:rsid w:val="00A378CD"/>
    <w:rsid w:val="00A4067A"/>
    <w:rsid w:val="00A431CC"/>
    <w:rsid w:val="00A7443A"/>
    <w:rsid w:val="00AB7025"/>
    <w:rsid w:val="00AD6CE6"/>
    <w:rsid w:val="00AF2568"/>
    <w:rsid w:val="00B12E56"/>
    <w:rsid w:val="00B162AC"/>
    <w:rsid w:val="00B25DD8"/>
    <w:rsid w:val="00B44FF1"/>
    <w:rsid w:val="00B57C70"/>
    <w:rsid w:val="00B63305"/>
    <w:rsid w:val="00B713D5"/>
    <w:rsid w:val="00B76160"/>
    <w:rsid w:val="00B9289A"/>
    <w:rsid w:val="00BA092A"/>
    <w:rsid w:val="00BB1E46"/>
    <w:rsid w:val="00BB7901"/>
    <w:rsid w:val="00BB7AE1"/>
    <w:rsid w:val="00BF6CBB"/>
    <w:rsid w:val="00C05E43"/>
    <w:rsid w:val="00C222FE"/>
    <w:rsid w:val="00C22E54"/>
    <w:rsid w:val="00C25D6A"/>
    <w:rsid w:val="00C33CE1"/>
    <w:rsid w:val="00C45DD6"/>
    <w:rsid w:val="00C933A7"/>
    <w:rsid w:val="00CF44B4"/>
    <w:rsid w:val="00D022A9"/>
    <w:rsid w:val="00D030B5"/>
    <w:rsid w:val="00D06A11"/>
    <w:rsid w:val="00D71476"/>
    <w:rsid w:val="00D97B13"/>
    <w:rsid w:val="00DB71D3"/>
    <w:rsid w:val="00DB7434"/>
    <w:rsid w:val="00DC38C9"/>
    <w:rsid w:val="00DE6B55"/>
    <w:rsid w:val="00DE7FDB"/>
    <w:rsid w:val="00DF298F"/>
    <w:rsid w:val="00E05266"/>
    <w:rsid w:val="00E069BE"/>
    <w:rsid w:val="00E10204"/>
    <w:rsid w:val="00E20A2C"/>
    <w:rsid w:val="00E81061"/>
    <w:rsid w:val="00EB3946"/>
    <w:rsid w:val="00F033CF"/>
    <w:rsid w:val="00F13290"/>
    <w:rsid w:val="00F20D29"/>
    <w:rsid w:val="00F247A9"/>
    <w:rsid w:val="00F35DC4"/>
    <w:rsid w:val="00F37DC0"/>
    <w:rsid w:val="00F72A33"/>
    <w:rsid w:val="00F91D37"/>
    <w:rsid w:val="00F9239C"/>
    <w:rsid w:val="00FB50DE"/>
    <w:rsid w:val="00FD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8</cp:revision>
  <dcterms:created xsi:type="dcterms:W3CDTF">2012-01-15T19:02:00Z</dcterms:created>
  <dcterms:modified xsi:type="dcterms:W3CDTF">2012-01-18T17:56:00Z</dcterms:modified>
</cp:coreProperties>
</file>