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lang w:val="en-US"/>
        </w:rPr>
        <w:t xml:space="preserve"> </w:t>
      </w:r>
      <w:r w:rsidRPr="007178EE">
        <w:rPr>
          <w:rFonts w:ascii="Times New Roman" w:hAnsi="Times New Roman"/>
          <w:sz w:val="40"/>
          <w:szCs w:val="40"/>
          <w:lang w:val="uk-UA"/>
        </w:rPr>
        <w:t>Міністерство освіти і науки України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Національній технічний університет України "Київський політехнічний інститут"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Факультет прикладної математики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0"/>
          <w:szCs w:val="40"/>
          <w:lang w:val="uk-UA"/>
        </w:rPr>
      </w:pPr>
      <w:r w:rsidRPr="007178EE">
        <w:rPr>
          <w:rFonts w:ascii="Times New Roman" w:hAnsi="Times New Roman"/>
          <w:sz w:val="40"/>
          <w:szCs w:val="40"/>
          <w:lang w:val="uk-UA"/>
        </w:rPr>
        <w:t>Кафедра спеціалізованих комп’ютерних систем</w:t>
      </w: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Лабораторна робота № 1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Дисципліна: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"</w:t>
      </w:r>
      <w:r>
        <w:rPr>
          <w:rFonts w:ascii="Times New Roman" w:hAnsi="Times New Roman"/>
          <w:sz w:val="44"/>
          <w:szCs w:val="44"/>
          <w:lang w:val="uk-UA"/>
        </w:rPr>
        <w:t>Основи проектування трансляторів</w:t>
      </w:r>
      <w:r w:rsidRPr="007178EE">
        <w:rPr>
          <w:rFonts w:ascii="Times New Roman" w:hAnsi="Times New Roman"/>
          <w:sz w:val="44"/>
          <w:szCs w:val="44"/>
          <w:lang w:val="uk-UA"/>
        </w:rPr>
        <w:t>"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Тема:</w:t>
      </w:r>
    </w:p>
    <w:p w:rsidR="009A2727" w:rsidRPr="007178EE" w:rsidRDefault="009A2727" w:rsidP="009A2727">
      <w:pPr>
        <w:spacing w:after="0"/>
        <w:jc w:val="center"/>
        <w:rPr>
          <w:rFonts w:ascii="Times New Roman" w:hAnsi="Times New Roman"/>
          <w:sz w:val="44"/>
          <w:szCs w:val="44"/>
          <w:lang w:val="uk-UA"/>
        </w:rPr>
      </w:pPr>
      <w:r w:rsidRPr="007178EE">
        <w:rPr>
          <w:rFonts w:ascii="Times New Roman" w:hAnsi="Times New Roman"/>
          <w:sz w:val="44"/>
          <w:szCs w:val="44"/>
          <w:lang w:val="uk-UA"/>
        </w:rPr>
        <w:t>"</w:t>
      </w:r>
      <w:r>
        <w:rPr>
          <w:rFonts w:ascii="Times New Roman" w:hAnsi="Times New Roman"/>
          <w:sz w:val="44"/>
          <w:szCs w:val="44"/>
          <w:lang w:val="uk-UA"/>
        </w:rPr>
        <w:t>Побудова лексичного аналізатора</w:t>
      </w:r>
      <w:r w:rsidRPr="007178EE">
        <w:rPr>
          <w:rFonts w:ascii="Times New Roman" w:hAnsi="Times New Roman"/>
          <w:sz w:val="44"/>
          <w:szCs w:val="44"/>
          <w:lang w:val="uk-UA"/>
        </w:rPr>
        <w:t>"</w:t>
      </w: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683420" w:rsidRDefault="009A2727" w:rsidP="009A2727">
      <w:pPr>
        <w:tabs>
          <w:tab w:val="left" w:pos="2490"/>
        </w:tabs>
        <w:spacing w:after="0"/>
        <w:rPr>
          <w:rFonts w:ascii="Times New Roman" w:hAnsi="Times New Roman"/>
          <w:b/>
          <w:sz w:val="40"/>
          <w:szCs w:val="40"/>
          <w:lang w:val="en-US"/>
        </w:rPr>
      </w:pP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 w:rsidRPr="007178EE">
        <w:rPr>
          <w:rFonts w:ascii="Times New Roman" w:hAnsi="Times New Roman"/>
          <w:b/>
          <w:sz w:val="36"/>
          <w:szCs w:val="36"/>
          <w:lang w:val="uk-UA"/>
        </w:rPr>
        <w:tab/>
      </w:r>
      <w:r>
        <w:rPr>
          <w:rFonts w:ascii="Times New Roman" w:hAnsi="Times New Roman"/>
          <w:b/>
          <w:sz w:val="40"/>
          <w:szCs w:val="40"/>
          <w:lang w:val="uk-UA"/>
        </w:rPr>
        <w:t xml:space="preserve">  Варіант №</w:t>
      </w:r>
      <w:r w:rsidR="00683420">
        <w:rPr>
          <w:rFonts w:ascii="Times New Roman" w:hAnsi="Times New Roman"/>
          <w:b/>
          <w:sz w:val="40"/>
          <w:szCs w:val="40"/>
          <w:lang w:val="en-US"/>
        </w:rPr>
        <w:t>13</w:t>
      </w: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83"/>
      </w:tblGrid>
      <w:tr w:rsidR="009A2727" w:rsidRPr="007178EE" w:rsidTr="0066309D">
        <w:tc>
          <w:tcPr>
            <w:tcW w:w="6588" w:type="dxa"/>
          </w:tcPr>
          <w:p w:rsidR="009A2727" w:rsidRPr="007178EE" w:rsidRDefault="009A2727" w:rsidP="0066309D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Виконав</w:t>
            </w:r>
          </w:p>
          <w:p w:rsidR="009A2727" w:rsidRPr="007178EE" w:rsidRDefault="009A2727" w:rsidP="0066309D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Студент групи КВ-92</w:t>
            </w:r>
          </w:p>
          <w:p w:rsidR="009A2727" w:rsidRPr="007178EE" w:rsidRDefault="00683420" w:rsidP="0066309D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Сердюк С.О.</w:t>
            </w:r>
          </w:p>
          <w:p w:rsidR="009A2727" w:rsidRPr="007178EE" w:rsidRDefault="009A2727" w:rsidP="0066309D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983" w:type="dxa"/>
          </w:tcPr>
          <w:p w:rsidR="009A2727" w:rsidRPr="007178EE" w:rsidRDefault="009A2727" w:rsidP="0066309D">
            <w:pPr>
              <w:spacing w:after="0"/>
              <w:rPr>
                <w:rFonts w:ascii="Times New Roman" w:hAnsi="Times New Roman"/>
                <w:lang w:val="uk-UA"/>
              </w:rPr>
            </w:pPr>
            <w:r w:rsidRPr="007178EE">
              <w:rPr>
                <w:rFonts w:ascii="Times New Roman" w:hAnsi="Times New Roman"/>
                <w:lang w:val="uk-UA"/>
              </w:rPr>
              <w:t>Перевірив</w:t>
            </w:r>
          </w:p>
          <w:p w:rsidR="009A2727" w:rsidRPr="007178EE" w:rsidRDefault="009A2727" w:rsidP="009A2727">
            <w:pPr>
              <w:spacing w:after="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Марченко</w:t>
            </w:r>
            <w:proofErr w:type="spellEnd"/>
            <w:r w:rsidR="00683420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</w:rPr>
              <w:t xml:space="preserve">О. 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687B2E">
              <w:rPr>
                <w:rFonts w:ascii="Times New Roman" w:hAnsi="Times New Roman"/>
                <w:lang w:val="uk-UA"/>
              </w:rPr>
              <w:t>.</w:t>
            </w:r>
          </w:p>
        </w:tc>
      </w:tr>
    </w:tbl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9A2727" w:rsidRPr="007178EE" w:rsidRDefault="009A2727" w:rsidP="009A2727">
      <w:pPr>
        <w:spacing w:after="0"/>
        <w:rPr>
          <w:rFonts w:ascii="Times New Roman" w:hAnsi="Times New Roman"/>
        </w:rPr>
      </w:pPr>
    </w:p>
    <w:p w:rsidR="009A2727" w:rsidRDefault="009A2727" w:rsidP="009A2727">
      <w:pPr>
        <w:spacing w:after="0"/>
        <w:rPr>
          <w:rFonts w:ascii="Times New Roman" w:hAnsi="Times New Roman"/>
          <w:lang w:val="uk-UA"/>
        </w:rPr>
      </w:pPr>
    </w:p>
    <w:p w:rsidR="00683420" w:rsidRDefault="00683420" w:rsidP="009A2727">
      <w:pPr>
        <w:spacing w:after="0"/>
        <w:rPr>
          <w:rFonts w:ascii="Times New Roman" w:hAnsi="Times New Roman"/>
          <w:lang w:val="uk-UA"/>
        </w:rPr>
      </w:pPr>
    </w:p>
    <w:p w:rsidR="00683420" w:rsidRDefault="00683420" w:rsidP="009A2727">
      <w:pPr>
        <w:spacing w:after="0"/>
        <w:rPr>
          <w:rFonts w:ascii="Times New Roman" w:hAnsi="Times New Roman"/>
          <w:lang w:val="uk-UA"/>
        </w:rPr>
      </w:pPr>
    </w:p>
    <w:p w:rsidR="00683420" w:rsidRDefault="00683420" w:rsidP="009A2727">
      <w:pPr>
        <w:spacing w:after="0"/>
        <w:rPr>
          <w:rFonts w:ascii="Times New Roman" w:hAnsi="Times New Roman"/>
          <w:lang w:val="uk-UA"/>
        </w:rPr>
      </w:pPr>
    </w:p>
    <w:p w:rsidR="00683420" w:rsidRDefault="00683420" w:rsidP="009A2727">
      <w:pPr>
        <w:spacing w:after="0"/>
        <w:rPr>
          <w:rFonts w:ascii="Times New Roman" w:hAnsi="Times New Roman"/>
          <w:lang w:val="uk-UA"/>
        </w:rPr>
      </w:pPr>
    </w:p>
    <w:p w:rsidR="00683420" w:rsidRPr="007178EE" w:rsidRDefault="00683420" w:rsidP="009A2727">
      <w:pPr>
        <w:spacing w:after="0"/>
        <w:rPr>
          <w:rFonts w:ascii="Times New Roman" w:hAnsi="Times New Roman"/>
          <w:lang w:val="uk-UA"/>
        </w:rPr>
      </w:pPr>
    </w:p>
    <w:p w:rsidR="00683420" w:rsidRDefault="00683420" w:rsidP="00683420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B2C" w:rsidRDefault="009A2727" w:rsidP="00683420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Київ 2011</w:t>
      </w:r>
    </w:p>
    <w:p w:rsidR="009A2727" w:rsidRDefault="00570B2C" w:rsidP="009A272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Завдання</w:t>
      </w:r>
      <w:proofErr w:type="spellEnd"/>
    </w:p>
    <w:p w:rsidR="00683420" w:rsidRPr="00D068C4" w:rsidRDefault="00683420" w:rsidP="00683420">
      <w:pPr>
        <w:pStyle w:val="variant"/>
        <w:rPr>
          <w:lang w:val="en-GB"/>
        </w:rPr>
      </w:pPr>
      <w:proofErr w:type="spellStart"/>
      <w:r w:rsidRPr="00D068C4">
        <w:t>Варіант</w:t>
      </w:r>
      <w:proofErr w:type="spellEnd"/>
      <w:r w:rsidRPr="00D068C4">
        <w:t xml:space="preserve"> </w:t>
      </w:r>
      <w:r w:rsidRPr="00D068C4">
        <w:rPr>
          <w:lang w:val="en-GB"/>
        </w:rPr>
        <w:t>13</w:t>
      </w:r>
    </w:p>
    <w:p w:rsidR="00683420" w:rsidRPr="00D068C4" w:rsidRDefault="00683420" w:rsidP="00683420">
      <w:pPr>
        <w:pStyle w:val="gram1"/>
      </w:pPr>
      <w:r w:rsidRPr="00D068C4">
        <w:t>&lt;signal-program&gt; --&gt; &lt;program&gt;</w:t>
      </w:r>
    </w:p>
    <w:p w:rsidR="00683420" w:rsidRPr="00D068C4" w:rsidRDefault="00683420" w:rsidP="00683420">
      <w:pPr>
        <w:pStyle w:val="gramn"/>
      </w:pPr>
      <w:r w:rsidRPr="00D068C4">
        <w:t>&lt;program&gt; --&gt; PROCEDURE &lt;procedure-identifier&gt;&lt;&lt;parameters-list&gt;&gt; ; &lt;block&gt; ;</w:t>
      </w:r>
    </w:p>
    <w:p w:rsidR="00683420" w:rsidRPr="00D068C4" w:rsidRDefault="00683420" w:rsidP="00683420">
      <w:pPr>
        <w:pStyle w:val="gramn"/>
      </w:pPr>
      <w:r w:rsidRPr="00D068C4">
        <w:t>&lt;block&gt; --&gt; &lt;declarations&gt; BEGIN &lt;statements-list&gt; END</w:t>
      </w:r>
    </w:p>
    <w:p w:rsidR="00683420" w:rsidRPr="00D068C4" w:rsidRDefault="00683420" w:rsidP="00683420">
      <w:pPr>
        <w:pStyle w:val="gramn"/>
      </w:pPr>
      <w:r w:rsidRPr="00D068C4">
        <w:t>&lt;declarations&gt; --&gt; &lt;procedure-declarations&gt;</w:t>
      </w:r>
    </w:p>
    <w:p w:rsidR="00683420" w:rsidRPr="00D068C4" w:rsidRDefault="00683420" w:rsidP="00683420">
      <w:pPr>
        <w:pStyle w:val="gramn"/>
      </w:pPr>
      <w:r w:rsidRPr="00D068C4">
        <w:t>&lt;procedure-declarations&gt; --&gt; &lt;procedure&gt; &lt;procedure-declarations&gt;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&lt;procedure&gt; --&gt; PROCEDURE &lt;procedure-identifier&gt;&lt;parameters-list&gt; ;</w:t>
      </w:r>
    </w:p>
    <w:p w:rsidR="00683420" w:rsidRPr="00D068C4" w:rsidRDefault="00683420" w:rsidP="00683420">
      <w:pPr>
        <w:pStyle w:val="gramn"/>
      </w:pPr>
      <w:r w:rsidRPr="00D068C4">
        <w:t>&lt;parameters-list&gt; --&gt; ( &lt;variable-identifier&gt; &lt;identifiers-list&gt; )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&lt;identifiers-list&gt; --&gt; , &lt;variable-identifier&gt; &lt;identifiers-list&gt;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&lt;statements-list&gt; --&gt; &lt;statement&gt; &lt;statements-list&gt;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&lt;statement&gt; --&gt; &lt;procedure-identifier&gt;&lt;actual-arguments&gt; ; |</w:t>
      </w:r>
      <w:r w:rsidRPr="00D068C4">
        <w:rPr>
          <w:lang w:val="uk-UA"/>
        </w:rPr>
        <w:br/>
      </w:r>
      <w:r w:rsidRPr="00D068C4">
        <w:t xml:space="preserve">RETURN ; </w:t>
      </w:r>
    </w:p>
    <w:p w:rsidR="00683420" w:rsidRPr="00D068C4" w:rsidRDefault="00683420" w:rsidP="00683420">
      <w:pPr>
        <w:pStyle w:val="gramn"/>
      </w:pPr>
      <w:r w:rsidRPr="00D068C4">
        <w:t>&lt;actual-arguments&gt; --&gt; ( &lt;unsigned-integer&gt; &lt;actual-arguments-list&gt; ) 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&lt;actual-arguments-list&gt; --&gt; , &lt;unsigned-integer&gt; &lt;actual-arguments-list&gt;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&lt;variable-identifier&gt; --&gt; &lt;identifier&gt;</w:t>
      </w:r>
    </w:p>
    <w:p w:rsidR="00683420" w:rsidRPr="00D068C4" w:rsidRDefault="00683420" w:rsidP="00683420">
      <w:pPr>
        <w:pStyle w:val="gramn"/>
      </w:pPr>
      <w:r w:rsidRPr="00D068C4">
        <w:t>&lt;procedure-identifier&gt; --&gt; &lt;identifier&gt;</w:t>
      </w:r>
    </w:p>
    <w:p w:rsidR="00683420" w:rsidRPr="00D068C4" w:rsidRDefault="00683420" w:rsidP="00683420">
      <w:pPr>
        <w:pStyle w:val="gramn"/>
      </w:pPr>
      <w:r w:rsidRPr="00D068C4">
        <w:t>&lt;identifier&gt; --&gt; &lt;letter&gt;&lt;string&gt;</w:t>
      </w:r>
    </w:p>
    <w:p w:rsidR="00683420" w:rsidRPr="00D068C4" w:rsidRDefault="00683420" w:rsidP="00683420">
      <w:pPr>
        <w:pStyle w:val="gramn"/>
      </w:pPr>
      <w:r w:rsidRPr="00D068C4">
        <w:t>&lt;string&gt; --&gt; &lt;letter&gt;&lt;string&gt; |</w:t>
      </w:r>
      <w:r w:rsidRPr="00D068C4">
        <w:rPr>
          <w:lang w:val="uk-UA"/>
        </w:rPr>
        <w:br/>
      </w:r>
      <w:r w:rsidRPr="00D068C4">
        <w:t>&lt;digit&gt;&lt;string&gt;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&lt;unsigned-integer&gt; --&gt; &lt;digit&gt;&lt;digits-string&gt;</w:t>
      </w:r>
    </w:p>
    <w:p w:rsidR="00683420" w:rsidRPr="00D068C4" w:rsidRDefault="00683420" w:rsidP="00683420">
      <w:pPr>
        <w:pStyle w:val="gramn"/>
      </w:pPr>
      <w:r w:rsidRPr="00D068C4">
        <w:t>&lt;digits-string&gt; --&gt; &lt;digit&gt;&lt;digits-string&gt; |</w:t>
      </w:r>
      <w:r w:rsidRPr="00D068C4">
        <w:rPr>
          <w:lang w:val="uk-UA"/>
        </w:rPr>
        <w:br/>
      </w:r>
      <w:r w:rsidRPr="00D068C4">
        <w:t>&lt;empty&gt;</w:t>
      </w:r>
    </w:p>
    <w:p w:rsidR="00683420" w:rsidRPr="00D068C4" w:rsidRDefault="00683420" w:rsidP="00683420">
      <w:pPr>
        <w:pStyle w:val="gramn"/>
      </w:pPr>
      <w:r w:rsidRPr="00D068C4">
        <w:t>&lt;digit&gt; --&gt; 0 | 1 | 2 | 3 | 4 | 5 | 6 | 7 | 8 | 9</w:t>
      </w:r>
    </w:p>
    <w:p w:rsidR="00683420" w:rsidRPr="00683420" w:rsidRDefault="00683420" w:rsidP="00683420">
      <w:pPr>
        <w:pStyle w:val="gramn"/>
      </w:pPr>
      <w:r w:rsidRPr="00D068C4">
        <w:t>&lt;letter&gt; --&gt; A | B | C | D | ... | Z</w:t>
      </w:r>
    </w:p>
    <w:p w:rsidR="00683420" w:rsidRPr="00D068C4" w:rsidRDefault="00683420" w:rsidP="00683420">
      <w:pPr>
        <w:pStyle w:val="gramn"/>
        <w:numPr>
          <w:ilvl w:val="0"/>
          <w:numId w:val="0"/>
        </w:numPr>
      </w:pPr>
    </w:p>
    <w:p w:rsidR="00E03808" w:rsidRDefault="00570B2C" w:rsidP="00570B2C">
      <w:pPr>
        <w:pStyle w:val="a3"/>
        <w:rPr>
          <w:lang w:val="uk-UA"/>
        </w:rPr>
      </w:pPr>
      <w:r w:rsidRPr="00570B2C">
        <w:rPr>
          <w:lang w:val="uk-UA"/>
        </w:rPr>
        <w:t>Код програми</w:t>
      </w:r>
    </w:p>
    <w:p w:rsidR="00570B2C" w:rsidRDefault="00570B2C" w:rsidP="00570B2C">
      <w:pPr>
        <w:pStyle w:val="2"/>
        <w:jc w:val="center"/>
        <w:rPr>
          <w:lang w:val="uk-UA"/>
        </w:rPr>
      </w:pPr>
      <w:r>
        <w:t>Файл</w:t>
      </w:r>
      <w:r w:rsidRPr="00683420">
        <w:rPr>
          <w:lang w:val="en-US"/>
        </w:rPr>
        <w:t xml:space="preserve"> </w:t>
      </w:r>
      <w:proofErr w:type="spellStart"/>
      <w:r>
        <w:t>заголовк</w:t>
      </w:r>
      <w:r>
        <w:rPr>
          <w:lang w:val="uk-UA"/>
        </w:rPr>
        <w:t>і</w:t>
      </w:r>
      <w:proofErr w:type="gramStart"/>
      <w:r>
        <w:rPr>
          <w:lang w:val="uk-UA"/>
        </w:rPr>
        <w:t>в</w:t>
      </w:r>
      <w:proofErr w:type="spellEnd"/>
      <w:proofErr w:type="gramEnd"/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#ifndef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ANALYZER_H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ANALYZER_H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&lt;iostream&gt;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&lt;fstream&gt;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&lt;string&gt;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&lt;map&gt;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&lt;QString&gt;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std;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typedef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map 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&gt; myLineTable;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typedef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map &lt;string,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&gt; myTable;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//таблиця ідентифікаторів і роздільників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 стани цифрового автомату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10001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CNS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10003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IDN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10004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BCOM            10005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COM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10006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ECOM            10007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ERR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10008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OUT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10009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EXIT            10010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HSTN            10011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IDENT_LST_COUNT     800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CONST_LST_COUNT     400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KEYWORD_LST_COUNT   700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 можвливі варіанти вхідних символів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enum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inputSign { DG, LT, DM, WS, PRNS, OTH };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//PRNS - круглі дужки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//myTable іdentList,keyWordList,sepList,constList;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myTable     identList,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//800-1000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keyWordList,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//700-703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sepList,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//0-255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constList;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//400-500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myLineTable lineTable;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string      inputFile,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//в цю змінну дані записуються із файлу з текстом програми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keyWordsListFileName,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файлу ключових слів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inputFileName,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вхідного файлу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constListFileName,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вихідного файлу констант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identListFileName,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вихідного файлу ідентифікаторів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sepListFileName,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вихідного файлу роздільників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outputFile,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//вихідний файл.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outputFileName,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вихідного файлу із лексемами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myFileName,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//імя мого файл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currentToken,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//поточний токен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myFile,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//мій файл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errorList;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ab/>
        <w:t>state,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//Поточний стан ЦА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//Попередінй стан ЦА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currentPos,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//поточна позиція від початку файлу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lineCounter,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possitionCounter,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errorCounter,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//лічильник помилок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lineTableCounter;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exit,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DGFlag,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LTFlag,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DMFlag,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WSFlag,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PRNSFlag,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determinedArray[256];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//масив для визначення типу поточного вхідного символа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inputSign inpSignType;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//тип поточного вхідного символу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currentSign;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//поточний вхідний символ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//*********МЕТОДИ*******************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show();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run();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inputSign determineInputSign();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loadKeyWordList();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proccesStateS();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proccesStateCNS();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proccesStateIDN();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proccesStateBCOM();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proccesStateECOM();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proccesStateERR();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proccesStateOUT();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proccesStateEXIT();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proccesStateHSTN();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proccesStateMSDM();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LexAn();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~LexAn();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shareData(string  &amp;tokenString,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//вихідний рядок лексем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myTable &amp;identifiers,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//таблиця ідентифікаторів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myTable &amp;constants,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//таблиця констант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myTable &amp;separators,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//таблиця роздільників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string &amp;myErrorList,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myTable &amp;myKeyWordList,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&amp;error);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setData(QString inFile, QString keyWordListFile);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getLineTable(myLineTable &amp;myTable);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#endif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 ANALYZER_H</w:t>
      </w:r>
    </w:p>
    <w:p w:rsidR="000C47D0" w:rsidRPr="000C47D0" w:rsidRDefault="000C47D0" w:rsidP="000C47D0">
      <w:pPr>
        <w:rPr>
          <w:rFonts w:ascii="Courier New" w:hAnsi="Courier New" w:cs="Courier New"/>
          <w:sz w:val="20"/>
          <w:szCs w:val="20"/>
          <w:lang w:val="uk-UA"/>
        </w:rPr>
      </w:pPr>
    </w:p>
    <w:p w:rsidR="00570B2C" w:rsidRDefault="00570B2C" w:rsidP="00570B2C">
      <w:pPr>
        <w:pStyle w:val="2"/>
        <w:jc w:val="center"/>
        <w:rPr>
          <w:rFonts w:eastAsiaTheme="minorHAnsi"/>
          <w:noProof/>
          <w:lang w:val="uk-UA"/>
        </w:rPr>
      </w:pPr>
      <w:r>
        <w:rPr>
          <w:rFonts w:eastAsiaTheme="minorHAnsi"/>
          <w:noProof/>
          <w:lang w:val="uk-UA"/>
        </w:rPr>
        <w:t>Файл визначень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"LexicalAnalyzer.h"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&lt;stdlib.h&gt;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LexAn::LexAn()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{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currentSign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currentPos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lineCounter = 1;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errorCounter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possitionCounter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exit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DGFlag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LTFlag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DMFlag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WSFlag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PRNSFlag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lineTableCounter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 = 0; i &lt; 256; ++i)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tmp = i;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((tmp &gt; 64) &amp;&amp; (tmp &lt; 91)){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LT;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((tmp &gt; 47) &amp;&amp; (tmp &lt; 58)){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 DG;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((tmp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'('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 || (tmp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')'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 || (tmp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'*'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 || (tmp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','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)|| (tmp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';'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 DM;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((tmp == 32) || (tmp == 9) || (tmp == 10)){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 WS;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(tmp == 40){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 PRNS;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determinedArray[i] =  OTH;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LexAn::~LexAn()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inputFileName.erase();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inputFile.erase();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LexAn::loadKeyWordList()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string ident, id;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ifstream inFile(keyWordsListFileName.c_str());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(!inFile.is_open())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errorCounter = 1;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(!inFile.eof())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inFile &gt;&gt; ident;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inFile &gt;&gt; id;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keyWordList[ident] = atoi(id.c_str());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LexAn::readNextSign()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currentSign = inputFile[currentPos++];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'\0'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){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exit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(currentToken.size() &gt; 0){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proccesStateOUT();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inputSign LexAn::determineInputSign()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(inputSign)determinedArray[(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)currentSign];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LexAn::run()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state = 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lastState = 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(!exit)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 state )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proccesStateS();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CNS: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proccesStateCNS();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IDN: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proccesStateIDN();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BCOM: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proccesStateBCOM();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COM: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ECOM: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proccesStateECOM();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ERR: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proccesStateERR();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OUT: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proccesStateOUT();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EXIT: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proccesStateEXIT();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HSTN: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proccesStateHSTN();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LexAn::proccesStateS()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inpSignType = determineInputSign();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(inpSignType)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//1.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DG: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DGFlag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//2.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IDN;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//3.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DMFlag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WS: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//nothing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//5.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PRNS: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BCOM;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//6.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OTH: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LexAn::proccesStateCNS()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inpSignType = determineInputSign();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(inpSignType)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//1.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DG: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//2.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LTFlag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//3.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WS: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//5.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PRNS: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//6.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OTH: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LexAn::proccesStateIDN()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inpSignType = determineInputSign();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(inpSignType)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//1.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DG: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//2.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//3.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WS: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//5.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PRNS: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//6.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OTH: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LexAn::proccesStateBCOM()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prevSign 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inpSignType = determineInputSign();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(inpSignType)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//1.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DG: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 +=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currentPos--;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//2.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 +=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currentSign 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currentPos--;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//3.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'*'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'+'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) ||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'-'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 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currentSign 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--currentPos;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DMFlag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WS: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 +=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currentPos--;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//5.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PRNS: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 += prevSign;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currentPos--;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//6.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OTH: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LexAn::proccesStateCOM()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10)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lineTable[lineTableCounter++] = outputFile.size();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'*'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LexAn::proccesStateECOM()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')'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HSTN;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'*'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state = 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LexAn::show()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counter = 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ch[5];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"Line -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_itoa(lineCounter,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", position -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_itoa(currentPos - possitionCounter,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)10;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'\"'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counter = possitionCounter;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((inputFile[counter] == 10) || (inputFile[counter] == 0))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'\"'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)10;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)10;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errorList += inputFile[counter++];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LexAn::proccesStateERR()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{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errorCounter++;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S)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(DGFlag)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2 - first token cann't be a constant!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DGFlag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(DMFlag)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5 - firs token cann't be a delimiter!"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DMFlag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(OTHFlag)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1 - extra-character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CNS)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(LTFlag)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3 - constants cann't contain a letters!"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LTFlag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(OTHFlag)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1 - extra-character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IDN)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(OTHFlag)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1 - extra-character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BCOM)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(DMFlag)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4 - unexpected 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DMFlag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(OTHFlag)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1 - extra-character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;        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HSTN)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(OTHFlag)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   errorList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"Error No 1 - extra-character on line!"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state = HSTN;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LexAn::proccesStateOUT()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ch[5];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myFile += currentToken;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myFile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' '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CNS)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(constList[currentToken])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_itoa(constList[currentToken],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constList[currentToken] = CONST_LST_COUNT + constList.size();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_itoa(constList[currentToken],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(lastState == IDN)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presents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(myTable::iterator it = keyWordList.begin(); it != keyWordList.end(); ++it)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(it-&gt;first == currentToken)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presents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(presents)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//Якщо знайдено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_itoa(keyWordList[currentToken],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(identList[currentToken])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_itoa(identList[currentToken],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identList[currentToken] = IDENT_LST_COUNT + identList.size();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_itoa(identList[currentToken],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((lastState == HSTN)|| (lastState == BCOM))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(sepList[currentToken])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_itoa(sepList[currentToken],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sepList[currentToken] 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_itoa(sepList[currentToken], ch, 10);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ch;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outputFile +=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currentToken.erase();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state = HSTN;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(exit)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lineTable[lineTableCounter++] = outputFile.size();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LexAn::proccesStateEXIT()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//writeFile();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exit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LexAn::proccesStateHSTN()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readNextSign();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0)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lineTable[lineTableCounter++] = outputFile.size();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proccesStateEXIT();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(currentSign == 10)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lineTable[lineTableCounter++] = outputFile.size();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++lineCounter;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//кількість рядків у програмі.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possitionCounter = currentPos;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 xml:space="preserve">//запам'ятовується позиція кінця рядка.    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inpSignType = determineInputSign();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(inpSignType)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//1.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DG: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CNS;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//2.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LT: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IDN;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+=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//3.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DM: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currentToken = currentSign;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OUT;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//4.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WS: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//nothing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//5.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PRNS: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BCOM;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/>
        </w:rPr>
        <w:t>//6.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OTH: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OTHFlag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lastState = state;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state = ERR;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LexAn::shareData(std::string &amp;tokenString,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myTable &amp;identifiers,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myTable &amp;constants,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myTable &amp;separators,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string &amp;myErrorList,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myTable &amp;myKeyWordList,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&amp;error)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run();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(errorCounter == 0)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tokenString = outputFile;        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identifiers.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operator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= (identList);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constants.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operator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= (constList);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separators.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operator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= (sepList);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myKeyWordList.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operator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= (keyWordList);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error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error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myErrorList = errorList;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LexAn::setData(QString inFile, QString keyWordListFile)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 = 0; i &lt; inFile.size(); i++)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inputFile+=inFile[i].toAscii();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string id, ident;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unsigned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i = 0; i &lt;= keyWordListFile.size(); i++)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(determinedArray[(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)keyWordListFile[i].toAscii()] == LT){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ident += keyWordListFile[i].toAscii();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(determinedArray[(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)keyWordListFile[i].toAscii()] == DG){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id += keyWordListFile[i].toAscii();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else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(((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)keyWordListFile[i].toAscii() == 13)||((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)keyWordListFile[i].toAscii() == 10)||((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)keyWordListFile[i].toAscii() == 0))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keyWordList[ident] = atoi(id.c_str());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ident.erase();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     id.erase();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LexAn::getLineTable(myLineTable &amp;myTable)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myTable = lineTable;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570B2C" w:rsidRDefault="00570B2C" w:rsidP="00570B2C">
      <w:pPr>
        <w:pStyle w:val="2"/>
        <w:jc w:val="center"/>
        <w:rPr>
          <w:rFonts w:eastAsiaTheme="minorHAnsi"/>
          <w:noProof/>
          <w:lang w:val="uk-UA"/>
        </w:rPr>
      </w:pPr>
      <w:r>
        <w:rPr>
          <w:rFonts w:eastAsiaTheme="minorHAnsi"/>
          <w:noProof/>
          <w:lang w:val="uk-UA"/>
        </w:rPr>
        <w:t>Файл основного блоку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&lt;QtGui/QApplication&gt;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/>
        </w:rPr>
        <w:t>"optgui.h"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typedef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vector 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&gt; myVector;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argc,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*argv[])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{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QApplication app(argc, argv);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OptGUI w;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w.show();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 xml:space="preserve"> app.exec();    </w:t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t>}</w:t>
      </w:r>
    </w:p>
    <w:p w:rsidR="000C47D0" w:rsidRDefault="000C47D0">
      <w:pPr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/>
        </w:rPr>
        <w:br w:type="page"/>
      </w:r>
    </w:p>
    <w:p w:rsidR="000C47D0" w:rsidRDefault="000C47D0" w:rsidP="000C47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uk-UA"/>
        </w:rPr>
      </w:pPr>
    </w:p>
    <w:p w:rsidR="00771E15" w:rsidRPr="000C47D0" w:rsidRDefault="00771E15" w:rsidP="00771E15">
      <w:pPr>
        <w:pStyle w:val="a3"/>
        <w:rPr>
          <w:lang w:val="uk-UA"/>
        </w:rPr>
      </w:pPr>
      <w:r>
        <w:rPr>
          <w:rFonts w:eastAsiaTheme="minorHAnsi"/>
          <w:noProof/>
          <w:lang w:val="uk-UA"/>
        </w:rPr>
        <w:t>Приклад</w:t>
      </w:r>
      <w:r w:rsidR="000C47D0">
        <w:rPr>
          <w:rFonts w:eastAsiaTheme="minorHAnsi"/>
          <w:noProof/>
          <w:lang w:val="en-US"/>
        </w:rPr>
        <w:t xml:space="preserve"> </w:t>
      </w:r>
      <w:r w:rsidR="000C47D0">
        <w:rPr>
          <w:rFonts w:eastAsiaTheme="minorHAnsi"/>
          <w:noProof/>
          <w:lang w:val="uk-UA"/>
        </w:rPr>
        <w:t>роботи</w:t>
      </w:r>
    </w:p>
    <w:p w:rsidR="00683420" w:rsidRPr="00683420" w:rsidRDefault="00683420" w:rsidP="0068342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683420">
        <w:rPr>
          <w:rFonts w:ascii="Times New Roman" w:eastAsia="Times New Roman" w:hAnsi="Times New Roman"/>
          <w:sz w:val="20"/>
          <w:szCs w:val="20"/>
          <w:lang w:val="uk-UA" w:eastAsia="uk-UA"/>
        </w:rPr>
        <w:t>PROCEDURE MAINPROC( A, B );</w:t>
      </w:r>
    </w:p>
    <w:p w:rsidR="00683420" w:rsidRPr="00683420" w:rsidRDefault="00683420" w:rsidP="0068342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683420">
        <w:rPr>
          <w:rFonts w:ascii="Times New Roman" w:eastAsia="Times New Roman" w:hAnsi="Times New Roman"/>
          <w:sz w:val="20"/>
          <w:szCs w:val="20"/>
          <w:lang w:val="uk-UA" w:eastAsia="uk-UA"/>
        </w:rPr>
        <w:t>PROCEDURE PROC1( C, D );</w:t>
      </w:r>
    </w:p>
    <w:p w:rsidR="00683420" w:rsidRPr="00683420" w:rsidRDefault="00683420" w:rsidP="0068342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683420">
        <w:rPr>
          <w:rFonts w:ascii="Times New Roman" w:eastAsia="Times New Roman" w:hAnsi="Times New Roman"/>
          <w:sz w:val="20"/>
          <w:szCs w:val="20"/>
          <w:lang w:val="uk-UA" w:eastAsia="uk-UA"/>
        </w:rPr>
        <w:t>BEGIN</w:t>
      </w:r>
    </w:p>
    <w:p w:rsidR="00683420" w:rsidRPr="00683420" w:rsidRDefault="00683420" w:rsidP="0068342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683420">
        <w:rPr>
          <w:rFonts w:ascii="Times New Roman" w:eastAsia="Times New Roman" w:hAnsi="Times New Roman"/>
          <w:sz w:val="20"/>
          <w:szCs w:val="20"/>
          <w:lang w:val="uk-UA" w:eastAsia="uk-UA"/>
        </w:rPr>
        <w:t>PROC1( 1, 2 );</w:t>
      </w:r>
    </w:p>
    <w:p w:rsidR="00683420" w:rsidRPr="00683420" w:rsidRDefault="00683420" w:rsidP="0068342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683420">
        <w:rPr>
          <w:rFonts w:ascii="Times New Roman" w:eastAsia="Times New Roman" w:hAnsi="Times New Roman"/>
          <w:sz w:val="20"/>
          <w:szCs w:val="20"/>
          <w:lang w:val="uk-UA" w:eastAsia="uk-UA"/>
        </w:rPr>
        <w:t>RETURN;</w:t>
      </w:r>
    </w:p>
    <w:p w:rsidR="00771E15" w:rsidRPr="000A1178" w:rsidRDefault="00683420" w:rsidP="0068342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uk-UA" w:eastAsia="uk-UA"/>
        </w:rPr>
      </w:pPr>
      <w:r w:rsidRPr="000A1178">
        <w:rPr>
          <w:rFonts w:ascii="Times New Roman" w:eastAsia="Times New Roman" w:hAnsi="Times New Roman"/>
          <w:sz w:val="20"/>
          <w:szCs w:val="20"/>
          <w:lang w:val="uk-UA" w:eastAsia="uk-UA"/>
        </w:rPr>
        <w:t>END;</w:t>
      </w:r>
    </w:p>
    <w:p w:rsidR="00683420" w:rsidRPr="000A1178" w:rsidRDefault="00683420" w:rsidP="0068342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771E15" w:rsidRPr="000A1178" w:rsidRDefault="00771E15" w:rsidP="00771E1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A1178">
        <w:rPr>
          <w:rFonts w:ascii="Times New Roman" w:hAnsi="Times New Roman"/>
          <w:b/>
          <w:sz w:val="20"/>
          <w:szCs w:val="20"/>
          <w:lang w:val="en-US"/>
        </w:rPr>
        <w:t>Constant table:</w:t>
      </w:r>
      <w:r w:rsidR="00B5317C" w:rsidRPr="000A1178">
        <w:rPr>
          <w:rFonts w:ascii="Times New Roman" w:hAnsi="Times New Roman"/>
          <w:b/>
          <w:sz w:val="20"/>
          <w:szCs w:val="20"/>
          <w:lang w:val="en-US"/>
        </w:rPr>
        <w:t xml:space="preserve"> Identifiers table</w:t>
      </w:r>
      <w:r w:rsidR="00B5317C" w:rsidRPr="000A1178">
        <w:rPr>
          <w:rFonts w:ascii="Times New Roman" w:hAnsi="Times New Roman"/>
          <w:sz w:val="20"/>
          <w:szCs w:val="20"/>
          <w:lang w:val="en-US"/>
        </w:rPr>
        <w:t>:</w:t>
      </w:r>
    </w:p>
    <w:p w:rsidR="00771E15" w:rsidRPr="000A1178" w:rsidRDefault="00683420" w:rsidP="00771E1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A1178">
        <w:rPr>
          <w:rFonts w:ascii="Times New Roman" w:hAnsi="Times New Roman"/>
          <w:sz w:val="20"/>
          <w:szCs w:val="20"/>
          <w:lang w:val="uk-UA"/>
        </w:rPr>
        <w:t>1</w:t>
      </w:r>
      <w:r w:rsidR="00771E15" w:rsidRPr="000A1178">
        <w:rPr>
          <w:rFonts w:ascii="Times New Roman" w:hAnsi="Times New Roman"/>
          <w:sz w:val="20"/>
          <w:szCs w:val="20"/>
          <w:lang w:val="en-US"/>
        </w:rPr>
        <w:tab/>
        <w:t>401</w:t>
      </w:r>
      <w:r w:rsidR="00B5317C" w:rsidRPr="000A1178">
        <w:rPr>
          <w:rFonts w:ascii="Times New Roman" w:hAnsi="Times New Roman"/>
          <w:sz w:val="20"/>
          <w:szCs w:val="20"/>
          <w:lang w:val="uk-UA"/>
        </w:rPr>
        <w:tab/>
      </w:r>
      <w:r w:rsidR="00B5317C"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lang w:val="en-US"/>
        </w:rPr>
        <w:t xml:space="preserve">A </w:t>
      </w:r>
      <w:r w:rsidRPr="000A1178">
        <w:rPr>
          <w:rFonts w:ascii="Times New Roman" w:hAnsi="Times New Roman"/>
          <w:lang w:val="uk-UA"/>
        </w:rPr>
        <w:tab/>
      </w:r>
      <w:r w:rsidRPr="000A1178">
        <w:rPr>
          <w:rFonts w:ascii="Times New Roman" w:hAnsi="Times New Roman"/>
          <w:lang w:val="uk-UA"/>
        </w:rPr>
        <w:tab/>
      </w:r>
      <w:r w:rsidRPr="000A1178">
        <w:rPr>
          <w:rFonts w:ascii="Times New Roman" w:hAnsi="Times New Roman"/>
          <w:lang w:val="en-US"/>
        </w:rPr>
        <w:t>802</w:t>
      </w:r>
    </w:p>
    <w:p w:rsidR="00771E15" w:rsidRPr="000A1178" w:rsidRDefault="00683420" w:rsidP="00B5317C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A1178">
        <w:rPr>
          <w:rFonts w:ascii="Times New Roman" w:hAnsi="Times New Roman"/>
          <w:sz w:val="20"/>
          <w:szCs w:val="20"/>
          <w:lang w:val="uk-UA"/>
        </w:rPr>
        <w:t>2</w:t>
      </w:r>
      <w:r w:rsidR="00771E15" w:rsidRPr="000A1178">
        <w:rPr>
          <w:rFonts w:ascii="Times New Roman" w:hAnsi="Times New Roman"/>
          <w:sz w:val="20"/>
          <w:szCs w:val="20"/>
          <w:lang w:val="en-US"/>
        </w:rPr>
        <w:tab/>
        <w:t>40</w:t>
      </w:r>
      <w:r w:rsidRPr="000A1178">
        <w:rPr>
          <w:rFonts w:ascii="Times New Roman" w:hAnsi="Times New Roman"/>
          <w:sz w:val="20"/>
          <w:szCs w:val="20"/>
          <w:lang w:val="uk-UA"/>
        </w:rPr>
        <w:t>2</w:t>
      </w:r>
      <w:r w:rsidR="00B5317C" w:rsidRPr="000A1178">
        <w:rPr>
          <w:rFonts w:ascii="Times New Roman" w:hAnsi="Times New Roman"/>
          <w:sz w:val="20"/>
          <w:szCs w:val="20"/>
          <w:lang w:val="en-US"/>
        </w:rPr>
        <w:tab/>
      </w:r>
      <w:r w:rsidR="00B5317C"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lang w:val="en-US"/>
        </w:rPr>
        <w:t>B</w:t>
      </w:r>
      <w:r w:rsidRPr="000A1178">
        <w:rPr>
          <w:rFonts w:ascii="Times New Roman" w:hAnsi="Times New Roman"/>
          <w:lang w:val="uk-UA"/>
        </w:rPr>
        <w:tab/>
      </w:r>
      <w:r w:rsidRPr="000A1178">
        <w:rPr>
          <w:rFonts w:ascii="Times New Roman" w:hAnsi="Times New Roman"/>
          <w:lang w:val="uk-UA"/>
        </w:rPr>
        <w:tab/>
      </w:r>
      <w:r w:rsidRPr="000A1178">
        <w:rPr>
          <w:rFonts w:ascii="Times New Roman" w:hAnsi="Times New Roman"/>
          <w:lang w:val="en-US"/>
        </w:rPr>
        <w:t>803</w:t>
      </w:r>
    </w:p>
    <w:p w:rsidR="00771E15" w:rsidRPr="000A1178" w:rsidRDefault="00B5317C" w:rsidP="00683420">
      <w:pPr>
        <w:spacing w:after="0" w:line="240" w:lineRule="auto"/>
        <w:ind w:firstLine="708"/>
        <w:rPr>
          <w:rFonts w:ascii="Times New Roman" w:hAnsi="Times New Roman"/>
          <w:sz w:val="20"/>
          <w:szCs w:val="20"/>
          <w:lang w:val="en-US"/>
        </w:rPr>
      </w:pPr>
      <w:r w:rsidRPr="000A117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="00683420" w:rsidRPr="000A1178">
        <w:rPr>
          <w:rFonts w:ascii="Times New Roman" w:hAnsi="Times New Roman"/>
          <w:lang w:val="en-US"/>
        </w:rPr>
        <w:t xml:space="preserve">C </w:t>
      </w:r>
      <w:r w:rsidR="00683420" w:rsidRPr="000A1178">
        <w:rPr>
          <w:rFonts w:ascii="Times New Roman" w:hAnsi="Times New Roman"/>
          <w:lang w:val="uk-UA"/>
        </w:rPr>
        <w:t xml:space="preserve"> </w:t>
      </w:r>
      <w:r w:rsidR="00683420" w:rsidRPr="000A1178">
        <w:rPr>
          <w:rFonts w:ascii="Times New Roman" w:hAnsi="Times New Roman"/>
          <w:lang w:val="uk-UA"/>
        </w:rPr>
        <w:tab/>
      </w:r>
      <w:r w:rsidR="00683420" w:rsidRPr="000A1178">
        <w:rPr>
          <w:rFonts w:ascii="Times New Roman" w:hAnsi="Times New Roman"/>
          <w:lang w:val="uk-UA"/>
        </w:rPr>
        <w:tab/>
      </w:r>
      <w:r w:rsidR="00683420" w:rsidRPr="000A1178">
        <w:rPr>
          <w:rFonts w:ascii="Times New Roman" w:hAnsi="Times New Roman"/>
          <w:lang w:val="en-US"/>
        </w:rPr>
        <w:t>805</w:t>
      </w:r>
    </w:p>
    <w:p w:rsidR="00771E15" w:rsidRPr="000A1178" w:rsidRDefault="00B5317C" w:rsidP="00683420">
      <w:pPr>
        <w:spacing w:after="0" w:line="240" w:lineRule="auto"/>
        <w:ind w:firstLine="708"/>
        <w:rPr>
          <w:rFonts w:ascii="Times New Roman" w:hAnsi="Times New Roman"/>
          <w:sz w:val="20"/>
          <w:szCs w:val="20"/>
          <w:lang w:val="en-US"/>
        </w:rPr>
      </w:pPr>
      <w:r w:rsidRPr="000A117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="00683420" w:rsidRPr="000A1178">
        <w:rPr>
          <w:rFonts w:ascii="Times New Roman" w:hAnsi="Times New Roman"/>
          <w:lang w:val="en-US"/>
        </w:rPr>
        <w:t xml:space="preserve">D </w:t>
      </w:r>
      <w:r w:rsidR="00683420" w:rsidRPr="000A1178">
        <w:rPr>
          <w:rFonts w:ascii="Times New Roman" w:hAnsi="Times New Roman"/>
          <w:lang w:val="uk-UA"/>
        </w:rPr>
        <w:tab/>
      </w:r>
      <w:r w:rsidR="00683420" w:rsidRPr="000A1178">
        <w:rPr>
          <w:rFonts w:ascii="Times New Roman" w:hAnsi="Times New Roman"/>
          <w:lang w:val="uk-UA"/>
        </w:rPr>
        <w:tab/>
      </w:r>
      <w:r w:rsidR="00683420" w:rsidRPr="000A1178">
        <w:rPr>
          <w:rFonts w:ascii="Times New Roman" w:hAnsi="Times New Roman"/>
          <w:lang w:val="en-US"/>
        </w:rPr>
        <w:t>806</w:t>
      </w:r>
    </w:p>
    <w:p w:rsidR="00771E15" w:rsidRPr="000A1178" w:rsidRDefault="00683420" w:rsidP="00771E15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="00B5317C" w:rsidRPr="000A1178">
        <w:rPr>
          <w:rFonts w:ascii="Times New Roman" w:hAnsi="Times New Roman"/>
          <w:sz w:val="20"/>
          <w:szCs w:val="20"/>
          <w:lang w:val="uk-UA"/>
        </w:rPr>
        <w:tab/>
      </w:r>
      <w:r w:rsidR="00B5317C"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lang w:val="en-US"/>
        </w:rPr>
        <w:t xml:space="preserve">MAINPROC </w:t>
      </w:r>
      <w:r w:rsidRPr="000A1178">
        <w:rPr>
          <w:rFonts w:ascii="Times New Roman" w:hAnsi="Times New Roman"/>
          <w:lang w:val="uk-UA"/>
        </w:rPr>
        <w:tab/>
      </w:r>
      <w:r w:rsidRPr="000A1178">
        <w:rPr>
          <w:rFonts w:ascii="Times New Roman" w:hAnsi="Times New Roman"/>
          <w:lang w:val="en-US"/>
        </w:rPr>
        <w:t>801</w:t>
      </w:r>
    </w:p>
    <w:p w:rsidR="00B5317C" w:rsidRPr="000A1178" w:rsidRDefault="00B5317C" w:rsidP="00683420">
      <w:pPr>
        <w:spacing w:after="0" w:line="240" w:lineRule="auto"/>
        <w:ind w:firstLine="708"/>
        <w:rPr>
          <w:rFonts w:ascii="Times New Roman" w:hAnsi="Times New Roman"/>
          <w:sz w:val="20"/>
          <w:szCs w:val="20"/>
        </w:rPr>
      </w:pPr>
      <w:r w:rsidRPr="000A117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Pr="000A1178">
        <w:rPr>
          <w:rFonts w:ascii="Times New Roman" w:hAnsi="Times New Roman"/>
          <w:sz w:val="20"/>
          <w:szCs w:val="20"/>
          <w:lang w:val="uk-UA"/>
        </w:rPr>
        <w:tab/>
      </w:r>
      <w:r w:rsidR="00683420" w:rsidRPr="000A1178">
        <w:rPr>
          <w:rFonts w:ascii="Times New Roman" w:hAnsi="Times New Roman"/>
          <w:lang w:val="en-US"/>
        </w:rPr>
        <w:t>PROC</w:t>
      </w:r>
      <w:r w:rsidR="00683420" w:rsidRPr="000A1178">
        <w:rPr>
          <w:rFonts w:ascii="Times New Roman" w:hAnsi="Times New Roman"/>
        </w:rPr>
        <w:t xml:space="preserve">1 </w:t>
      </w:r>
      <w:r w:rsidR="000A1178">
        <w:rPr>
          <w:rFonts w:ascii="Times New Roman" w:hAnsi="Times New Roman"/>
          <w:lang w:val="uk-UA"/>
        </w:rPr>
        <w:tab/>
      </w:r>
      <w:bookmarkStart w:id="0" w:name="_GoBack"/>
      <w:bookmarkEnd w:id="0"/>
      <w:r w:rsidR="00683420" w:rsidRPr="000A1178">
        <w:rPr>
          <w:rFonts w:ascii="Times New Roman" w:hAnsi="Times New Roman"/>
        </w:rPr>
        <w:t>804</w:t>
      </w:r>
    </w:p>
    <w:p w:rsidR="00771E15" w:rsidRPr="000A1178" w:rsidRDefault="00771E15" w:rsidP="00771E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1E15" w:rsidRPr="000A1178" w:rsidRDefault="00771E15" w:rsidP="00771E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A1178">
        <w:rPr>
          <w:rFonts w:ascii="Times New Roman" w:hAnsi="Times New Roman"/>
          <w:b/>
          <w:sz w:val="20"/>
          <w:szCs w:val="20"/>
          <w:lang w:val="en-US"/>
        </w:rPr>
        <w:t>Separators</w:t>
      </w:r>
      <w:r w:rsidRPr="000A1178">
        <w:rPr>
          <w:rFonts w:ascii="Times New Roman" w:hAnsi="Times New Roman"/>
          <w:b/>
          <w:sz w:val="20"/>
          <w:szCs w:val="20"/>
        </w:rPr>
        <w:t xml:space="preserve"> </w:t>
      </w:r>
      <w:r w:rsidRPr="000A1178">
        <w:rPr>
          <w:rFonts w:ascii="Times New Roman" w:hAnsi="Times New Roman"/>
          <w:b/>
          <w:sz w:val="20"/>
          <w:szCs w:val="20"/>
          <w:lang w:val="en-US"/>
        </w:rPr>
        <w:t>table</w:t>
      </w:r>
      <w:r w:rsidRPr="000A1178">
        <w:rPr>
          <w:rFonts w:ascii="Times New Roman" w:hAnsi="Times New Roman"/>
          <w:b/>
          <w:sz w:val="20"/>
          <w:szCs w:val="20"/>
        </w:rPr>
        <w:t>:</w:t>
      </w:r>
    </w:p>
    <w:p w:rsidR="008B6B13" w:rsidRPr="008B6B13" w:rsidRDefault="008B6B13" w:rsidP="008B6B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( </w:t>
      </w:r>
      <w:r w:rsidRPr="000A1178">
        <w:rPr>
          <w:rFonts w:ascii="Times New Roman" w:eastAsia="Times New Roman" w:hAnsi="Times New Roman"/>
          <w:sz w:val="24"/>
          <w:szCs w:val="24"/>
          <w:lang w:val="uk-UA" w:eastAsia="uk-UA"/>
        </w:rPr>
        <w:tab/>
      </w: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>40</w:t>
      </w:r>
    </w:p>
    <w:p w:rsidR="008B6B13" w:rsidRPr="008B6B13" w:rsidRDefault="008B6B13" w:rsidP="008B6B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) </w:t>
      </w:r>
      <w:r w:rsidRPr="000A1178">
        <w:rPr>
          <w:rFonts w:ascii="Times New Roman" w:eastAsia="Times New Roman" w:hAnsi="Times New Roman"/>
          <w:sz w:val="24"/>
          <w:szCs w:val="24"/>
          <w:lang w:val="uk-UA" w:eastAsia="uk-UA"/>
        </w:rPr>
        <w:tab/>
      </w: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>41</w:t>
      </w:r>
    </w:p>
    <w:p w:rsidR="008B6B13" w:rsidRPr="008B6B13" w:rsidRDefault="008B6B13" w:rsidP="008B6B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, </w:t>
      </w:r>
      <w:r w:rsidRPr="000A1178">
        <w:rPr>
          <w:rFonts w:ascii="Times New Roman" w:eastAsia="Times New Roman" w:hAnsi="Times New Roman"/>
          <w:sz w:val="24"/>
          <w:szCs w:val="24"/>
          <w:lang w:val="uk-UA" w:eastAsia="uk-UA"/>
        </w:rPr>
        <w:tab/>
      </w:r>
      <w:r w:rsidRPr="008B6B13">
        <w:rPr>
          <w:rFonts w:ascii="Times New Roman" w:eastAsia="Times New Roman" w:hAnsi="Times New Roman"/>
          <w:sz w:val="24"/>
          <w:szCs w:val="24"/>
          <w:lang w:val="uk-UA" w:eastAsia="uk-UA"/>
        </w:rPr>
        <w:t>44</w:t>
      </w:r>
    </w:p>
    <w:p w:rsidR="008B6B13" w:rsidRPr="000A1178" w:rsidRDefault="008B6B13" w:rsidP="008B6B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0A1178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; </w:t>
      </w:r>
      <w:r w:rsidRPr="000A1178">
        <w:rPr>
          <w:rFonts w:ascii="Times New Roman" w:eastAsia="Times New Roman" w:hAnsi="Times New Roman"/>
          <w:sz w:val="24"/>
          <w:szCs w:val="24"/>
          <w:lang w:val="uk-UA" w:eastAsia="uk-UA"/>
        </w:rPr>
        <w:tab/>
        <w:t>59</w:t>
      </w:r>
    </w:p>
    <w:p w:rsidR="000C47D0" w:rsidRPr="000A1178" w:rsidRDefault="000C47D0" w:rsidP="008B6B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B5317C" w:rsidRPr="000A1178" w:rsidRDefault="00B5317C" w:rsidP="00771E15">
      <w:pPr>
        <w:spacing w:after="0" w:line="240" w:lineRule="auto"/>
        <w:rPr>
          <w:rFonts w:ascii="Times New Roman" w:hAnsi="Times New Roman"/>
          <w:b/>
          <w:sz w:val="20"/>
          <w:szCs w:val="20"/>
          <w:lang w:val="uk-UA"/>
        </w:rPr>
      </w:pPr>
      <w:proofErr w:type="spellStart"/>
      <w:r w:rsidRPr="000A1178">
        <w:rPr>
          <w:rFonts w:ascii="Times New Roman" w:hAnsi="Times New Roman"/>
          <w:b/>
          <w:sz w:val="20"/>
          <w:szCs w:val="20"/>
          <w:lang w:val="uk-UA"/>
        </w:rPr>
        <w:t>Згенерована</w:t>
      </w:r>
      <w:proofErr w:type="spellEnd"/>
      <w:r w:rsidRPr="000A1178">
        <w:rPr>
          <w:rFonts w:ascii="Times New Roman" w:hAnsi="Times New Roman"/>
          <w:b/>
          <w:sz w:val="20"/>
          <w:szCs w:val="20"/>
          <w:lang w:val="uk-UA"/>
        </w:rPr>
        <w:t xml:space="preserve"> числова послідовність</w:t>
      </w:r>
      <w:r w:rsidR="008B6B13" w:rsidRPr="000A1178">
        <w:rPr>
          <w:rFonts w:ascii="Times New Roman" w:hAnsi="Times New Roman"/>
          <w:b/>
          <w:sz w:val="20"/>
          <w:szCs w:val="20"/>
          <w:lang w:val="uk-UA"/>
        </w:rPr>
        <w:t xml:space="preserve"> лексем</w:t>
      </w:r>
      <w:r w:rsidRPr="000A1178">
        <w:rPr>
          <w:rFonts w:ascii="Times New Roman" w:hAnsi="Times New Roman"/>
          <w:b/>
          <w:sz w:val="20"/>
          <w:szCs w:val="20"/>
          <w:lang w:val="uk-UA"/>
        </w:rPr>
        <w:t>:</w:t>
      </w:r>
    </w:p>
    <w:p w:rsidR="00B5317C" w:rsidRPr="000A1178" w:rsidRDefault="000C47D0" w:rsidP="000C47D0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0A1178">
        <w:rPr>
          <w:rFonts w:ascii="Times New Roman" w:hAnsi="Times New Roman"/>
        </w:rPr>
        <w:t>701 801 40 802 44 803 41 59 701 804 40 805 44 806 41 59 702 804 40 401 44 402 41 59 704 59 703 59</w:t>
      </w:r>
    </w:p>
    <w:sectPr w:rsidR="00B5317C" w:rsidRPr="000A11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27"/>
    <w:rsid w:val="000A1178"/>
    <w:rsid w:val="000C47D0"/>
    <w:rsid w:val="00570B2C"/>
    <w:rsid w:val="00683420"/>
    <w:rsid w:val="00771E15"/>
    <w:rsid w:val="008B6B13"/>
    <w:rsid w:val="009A2727"/>
    <w:rsid w:val="00B5317C"/>
    <w:rsid w:val="00E0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727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0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m1">
    <w:name w:val="gram(1)"/>
    <w:basedOn w:val="list1"/>
    <w:next w:val="gramn"/>
    <w:rsid w:val="00570B2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70B2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570B2C"/>
    <w:pPr>
      <w:numPr>
        <w:numId w:val="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570B2C"/>
    <w:pPr>
      <w:numPr>
        <w:ilvl w:val="1"/>
        <w:numId w:val="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a"/>
    <w:rsid w:val="00570B2C"/>
    <w:pPr>
      <w:spacing w:before="480" w:after="120" w:line="240" w:lineRule="auto"/>
      <w:jc w:val="both"/>
    </w:pPr>
    <w:rPr>
      <w:rFonts w:ascii="Times New Roman" w:eastAsia="Times New Roman" w:hAnsi="Times New Roman"/>
      <w:b/>
      <w:i/>
      <w:spacing w:val="-4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570B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0B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70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570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0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83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727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0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m1">
    <w:name w:val="gram(1)"/>
    <w:basedOn w:val="list1"/>
    <w:next w:val="gramn"/>
    <w:rsid w:val="00570B2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570B2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570B2C"/>
    <w:pPr>
      <w:numPr>
        <w:numId w:val="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570B2C"/>
    <w:pPr>
      <w:numPr>
        <w:ilvl w:val="1"/>
        <w:numId w:val="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a"/>
    <w:rsid w:val="00570B2C"/>
    <w:pPr>
      <w:spacing w:before="480" w:after="120" w:line="240" w:lineRule="auto"/>
      <w:jc w:val="both"/>
    </w:pPr>
    <w:rPr>
      <w:rFonts w:ascii="Times New Roman" w:eastAsia="Times New Roman" w:hAnsi="Times New Roman"/>
      <w:b/>
      <w:i/>
      <w:spacing w:val="-4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570B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0B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70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570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0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834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14936</Words>
  <Characters>8514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xaoc1024</dc:creator>
  <cp:lastModifiedBy>Sergeus</cp:lastModifiedBy>
  <cp:revision>8</cp:revision>
  <dcterms:created xsi:type="dcterms:W3CDTF">2011-10-19T01:16:00Z</dcterms:created>
  <dcterms:modified xsi:type="dcterms:W3CDTF">2011-12-13T23:28:00Z</dcterms:modified>
</cp:coreProperties>
</file>