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9F3" w:rsidRDefault="00B74440" w:rsidP="002037C7">
      <w:pPr>
        <w:pStyle w:val="1"/>
      </w:pPr>
      <w:r>
        <w:t>Міністерство освіти і науки України</w:t>
      </w:r>
    </w:p>
    <w:p w:rsidR="004549F3" w:rsidRDefault="004549F3">
      <w:pPr>
        <w:pStyle w:val="Standard"/>
        <w:jc w:val="center"/>
        <w:rPr>
          <w:sz w:val="28"/>
          <w:szCs w:val="28"/>
        </w:rPr>
      </w:pPr>
    </w:p>
    <w:p w:rsidR="004549F3" w:rsidRDefault="004549F3">
      <w:pPr>
        <w:pStyle w:val="Standard"/>
        <w:jc w:val="center"/>
        <w:rPr>
          <w:sz w:val="28"/>
          <w:szCs w:val="28"/>
        </w:rPr>
      </w:pPr>
    </w:p>
    <w:p w:rsidR="004549F3" w:rsidRDefault="00B74440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технічний університет України</w:t>
      </w:r>
    </w:p>
    <w:p w:rsidR="004549F3" w:rsidRDefault="00B74440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«Київський політехнічний інститут»</w:t>
      </w:r>
    </w:p>
    <w:p w:rsidR="004549F3" w:rsidRDefault="00B74440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прикладної математики</w:t>
      </w:r>
    </w:p>
    <w:p w:rsidR="004549F3" w:rsidRDefault="00B74440">
      <w:pPr>
        <w:pStyle w:val="Standard"/>
        <w:jc w:val="center"/>
      </w:pPr>
      <w:r>
        <w:rPr>
          <w:sz w:val="28"/>
          <w:szCs w:val="28"/>
        </w:rPr>
        <w:t>Кафедра спеціалізованих комп</w:t>
      </w:r>
      <w:r>
        <w:rPr>
          <w:sz w:val="28"/>
          <w:szCs w:val="28"/>
          <w:lang w:val="ru-RU"/>
        </w:rPr>
        <w:t>’</w:t>
      </w:r>
      <w:r>
        <w:rPr>
          <w:sz w:val="28"/>
          <w:szCs w:val="28"/>
        </w:rPr>
        <w:t>ютерних систем</w:t>
      </w:r>
    </w:p>
    <w:p w:rsidR="004549F3" w:rsidRDefault="004549F3">
      <w:pPr>
        <w:pStyle w:val="Standard"/>
        <w:jc w:val="center"/>
      </w:pPr>
    </w:p>
    <w:p w:rsidR="004549F3" w:rsidRDefault="004549F3">
      <w:pPr>
        <w:pStyle w:val="Standard"/>
        <w:jc w:val="center"/>
      </w:pPr>
    </w:p>
    <w:p w:rsidR="004549F3" w:rsidRDefault="004549F3">
      <w:pPr>
        <w:pStyle w:val="Standard"/>
        <w:jc w:val="center"/>
        <w:rPr>
          <w:sz w:val="28"/>
          <w:szCs w:val="28"/>
        </w:rPr>
      </w:pPr>
    </w:p>
    <w:p w:rsidR="004549F3" w:rsidRDefault="004549F3">
      <w:pPr>
        <w:pStyle w:val="Standard"/>
        <w:jc w:val="center"/>
        <w:rPr>
          <w:sz w:val="28"/>
          <w:szCs w:val="28"/>
        </w:rPr>
      </w:pPr>
    </w:p>
    <w:p w:rsidR="004549F3" w:rsidRDefault="004549F3">
      <w:pPr>
        <w:pStyle w:val="Standard"/>
        <w:jc w:val="center"/>
        <w:rPr>
          <w:sz w:val="28"/>
          <w:szCs w:val="28"/>
        </w:rPr>
      </w:pPr>
    </w:p>
    <w:p w:rsidR="004549F3" w:rsidRDefault="004549F3">
      <w:pPr>
        <w:pStyle w:val="Standard"/>
        <w:jc w:val="center"/>
        <w:rPr>
          <w:sz w:val="28"/>
          <w:szCs w:val="28"/>
        </w:rPr>
      </w:pPr>
    </w:p>
    <w:p w:rsidR="004549F3" w:rsidRDefault="004549F3">
      <w:pPr>
        <w:pStyle w:val="Standard"/>
        <w:jc w:val="center"/>
        <w:rPr>
          <w:sz w:val="28"/>
          <w:szCs w:val="28"/>
        </w:rPr>
      </w:pPr>
    </w:p>
    <w:p w:rsidR="004549F3" w:rsidRDefault="004549F3">
      <w:pPr>
        <w:pStyle w:val="Standard"/>
        <w:jc w:val="center"/>
        <w:rPr>
          <w:sz w:val="28"/>
          <w:szCs w:val="28"/>
        </w:rPr>
      </w:pPr>
    </w:p>
    <w:p w:rsidR="004549F3" w:rsidRDefault="004549F3">
      <w:pPr>
        <w:pStyle w:val="Standard"/>
        <w:jc w:val="center"/>
        <w:rPr>
          <w:sz w:val="28"/>
          <w:szCs w:val="28"/>
        </w:rPr>
      </w:pPr>
    </w:p>
    <w:p w:rsidR="004549F3" w:rsidRDefault="00B74440">
      <w:pPr>
        <w:pStyle w:val="Standard"/>
        <w:jc w:val="center"/>
      </w:pPr>
      <w:r>
        <w:rPr>
          <w:b/>
          <w:sz w:val="32"/>
          <w:szCs w:val="32"/>
        </w:rPr>
        <w:t xml:space="preserve">Лабораторна робота № </w:t>
      </w:r>
      <w:r w:rsidRPr="00343F55">
        <w:rPr>
          <w:b/>
          <w:sz w:val="32"/>
          <w:szCs w:val="32"/>
          <w:lang w:val="ru-RU"/>
        </w:rPr>
        <w:t>3</w:t>
      </w:r>
    </w:p>
    <w:p w:rsidR="004549F3" w:rsidRDefault="00B74440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4549F3" w:rsidRDefault="00B74440">
      <w:pPr>
        <w:pStyle w:val="Standard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«Системне програмне забезпечення»</w:t>
      </w:r>
    </w:p>
    <w:p w:rsidR="004549F3" w:rsidRDefault="004549F3">
      <w:pPr>
        <w:pStyle w:val="Standard"/>
        <w:jc w:val="center"/>
        <w:rPr>
          <w:sz w:val="28"/>
          <w:szCs w:val="28"/>
        </w:rPr>
      </w:pPr>
    </w:p>
    <w:p w:rsidR="004549F3" w:rsidRDefault="004549F3">
      <w:pPr>
        <w:pStyle w:val="Standard"/>
        <w:jc w:val="center"/>
        <w:rPr>
          <w:sz w:val="28"/>
          <w:szCs w:val="28"/>
        </w:rPr>
      </w:pPr>
    </w:p>
    <w:p w:rsidR="004549F3" w:rsidRDefault="004549F3">
      <w:pPr>
        <w:pStyle w:val="Standard"/>
        <w:jc w:val="center"/>
        <w:rPr>
          <w:sz w:val="28"/>
          <w:szCs w:val="28"/>
        </w:rPr>
      </w:pPr>
    </w:p>
    <w:p w:rsidR="004549F3" w:rsidRDefault="004549F3">
      <w:pPr>
        <w:pStyle w:val="Standard"/>
        <w:jc w:val="center"/>
        <w:rPr>
          <w:sz w:val="28"/>
          <w:szCs w:val="28"/>
        </w:rPr>
      </w:pPr>
    </w:p>
    <w:p w:rsidR="00F906AC" w:rsidRDefault="00F906AC">
      <w:pPr>
        <w:sectPr w:rsidR="00F906AC">
          <w:footerReference w:type="first" r:id="rId9"/>
          <w:pgSz w:w="11906" w:h="16838"/>
          <w:pgMar w:top="1134" w:right="1134" w:bottom="1700" w:left="1701" w:header="720" w:footer="1134" w:gutter="0"/>
          <w:cols w:space="0"/>
          <w:titlePg/>
        </w:sectPr>
      </w:pPr>
    </w:p>
    <w:p w:rsidR="004549F3" w:rsidRDefault="004549F3">
      <w:pPr>
        <w:pStyle w:val="Standard"/>
        <w:jc w:val="center"/>
        <w:rPr>
          <w:sz w:val="28"/>
          <w:szCs w:val="28"/>
        </w:rPr>
      </w:pPr>
    </w:p>
    <w:p w:rsidR="004549F3" w:rsidRDefault="004549F3">
      <w:pPr>
        <w:pStyle w:val="Standard"/>
        <w:jc w:val="center"/>
        <w:rPr>
          <w:sz w:val="28"/>
          <w:szCs w:val="28"/>
        </w:rPr>
      </w:pPr>
    </w:p>
    <w:p w:rsidR="004549F3" w:rsidRDefault="004549F3">
      <w:pPr>
        <w:pStyle w:val="Standard"/>
      </w:pPr>
    </w:p>
    <w:p w:rsidR="004549F3" w:rsidRDefault="004549F3">
      <w:pPr>
        <w:pStyle w:val="Standard"/>
      </w:pPr>
    </w:p>
    <w:p w:rsidR="004549F3" w:rsidRDefault="004549F3">
      <w:pPr>
        <w:pStyle w:val="Standard"/>
      </w:pPr>
    </w:p>
    <w:p w:rsidR="004549F3" w:rsidRDefault="004549F3">
      <w:pPr>
        <w:pStyle w:val="Standard"/>
      </w:pPr>
    </w:p>
    <w:p w:rsidR="004549F3" w:rsidRDefault="004549F3">
      <w:pPr>
        <w:pStyle w:val="Standard"/>
      </w:pPr>
    </w:p>
    <w:p w:rsidR="004549F3" w:rsidRDefault="00B74440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Виконав</w:t>
      </w:r>
    </w:p>
    <w:p w:rsidR="002037C7" w:rsidRPr="002B4907" w:rsidRDefault="002B4907">
      <w:pPr>
        <w:pStyle w:val="Standard"/>
        <w:rPr>
          <w:sz w:val="28"/>
          <w:szCs w:val="28"/>
          <w:lang w:val="en-US"/>
        </w:rPr>
      </w:pPr>
      <w:r>
        <w:rPr>
          <w:sz w:val="28"/>
          <w:szCs w:val="28"/>
        </w:rPr>
        <w:t>Студент групи КВ-8</w:t>
      </w:r>
      <w:r>
        <w:rPr>
          <w:sz w:val="28"/>
          <w:szCs w:val="28"/>
          <w:lang w:val="en-US"/>
        </w:rPr>
        <w:t>1</w:t>
      </w:r>
    </w:p>
    <w:p w:rsidR="004549F3" w:rsidRPr="002037C7" w:rsidRDefault="002037C7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Шулик Володимир</w:t>
      </w:r>
    </w:p>
    <w:p w:rsidR="004549F3" w:rsidRDefault="004549F3">
      <w:pPr>
        <w:pStyle w:val="Standard"/>
        <w:rPr>
          <w:sz w:val="28"/>
          <w:szCs w:val="28"/>
        </w:rPr>
      </w:pPr>
    </w:p>
    <w:p w:rsidR="004549F3" w:rsidRDefault="004549F3">
      <w:pPr>
        <w:pStyle w:val="Standard"/>
      </w:pPr>
    </w:p>
    <w:p w:rsidR="004549F3" w:rsidRDefault="004549F3">
      <w:pPr>
        <w:pStyle w:val="Standard"/>
        <w:rPr>
          <w:sz w:val="28"/>
          <w:szCs w:val="28"/>
        </w:rPr>
      </w:pPr>
    </w:p>
    <w:p w:rsidR="004549F3" w:rsidRDefault="004549F3">
      <w:pPr>
        <w:pStyle w:val="Standard"/>
        <w:rPr>
          <w:sz w:val="28"/>
          <w:szCs w:val="28"/>
        </w:rPr>
      </w:pPr>
    </w:p>
    <w:p w:rsidR="004549F3" w:rsidRDefault="004549F3">
      <w:pPr>
        <w:pStyle w:val="Standard"/>
        <w:rPr>
          <w:sz w:val="28"/>
          <w:szCs w:val="28"/>
        </w:rPr>
      </w:pPr>
    </w:p>
    <w:p w:rsidR="004549F3" w:rsidRDefault="004549F3">
      <w:pPr>
        <w:pStyle w:val="Standard"/>
        <w:rPr>
          <w:sz w:val="28"/>
          <w:szCs w:val="28"/>
        </w:rPr>
      </w:pPr>
    </w:p>
    <w:p w:rsidR="004549F3" w:rsidRDefault="004549F3">
      <w:pPr>
        <w:pStyle w:val="Standard"/>
        <w:jc w:val="center"/>
        <w:rPr>
          <w:sz w:val="28"/>
          <w:szCs w:val="28"/>
        </w:rPr>
      </w:pPr>
    </w:p>
    <w:p w:rsidR="004549F3" w:rsidRDefault="004549F3">
      <w:pPr>
        <w:pStyle w:val="Standard"/>
        <w:rPr>
          <w:sz w:val="28"/>
          <w:szCs w:val="28"/>
        </w:rPr>
      </w:pPr>
    </w:p>
    <w:p w:rsidR="004549F3" w:rsidRDefault="00B74440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4549F3" w:rsidRDefault="00B74440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4549F3" w:rsidRDefault="00B74440" w:rsidP="00343F55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</w:p>
    <w:p w:rsidR="004549F3" w:rsidRDefault="004549F3">
      <w:pPr>
        <w:pStyle w:val="Standard"/>
        <w:jc w:val="right"/>
      </w:pPr>
    </w:p>
    <w:p w:rsidR="004549F3" w:rsidRDefault="004549F3">
      <w:pPr>
        <w:pStyle w:val="Standard"/>
        <w:jc w:val="right"/>
        <w:rPr>
          <w:sz w:val="28"/>
          <w:szCs w:val="28"/>
        </w:rPr>
      </w:pPr>
    </w:p>
    <w:p w:rsidR="004549F3" w:rsidRDefault="004549F3">
      <w:pPr>
        <w:pStyle w:val="Standard"/>
        <w:jc w:val="right"/>
        <w:rPr>
          <w:sz w:val="28"/>
          <w:szCs w:val="28"/>
        </w:rPr>
      </w:pPr>
    </w:p>
    <w:p w:rsidR="00F906AC" w:rsidRDefault="00F906AC">
      <w:pPr>
        <w:sectPr w:rsidR="00F906AC">
          <w:type w:val="continuous"/>
          <w:pgSz w:w="11906" w:h="16838"/>
          <w:pgMar w:top="1134" w:right="1134" w:bottom="1700" w:left="1701" w:header="720" w:footer="1134" w:gutter="0"/>
          <w:cols w:num="2" w:space="720" w:equalWidth="0">
            <w:col w:w="4181" w:space="708"/>
            <w:col w:w="4182" w:space="0"/>
          </w:cols>
          <w:titlePg/>
        </w:sectPr>
      </w:pPr>
    </w:p>
    <w:p w:rsidR="004549F3" w:rsidRDefault="004549F3">
      <w:pPr>
        <w:pStyle w:val="Standard"/>
        <w:jc w:val="center"/>
        <w:rPr>
          <w:sz w:val="28"/>
          <w:szCs w:val="28"/>
        </w:rPr>
      </w:pPr>
    </w:p>
    <w:p w:rsidR="004549F3" w:rsidRDefault="004549F3">
      <w:pPr>
        <w:pStyle w:val="Standard"/>
        <w:jc w:val="center"/>
        <w:rPr>
          <w:b/>
          <w:sz w:val="28"/>
          <w:szCs w:val="28"/>
        </w:rPr>
      </w:pPr>
    </w:p>
    <w:p w:rsidR="004549F3" w:rsidRDefault="004549F3">
      <w:pPr>
        <w:pStyle w:val="Standard"/>
        <w:jc w:val="center"/>
        <w:rPr>
          <w:b/>
          <w:sz w:val="28"/>
          <w:szCs w:val="28"/>
        </w:rPr>
      </w:pPr>
    </w:p>
    <w:p w:rsidR="004549F3" w:rsidRDefault="004549F3">
      <w:pPr>
        <w:pStyle w:val="Standard"/>
        <w:jc w:val="center"/>
        <w:rPr>
          <w:b/>
          <w:sz w:val="28"/>
          <w:szCs w:val="28"/>
        </w:rPr>
      </w:pPr>
    </w:p>
    <w:p w:rsidR="004549F3" w:rsidRDefault="00B74440">
      <w:pPr>
        <w:pStyle w:val="Standard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5530680</wp:posOffset>
                </wp:positionH>
                <wp:positionV relativeFrom="paragraph">
                  <wp:posOffset>85680</wp:posOffset>
                </wp:positionV>
                <wp:extent cx="451079" cy="1143360"/>
                <wp:effectExtent l="0" t="0" r="25171" b="186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079" cy="114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:rsidR="004549F3" w:rsidRDefault="004549F3"/>
                        </w:txbxContent>
                      </wps:txbx>
                      <wps:bodyPr vert="horz" lIns="0" tIns="0" rIns="0" bIns="0" anchor="ctr" anchorCtr="1" compatLnSpc="0"/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435.5pt;margin-top:6.75pt;width:35.5pt;height:90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" strokecolor="white" strokeweight="1pt">
                <v:textbox inset="0,0,0,0">
                  <w:txbxContent>
                    <w:p w:rsidR="004549F3" w:rsidRDefault="004549F3"/>
                  </w:txbxContent>
                </v:textbox>
              </v:rect>
            </w:pict>
          </mc:Fallback>
        </mc:AlternateContent>
      </w:r>
    </w:p>
    <w:p w:rsidR="004549F3" w:rsidRDefault="00B74440">
      <w:pPr>
        <w:pStyle w:val="Textbody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Київ 2011</w:t>
      </w:r>
    </w:p>
    <w:p w:rsidR="004549F3" w:rsidRPr="00EE38B6" w:rsidRDefault="00B74440">
      <w:pPr>
        <w:pStyle w:val="Standard"/>
        <w:ind w:firstLine="709"/>
        <w:jc w:val="both"/>
        <w:rPr>
          <w:b/>
          <w:sz w:val="20"/>
          <w:szCs w:val="20"/>
        </w:rPr>
      </w:pPr>
      <w:r>
        <w:rPr>
          <w:sz w:val="20"/>
          <w:szCs w:val="20"/>
        </w:rPr>
        <w:lastRenderedPageBreak/>
        <w:tab/>
      </w:r>
      <w:r w:rsidRPr="00EE38B6">
        <w:rPr>
          <w:b/>
          <w:sz w:val="20"/>
          <w:szCs w:val="20"/>
        </w:rPr>
        <w:t>Постановка задачі:</w:t>
      </w:r>
    </w:p>
    <w:p w:rsidR="004549F3" w:rsidRDefault="00B74440">
      <w:pPr>
        <w:pStyle w:val="Standard"/>
        <w:numPr>
          <w:ilvl w:val="0"/>
          <w:numId w:val="6"/>
        </w:numPr>
        <w:tabs>
          <w:tab w:val="left" w:pos="495"/>
          <w:tab w:val="left" w:pos="720"/>
        </w:tabs>
        <w:jc w:val="both"/>
        <w:rPr>
          <w:sz w:val="20"/>
          <w:szCs w:val="20"/>
        </w:rPr>
      </w:pPr>
      <w:r>
        <w:rPr>
          <w:sz w:val="20"/>
          <w:szCs w:val="20"/>
        </w:rPr>
        <w:t>Згідно варіанту виконати  по тактову візуалізацію системи обслуговування  заявок з розподіленим ресурсом, параметрами системи є діапазон ваг заявок, діапазон інтервалів виникнення наступної заявки (інтенсивність вхідного потоку), діапазон пріоритетів (для пріоритетних дисциплін обслуговування). В систему може надходити будь-яка кількість заявок.</w:t>
      </w:r>
    </w:p>
    <w:p w:rsidR="004549F3" w:rsidRDefault="00B74440">
      <w:pPr>
        <w:pStyle w:val="Standard"/>
        <w:numPr>
          <w:ilvl w:val="0"/>
          <w:numId w:val="5"/>
        </w:numPr>
        <w:tabs>
          <w:tab w:val="left" w:pos="720"/>
        </w:tabs>
        <w:jc w:val="both"/>
        <w:rPr>
          <w:sz w:val="20"/>
          <w:szCs w:val="20"/>
        </w:rPr>
      </w:pPr>
      <w:r>
        <w:rPr>
          <w:sz w:val="20"/>
          <w:szCs w:val="20"/>
        </w:rPr>
        <w:t>Якщо система обслуговування  з чергами, то кількість черг  не більша 32. Якщо система обслуговування  з пріоритетами, то число пріоритетів не більш ніж 32.</w:t>
      </w:r>
    </w:p>
    <w:p w:rsidR="004549F3" w:rsidRDefault="00B74440">
      <w:pPr>
        <w:pStyle w:val="Standard"/>
        <w:numPr>
          <w:ilvl w:val="0"/>
          <w:numId w:val="5"/>
        </w:numPr>
        <w:tabs>
          <w:tab w:val="left" w:pos="720"/>
        </w:tabs>
        <w:jc w:val="both"/>
        <w:rPr>
          <w:sz w:val="20"/>
          <w:szCs w:val="20"/>
        </w:rPr>
      </w:pPr>
      <w:r>
        <w:rPr>
          <w:sz w:val="20"/>
          <w:szCs w:val="20"/>
        </w:rPr>
        <w:t>Побудувати графіки залежності середнього часу очікування від інтенсивності вхідного потоку заявок та залежність проценту простою ресурсу від  інтенсивності вхідного потоку заявок.</w:t>
      </w:r>
    </w:p>
    <w:p w:rsidR="004549F3" w:rsidRDefault="00B74440">
      <w:pPr>
        <w:pStyle w:val="Standard"/>
        <w:numPr>
          <w:ilvl w:val="0"/>
          <w:numId w:val="5"/>
        </w:numPr>
        <w:tabs>
          <w:tab w:val="left" w:pos="720"/>
          <w:tab w:val="left" w:pos="735"/>
        </w:tabs>
        <w:jc w:val="both"/>
        <w:rPr>
          <w:sz w:val="20"/>
          <w:szCs w:val="20"/>
        </w:rPr>
      </w:pPr>
      <w:r>
        <w:rPr>
          <w:sz w:val="20"/>
          <w:szCs w:val="20"/>
        </w:rPr>
        <w:t>Для систем без пріоритетів побудувати графік дисперсії часу очікування при фіксованій  інтенсивності вхідного потоку заявок.</w:t>
      </w:r>
    </w:p>
    <w:p w:rsidR="004549F3" w:rsidRDefault="00B74440">
      <w:pPr>
        <w:pStyle w:val="Standard"/>
        <w:numPr>
          <w:ilvl w:val="0"/>
          <w:numId w:val="5"/>
        </w:numPr>
        <w:tabs>
          <w:tab w:val="left" w:pos="720"/>
        </w:tabs>
        <w:jc w:val="both"/>
        <w:rPr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>Пояснити форму графіків.</w:t>
      </w:r>
    </w:p>
    <w:p w:rsidR="004549F3" w:rsidRDefault="00B74440">
      <w:pPr>
        <w:pStyle w:val="3"/>
        <w:tabs>
          <w:tab w:val="left" w:pos="1800"/>
        </w:tabs>
        <w:spacing w:line="360" w:lineRule="auto"/>
        <w:jc w:val="center"/>
        <w:rPr>
          <w:sz w:val="20"/>
          <w:szCs w:val="20"/>
        </w:rPr>
      </w:pPr>
      <w:r>
        <w:rPr>
          <w:i/>
          <w:sz w:val="20"/>
          <w:szCs w:val="20"/>
        </w:rPr>
        <w:t>MDRR (Modif</w:t>
      </w:r>
      <w:bookmarkStart w:id="0" w:name="_GoBack"/>
      <w:bookmarkEnd w:id="0"/>
      <w:r>
        <w:rPr>
          <w:i/>
          <w:sz w:val="20"/>
          <w:szCs w:val="20"/>
        </w:rPr>
        <w:t>ied Deficit Round Robin )</w:t>
      </w:r>
    </w:p>
    <w:p w:rsidR="004549F3" w:rsidRDefault="00B74440">
      <w:pPr>
        <w:pStyle w:val="TableContents"/>
        <w:spacing w:before="240" w:line="36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Модифікований алгоритм кругового обслуговування з дефіцитом (Modified Deficit Round Robin) використовується для  управління переповненнями. Дозволяє організовувати буферизацію трафіку чутливого до затримок у разі використання черги строгого пріоритету.</w:t>
      </w:r>
    </w:p>
    <w:p w:rsidR="004549F3" w:rsidRDefault="00B74440">
      <w:pPr>
        <w:pStyle w:val="TableContents"/>
        <w:tabs>
          <w:tab w:val="left" w:pos="720"/>
        </w:tabs>
        <w:spacing w:line="360" w:lineRule="auto"/>
        <w:jc w:val="both"/>
        <w:rPr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t xml:space="preserve">   MDRR класифікує пакети в чергах, базуючись на старших бітах в заголовку IP. Ці черги обслуговуються за карусельним алгоритмом, з чергою, котрій дозволяється передавати ряд байтів кожного разу, коли вона обслуговується (крок квантування). Лічильник дефіциту слідкує, скільки байтів черга передала в кожному проході алгоритму.</w:t>
      </w:r>
    </w:p>
    <w:p w:rsidR="004549F3" w:rsidRDefault="00B74440">
      <w:pPr>
        <w:pStyle w:val="11"/>
        <w:ind w:firstLine="709"/>
        <w:jc w:val="both"/>
        <w:rPr>
          <w:b/>
          <w:bCs/>
          <w:sz w:val="24"/>
          <w:szCs w:val="24"/>
          <w:lang w:val="uk-UA"/>
        </w:rPr>
      </w:pPr>
      <w:r>
        <w:rPr>
          <w:b/>
          <w:bCs/>
          <w:sz w:val="24"/>
          <w:szCs w:val="24"/>
          <w:lang w:val="uk-UA"/>
        </w:rPr>
        <w:t>Код програми:</w:t>
      </w:r>
    </w:p>
    <w:p w:rsidR="004549F3" w:rsidRDefault="00B74440">
      <w:pPr>
        <w:pStyle w:val="PreformattedText"/>
        <w:rPr>
          <w:rFonts w:ascii="Courier New" w:hAnsi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hAnsi="Courier New"/>
          <w:b/>
          <w:bCs/>
          <w:color w:val="000000"/>
          <w:sz w:val="16"/>
          <w:szCs w:val="16"/>
          <w:lang w:val="en-US"/>
        </w:rPr>
        <w:t>dispatcher.h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#ifndef DISPATCHER_H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#define DISPATCHER_H</w:t>
      </w: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</w:rPr>
      </w:pP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#include &lt;QObject&gt;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#include &lt;QList&gt;</w:t>
      </w: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</w:rPr>
      </w:pP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class Process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public: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Process():id(-1), timeArrival(0), timeExecution(0), timeNeeded(0), timeFinished(-1), timeDelay(0){}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Process(int setId, int setArrival, int setExecution):id(setId), timeArrival(setArrival), timeExecution(setExecution), timeNeeded(setExecution), timeFinished(-1), timeDelay(0){}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void onTick(int tick)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00"/>
          <w:sz w:val="16"/>
          <w:szCs w:val="16"/>
        </w:rPr>
        <w:tab/>
        <w:t>if(isFinished())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00"/>
          <w:sz w:val="16"/>
          <w:szCs w:val="16"/>
        </w:rPr>
        <w:tab/>
        <w:t>return;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00"/>
          <w:sz w:val="16"/>
          <w:szCs w:val="16"/>
        </w:rPr>
        <w:tab/>
        <w:t>timeNeeded--;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00"/>
          <w:sz w:val="16"/>
          <w:szCs w:val="16"/>
        </w:rPr>
        <w:tab/>
        <w:t>if(isFinished())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00"/>
          <w:sz w:val="16"/>
          <w:szCs w:val="16"/>
        </w:rPr>
        <w:tab/>
        <w:t>timeFinished = tick;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void onWait(){timeDelay++;}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int getTimeNeeded(bool total = false) const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00"/>
          <w:sz w:val="16"/>
          <w:szCs w:val="16"/>
        </w:rPr>
        <w:tab/>
        <w:t>if(total)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00"/>
          <w:sz w:val="16"/>
          <w:szCs w:val="16"/>
        </w:rPr>
        <w:tab/>
        <w:t>return timeExecution;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00"/>
          <w:sz w:val="16"/>
          <w:szCs w:val="16"/>
        </w:rPr>
        <w:tab/>
        <w:t>else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00"/>
          <w:sz w:val="16"/>
          <w:szCs w:val="16"/>
        </w:rPr>
        <w:tab/>
      </w:r>
      <w:r>
        <w:rPr>
          <w:rFonts w:ascii="Courier New" w:hAnsi="Courier New"/>
          <w:color w:val="000000"/>
          <w:sz w:val="16"/>
          <w:szCs w:val="16"/>
        </w:rPr>
        <w:tab/>
        <w:t>return timeNeeded;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bool isFinished() const {return !(getTimeNeeded() &gt; 0);}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bool isExecutable(int tick) const {return (tick &gt;= timeArrival) &amp;&amp; (!isFinished());}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int getId() const {return id;}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int getArrival() const {return timeArrival;}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int getTimeFinished() const {return timeFinished;}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int getTimeDelay() const {return timeDelay;}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protected: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int id;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int timeArrival;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int timeExecution;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int timeNeeded;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lastRenderedPageBreak/>
        <w:tab/>
        <w:t>int timeFinished;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int timeDelay;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};</w:t>
      </w: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</w:rPr>
      </w:pP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class Dispatcher : public QObject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Q_OBJECT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public: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explicit Dispatcher(QObject * parent = 0);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int getCurrentTime() const {return timeCurrent;}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QList&lt; QList&lt;Process&gt; &gt; &amp; getQueueRR() {return queueRR;}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QList&lt;int&gt; &amp; getDeltas() {return deltas;}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bool getAllReady(){return allReady;}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int getDoNothingTicks(){return do_nothing;}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protected: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QList&lt; QList&lt;Process&gt; &gt; queueRR;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QList&lt;int&gt; deltas;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int do_nothing;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int timeCurrent;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QList&lt;int&gt; idRR;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QList&lt;int&gt; idRRChange;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bool allReady;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bool onTickRR(int q, int timeDelta);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signals: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void onFinish();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void onExecute(int queue, int index);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public slots: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void onTick();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void onReset();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ab/>
        <w:t>void onPrepare();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};</w:t>
      </w: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</w:rPr>
      </w:pP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</w:rPr>
      </w:pPr>
      <w:r>
        <w:rPr>
          <w:rFonts w:ascii="Courier New" w:hAnsi="Courier New"/>
          <w:color w:val="000000"/>
          <w:sz w:val="16"/>
          <w:szCs w:val="16"/>
        </w:rPr>
        <w:t>#endif // DISPATCHER_H</w:t>
      </w: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</w:rPr>
      </w:pPr>
    </w:p>
    <w:p w:rsidR="004549F3" w:rsidRDefault="00B74440">
      <w:pPr>
        <w:pStyle w:val="PreformattedText"/>
        <w:rPr>
          <w:rFonts w:ascii="Courier New" w:hAnsi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hAnsi="Courier New"/>
          <w:b/>
          <w:bCs/>
          <w:color w:val="000000"/>
          <w:sz w:val="16"/>
          <w:szCs w:val="16"/>
          <w:lang w:val="en-US"/>
        </w:rPr>
        <w:t>dispatcher.cpp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#include "dispatcher.h"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Dispatcher::Dispatcher(QObject * parent):QObject(parent){onReset();}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bool Dispatcher::onTickRR(int q, int timeDelta)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if(idRRChange[q] == 0)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idRRChange[q] = timeDelta;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bool setuped = false;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for(int i = 0; i &lt; queueRR[q].count(); ++i)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if((i &gt; idRR[q]) &amp;&amp; queueRR[q][i].isExecutable(getCurrentTime()))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idRR[q] = i;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setuped = true;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break;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if(!setuped)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for(int i = 0; i &lt; queueRR[q].count(); ++i)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if(queueRR[q][i].isExecutable(getCurrentTime()))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idRR[q] = i;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setuped = true;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break;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if(!setuped)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idRR[q] = -1;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for(int i = 0; i &lt; queueRR[q].count(); ++i)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if((i == idRR[q]) &amp;&amp; queueRR[q][i].isExecutable(getCurrentTime()))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queueRR[q][i].onTick(getCurrentTime());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else if(queueRR[q][i].isExecutable(getCurrentTime()))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queueRR[q][i].onWait();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idRRChange[q]--;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if((idRR[q] != -1) &amp;&amp; !queueRR[q][idRR[q]].isExecutable(getCurrentTime()))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idRRChange[q] = 0;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if(idRR[q] == -1)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idRRChange[q] = 0;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lastRenderedPageBreak/>
        <w:tab/>
        <w:t>onExecute(q, idRR[q]);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return idRR[q] != -1;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void Dispatcher::onTick()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int totalSum = 0;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foreach(int delta, deltas)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totalSum += delta;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QList&lt;int&gt; credits = deltas;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for(int i = 0; i &lt; totalSum; ++i)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QList&lt;int&gt; credits_temp = credits;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while(true)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if(!credits_temp.size()) // no executable queues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break;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bool failed = true;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for(int j = 0; j &lt; credits_temp.size(); ++j)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if(credits_temp[j] != -1)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failed = false;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if(failed)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do_nothing++;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break;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int bestq = 0;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for(int j = 0; j &lt; credits_temp.size(); ++j)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if(credits_temp[j] &gt; credits_temp[bestq])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bestq = j; //find best executable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credits_temp[bestq] = -1; // disable it for futher search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if(onTickRR(bestq, 1)) // get one time quant to int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for(int j = 0; j &lt; queueRR.size(); ++j)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if(j != bestq)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for(int j2 = 0; j2 &lt; queueRR[j].count(); ++j2)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if(queueRR[j][j2].isExecutable(getCurrentTime()))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queueRR[j][j2].onWait();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credits[bestq]--;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break;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allReady = true;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for(int i = 0; i &lt; queueRR.size(); ++i)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foreach(Process process, queueRR[i])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if(!process.isFinished())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allReady = false;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break;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if(allReady)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onFinish();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return;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else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timeCurrent++;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void Dispatcher::onReset()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queueRR.clear();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deltas.clear();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do_nothing = 0;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timeCurrent = 0;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idRR.clear();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idRRChange.clear();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allReady = false;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lastRenderedPageBreak/>
        <w:t>bool caseSortProcess(const Process &amp; p1, const Process &amp; p2){return p1.getArrival() &lt; p2.getArrival();}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void Dispatcher::onPrepare()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foreach(int temp, deltas)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idRR.push_back(-1);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idRRChange.push_back(0);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for(int i = 0; i &lt; queueRR.size(); ++i)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qSort(queueRR[i].begin(), queueRR[i].end(), caseSortProcess);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}</w:t>
      </w: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mainwindow.h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#ifndef MAINWINDOW_H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#define MAINWINDOW_H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#include &lt;QMainWindow&gt;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#include "dispatcher.h"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namespace Ui {class MainWindow;}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class MainWindow : public QMainWindow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Q_OBJECT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public: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explicit MainWindow(QWidget *parent = 0);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~MainWindow();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public slots: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void onFinished();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void lololo();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private slots: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void on_actionQuit_triggered();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void on_queues_valueChanged(int 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void on_pushButton_clicked();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void on_webView_loadFinished(bool 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void on_pushButton_2_clicked();</w:t>
      </w: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private: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Ui::MainWindow *ui;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QString jscode;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float prob;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float probFrom;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float probTo;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float probDelta;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int lenFrom;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int lenTo;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int lenTotal;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QVector&lt;int&gt; quants;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QVector&lt;float&gt; av_wait, av_dn;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Dispatcher dispatcher;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};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#endif // MAINWINDOW_H</w:t>
      </w:r>
    </w:p>
    <w:p w:rsidR="004549F3" w:rsidRDefault="00B74440">
      <w:pPr>
        <w:pStyle w:val="PreformattedText"/>
        <w:rPr>
          <w:rFonts w:ascii="Courier New" w:hAnsi="Courier New"/>
          <w:b/>
          <w:bCs/>
          <w:color w:val="000000"/>
          <w:sz w:val="16"/>
          <w:szCs w:val="16"/>
          <w:lang w:val="en-US"/>
        </w:rPr>
      </w:pPr>
      <w:r>
        <w:rPr>
          <w:rFonts w:ascii="Courier New" w:hAnsi="Courier New"/>
          <w:b/>
          <w:bCs/>
          <w:color w:val="000000"/>
          <w:sz w:val="16"/>
          <w:szCs w:val="16"/>
          <w:lang w:val="en-US"/>
        </w:rPr>
        <w:t>mainwindow.cpp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#include "mainwindow.h"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#include "ui_mainwindow.h"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#include &lt;QWebFrame&gt;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#include &lt;QMessageBox&gt;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#include &lt;QCoreApplication&gt;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#include &lt;QTimer&gt;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#include "dialog.h"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#include "ui_dialog.h"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MainWindow::MainWindow(QWidget *parent):QMainWindow(parent), ui(new Ui::MainWindow)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connect(&amp;dispatcher, SIGNAL(onFinish()), this, SLOT(onFinished()));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ui-&gt;setupUi(this);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ui-&gt;webView-&gt;load(QUrl("qrc:///index.html"));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ui-&gt;webView-&gt;show();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ui-&gt;probFrom-&gt;setText("0.01");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ui-&gt;probTo-&gt;setText("0.2");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ui-&gt;probDelta-&gt;setText("0.01");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ui-&gt;lenFrom-&gt;setText("6");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ui-&gt;lenTo-&gt;setText("10");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ui-&gt;lenTotal-&gt;setText("1000");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ui-&gt;progressBar-&gt;setValue(0);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ui-&gt;queues-&gt;setValue(3);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MainWindow::~MainWindow(){delete ui;}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void MainWindow::on_actionQuit_triggered(){</w:t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close();}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void MainWindow::on_queues_valueChanged(int v)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lastRenderedPageBreak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ui-&gt;quants-&gt;clear();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for(int i = 0; i &lt; v; ++i)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ui-&gt;quants-&gt;append("100");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void MainWindow::on_pushButton_clicked()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probFrom = ui-&gt;probFrom-&gt;text().toFloat();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probTo = ui-&gt;probTo-&gt;text().toFloat();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probDelta = ui-&gt;probDelta-&gt;text().toFloat();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lenFrom = ui-&gt;lenFrom-&gt;text().toInt();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lenTo = ui-&gt;lenTo-&gt;text().toInt();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lenTotal = ui-&gt;lenTotal-&gt;text().toInt();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QString quantsText = ui-&gt;quants-&gt;document()-&gt;toPlainText();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QString temp;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QStringList eee = quantsText.split("\n", QString::SkipEmptyParts);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quants.clear();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foreach(temp, eee)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quants.push_back(temp.toInt());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av_wait.clear();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av_dn.clear();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ui-&gt;progressBar-&gt;setValue(0);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prob = probFrom;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QTimer::singleShot(0, this, SLOT(lololo()));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void MainWindow::onFinished(){}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void MainWindow::lololo()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if(prob &lt;= probTo)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dispatcher.onReset();</w:t>
      </w: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for(int i = 0; i &lt; quants.size(); ++i)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dispatcher.getQueueRR().push_back(QList&lt;Process&gt;());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dispatcher.getDeltas().push_back(quants[i]);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int id = 0;</w:t>
      </w: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for(int ttt = 0; ttt &lt; lenTotal; ++ttt)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for(int i = 0; i &lt; quants.size(); ++i)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if(((float)rand() / (float)RAND_MAX) &lt; prob)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dispatcher.getQueueRR()[i].push_back(Process(id++, ttt, rand()%(lenFrom - lenTo + 1) + lenTo));</w:t>
      </w: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dispatcher.onPrepare();</w:t>
      </w: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while(!dispatcher.getAllReady())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dispatcher.onTick();</w:t>
      </w: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int wait_sum = 0, wait_count = 0;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int exec_sum = 0, exec_count = 0;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for(int i = 0; i &lt; dispatcher.getQueueRR().size(); ++i)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foreach(Process temp, dispatcher.getQueueRR()[i])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wait_sum += temp.getTimeDelay();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wait_count ++;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//exec_sum += temp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av_wait.push_back((float)wait_sum / (float)wait_count);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if(dispatcher.getDoNothingTicks() &gt; lenTotal)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av_dn.push_back(1.0f);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else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av_dn.push_back((float)dispatcher.getDoNothingTicks() / (float)lenTotal);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ui-&gt;progressBar-&gt;setValue(100 * ((prob - probFrom) / (probTo - probFrom)));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prob += probDelta;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QTimer::singleShot(0, this, SLOT(lololo()));</w:t>
      </w: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else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ui-&gt;progressBar-&gt;setValue(100);</w:t>
      </w: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jscode = "";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jscode+="var mm1 = new JSChart('graph', 'line');";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jscode+="mm1.setDataArray([";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int wwi = 0;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for(float prob = probFrom; prob &lt;= probTo; prob += probDelta)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jscode+=QString("[%1, %2],").arg(prob).arg(av_wait[wwi]);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wwi++;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jscode.remove(jscode.size() - 1, 1);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jscode+="], 'blue');";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jscode+="mm1.setBackgroundImage('chart_bg.jpg');";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jscode+="mm1.setTitle('average wait');";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jscode+="mm1.setSize(616, 321);";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jscode+="mm1.draw();";</w:t>
      </w: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jscode+="var mm2 = new JSChart('graph2', 'line');";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jscode+="mm2.setDataArray([";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int wwi2 = 0;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for(float prob = probFrom; prob &lt;= probTo; prob += probDelta)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jscode+=QString("[%1, %2],").arg(prob).arg((int)(av_dn[wwi2] * 100.0f));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wwi2++;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jscode.remove(jscode.size() - 1, 1);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jscode+="], 'green');";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jscode+="mm2.setBackgroundImage('chart_bg.jpg');";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jscode+="mm2.setLineColor('#A4D314', 'green');";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jscode+="mm2.setTitle('system wait / run time');";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jscode+="mm2.setSize(616, 321);";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jscode+="mm2.draw();";</w:t>
      </w: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ui-&gt;webView-&gt;reload();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void MainWindow::on_webView_loadFinished(bool 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ui-&gt;webView-&gt;page()-&gt;mainFrame()-&gt;evaluateJavaScript(jscode);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}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void MainWindow::on_pushButton_2_clicked()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Dialog dial(this);</w:t>
      </w: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dial.ui-&gt;processTable-&gt;clear();</w:t>
      </w: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int sizetotal=0;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for(int i = 0; i &lt; dispatcher.getQueueRR().size(); ++i)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sizetotal += dispatcher.getQueueRR()[i].size();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dial.ui-&gt;processTable-&gt;setRowCount(sizetotal);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dial.ui-&gt;processTable-&gt;setColumnCount(6);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dial.ui-&gt;processTable-&gt;setHorizontalHeaderLabels(QStringList() &lt;&lt; "queue" &lt;&lt; "t arrival" &lt;&lt; "t execute" &lt;&lt; "t needed" &lt;&lt; "t finish" &lt;&lt; "t delay");</w:t>
      </w: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int row = 0;</w:t>
      </w: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for(int i = 0; i &lt; dispatcher.getQueueRR().size(); ++i)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foreach(Process process, dispatcher.getQueueRR()[i])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{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dial.ui-&gt;processTable-&gt;setItem(row, 0, new QTableWidgetItem(QString("%1").arg(i)));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dial.ui-&gt;processTable-&gt;setItem(row, 1, new QTableWidgetItem(QString("%1").arg(process.getArrival())));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dial.ui-&gt;processTable-&gt;setItem(row, 2, new QTableWidgetItem(QString("%1").arg(process.getTimeNeeded(true))));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dial.ui-&gt;processTable-&gt;setItem(row, 3, new QTableWidgetItem(QString("%1").arg(process.getTimeNeeded(false))));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dial.ui-&gt;processTable-&gt;setItem(row, 4, new QTableWidgetItem(QString("%1").arg(process.getTimeFinished())));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dial.ui-&gt;processTable-&gt;setItem(row, 5, new QTableWidgetItem(QString("%1").arg(process.getTimeDelay())));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row++;</w:t>
      </w: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</w:r>
      <w:r>
        <w:rPr>
          <w:rFonts w:ascii="Courier New" w:hAnsi="Courier New"/>
          <w:color w:val="000000"/>
          <w:sz w:val="16"/>
          <w:szCs w:val="16"/>
          <w:lang w:val="en-US"/>
        </w:rPr>
        <w:tab/>
        <w:t>}</w:t>
      </w: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ab/>
        <w:t>dial.exec();</w:t>
      </w: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color w:val="000000"/>
          <w:sz w:val="16"/>
          <w:szCs w:val="16"/>
          <w:lang w:val="en-US"/>
        </w:rPr>
        <w:t>}</w:t>
      </w: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</w:rPr>
      </w:pPr>
    </w:p>
    <w:p w:rsidR="004549F3" w:rsidRDefault="00B74440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  <w:r>
        <w:rPr>
          <w:rFonts w:ascii="Courier New" w:hAnsi="Courier New"/>
          <w:noProof/>
          <w:color w:val="000000"/>
          <w:sz w:val="16"/>
          <w:szCs w:val="16"/>
          <w:lang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27080" cy="5595120"/>
            <wp:effectExtent l="0" t="0" r="2070" b="5580"/>
            <wp:wrapTopAndBottom/>
            <wp:docPr id="2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7080" cy="5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49F3" w:rsidRDefault="004549F3">
      <w:pPr>
        <w:pStyle w:val="PreformattedText"/>
        <w:rPr>
          <w:rFonts w:ascii="Courier New" w:hAnsi="Courier New"/>
          <w:color w:val="000000"/>
          <w:sz w:val="16"/>
          <w:szCs w:val="16"/>
          <w:lang w:val="en-US"/>
        </w:rPr>
      </w:pPr>
    </w:p>
    <w:sectPr w:rsidR="004549F3">
      <w:type w:val="continuous"/>
      <w:pgSz w:w="11906" w:h="16838"/>
      <w:pgMar w:top="1134" w:right="1134" w:bottom="1700" w:left="1701" w:header="720" w:footer="1134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D48" w:rsidRDefault="00DC2D48">
      <w:r>
        <w:separator/>
      </w:r>
    </w:p>
  </w:endnote>
  <w:endnote w:type="continuationSeparator" w:id="0">
    <w:p w:rsidR="00DC2D48" w:rsidRDefault="00DC2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charset w:val="00"/>
    <w:family w:val="modern"/>
    <w:pitch w:val="fixed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570B" w:rsidRDefault="00B74440">
    <w:pPr>
      <w:pStyle w:val="a8"/>
      <w:jc w:val="right"/>
    </w:pPr>
    <w:r>
      <w:fldChar w:fldCharType="begin"/>
    </w:r>
    <w:r>
      <w:instrText xml:space="preserve"> PAGE </w:instrText>
    </w:r>
    <w:r>
      <w:fldChar w:fldCharType="separate"/>
    </w:r>
    <w:r w:rsidR="00EE38B6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D48" w:rsidRDefault="00DC2D48">
      <w:r>
        <w:rPr>
          <w:color w:val="000000"/>
        </w:rPr>
        <w:separator/>
      </w:r>
    </w:p>
  </w:footnote>
  <w:footnote w:type="continuationSeparator" w:id="0">
    <w:p w:rsidR="00DC2D48" w:rsidRDefault="00DC2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4256B"/>
    <w:multiLevelType w:val="multilevel"/>
    <w:tmpl w:val="6C1CC70A"/>
    <w:styleLink w:val="WW8Num15"/>
    <w:lvl w:ilvl="0">
      <w:start w:val="1"/>
      <w:numFmt w:val="decimal"/>
      <w:lvlText w:val="%1."/>
      <w:lvlJc w:val="left"/>
      <w:rPr>
        <w:rFonts w:ascii="Symbol" w:hAnsi="Symbol"/>
      </w:rPr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">
    <w:nsid w:val="270776F2"/>
    <w:multiLevelType w:val="multilevel"/>
    <w:tmpl w:val="D2603A1C"/>
    <w:styleLink w:val="WW8Num2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">
    <w:nsid w:val="2DF421C1"/>
    <w:multiLevelType w:val="multilevel"/>
    <w:tmpl w:val="506E1EF0"/>
    <w:styleLink w:val="WW8Num8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3">
    <w:nsid w:val="32691532"/>
    <w:multiLevelType w:val="multilevel"/>
    <w:tmpl w:val="AC1C4ED8"/>
    <w:styleLink w:val="WW8Num3"/>
    <w:lvl w:ilvl="0">
      <w:start w:val="1"/>
      <w:numFmt w:val="decimal"/>
      <w:pStyle w:val="a"/>
      <w:lvlText w:val="%1."/>
      <w:lvlJc w:val="left"/>
      <w:rPr>
        <w:b/>
        <w:i w:val="0"/>
        <w:color w:val="000000"/>
        <w:sz w:val="24"/>
        <w:u w:val="single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">
    <w:nsid w:val="4FE6627B"/>
    <w:multiLevelType w:val="multilevel"/>
    <w:tmpl w:val="899237B2"/>
    <w:styleLink w:val="WW8Num1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549F3"/>
    <w:rsid w:val="002037C7"/>
    <w:rsid w:val="002B4907"/>
    <w:rsid w:val="00343F55"/>
    <w:rsid w:val="004549F3"/>
    <w:rsid w:val="00B74440"/>
    <w:rsid w:val="00DC2D48"/>
    <w:rsid w:val="00EE38B6"/>
    <w:rsid w:val="00F9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DejaVu Sans"/>
        <w:kern w:val="3"/>
        <w:sz w:val="24"/>
        <w:szCs w:val="24"/>
        <w:lang w:val="uk-UA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2037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1"/>
    <w:next w:val="Textbody"/>
    <w:pPr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1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a5">
    <w:name w:val="Subtitle"/>
    <w:basedOn w:val="a1"/>
    <w:next w:val="Textbody"/>
    <w:pPr>
      <w:jc w:val="center"/>
    </w:pPr>
    <w:rPr>
      <w:i/>
      <w:iCs/>
    </w:rPr>
  </w:style>
  <w:style w:type="paragraph" w:styleId="a6">
    <w:name w:val="List"/>
    <w:basedOn w:val="Textbody"/>
  </w:style>
  <w:style w:type="paragraph" w:styleId="a7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styleId="a8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11">
    <w:name w:val="???????1"/>
    <w:pPr>
      <w:widowControl/>
      <w:autoSpaceDE w:val="0"/>
    </w:pPr>
    <w:rPr>
      <w:rFonts w:eastAsia="Arial" w:cs="Times New Roman"/>
      <w:sz w:val="20"/>
      <w:szCs w:val="20"/>
      <w:lang w:val="ru-RU"/>
    </w:rPr>
  </w:style>
  <w:style w:type="paragraph" w:customStyle="1" w:styleId="a9">
    <w:name w:val="Пункт"/>
    <w:basedOn w:val="Standard"/>
    <w:pPr>
      <w:autoSpaceDE w:val="0"/>
      <w:spacing w:before="240" w:after="120"/>
      <w:jc w:val="both"/>
    </w:pPr>
    <w:rPr>
      <w:b/>
      <w:bCs/>
    </w:rPr>
  </w:style>
  <w:style w:type="paragraph" w:customStyle="1" w:styleId="a">
    <w:name w:val="Задания"/>
    <w:basedOn w:val="Standard"/>
    <w:pPr>
      <w:numPr>
        <w:numId w:val="4"/>
      </w:numPr>
      <w:autoSpaceDE w:val="0"/>
      <w:spacing w:before="120" w:after="120"/>
      <w:jc w:val="both"/>
    </w:pPr>
  </w:style>
  <w:style w:type="paragraph" w:customStyle="1" w:styleId="PreformattedText">
    <w:name w:val="Preformatted Text"/>
    <w:basedOn w:val="Standard"/>
    <w:rPr>
      <w:rFonts w:ascii="DejaVu Sans Mono" w:eastAsia="DejaVu Sans Mono" w:hAnsi="DejaVu Sans Mono" w:cs="DejaVu Sans Mono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  <w:rPr>
      <w:sz w:val="24"/>
      <w:szCs w:val="24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3z0">
    <w:name w:val="WW8Num3z0"/>
    <w:rPr>
      <w:b/>
      <w:i w:val="0"/>
      <w:color w:val="000000"/>
      <w:sz w:val="24"/>
      <w:u w:val="single"/>
    </w:rPr>
  </w:style>
  <w:style w:type="numbering" w:customStyle="1" w:styleId="WW8Num14">
    <w:name w:val="WW8Num14"/>
    <w:basedOn w:val="a4"/>
    <w:pPr>
      <w:numPr>
        <w:numId w:val="1"/>
      </w:numPr>
    </w:pPr>
  </w:style>
  <w:style w:type="numbering" w:customStyle="1" w:styleId="WW8Num15">
    <w:name w:val="WW8Num15"/>
    <w:basedOn w:val="a4"/>
    <w:pPr>
      <w:numPr>
        <w:numId w:val="2"/>
      </w:numPr>
    </w:pPr>
  </w:style>
  <w:style w:type="numbering" w:customStyle="1" w:styleId="WW8Num8">
    <w:name w:val="WW8Num8"/>
    <w:basedOn w:val="a4"/>
    <w:pPr>
      <w:numPr>
        <w:numId w:val="3"/>
      </w:numPr>
    </w:pPr>
  </w:style>
  <w:style w:type="numbering" w:customStyle="1" w:styleId="WW8Num3">
    <w:name w:val="WW8Num3"/>
    <w:basedOn w:val="a4"/>
    <w:pPr>
      <w:numPr>
        <w:numId w:val="4"/>
      </w:numPr>
    </w:pPr>
  </w:style>
  <w:style w:type="numbering" w:customStyle="1" w:styleId="WW8Num2">
    <w:name w:val="WW8Num2"/>
    <w:basedOn w:val="a4"/>
    <w:pPr>
      <w:numPr>
        <w:numId w:val="5"/>
      </w:numPr>
    </w:pPr>
  </w:style>
  <w:style w:type="character" w:customStyle="1" w:styleId="10">
    <w:name w:val="Заголовок 1 Знак"/>
    <w:basedOn w:val="a2"/>
    <w:link w:val="1"/>
    <w:uiPriority w:val="9"/>
    <w:rsid w:val="00203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DejaVu Sans"/>
        <w:kern w:val="3"/>
        <w:sz w:val="24"/>
        <w:szCs w:val="24"/>
        <w:lang w:val="uk-UA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2037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1"/>
    <w:next w:val="Textbody"/>
    <w:pPr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1">
    <w:name w:val="Title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styleId="a5">
    <w:name w:val="Subtitle"/>
    <w:basedOn w:val="a1"/>
    <w:next w:val="Textbody"/>
    <w:pPr>
      <w:jc w:val="center"/>
    </w:pPr>
    <w:rPr>
      <w:i/>
      <w:iCs/>
    </w:rPr>
  </w:style>
  <w:style w:type="paragraph" w:styleId="a6">
    <w:name w:val="List"/>
    <w:basedOn w:val="Textbody"/>
  </w:style>
  <w:style w:type="paragraph" w:styleId="a7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bodyindent">
    <w:name w:val="Text body indent"/>
    <w:basedOn w:val="Textbody"/>
    <w:pPr>
      <w:ind w:left="283"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styleId="a8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11">
    <w:name w:val="???????1"/>
    <w:pPr>
      <w:widowControl/>
      <w:autoSpaceDE w:val="0"/>
    </w:pPr>
    <w:rPr>
      <w:rFonts w:eastAsia="Arial" w:cs="Times New Roman"/>
      <w:sz w:val="20"/>
      <w:szCs w:val="20"/>
      <w:lang w:val="ru-RU"/>
    </w:rPr>
  </w:style>
  <w:style w:type="paragraph" w:customStyle="1" w:styleId="a9">
    <w:name w:val="Пункт"/>
    <w:basedOn w:val="Standard"/>
    <w:pPr>
      <w:autoSpaceDE w:val="0"/>
      <w:spacing w:before="240" w:after="120"/>
      <w:jc w:val="both"/>
    </w:pPr>
    <w:rPr>
      <w:b/>
      <w:bCs/>
    </w:rPr>
  </w:style>
  <w:style w:type="paragraph" w:customStyle="1" w:styleId="a">
    <w:name w:val="Задания"/>
    <w:basedOn w:val="Standard"/>
    <w:pPr>
      <w:numPr>
        <w:numId w:val="4"/>
      </w:numPr>
      <w:autoSpaceDE w:val="0"/>
      <w:spacing w:before="120" w:after="120"/>
      <w:jc w:val="both"/>
    </w:pPr>
  </w:style>
  <w:style w:type="paragraph" w:customStyle="1" w:styleId="PreformattedText">
    <w:name w:val="Preformatted Text"/>
    <w:basedOn w:val="Standard"/>
    <w:rPr>
      <w:rFonts w:ascii="DejaVu Sans Mono" w:eastAsia="DejaVu Sans Mono" w:hAnsi="DejaVu Sans Mono" w:cs="DejaVu Sans Mono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  <w:rPr>
      <w:sz w:val="24"/>
      <w:szCs w:val="24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3z0">
    <w:name w:val="WW8Num3z0"/>
    <w:rPr>
      <w:b/>
      <w:i w:val="0"/>
      <w:color w:val="000000"/>
      <w:sz w:val="24"/>
      <w:u w:val="single"/>
    </w:rPr>
  </w:style>
  <w:style w:type="numbering" w:customStyle="1" w:styleId="WW8Num14">
    <w:name w:val="WW8Num14"/>
    <w:basedOn w:val="a4"/>
    <w:pPr>
      <w:numPr>
        <w:numId w:val="1"/>
      </w:numPr>
    </w:pPr>
  </w:style>
  <w:style w:type="numbering" w:customStyle="1" w:styleId="WW8Num15">
    <w:name w:val="WW8Num15"/>
    <w:basedOn w:val="a4"/>
    <w:pPr>
      <w:numPr>
        <w:numId w:val="2"/>
      </w:numPr>
    </w:pPr>
  </w:style>
  <w:style w:type="numbering" w:customStyle="1" w:styleId="WW8Num8">
    <w:name w:val="WW8Num8"/>
    <w:basedOn w:val="a4"/>
    <w:pPr>
      <w:numPr>
        <w:numId w:val="3"/>
      </w:numPr>
    </w:pPr>
  </w:style>
  <w:style w:type="numbering" w:customStyle="1" w:styleId="WW8Num3">
    <w:name w:val="WW8Num3"/>
    <w:basedOn w:val="a4"/>
    <w:pPr>
      <w:numPr>
        <w:numId w:val="4"/>
      </w:numPr>
    </w:pPr>
  </w:style>
  <w:style w:type="numbering" w:customStyle="1" w:styleId="WW8Num2">
    <w:name w:val="WW8Num2"/>
    <w:basedOn w:val="a4"/>
    <w:pPr>
      <w:numPr>
        <w:numId w:val="5"/>
      </w:numPr>
    </w:pPr>
  </w:style>
  <w:style w:type="character" w:customStyle="1" w:styleId="10">
    <w:name w:val="Заголовок 1 Знак"/>
    <w:basedOn w:val="a2"/>
    <w:link w:val="1"/>
    <w:uiPriority w:val="9"/>
    <w:rsid w:val="002037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CC9AFA-0E25-4163-9A13-566D4CA8C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7982</Words>
  <Characters>4551</Characters>
  <Application>Microsoft Office Word</Application>
  <DocSecurity>0</DocSecurity>
  <Lines>37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</dc:creator>
  <cp:lastModifiedBy>Luke</cp:lastModifiedBy>
  <cp:revision>5</cp:revision>
  <cp:lastPrinted>2011-02-14T10:25:00Z</cp:lastPrinted>
  <dcterms:created xsi:type="dcterms:W3CDTF">2011-05-31T20:04:00Z</dcterms:created>
  <dcterms:modified xsi:type="dcterms:W3CDTF">2011-06-02T04:49:00Z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