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51061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10611" w:rsidRPr="0051061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502AE2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функціона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льного програмування» </w:t>
      </w:r>
    </w:p>
    <w:p w:rsidR="00296456" w:rsidRPr="009000D8" w:rsidRDefault="00502AE2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Рекурсія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високих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порядків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br/>
        <w:t>Варіант 21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5267E5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10611" w:rsidRPr="009000D8" w:rsidRDefault="00510611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70606" w:rsidRP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510611" w:rsidRPr="00510611" w:rsidRDefault="00510611" w:rsidP="00510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ru-RU"/>
        </w:rPr>
        <w:t>9 ((</w:t>
      </w:r>
      <w:r w:rsidRPr="00510611">
        <w:rPr>
          <w:rFonts w:ascii="Times New Roman" w:hAnsi="Times New Roman" w:cs="Times New Roman"/>
          <w:sz w:val="28"/>
          <w:szCs w:val="28"/>
        </w:rPr>
        <w:t>L</w:t>
      </w:r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510611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gramStart"/>
      <w:r w:rsidRPr="00510611">
        <w:rPr>
          <w:rFonts w:ascii="Times New Roman" w:hAnsi="Times New Roman" w:cs="Times New Roman"/>
          <w:sz w:val="28"/>
          <w:szCs w:val="28"/>
          <w:lang w:val="ru-RU"/>
        </w:rPr>
        <w:t xml:space="preserve">), 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яка</w:t>
      </w:r>
      <w:proofErr w:type="gramEnd"/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циклічно зсуває список 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L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1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на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позиц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ії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вправо та 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групує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 2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елементи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підсписки</w:t>
      </w:r>
      <w:proofErr w:type="spellEnd"/>
    </w:p>
    <w:p w:rsidR="00814E41" w:rsidRPr="00204868" w:rsidRDefault="00510611" w:rsidP="00510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Наприклад</w:t>
      </w:r>
      <w:proofErr w:type="spellEnd"/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br/>
        <w:t>&gt; 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'(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b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e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g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h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)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br/>
        <w:t>(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G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H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A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B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E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10611">
        <w:rPr>
          <w:rFonts w:ascii="Times New Roman" w:hAnsi="Times New Roman" w:cs="Times New Roman"/>
          <w:sz w:val="28"/>
          <w:szCs w:val="28"/>
          <w:lang w:eastAsia="ru-RU"/>
        </w:rPr>
        <w:t>F</w:t>
      </w:r>
      <w:r w:rsidRPr="00510611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510611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Pr="00510611">
        <w:rPr>
          <w:sz w:val="24"/>
          <w:szCs w:val="24"/>
          <w:lang w:val="ru-RU" w:eastAsia="ru-RU"/>
        </w:rPr>
        <w:br/>
      </w:r>
      <w:r w:rsidR="007572B7" w:rsidRPr="002048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програми мовою </w:t>
      </w:r>
      <w:r w:rsidR="007572B7" w:rsidRPr="00204868">
        <w:rPr>
          <w:rFonts w:ascii="Times New Roman" w:hAnsi="Times New Roman" w:cs="Times New Roman"/>
          <w:b/>
          <w:sz w:val="28"/>
          <w:szCs w:val="28"/>
        </w:rPr>
        <w:t>LISP</w:t>
      </w:r>
      <w:r w:rsidR="007572B7" w:rsidRPr="00204868">
        <w:rPr>
          <w:rFonts w:ascii="Times New Roman" w:hAnsi="Times New Roman" w:cs="Times New Roman"/>
          <w:sz w:val="28"/>
          <w:szCs w:val="28"/>
        </w:rPr>
        <w:t>:</w:t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cond</w:t>
      </w:r>
      <w:proofErr w:type="spellEnd"/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ab/>
        <w:t xml:space="preserve">((null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 nil)</w:t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510611">
        <w:rPr>
          <w:rFonts w:ascii="Times New Roman" w:hAnsi="Times New Roman" w:cs="Times New Roman"/>
          <w:sz w:val="28"/>
          <w:szCs w:val="28"/>
        </w:rPr>
        <w:t>t  (</w:t>
      </w:r>
      <w:proofErr w:type="gramEnd"/>
      <w:r w:rsidRPr="00510611">
        <w:rPr>
          <w:rFonts w:ascii="Times New Roman" w:hAnsi="Times New Roman" w:cs="Times New Roman"/>
          <w:sz w:val="28"/>
          <w:szCs w:val="28"/>
        </w:rPr>
        <w:t xml:space="preserve">cons  (list (car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cadr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)) (m-gr 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cddr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))))</w:t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>))</w:t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defun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 xml:space="preserve"> F9 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 xml:space="preserve"> ((null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 nil)</w:t>
      </w:r>
      <w:r w:rsidRPr="00510611">
        <w:rPr>
          <w:rFonts w:ascii="Times New Roman" w:hAnsi="Times New Roman" w:cs="Times New Roman"/>
          <w:sz w:val="28"/>
          <w:szCs w:val="28"/>
        </w:rPr>
        <w:tab/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ab/>
        <w:t xml:space="preserve">  ((&gt; n 0) (rec-l (append (last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butlast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)) (- n 1)))</w:t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ab/>
        <w:t xml:space="preserve">  ((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eql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 xml:space="preserve"> n 0) (m-gr </w:t>
      </w:r>
      <w:proofErr w:type="spellStart"/>
      <w:r w:rsidRPr="00510611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510611">
        <w:rPr>
          <w:rFonts w:ascii="Times New Roman" w:hAnsi="Times New Roman" w:cs="Times New Roman"/>
          <w:sz w:val="28"/>
          <w:szCs w:val="28"/>
        </w:rPr>
        <w:t>))</w:t>
      </w:r>
    </w:p>
    <w:p w:rsidR="00510611" w:rsidRPr="00510611" w:rsidRDefault="00510611" w:rsidP="0051061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ab/>
        <w:t xml:space="preserve">  (t (print "Error"))</w:t>
      </w:r>
    </w:p>
    <w:p w:rsidR="00510611" w:rsidRDefault="00510611" w:rsidP="007572B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10611">
        <w:rPr>
          <w:rFonts w:ascii="Times New Roman" w:hAnsi="Times New Roman" w:cs="Times New Roman"/>
          <w:sz w:val="28"/>
          <w:szCs w:val="28"/>
        </w:rPr>
        <w:t>))</w:t>
      </w:r>
    </w:p>
    <w:p w:rsidR="00770606" w:rsidRPr="00510611" w:rsidRDefault="00814E41" w:rsidP="00510611">
      <w:pPr>
        <w:spacing w:after="0" w:line="240" w:lineRule="auto"/>
        <w:rPr>
          <w:lang w:val="uk-UA"/>
        </w:rPr>
      </w:pPr>
      <w:r w:rsidRPr="00510611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  <w:r w:rsidRPr="005106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10611">
        <w:rPr>
          <w:rFonts w:ascii="Times New Roman" w:hAnsi="Times New Roman" w:cs="Times New Roman"/>
          <w:sz w:val="28"/>
          <w:szCs w:val="28"/>
          <w:lang w:val="uk-UA"/>
        </w:rPr>
        <w:br/>
      </w:r>
      <w:r w:rsidR="00E96098">
        <w:rPr>
          <w:noProof/>
        </w:rPr>
        <w:drawing>
          <wp:inline distT="0" distB="0" distL="0" distR="0" wp14:anchorId="3644EA7B" wp14:editId="159B3FC7">
            <wp:extent cx="6327140" cy="4683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06" w:rsidRPr="00510611" w:rsidSect="0029645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E64CC"/>
    <w:rsid w:val="00136AE2"/>
    <w:rsid w:val="00204868"/>
    <w:rsid w:val="00296456"/>
    <w:rsid w:val="004C1186"/>
    <w:rsid w:val="00502AE2"/>
    <w:rsid w:val="00510611"/>
    <w:rsid w:val="005267E5"/>
    <w:rsid w:val="007572B7"/>
    <w:rsid w:val="00770606"/>
    <w:rsid w:val="00814E41"/>
    <w:rsid w:val="00A040C5"/>
    <w:rsid w:val="00E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0FCB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13</cp:revision>
  <dcterms:created xsi:type="dcterms:W3CDTF">2017-03-01T11:06:00Z</dcterms:created>
  <dcterms:modified xsi:type="dcterms:W3CDTF">2017-03-11T10:40:00Z</dcterms:modified>
</cp:coreProperties>
</file>