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145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D73B81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Вступ до ф</w:t>
      </w:r>
      <w:r>
        <w:rPr>
          <w:rFonts w:ascii="Times New Roman" w:hAnsi="Times New Roman" w:cs="Times New Roman"/>
          <w:b/>
          <w:sz w:val="32"/>
          <w:szCs w:val="32"/>
        </w:rPr>
        <w:t>ункц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іонального програмування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B61B4A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B61B4A"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 w:rsidR="00B61B4A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B145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401B8" w:rsidRDefault="00D73B81" w:rsidP="007401B8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Розрахувати опір електричного кола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ω=0.01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=0.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73B81" w:rsidRDefault="00D73B81" w:rsidP="00D73B81">
      <w:pPr>
        <w:jc w:val="center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6C5A1" wp14:editId="2DB8700E">
            <wp:extent cx="2247900" cy="1490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81" w:rsidRPr="00D73B81" w:rsidRDefault="00D73B81" w:rsidP="00D73B81">
      <w:pPr>
        <w:ind w:firstLine="567"/>
        <w:jc w:val="both"/>
        <w:rPr>
          <w:rStyle w:val="HTML"/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=16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Ом</m:t>
        </m:r>
      </m:oMath>
      <w:r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110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Ом</m:t>
        </m:r>
      </m:oMath>
      <w:r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1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Ом</m:t>
        </m:r>
      </m:oMath>
      <w:r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110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Ом</m:t>
        </m:r>
      </m:oMath>
      <w:r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25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Ом</m:t>
        </m:r>
      </m:oMath>
      <w:r>
        <w:rPr>
          <w:rStyle w:val="HTML"/>
          <w:rFonts w:ascii="Times New Roman" w:hAnsi="Times New Roman" w:cs="Times New Roman"/>
          <w:sz w:val="28"/>
          <w:szCs w:val="28"/>
        </w:rPr>
        <w:t>,</w:t>
      </w:r>
      <w:r>
        <w:rPr>
          <w:rStyle w:val="HTML"/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120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Гн</m:t>
        </m:r>
      </m:oMath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12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м</m:t>
        </m:r>
        <m:r>
          <w:rPr>
            <w:rStyle w:val="HTML"/>
            <w:rFonts w:ascii="Cambria Math" w:hAnsi="Cambria Math" w:cs="Times New Roman"/>
            <w:sz w:val="28"/>
            <w:szCs w:val="28"/>
            <w:lang w:val="uk-UA"/>
          </w:rPr>
          <m:t>кФ</m:t>
        </m:r>
      </m:oMath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</w:p>
    <w:p w:rsidR="007401B8" w:rsidRDefault="007401B8" w:rsidP="007401B8">
      <w:pPr>
        <w:jc w:val="center"/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  <w:t>Розв</w:t>
      </w:r>
      <w:r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  <w:t>язок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R1 '(R 16))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R2 '(R 110))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R3 '(R 1))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R4 '(R 110))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R5 '(R 25))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L1 '(L 120))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(defparameter C1 '(C 0.000012))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(defun res (elem fq)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  <w:t>(cond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((equalp (car elem) 'R)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(cadr elem))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((equalp (car elem) 'L)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(* #c(0.0 1.0) fq (cadr elem)))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((equalp (car elem) 'C)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(/ 1 (* #c(0.0 1.0) fq (cadr elem))))))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(defun serial (res1 res2)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  <w:t>(+ res1 res2))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(defun parallel (res1 res2)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  <w:t>(/ (* res1 res2) (+ res1 res2)))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>(defun chain (fq)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  <w:t>(serial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(parallel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R4 fq)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C1 fq))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(parallel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R5 fq)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(serial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R1 fq)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(parallel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R3 fq)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(parallel</w:t>
      </w:r>
    </w:p>
    <w:p w:rsidR="00D73B81" w:rsidRPr="00D73B8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R2 fq)</w:t>
      </w:r>
    </w:p>
    <w:p w:rsidR="00892DE1" w:rsidRDefault="00D73B81" w:rsidP="00D73B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</w:r>
      <w:r w:rsidRPr="00D73B81">
        <w:rPr>
          <w:rFonts w:ascii="Courier New" w:hAnsi="Courier New" w:cs="Courier New"/>
          <w:sz w:val="20"/>
          <w:szCs w:val="20"/>
          <w:lang w:val="uk-UA"/>
        </w:rPr>
        <w:tab/>
        <w:t>(res L1 fq)))))))</w:t>
      </w:r>
    </w:p>
    <w:p w:rsidR="00892DE1" w:rsidRDefault="00892DE1">
      <w:pPr>
        <w:rPr>
          <w:rFonts w:ascii="Courier New" w:hAnsi="Courier New" w:cs="Courier New"/>
          <w:sz w:val="20"/>
          <w:szCs w:val="20"/>
          <w:lang w:val="uk-UA"/>
        </w:rPr>
      </w:pPr>
    </w:p>
    <w:p w:rsidR="00D73B81" w:rsidRDefault="00D73B81" w:rsidP="00D73B81">
      <w:pPr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15290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81" w:rsidRDefault="00D73B81" w:rsidP="00D73B8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ω=10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73B81" w:rsidRPr="00D73B81" w:rsidRDefault="00D73B81" w:rsidP="00D73B8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∙iω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110∙i∙10∙120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i∙10∙120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=109,08+i10</m:t>
          </m:r>
        </m:oMath>
      </m:oMathPara>
      <w:bookmarkStart w:id="0" w:name="_GoBack"/>
      <w:bookmarkEnd w:id="0"/>
    </w:p>
    <w:p w:rsidR="00D73B81" w:rsidRPr="005F5C39" w:rsidRDefault="00D73B81" w:rsidP="00D73B8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109,08+i10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)∙1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109,08+i10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0,99</m:t>
          </m:r>
        </m:oMath>
      </m:oMathPara>
    </w:p>
    <w:p w:rsidR="005F5C39" w:rsidRPr="005F5C39" w:rsidRDefault="005F5C39" w:rsidP="00D73B8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R2L1R3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=0,99+16=16,99</m:t>
          </m:r>
        </m:oMath>
      </m:oMathPara>
    </w:p>
    <w:p w:rsidR="005F5C39" w:rsidRPr="005F5C39" w:rsidRDefault="005F5C39" w:rsidP="00D73B8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R2L1R3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R2L1R3R1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R2L1R3R1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R2L1R3R1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R2L1R3R1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16,99∙25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16,99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10,12</m:t>
          </m:r>
        </m:oMath>
      </m:oMathPara>
    </w:p>
    <w:p w:rsidR="005F5C39" w:rsidRPr="005F5C39" w:rsidRDefault="005F5C39" w:rsidP="00D73B8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iωC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=109,98-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1,45</m:t>
          </m:r>
        </m:oMath>
      </m:oMathPara>
    </w:p>
    <w:p w:rsidR="005F5C39" w:rsidRPr="005F5C39" w:rsidRDefault="005F5C39" w:rsidP="00D73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R2L1R3R1R5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=109,98-i1,45+10,12=120,1-i1,45</m:t>
          </m:r>
        </m:oMath>
      </m:oMathPara>
    </w:p>
    <w:sectPr w:rsidR="005F5C39" w:rsidRPr="005F5C39" w:rsidSect="00B145B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06DD4"/>
    <w:rsid w:val="000B68CE"/>
    <w:rsid w:val="0017669E"/>
    <w:rsid w:val="0027401C"/>
    <w:rsid w:val="00290586"/>
    <w:rsid w:val="00334C01"/>
    <w:rsid w:val="00352671"/>
    <w:rsid w:val="0047249E"/>
    <w:rsid w:val="00483144"/>
    <w:rsid w:val="00485CBC"/>
    <w:rsid w:val="00502978"/>
    <w:rsid w:val="00566FA3"/>
    <w:rsid w:val="00575706"/>
    <w:rsid w:val="00586435"/>
    <w:rsid w:val="005F5C39"/>
    <w:rsid w:val="006210AB"/>
    <w:rsid w:val="006637E8"/>
    <w:rsid w:val="00672B19"/>
    <w:rsid w:val="006B386F"/>
    <w:rsid w:val="006E2A67"/>
    <w:rsid w:val="007401B8"/>
    <w:rsid w:val="007829B2"/>
    <w:rsid w:val="00787C9C"/>
    <w:rsid w:val="00817CD2"/>
    <w:rsid w:val="00892DE1"/>
    <w:rsid w:val="00911C19"/>
    <w:rsid w:val="00941DFE"/>
    <w:rsid w:val="00952680"/>
    <w:rsid w:val="00990AC9"/>
    <w:rsid w:val="00A45B4C"/>
    <w:rsid w:val="00A929AE"/>
    <w:rsid w:val="00B145B2"/>
    <w:rsid w:val="00B61B4A"/>
    <w:rsid w:val="00B9139E"/>
    <w:rsid w:val="00BB4CC0"/>
    <w:rsid w:val="00C46AE4"/>
    <w:rsid w:val="00C92DB9"/>
    <w:rsid w:val="00CC4446"/>
    <w:rsid w:val="00CC6240"/>
    <w:rsid w:val="00CE707D"/>
    <w:rsid w:val="00D05602"/>
    <w:rsid w:val="00D47ED2"/>
    <w:rsid w:val="00D57392"/>
    <w:rsid w:val="00D73B81"/>
    <w:rsid w:val="00D92471"/>
    <w:rsid w:val="00E6199F"/>
    <w:rsid w:val="00EB6C6A"/>
    <w:rsid w:val="00EF006A"/>
    <w:rsid w:val="00F5372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Typewriter"/>
    <w:basedOn w:val="a0"/>
    <w:semiHidden/>
    <w:rsid w:val="007401B8"/>
    <w:rPr>
      <w:rFonts w:ascii="Courier New" w:eastAsia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Typewriter"/>
    <w:basedOn w:val="a0"/>
    <w:semiHidden/>
    <w:rsid w:val="007401B8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5D96A-025D-4DA4-AEDC-17306A27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2017-05-17T20:37:00Z</dcterms:created>
  <dcterms:modified xsi:type="dcterms:W3CDTF">2017-05-17T20:54:00Z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