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F006A">
        <w:rPr>
          <w:rFonts w:ascii="Times New Roman" w:hAnsi="Times New Roman" w:cs="Times New Roman"/>
          <w:sz w:val="32"/>
          <w:szCs w:val="32"/>
          <w:lang w:val="uk-UA"/>
        </w:rPr>
        <w:t>ім. І. СІКОРСЬ</w:t>
      </w:r>
      <w:proofErr w:type="spellEnd"/>
      <w:r w:rsidR="00EF006A">
        <w:rPr>
          <w:rFonts w:ascii="Times New Roman" w:hAnsi="Times New Roman" w:cs="Times New Roman"/>
          <w:sz w:val="32"/>
          <w:szCs w:val="32"/>
          <w:lang w:val="uk-UA"/>
        </w:rPr>
        <w:t>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ФЕДРА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СИСТЕМНОГО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 ТА СПЕЦІАЛІЗОВАНИХ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4B44DF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B12C6"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програмне забезпечення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41077" w:rsidRDefault="00A41077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</w:t>
      </w:r>
      <w:proofErr w:type="spellEnd"/>
      <w:r w:rsidR="00CC6240">
        <w:rPr>
          <w:rFonts w:ascii="Times New Roman" w:hAnsi="Times New Roman" w:cs="Times New Roman"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A41077" w:rsidRPr="004B44DF" w:rsidRDefault="004B44DF" w:rsidP="004B44DF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B44DF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Скласти програму реалізації угорського методу для неоднорідної обчислювальної системи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A41077" w:rsidRDefault="00A41077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Опис алгоритму</w:t>
      </w:r>
    </w:p>
    <w:p w:rsidR="0035429B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У кожному рядку знайти мінімальний елемент та відняти його від усіх елементів рядка.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Виконати дії аналогічні п. 1 для стовпців.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Знайти рядок, у якому рівно один нуль. Обрамити його квадратом та назвати позначеним. У стовпці, де стоїть цей нуль, усі інші нулі закреслити й надалі не розглядати.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Повторити п. 3, якщо це можливо.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Виконати дії аналогічні п. 3 для стовпців.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Повторити п. 5, якщо це можливо.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Якщо залишилися непозначені нулі, позначити будь-який із них, а в рядку та стовпці, де він стоїть, усі інші нулі закреслити.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Якщо кожен рядок і кожен стовпчик містять по одному нулю, розв’язок знайдено. В іншому випадку через усі позначені нулі провести мінімальну кількість вертикальних і горизонтальних прямих, що перетинаються.</w:t>
      </w:r>
    </w:p>
    <w:p w:rsidR="004B44DF" w:rsidRPr="004B44DF" w:rsidRDefault="004B44DF" w:rsidP="004B44DF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Серед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незакреслених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прямими чисел знайти найменше. Відняти його від усіх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незакреслених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чисел та додати до всіх чисел, що знаходяться на перетинах прямих.</w:t>
      </w:r>
    </w:p>
    <w:p w:rsidR="0035429B" w:rsidRPr="009641AA" w:rsidRDefault="004B44DF" w:rsidP="009641AA">
      <w:pPr>
        <w:pStyle w:val="a7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641AA">
        <w:rPr>
          <w:rFonts w:ascii="Times New Roman" w:hAnsi="Times New Roman" w:cs="Times New Roman"/>
          <w:iCs/>
          <w:sz w:val="28"/>
          <w:szCs w:val="28"/>
          <w:lang w:val="uk-UA"/>
        </w:rPr>
        <w:t>З отриманою матрицею виконати перетворення починаючи з п. 3.</w:t>
      </w:r>
    </w:p>
    <w:p w:rsidR="0035429B" w:rsidRDefault="0035429B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Приклад роботи </w:t>
      </w:r>
    </w:p>
    <w:p w:rsidR="004B44DF" w:rsidRPr="002F1BDC" w:rsidRDefault="002F1BDC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>
        <w:rPr>
          <w:rFonts w:ascii="Courier New" w:hAnsi="Courier New" w:cs="Courier New"/>
          <w:iCs/>
          <w:sz w:val="18"/>
          <w:szCs w:val="18"/>
          <w:lang w:val="en-US"/>
        </w:rPr>
        <w:t xml:space="preserve">   </w:t>
      </w:r>
      <w:r w:rsidR="004B44DF"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10    14    11    15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3    20    19    17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7    15     6     9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13     8     6     9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0     4     1     5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0    17    16    14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1     9     0     3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7     2     0     3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1     7     0     0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7     0     0     0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1     7     0     0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7     0     0     0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lastRenderedPageBreak/>
        <w:t xml:space="preserve">  [0]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7   [0]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[0]     x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7   [0]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7   [0]     x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{1}   {7} {[0]}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{7} {[0]}   {x}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{[0]}     2     1     2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}    15    16    11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{1}   {7} {[0]}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{7} {[0]}   {x}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{[0]}     1     0     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}    14    15    10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{2}   {7} {[0]}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{8} {[0]}   {x}   {x}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0     1     0     1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0    14    15    10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2     7     0     0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8     0     0     0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 1   [0]     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14    15    10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2     7     x   [0]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8   [0]     x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 1   [0]     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14    15    10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2     7     x   [0]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8   [0]     x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</w:t>
      </w:r>
      <w:proofErr w:type="gramStart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>x</w:t>
      </w:r>
      <w:proofErr w:type="gramEnd"/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 1   [0]     1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[0]    14    15    10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2     7     x   [0]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8   [0]     x     x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0     0     1     0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1     0     0     0 </w:t>
      </w:r>
    </w:p>
    <w:p w:rsidR="004B44DF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0     0     0     1 </w:t>
      </w:r>
    </w:p>
    <w:p w:rsidR="0035429B" w:rsidRPr="002F1BDC" w:rsidRDefault="004B44DF" w:rsidP="002F1BDC">
      <w:pPr>
        <w:spacing w:after="0"/>
        <w:jc w:val="both"/>
        <w:rPr>
          <w:rFonts w:ascii="Courier New" w:hAnsi="Courier New" w:cs="Courier New"/>
          <w:iCs/>
          <w:sz w:val="18"/>
          <w:szCs w:val="18"/>
          <w:lang w:val="en-US"/>
        </w:rPr>
      </w:pPr>
      <w:r w:rsidRPr="002F1BDC">
        <w:rPr>
          <w:rFonts w:ascii="Courier New" w:hAnsi="Courier New" w:cs="Courier New"/>
          <w:iCs/>
          <w:sz w:val="18"/>
          <w:szCs w:val="18"/>
          <w:lang w:val="en-US"/>
        </w:rPr>
        <w:t xml:space="preserve">    0     1     0     0</w:t>
      </w:r>
    </w:p>
    <w:p w:rsidR="002F1BDC" w:rsidRDefault="002F1BDC" w:rsidP="002F1BDC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A41077" w:rsidRPr="002F1BDC" w:rsidRDefault="00A41077" w:rsidP="002F1BDC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Лістинг</w:t>
      </w:r>
    </w:p>
    <w:p w:rsidR="002F1BDC" w:rsidRDefault="002F1BDC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"%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5s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"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0: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initial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convert_to_string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1 &amp; 2: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subtraction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of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least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values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from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rows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columns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convert_matrix_to_string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convert_to_string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convert_to_int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fin_min_in_row_or_column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convert_to_int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column.append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proofErr w:type="gramEnd"/>
    </w:p>
    <w:p w:rsid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41AA" w:rsidRP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41AA" w:rsidRDefault="002F1BDC" w:rsidP="002F1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subtract_from_rows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fin_min_in_row_or_column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[i][j]) -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subtract_from_columns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fin_min_in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row_or_column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[i][j]) -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3 &amp; 4: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marking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one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zero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each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column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cross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out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others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cycled_inc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(k,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k ==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k + 1</w:t>
      </w:r>
      <w:proofErr w:type="gramEnd"/>
    </w:p>
    <w:p w:rsidR="009641AA" w:rsidRDefault="009641A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2F1BDC" w:rsidRDefault="002F1BDC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contains_one_zero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-1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"0"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i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"0"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cross_zeros_in_column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j,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(0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"0"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"x"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mark_zeros_in_rows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 = 0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contains_one_zero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-1: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cross_zeros_in_column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i)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cycled_inc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(i,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break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-=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cycled_inc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(i,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</w:p>
    <w:p w:rsid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41AA" w:rsidRP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1BDC" w:rsidRDefault="002F1BDC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 I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know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about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DRY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but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let's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complicate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things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now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cross_zeros_in_row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i,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"0"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j_of_zero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"x"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mark_zeros_in_columns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j = 0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contains_one_zero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 -1: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][j] 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cross_zeros_in_row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i_of_zero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j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cycled_inc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(j,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break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need_to_search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-= 1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j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cycled_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inc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(j,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col_dim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5: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mark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one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unmarked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zero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there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are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any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cross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out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neighbouring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ones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mark_any_zero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"0"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cross_zeros_in_column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j, i)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cross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zeros_in_row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i, j)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6 &amp; 7: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stroke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lines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rows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containing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crossed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zeros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has_marked_and_crossed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"x"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"{"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[-1]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"}"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"{"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"}"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has_marked_and_crossed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(0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has_marked_and_crossed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="009641AA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="009641A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8: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subtract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min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value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from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stroked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numbers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add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intersections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of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strokes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find_min_in_not_stroked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inf</w:t>
      </w:r>
      <w:proofErr w:type="spellEnd"/>
      <w:proofErr w:type="gram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"x"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is_row_or_column_stroked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get_stroked_rows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is_row_or_column_stroked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(i)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get_stroked_columns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is_row_or_column_stroked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, j)):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(j)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remove_stroke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[1:-1]</w:t>
      </w:r>
    </w:p>
    <w:p w:rsid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41AA" w:rsidRPr="009641AA" w:rsidRDefault="009641AA" w:rsidP="009641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41AA" w:rsidRDefault="002F1BDC" w:rsidP="002F1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update_partly_stroked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min_not_stoked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find_min_in_not_stroked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stroked_rows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get_stroked_rows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stroked_columns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get_stroked_columns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[i][j]) -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min_not_stoked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proofErr w:type="gram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stroked_rows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stroked_columns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remove_stroke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[i][j])) +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min_not_stoked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Step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9: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remove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strokes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marks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crosses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try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get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result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remove_strokes_in_matrix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remove_stroke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prettify_null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"x"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]: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"0"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prettify_matrix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remove_strokes_in_matrix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[i][j]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prettify_null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[i][j</w:t>
      </w:r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pretty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Result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: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containing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single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1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each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and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columns</w:t>
      </w:r>
      <w:proofErr w:type="spellEnd"/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have_result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zero_index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contains_one_zero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zero_index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zero_index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contains_one_zero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get_column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j),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zero_index</w:t>
      </w:r>
      <w:proofErr w:type="spellEnd"/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create_result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new_row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"[0]"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new_row.append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(1)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new_row.append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(0)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res.append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new_row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</w:p>
    <w:p w:rsidR="009641AA" w:rsidRDefault="009641AA" w:rsidP="002F1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1BDC" w:rsidRPr="009641AA" w:rsidRDefault="002F1BDC" w:rsidP="002F1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hungarian_algorithm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debug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maybe_print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debug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steps_012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convert_matrix_to_string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subtract_from_rows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subtract_from_columns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steps_012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maybe_print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steps_345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mark_zeros_in_rows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mark_zeros_in_columns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mark_any_zero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steps_345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maybe_print</w:t>
      </w:r>
      <w:proofErr w:type="spellEnd"/>
      <w:proofErr w:type="gram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have_result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create_result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steps_6789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stroke_rows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stroke_columns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update_partly_stroked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prettify_matrix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steps_6789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maybe_print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bookmarkStart w:id="0" w:name="_GoBack"/>
      <w:bookmarkEnd w:id="0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test_matrix4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[[10, 14, 11, 15],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[3, 20, 19, 17],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[7, 15, 6, 9],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[13, 8, 6, 9]]</w:t>
      </w:r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print_matrix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hungarian_algorithm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test_matrix4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F1BD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2F1BDC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proofErr w:type="gramEnd"/>
    </w:p>
    <w:p w:rsidR="00F625C6" w:rsidRPr="002F1BDC" w:rsidRDefault="00F625C6" w:rsidP="002F1BDC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F625C6" w:rsidRPr="002F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F8B"/>
    <w:multiLevelType w:val="hybridMultilevel"/>
    <w:tmpl w:val="E4A8811C"/>
    <w:lvl w:ilvl="0" w:tplc="BD70FB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A2281"/>
    <w:multiLevelType w:val="hybridMultilevel"/>
    <w:tmpl w:val="1CF09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CEA7A15"/>
    <w:multiLevelType w:val="hybridMultilevel"/>
    <w:tmpl w:val="88E64FE4"/>
    <w:lvl w:ilvl="0" w:tplc="D92CF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191376E"/>
    <w:multiLevelType w:val="hybridMultilevel"/>
    <w:tmpl w:val="9552D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BF3919"/>
    <w:multiLevelType w:val="hybridMultilevel"/>
    <w:tmpl w:val="08482278"/>
    <w:lvl w:ilvl="0" w:tplc="A3C4333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2B12C6"/>
    <w:rsid w:val="002F1BDC"/>
    <w:rsid w:val="00334C01"/>
    <w:rsid w:val="0035429B"/>
    <w:rsid w:val="003A6929"/>
    <w:rsid w:val="003B0F96"/>
    <w:rsid w:val="00444996"/>
    <w:rsid w:val="004B44DF"/>
    <w:rsid w:val="00502978"/>
    <w:rsid w:val="00575706"/>
    <w:rsid w:val="00586435"/>
    <w:rsid w:val="00672B19"/>
    <w:rsid w:val="006B386F"/>
    <w:rsid w:val="00731529"/>
    <w:rsid w:val="00760DED"/>
    <w:rsid w:val="007829B2"/>
    <w:rsid w:val="00787C9C"/>
    <w:rsid w:val="007F7CCA"/>
    <w:rsid w:val="00810571"/>
    <w:rsid w:val="00911C19"/>
    <w:rsid w:val="00941DFE"/>
    <w:rsid w:val="00952680"/>
    <w:rsid w:val="009641AA"/>
    <w:rsid w:val="00A41077"/>
    <w:rsid w:val="00A45B4C"/>
    <w:rsid w:val="00A929AE"/>
    <w:rsid w:val="00CC6240"/>
    <w:rsid w:val="00CC6564"/>
    <w:rsid w:val="00CE707D"/>
    <w:rsid w:val="00D05602"/>
    <w:rsid w:val="00D47ED2"/>
    <w:rsid w:val="00D92471"/>
    <w:rsid w:val="00DD30CA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29CF-9087-4BD5-A9DC-FDD774B1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2017-12-15T14:53:00Z</dcterms:created>
  <dcterms:modified xsi:type="dcterms:W3CDTF">2017-12-15T15:09:00Z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