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50D4C8" w14:textId="77777777" w:rsidR="00896FF5" w:rsidRDefault="00896FF5" w:rsidP="00896FF5">
      <w:pPr>
        <w:pStyle w:val="2"/>
        <w:spacing w:before="120" w:after="120"/>
        <w:jc w:val="center"/>
        <w:rPr>
          <w:rFonts w:ascii="Times New Roman" w:hAnsi="Times New Roman"/>
        </w:rPr>
      </w:pPr>
      <w:r>
        <w:rPr>
          <w:rFonts w:ascii="Times New Roman" w:hAnsi="Times New Roman"/>
          <w:i/>
        </w:rPr>
        <w:t>ПРИВАТНИЙ ВИЩИЙ НАВЧАЛЬНИЙ ЗАКЛАД</w:t>
      </w:r>
    </w:p>
    <w:p w14:paraId="2AFFB4A1" w14:textId="77777777" w:rsidR="00896FF5" w:rsidRDefault="00896FF5" w:rsidP="00896FF5">
      <w:pPr>
        <w:spacing w:before="120" w:after="120"/>
        <w:ind w:righ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«МІЖНАРОДНИЙ УНІВЕРСИТЕТ ФІНАНСІВ»</w:t>
      </w:r>
    </w:p>
    <w:p w14:paraId="2EC15244" w14:textId="77777777" w:rsidR="00896FF5" w:rsidRDefault="00896FF5" w:rsidP="00896FF5">
      <w:pPr>
        <w:spacing w:before="120" w:after="120"/>
        <w:jc w:val="center"/>
        <w:rPr>
          <w:b/>
          <w:i/>
          <w:sz w:val="28"/>
          <w:szCs w:val="28"/>
        </w:rPr>
      </w:pPr>
    </w:p>
    <w:p w14:paraId="497DC302" w14:textId="77777777" w:rsidR="00896FF5" w:rsidRDefault="00896FF5" w:rsidP="00896FF5">
      <w:pPr>
        <w:spacing w:before="120" w:after="120"/>
        <w:jc w:val="center"/>
        <w:rPr>
          <w:b/>
          <w:i/>
          <w:sz w:val="28"/>
          <w:szCs w:val="28"/>
        </w:rPr>
      </w:pPr>
    </w:p>
    <w:p w14:paraId="78AF086D" w14:textId="77777777" w:rsidR="00896FF5" w:rsidRDefault="00896FF5" w:rsidP="00896FF5">
      <w:pPr>
        <w:spacing w:before="120" w:after="120"/>
        <w:jc w:val="center"/>
        <w:rPr>
          <w:b/>
          <w:i/>
          <w:sz w:val="28"/>
          <w:szCs w:val="28"/>
        </w:rPr>
      </w:pPr>
    </w:p>
    <w:p w14:paraId="6DE34298" w14:textId="77777777" w:rsidR="00896FF5" w:rsidRDefault="00896FF5" w:rsidP="00896FF5">
      <w:pPr>
        <w:spacing w:before="120" w:after="120"/>
        <w:jc w:val="center"/>
        <w:rPr>
          <w:b/>
          <w:i/>
          <w:sz w:val="28"/>
          <w:szCs w:val="28"/>
        </w:rPr>
      </w:pPr>
    </w:p>
    <w:p w14:paraId="427EAAF1" w14:textId="77777777" w:rsidR="00896FF5" w:rsidRDefault="00896FF5" w:rsidP="00896FF5">
      <w:pPr>
        <w:spacing w:before="120" w:after="120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Кафедра економіки підприємства</w:t>
      </w:r>
    </w:p>
    <w:p w14:paraId="1070C4C8" w14:textId="77777777" w:rsidR="00896FF5" w:rsidRDefault="00896FF5" w:rsidP="00896FF5">
      <w:pPr>
        <w:spacing w:before="120" w:after="120"/>
        <w:jc w:val="center"/>
        <w:rPr>
          <w:sz w:val="28"/>
          <w:szCs w:val="28"/>
        </w:rPr>
      </w:pPr>
    </w:p>
    <w:p w14:paraId="5139EF57" w14:textId="77777777" w:rsidR="00896FF5" w:rsidRDefault="00896FF5" w:rsidP="00896FF5">
      <w:pPr>
        <w:spacing w:before="120" w:after="120"/>
        <w:jc w:val="center"/>
        <w:rPr>
          <w:sz w:val="28"/>
          <w:szCs w:val="28"/>
        </w:rPr>
      </w:pPr>
    </w:p>
    <w:p w14:paraId="369FCFC5" w14:textId="77777777" w:rsidR="00896FF5" w:rsidRDefault="00896FF5" w:rsidP="00896FF5">
      <w:pPr>
        <w:spacing w:before="120" w:after="120"/>
        <w:jc w:val="center"/>
        <w:rPr>
          <w:sz w:val="28"/>
          <w:szCs w:val="28"/>
        </w:rPr>
      </w:pPr>
    </w:p>
    <w:p w14:paraId="2BF29960" w14:textId="77777777" w:rsidR="00896FF5" w:rsidRDefault="00896FF5" w:rsidP="00896FF5">
      <w:pPr>
        <w:pStyle w:val="af6"/>
        <w:spacing w:before="120"/>
        <w:rPr>
          <w:sz w:val="28"/>
          <w:szCs w:val="28"/>
          <w:lang w:val="uk-UA"/>
        </w:rPr>
      </w:pPr>
    </w:p>
    <w:p w14:paraId="14F2C56E" w14:textId="77777777" w:rsidR="00896FF5" w:rsidRDefault="00896FF5" w:rsidP="00896FF5">
      <w:pPr>
        <w:pStyle w:val="af6"/>
        <w:spacing w:before="120"/>
        <w:rPr>
          <w:sz w:val="28"/>
          <w:szCs w:val="28"/>
          <w:lang w:val="uk-UA"/>
        </w:rPr>
      </w:pPr>
    </w:p>
    <w:p w14:paraId="408CC05D" w14:textId="77777777" w:rsidR="00896FF5" w:rsidRPr="00896FF5" w:rsidRDefault="00896FF5" w:rsidP="00896FF5">
      <w:pPr>
        <w:pStyle w:val="af6"/>
        <w:spacing w:before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Домашня контрольна робота</w:t>
      </w:r>
    </w:p>
    <w:p w14:paraId="72BC7A7C" w14:textId="77777777" w:rsidR="00896FF5" w:rsidRDefault="00896FF5" w:rsidP="00896FF5">
      <w:pPr>
        <w:spacing w:before="120" w:after="120"/>
        <w:ind w:right="720"/>
        <w:jc w:val="center"/>
        <w:rPr>
          <w:sz w:val="28"/>
          <w:szCs w:val="28"/>
        </w:rPr>
      </w:pPr>
    </w:p>
    <w:p w14:paraId="43B3EAEC" w14:textId="77777777" w:rsidR="00896FF5" w:rsidRDefault="00896FF5" w:rsidP="00896FF5">
      <w:pPr>
        <w:spacing w:before="120" w:after="120"/>
        <w:ind w:right="2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 дисципліни:  «</w:t>
      </w:r>
      <w:r w:rsidR="00BC6626">
        <w:rPr>
          <w:b/>
          <w:sz w:val="28"/>
          <w:szCs w:val="28"/>
        </w:rPr>
        <w:t>Економіка та бізнес</w:t>
      </w:r>
      <w:r>
        <w:rPr>
          <w:b/>
          <w:sz w:val="28"/>
          <w:szCs w:val="28"/>
        </w:rPr>
        <w:t>»</w:t>
      </w:r>
    </w:p>
    <w:p w14:paraId="68482D95" w14:textId="77777777" w:rsidR="00896FF5" w:rsidRDefault="00896FF5" w:rsidP="00896FF5">
      <w:pPr>
        <w:spacing w:before="120" w:after="120"/>
        <w:ind w:right="21"/>
        <w:jc w:val="center"/>
        <w:rPr>
          <w:b/>
          <w:sz w:val="28"/>
          <w:szCs w:val="28"/>
        </w:rPr>
      </w:pPr>
    </w:p>
    <w:p w14:paraId="3409A2C4" w14:textId="77777777" w:rsidR="00896FF5" w:rsidRDefault="00896FF5" w:rsidP="00896FF5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70B619C8" w14:textId="77777777" w:rsidR="00896FF5" w:rsidRDefault="00896FF5" w:rsidP="00896FF5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15081308" w14:textId="77777777" w:rsidR="00896FF5" w:rsidRDefault="00896FF5" w:rsidP="00896FF5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71CED9AB" w14:textId="77777777" w:rsidR="00896FF5" w:rsidRDefault="00896FF5" w:rsidP="00896FF5">
      <w:pPr>
        <w:spacing w:before="120" w:after="120"/>
        <w:ind w:right="21"/>
        <w:rPr>
          <w:b/>
          <w:sz w:val="28"/>
          <w:szCs w:val="28"/>
        </w:rPr>
      </w:pPr>
    </w:p>
    <w:p w14:paraId="27816511" w14:textId="77777777" w:rsidR="00896FF5" w:rsidRDefault="00896FF5" w:rsidP="00896FF5">
      <w:pPr>
        <w:spacing w:before="120" w:after="120"/>
        <w:ind w:left="6300" w:right="720"/>
        <w:rPr>
          <w:b/>
          <w:sz w:val="28"/>
          <w:szCs w:val="28"/>
        </w:rPr>
      </w:pPr>
    </w:p>
    <w:tbl>
      <w:tblPr>
        <w:tblW w:w="5940" w:type="dxa"/>
        <w:tblInd w:w="3708" w:type="dxa"/>
        <w:tblLook w:val="01E0" w:firstRow="1" w:lastRow="1" w:firstColumn="1" w:lastColumn="1" w:noHBand="0" w:noVBand="0"/>
      </w:tblPr>
      <w:tblGrid>
        <w:gridCol w:w="2340"/>
        <w:gridCol w:w="3600"/>
      </w:tblGrid>
      <w:tr w:rsidR="00896FF5" w14:paraId="7B5B8DCA" w14:textId="77777777" w:rsidTr="00896FF5">
        <w:tc>
          <w:tcPr>
            <w:tcW w:w="2340" w:type="dxa"/>
            <w:hideMark/>
          </w:tcPr>
          <w:p w14:paraId="2A0EFF0A" w14:textId="77777777" w:rsidR="00896FF5" w:rsidRDefault="00896FF5">
            <w:pPr>
              <w:spacing w:before="120" w:after="120" w:line="276" w:lineRule="auto"/>
              <w:jc w:val="right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</w:rPr>
              <w:t>Виконав:</w:t>
            </w:r>
          </w:p>
        </w:tc>
        <w:tc>
          <w:tcPr>
            <w:tcW w:w="3600" w:type="dxa"/>
            <w:hideMark/>
          </w:tcPr>
          <w:p w14:paraId="1C5AEF83" w14:textId="77777777" w:rsidR="00BC6626" w:rsidRDefault="00896FF5" w:rsidP="00BC6626">
            <w:pPr>
              <w:spacing w:before="120" w:after="120"/>
              <w:ind w:right="72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 xml:space="preserve">студент </w:t>
            </w:r>
          </w:p>
          <w:p w14:paraId="67A33600" w14:textId="77777777" w:rsidR="00896FF5" w:rsidRDefault="00896FF5">
            <w:pPr>
              <w:spacing w:before="120" w:after="120" w:line="276" w:lineRule="auto"/>
              <w:ind w:right="720"/>
              <w:rPr>
                <w:sz w:val="28"/>
                <w:szCs w:val="28"/>
                <w:lang w:eastAsia="en-US"/>
              </w:rPr>
            </w:pPr>
          </w:p>
        </w:tc>
      </w:tr>
    </w:tbl>
    <w:p w14:paraId="025B7EE4" w14:textId="77777777" w:rsidR="00896FF5" w:rsidRDefault="00896FF5" w:rsidP="00896FF5">
      <w:pPr>
        <w:rPr>
          <w:sz w:val="28"/>
          <w:szCs w:val="28"/>
        </w:rPr>
      </w:pPr>
    </w:p>
    <w:p w14:paraId="0B1F91BA" w14:textId="77777777" w:rsidR="00896FF5" w:rsidRDefault="00896FF5" w:rsidP="00896FF5">
      <w:pPr>
        <w:rPr>
          <w:sz w:val="28"/>
          <w:szCs w:val="28"/>
        </w:rPr>
      </w:pPr>
    </w:p>
    <w:p w14:paraId="55263615" w14:textId="77777777" w:rsidR="00896FF5" w:rsidRDefault="00896FF5" w:rsidP="00896FF5">
      <w:pPr>
        <w:rPr>
          <w:sz w:val="28"/>
          <w:szCs w:val="28"/>
        </w:rPr>
      </w:pPr>
    </w:p>
    <w:p w14:paraId="35F5A63A" w14:textId="77777777" w:rsidR="00896FF5" w:rsidRDefault="00896FF5" w:rsidP="00896FF5">
      <w:pPr>
        <w:rPr>
          <w:sz w:val="28"/>
          <w:szCs w:val="28"/>
        </w:rPr>
      </w:pPr>
    </w:p>
    <w:p w14:paraId="2BF6CB20" w14:textId="77777777" w:rsidR="00896FF5" w:rsidRDefault="00896FF5" w:rsidP="00896FF5">
      <w:pPr>
        <w:rPr>
          <w:sz w:val="28"/>
          <w:szCs w:val="28"/>
        </w:rPr>
      </w:pPr>
    </w:p>
    <w:p w14:paraId="35DB4C1D" w14:textId="77777777" w:rsidR="00896FF5" w:rsidRDefault="00896FF5" w:rsidP="00896FF5">
      <w:pPr>
        <w:rPr>
          <w:sz w:val="28"/>
          <w:szCs w:val="28"/>
        </w:rPr>
      </w:pPr>
    </w:p>
    <w:p w14:paraId="3903C4EF" w14:textId="77777777" w:rsidR="00896FF5" w:rsidRDefault="00896FF5" w:rsidP="00896FF5">
      <w:pPr>
        <w:rPr>
          <w:sz w:val="28"/>
          <w:szCs w:val="28"/>
        </w:rPr>
      </w:pPr>
    </w:p>
    <w:p w14:paraId="60A6DAD7" w14:textId="77777777" w:rsidR="00896FF5" w:rsidRDefault="00896FF5" w:rsidP="00896FF5">
      <w:pPr>
        <w:rPr>
          <w:sz w:val="28"/>
          <w:szCs w:val="28"/>
        </w:rPr>
      </w:pPr>
    </w:p>
    <w:p w14:paraId="7C265806" w14:textId="77777777" w:rsidR="00896FF5" w:rsidRDefault="00896FF5" w:rsidP="00896FF5">
      <w:pPr>
        <w:pStyle w:val="3"/>
        <w:spacing w:before="120" w:after="1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Київ 20</w:t>
      </w:r>
      <w:r>
        <w:rPr>
          <w:sz w:val="28"/>
          <w:szCs w:val="28"/>
          <w:lang w:val="ru-RU"/>
        </w:rPr>
        <w:t>1</w:t>
      </w:r>
      <w:r w:rsidR="00BC6626">
        <w:rPr>
          <w:sz w:val="28"/>
          <w:szCs w:val="28"/>
          <w:lang w:val="ru-RU"/>
        </w:rPr>
        <w:t>7</w:t>
      </w:r>
    </w:p>
    <w:p w14:paraId="660BC9ED" w14:textId="77777777" w:rsidR="00896FF5" w:rsidRDefault="00896FF5" w:rsidP="00896FF5">
      <w:pPr>
        <w:spacing w:line="360" w:lineRule="auto"/>
        <w:ind w:left="3539" w:firstLine="709"/>
        <w:rPr>
          <w:sz w:val="28"/>
          <w:szCs w:val="28"/>
        </w:rPr>
      </w:pPr>
    </w:p>
    <w:p w14:paraId="6D4E6ABA" w14:textId="77777777" w:rsidR="0021051F" w:rsidRDefault="00E844DA" w:rsidP="0021051F">
      <w:pPr>
        <w:spacing w:after="16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ЗМІСТ</w:t>
      </w:r>
    </w:p>
    <w:p w14:paraId="74615568" w14:textId="77777777" w:rsidR="0021051F" w:rsidRDefault="0021051F" w:rsidP="0021051F">
      <w:pPr>
        <w:pStyle w:val="a3"/>
        <w:numPr>
          <w:ilvl w:val="0"/>
          <w:numId w:val="1"/>
        </w:numPr>
        <w:spacing w:after="160"/>
        <w:rPr>
          <w:szCs w:val="28"/>
        </w:rPr>
      </w:pPr>
      <w:r w:rsidRPr="0021051F">
        <w:rPr>
          <w:szCs w:val="28"/>
        </w:rPr>
        <w:t>Розрахункова частина</w:t>
      </w:r>
      <w:r w:rsidR="00D42F5B">
        <w:rPr>
          <w:szCs w:val="28"/>
        </w:rPr>
        <w:t>……………………………………………………..3</w:t>
      </w:r>
    </w:p>
    <w:p w14:paraId="55167017" w14:textId="77777777" w:rsidR="00D42F5B" w:rsidRPr="0021051F" w:rsidRDefault="00D42F5B" w:rsidP="0021051F">
      <w:pPr>
        <w:pStyle w:val="a3"/>
        <w:numPr>
          <w:ilvl w:val="0"/>
          <w:numId w:val="1"/>
        </w:numPr>
        <w:spacing w:after="160"/>
        <w:rPr>
          <w:szCs w:val="28"/>
        </w:rPr>
      </w:pPr>
      <w:r>
        <w:rPr>
          <w:szCs w:val="28"/>
        </w:rPr>
        <w:t>Висновки…………………………………………………………………</w:t>
      </w:r>
      <w:r w:rsidR="00EE7EBB">
        <w:rPr>
          <w:szCs w:val="28"/>
        </w:rPr>
        <w:t>...</w:t>
      </w:r>
      <w:r w:rsidR="00E844DA">
        <w:rPr>
          <w:szCs w:val="28"/>
        </w:rPr>
        <w:t>9</w:t>
      </w:r>
    </w:p>
    <w:p w14:paraId="58D6FF31" w14:textId="77777777" w:rsidR="0021051F" w:rsidRDefault="0021051F" w:rsidP="0021051F">
      <w:pPr>
        <w:pStyle w:val="a3"/>
        <w:numPr>
          <w:ilvl w:val="0"/>
          <w:numId w:val="1"/>
        </w:numPr>
        <w:spacing w:after="160"/>
        <w:rPr>
          <w:szCs w:val="28"/>
        </w:rPr>
      </w:pPr>
      <w:r>
        <w:rPr>
          <w:szCs w:val="28"/>
        </w:rPr>
        <w:t>Список використаної літератури</w:t>
      </w:r>
      <w:r w:rsidR="00E844DA">
        <w:rPr>
          <w:szCs w:val="28"/>
        </w:rPr>
        <w:t>………………………………………..10</w:t>
      </w:r>
    </w:p>
    <w:p w14:paraId="4B08D6AA" w14:textId="77777777" w:rsidR="0021051F" w:rsidRPr="0021051F" w:rsidRDefault="0021051F" w:rsidP="0021051F">
      <w:pPr>
        <w:pStyle w:val="a3"/>
        <w:numPr>
          <w:ilvl w:val="0"/>
          <w:numId w:val="1"/>
        </w:numPr>
        <w:spacing w:after="160"/>
        <w:rPr>
          <w:szCs w:val="28"/>
        </w:rPr>
      </w:pPr>
      <w:r>
        <w:rPr>
          <w:szCs w:val="28"/>
        </w:rPr>
        <w:t>Додатки</w:t>
      </w:r>
      <w:r w:rsidR="00EE7EBB">
        <w:rPr>
          <w:szCs w:val="28"/>
        </w:rPr>
        <w:t>……………………………………………………………………1</w:t>
      </w:r>
      <w:r w:rsidR="00E844DA">
        <w:rPr>
          <w:szCs w:val="28"/>
        </w:rPr>
        <w:t>1</w:t>
      </w:r>
    </w:p>
    <w:p w14:paraId="2D2005C2" w14:textId="77777777" w:rsidR="0021051F" w:rsidRDefault="0021051F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089C0B0" w14:textId="77777777" w:rsidR="0021051F" w:rsidRPr="00E844DA" w:rsidRDefault="0021051F" w:rsidP="00392E17">
      <w:pPr>
        <w:pStyle w:val="a3"/>
        <w:numPr>
          <w:ilvl w:val="0"/>
          <w:numId w:val="2"/>
        </w:numPr>
        <w:jc w:val="center"/>
        <w:rPr>
          <w:b/>
          <w:caps/>
          <w:szCs w:val="28"/>
        </w:rPr>
      </w:pPr>
      <w:r w:rsidRPr="00E844DA">
        <w:rPr>
          <w:b/>
          <w:caps/>
          <w:szCs w:val="28"/>
        </w:rPr>
        <w:lastRenderedPageBreak/>
        <w:t>Розрахункова частина</w:t>
      </w:r>
    </w:p>
    <w:p w14:paraId="7FB1F846" w14:textId="77777777" w:rsidR="0021051F" w:rsidRPr="00E844DA" w:rsidRDefault="0021051F" w:rsidP="0021051F">
      <w:pPr>
        <w:pStyle w:val="a3"/>
        <w:ind w:left="1069"/>
        <w:rPr>
          <w:b/>
          <w:caps/>
          <w:szCs w:val="28"/>
        </w:rPr>
      </w:pPr>
    </w:p>
    <w:p w14:paraId="698E9B8D" w14:textId="77777777" w:rsidR="0021051F" w:rsidRDefault="0021051F" w:rsidP="0021051F">
      <w:pPr>
        <w:pStyle w:val="a3"/>
        <w:ind w:left="0" w:firstLine="709"/>
        <w:rPr>
          <w:rFonts w:cs="Times New Roman"/>
          <w:szCs w:val="28"/>
        </w:rPr>
      </w:pPr>
      <w:r w:rsidRPr="0021051F">
        <w:rPr>
          <w:szCs w:val="28"/>
        </w:rPr>
        <w:t>Для</w:t>
      </w:r>
      <w:r>
        <w:rPr>
          <w:szCs w:val="28"/>
        </w:rPr>
        <w:t xml:space="preserve"> таксономічного аналізу будемо використовувати данні </w:t>
      </w:r>
      <w:r>
        <w:rPr>
          <w:rFonts w:cs="Times New Roman"/>
          <w:szCs w:val="28"/>
        </w:rPr>
        <w:t>П</w:t>
      </w:r>
      <w:r w:rsidR="007342F9">
        <w:rPr>
          <w:rFonts w:cs="Times New Roman"/>
          <w:szCs w:val="28"/>
        </w:rPr>
        <w:t>р</w:t>
      </w:r>
      <w:r>
        <w:rPr>
          <w:rFonts w:cs="Times New Roman"/>
          <w:szCs w:val="28"/>
        </w:rPr>
        <w:t xml:space="preserve">АТ </w:t>
      </w:r>
      <w:r w:rsidR="007342F9">
        <w:rPr>
          <w:rFonts w:cs="Times New Roman"/>
          <w:szCs w:val="28"/>
        </w:rPr>
        <w:t>«Енран</w:t>
      </w:r>
      <w:r>
        <w:rPr>
          <w:rFonts w:cs="Times New Roman"/>
          <w:szCs w:val="28"/>
        </w:rPr>
        <w:t>» в період з 2011 по 2015 роки.</w:t>
      </w:r>
    </w:p>
    <w:p w14:paraId="1EF24F75" w14:textId="77777777" w:rsidR="0021051F" w:rsidRDefault="0021051F" w:rsidP="0021051F">
      <w:pPr>
        <w:pStyle w:val="a3"/>
        <w:ind w:left="0" w:firstLine="709"/>
        <w:rPr>
          <w:rFonts w:cs="Times New Roman"/>
          <w:szCs w:val="28"/>
        </w:rPr>
      </w:pPr>
      <w:r w:rsidRPr="00D951B3">
        <w:rPr>
          <w:rFonts w:cs="Times New Roman"/>
          <w:b/>
          <w:szCs w:val="28"/>
        </w:rPr>
        <w:t>1-й етап</w:t>
      </w:r>
      <w:r>
        <w:rPr>
          <w:rFonts w:cs="Times New Roman"/>
          <w:szCs w:val="28"/>
        </w:rPr>
        <w:t xml:space="preserve"> – виберемо 10 індикаторів для проведення розрахунків</w:t>
      </w:r>
    </w:p>
    <w:p w14:paraId="50DF102C" w14:textId="77777777" w:rsidR="00E42122" w:rsidRPr="005B1906" w:rsidRDefault="0021051F" w:rsidP="0021051F">
      <w:pPr>
        <w:pStyle w:val="a3"/>
        <w:ind w:left="0" w:firstLine="709"/>
        <w:rPr>
          <w:b/>
          <w:szCs w:val="28"/>
        </w:rPr>
      </w:pPr>
      <w:r>
        <w:rPr>
          <w:b/>
          <w:szCs w:val="28"/>
        </w:rPr>
        <w:t xml:space="preserve">Таблиця 1. - </w:t>
      </w:r>
      <w:r w:rsidR="00E42122" w:rsidRPr="005B1906">
        <w:rPr>
          <w:b/>
          <w:szCs w:val="28"/>
        </w:rPr>
        <w:t xml:space="preserve">Вхідні дані для аналізу рівня </w:t>
      </w:r>
      <w:r w:rsidR="00E42122">
        <w:rPr>
          <w:b/>
          <w:szCs w:val="28"/>
        </w:rPr>
        <w:t>економічної безпеки</w:t>
      </w:r>
      <w:r w:rsidR="00E42122" w:rsidRPr="005B1906">
        <w:rPr>
          <w:b/>
          <w:szCs w:val="28"/>
        </w:rPr>
        <w:t xml:space="preserve"> системи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1418"/>
        <w:gridCol w:w="1417"/>
        <w:gridCol w:w="1276"/>
        <w:gridCol w:w="1418"/>
        <w:gridCol w:w="1270"/>
      </w:tblGrid>
      <w:tr w:rsidR="00E42122" w:rsidRPr="00DE2F44" w14:paraId="072BC855" w14:textId="77777777" w:rsidTr="004E0189">
        <w:tc>
          <w:tcPr>
            <w:tcW w:w="2830" w:type="dxa"/>
            <w:vMerge w:val="restart"/>
            <w:shd w:val="clear" w:color="auto" w:fill="auto"/>
          </w:tcPr>
          <w:p w14:paraId="187C4B91" w14:textId="77777777" w:rsidR="00E42122" w:rsidRPr="00DE2F44" w:rsidRDefault="00E42122" w:rsidP="00D20BC3">
            <w:pPr>
              <w:pStyle w:val="11"/>
              <w:spacing w:line="216" w:lineRule="auto"/>
              <w:ind w:firstLine="0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uk-UA"/>
              </w:rPr>
            </w:pPr>
            <w:r w:rsidRPr="00DE2F44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uk-UA"/>
              </w:rPr>
              <w:t>Показники- індикатори /Період</w:t>
            </w:r>
          </w:p>
        </w:tc>
        <w:tc>
          <w:tcPr>
            <w:tcW w:w="6799" w:type="dxa"/>
            <w:gridSpan w:val="5"/>
            <w:shd w:val="clear" w:color="auto" w:fill="auto"/>
          </w:tcPr>
          <w:p w14:paraId="736BBC82" w14:textId="77777777" w:rsidR="00E42122" w:rsidRPr="00DE2F44" w:rsidRDefault="00E42122" w:rsidP="006E5C86">
            <w:pPr>
              <w:pStyle w:val="11"/>
              <w:spacing w:line="216" w:lineRule="auto"/>
              <w:ind w:firstLine="0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uk-UA"/>
              </w:rPr>
            </w:pPr>
            <w:r w:rsidRPr="00DE2F44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uk-UA"/>
              </w:rPr>
              <w:t>Роки</w:t>
            </w:r>
          </w:p>
        </w:tc>
      </w:tr>
      <w:tr w:rsidR="004E0189" w:rsidRPr="00DE2F44" w14:paraId="47E356A9" w14:textId="77777777" w:rsidTr="004E0189">
        <w:tc>
          <w:tcPr>
            <w:tcW w:w="2830" w:type="dxa"/>
            <w:vMerge/>
            <w:shd w:val="clear" w:color="auto" w:fill="auto"/>
          </w:tcPr>
          <w:p w14:paraId="35B11728" w14:textId="77777777" w:rsidR="00E42122" w:rsidRPr="00DE2F44" w:rsidRDefault="00E42122" w:rsidP="00D20BC3">
            <w:pPr>
              <w:pStyle w:val="11"/>
              <w:spacing w:line="216" w:lineRule="auto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</w:pPr>
          </w:p>
        </w:tc>
        <w:tc>
          <w:tcPr>
            <w:tcW w:w="1418" w:type="dxa"/>
            <w:shd w:val="clear" w:color="auto" w:fill="auto"/>
          </w:tcPr>
          <w:p w14:paraId="65D22ECC" w14:textId="77777777" w:rsidR="00E42122" w:rsidRPr="00DE2F44" w:rsidRDefault="00E42122" w:rsidP="0021051F">
            <w:pPr>
              <w:pStyle w:val="11"/>
              <w:spacing w:line="216" w:lineRule="auto"/>
              <w:ind w:firstLine="0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uk-UA"/>
              </w:rPr>
            </w:pPr>
            <w:r w:rsidRPr="00DE2F44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uk-UA"/>
              </w:rPr>
              <w:t>20</w:t>
            </w:r>
            <w:r w:rsidR="0021051F" w:rsidRPr="00DE2F44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uk-UA"/>
              </w:rPr>
              <w:t>11</w:t>
            </w:r>
          </w:p>
        </w:tc>
        <w:tc>
          <w:tcPr>
            <w:tcW w:w="1417" w:type="dxa"/>
            <w:shd w:val="clear" w:color="auto" w:fill="auto"/>
          </w:tcPr>
          <w:p w14:paraId="4B5A3D12" w14:textId="77777777" w:rsidR="00E42122" w:rsidRPr="00DE2F44" w:rsidRDefault="00E42122" w:rsidP="006E5C86">
            <w:pPr>
              <w:pStyle w:val="11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uk-UA"/>
              </w:rPr>
            </w:pPr>
            <w:r w:rsidRPr="00DE2F44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uk-UA"/>
              </w:rPr>
              <w:t>2</w:t>
            </w:r>
            <w:r w:rsidR="0021051F" w:rsidRPr="00DE2F44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uk-UA"/>
              </w:rPr>
              <w:t>012</w:t>
            </w:r>
          </w:p>
        </w:tc>
        <w:tc>
          <w:tcPr>
            <w:tcW w:w="1276" w:type="dxa"/>
            <w:shd w:val="clear" w:color="auto" w:fill="auto"/>
          </w:tcPr>
          <w:p w14:paraId="5FE5CA22" w14:textId="77777777" w:rsidR="00E42122" w:rsidRPr="00DE2F44" w:rsidRDefault="0021051F" w:rsidP="006E5C86">
            <w:pPr>
              <w:pStyle w:val="11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uk-UA"/>
              </w:rPr>
            </w:pPr>
            <w:r w:rsidRPr="00DE2F44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uk-UA"/>
              </w:rPr>
              <w:t>2013</w:t>
            </w:r>
          </w:p>
        </w:tc>
        <w:tc>
          <w:tcPr>
            <w:tcW w:w="1418" w:type="dxa"/>
            <w:shd w:val="clear" w:color="auto" w:fill="auto"/>
          </w:tcPr>
          <w:p w14:paraId="0D885817" w14:textId="77777777" w:rsidR="00E42122" w:rsidRPr="00DE2F44" w:rsidRDefault="0021051F" w:rsidP="006E5C86">
            <w:pPr>
              <w:pStyle w:val="11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uk-UA"/>
              </w:rPr>
            </w:pPr>
            <w:r w:rsidRPr="00DE2F44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uk-UA"/>
              </w:rPr>
              <w:t>2014</w:t>
            </w:r>
          </w:p>
        </w:tc>
        <w:tc>
          <w:tcPr>
            <w:tcW w:w="1270" w:type="dxa"/>
            <w:shd w:val="clear" w:color="auto" w:fill="auto"/>
          </w:tcPr>
          <w:p w14:paraId="42A826BF" w14:textId="77777777" w:rsidR="00E42122" w:rsidRPr="00DE2F44" w:rsidRDefault="0021051F" w:rsidP="006E5C86">
            <w:pPr>
              <w:pStyle w:val="11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uk-UA"/>
              </w:rPr>
            </w:pPr>
            <w:r w:rsidRPr="00DE2F44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uk-UA"/>
              </w:rPr>
              <w:t>2015</w:t>
            </w:r>
          </w:p>
        </w:tc>
      </w:tr>
      <w:tr w:rsidR="00D20BC3" w:rsidRPr="00DE2F44" w14:paraId="36CDE8B1" w14:textId="77777777" w:rsidTr="00D20BC3">
        <w:tc>
          <w:tcPr>
            <w:tcW w:w="2830" w:type="dxa"/>
            <w:shd w:val="clear" w:color="auto" w:fill="auto"/>
          </w:tcPr>
          <w:p w14:paraId="77807319" w14:textId="77777777" w:rsidR="00D20BC3" w:rsidRPr="00DE2F44" w:rsidRDefault="00D20BC3" w:rsidP="00D20BC3">
            <w:pPr>
              <w:pStyle w:val="11"/>
              <w:spacing w:line="216" w:lineRule="auto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>Коефіцієнт поточної ліквідності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5CC80E4" w14:textId="77777777" w:rsidR="00D20BC3" w:rsidRPr="00DE2F44" w:rsidRDefault="00D20BC3" w:rsidP="00D20BC3">
            <w:pPr>
              <w:pStyle w:val="11"/>
              <w:spacing w:line="216" w:lineRule="auto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>1,55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1797993" w14:textId="77777777" w:rsidR="00D20BC3" w:rsidRPr="00DE2F44" w:rsidRDefault="00D20BC3" w:rsidP="00D20BC3">
            <w:pPr>
              <w:pStyle w:val="11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>1,51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C39F8F0" w14:textId="77777777" w:rsidR="00D20BC3" w:rsidRPr="00DE2F44" w:rsidRDefault="00D20BC3" w:rsidP="00D20BC3">
            <w:pPr>
              <w:pStyle w:val="11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>1,49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70FBE52" w14:textId="77777777" w:rsidR="00D20BC3" w:rsidRPr="00360394" w:rsidRDefault="00D20BC3" w:rsidP="007342F9">
            <w:pPr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1,48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22050CEF" w14:textId="77777777" w:rsidR="00D20BC3" w:rsidRPr="00360394" w:rsidRDefault="00D20BC3" w:rsidP="007342F9">
            <w:pPr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1,18</w:t>
            </w:r>
          </w:p>
        </w:tc>
      </w:tr>
      <w:tr w:rsidR="00D20BC3" w:rsidRPr="00DE2F44" w14:paraId="3367151D" w14:textId="77777777" w:rsidTr="00D20BC3">
        <w:tc>
          <w:tcPr>
            <w:tcW w:w="2830" w:type="dxa"/>
            <w:shd w:val="clear" w:color="auto" w:fill="auto"/>
          </w:tcPr>
          <w:p w14:paraId="1464AD2A" w14:textId="77777777" w:rsidR="00D20BC3" w:rsidRPr="00DE2F44" w:rsidRDefault="00D20BC3" w:rsidP="00D20BC3">
            <w:pPr>
              <w:spacing w:line="216" w:lineRule="auto"/>
              <w:jc w:val="center"/>
            </w:pPr>
            <w:r>
              <w:t>Коефіцієнт термінової ліквідності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553D615" w14:textId="77777777" w:rsidR="00D20BC3" w:rsidRPr="00DE2F44" w:rsidRDefault="00D20BC3" w:rsidP="00D20BC3">
            <w:pPr>
              <w:pStyle w:val="11"/>
              <w:spacing w:line="216" w:lineRule="auto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>0,25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C48DBD1" w14:textId="77777777" w:rsidR="00D20BC3" w:rsidRPr="00DE2F44" w:rsidRDefault="00D20BC3" w:rsidP="00D20BC3">
            <w:pPr>
              <w:pStyle w:val="11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>0,38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225A1E5" w14:textId="77777777" w:rsidR="00D20BC3" w:rsidRPr="00DE2F44" w:rsidRDefault="00D20BC3" w:rsidP="00D20BC3">
            <w:pPr>
              <w:pStyle w:val="11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>0,41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8C06DCF" w14:textId="77777777" w:rsidR="00D20BC3" w:rsidRPr="00360394" w:rsidRDefault="00D20BC3" w:rsidP="007342F9">
            <w:pPr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0,39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09419112" w14:textId="77777777" w:rsidR="00D20BC3" w:rsidRPr="00360394" w:rsidRDefault="00D20BC3" w:rsidP="007342F9">
            <w:pPr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0,49</w:t>
            </w:r>
          </w:p>
        </w:tc>
      </w:tr>
      <w:tr w:rsidR="00D20BC3" w:rsidRPr="00DE2F44" w14:paraId="3BF9E295" w14:textId="77777777" w:rsidTr="00D20BC3">
        <w:tc>
          <w:tcPr>
            <w:tcW w:w="2830" w:type="dxa"/>
            <w:shd w:val="clear" w:color="auto" w:fill="auto"/>
          </w:tcPr>
          <w:p w14:paraId="14A1CE82" w14:textId="77777777" w:rsidR="00D20BC3" w:rsidRPr="00DE2F44" w:rsidRDefault="00D20BC3" w:rsidP="00D20BC3">
            <w:pPr>
              <w:spacing w:line="216" w:lineRule="auto"/>
              <w:jc w:val="center"/>
            </w:pPr>
            <w:r>
              <w:t>Коефіцієнт абсолютної ліквідності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E7C03F5" w14:textId="77777777" w:rsidR="00D20BC3" w:rsidRPr="00DE2F44" w:rsidRDefault="00D20BC3" w:rsidP="00D20BC3">
            <w:pPr>
              <w:pStyle w:val="11"/>
              <w:spacing w:line="216" w:lineRule="auto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>0,002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6B0805C" w14:textId="77777777" w:rsidR="00D20BC3" w:rsidRPr="00DE2F44" w:rsidRDefault="00D20BC3" w:rsidP="00D20BC3">
            <w:pPr>
              <w:pStyle w:val="11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>0,005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C38FF4C" w14:textId="77777777" w:rsidR="00D20BC3" w:rsidRPr="00DE2F44" w:rsidRDefault="00D20BC3" w:rsidP="00D20BC3">
            <w:pPr>
              <w:pStyle w:val="11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>0,003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1A6D118" w14:textId="77777777" w:rsidR="00D20BC3" w:rsidRPr="00360394" w:rsidRDefault="00D20BC3" w:rsidP="007342F9">
            <w:pPr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0,001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77B027F5" w14:textId="77777777" w:rsidR="00D20BC3" w:rsidRPr="00360394" w:rsidRDefault="00D20BC3" w:rsidP="007342F9">
            <w:pPr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0,0003</w:t>
            </w:r>
          </w:p>
        </w:tc>
      </w:tr>
      <w:tr w:rsidR="00D20BC3" w:rsidRPr="00DE2F44" w14:paraId="7B880F27" w14:textId="77777777" w:rsidTr="00D20BC3">
        <w:tc>
          <w:tcPr>
            <w:tcW w:w="2830" w:type="dxa"/>
            <w:shd w:val="clear" w:color="auto" w:fill="auto"/>
          </w:tcPr>
          <w:p w14:paraId="7C7647D1" w14:textId="77777777" w:rsidR="00D20BC3" w:rsidRPr="00DE2F44" w:rsidRDefault="00D20BC3" w:rsidP="00D20BC3">
            <w:pPr>
              <w:spacing w:line="216" w:lineRule="auto"/>
              <w:jc w:val="center"/>
            </w:pPr>
            <w:r>
              <w:t>Коефіцієнт фінансової автономії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0AE0706" w14:textId="77777777" w:rsidR="00D20BC3" w:rsidRPr="00DE2F44" w:rsidRDefault="00D20BC3" w:rsidP="00D20BC3">
            <w:pPr>
              <w:pStyle w:val="11"/>
              <w:spacing w:line="216" w:lineRule="auto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>0,76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5052D1" w14:textId="77777777" w:rsidR="00D20BC3" w:rsidRPr="00DE2F44" w:rsidRDefault="00D20BC3" w:rsidP="00D20BC3">
            <w:pPr>
              <w:pStyle w:val="11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>0,67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785C30B" w14:textId="77777777" w:rsidR="00D20BC3" w:rsidRPr="00DE2F44" w:rsidRDefault="00D20BC3" w:rsidP="00D20BC3">
            <w:pPr>
              <w:pStyle w:val="11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>0,55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198296F" w14:textId="77777777" w:rsidR="00D20BC3" w:rsidRPr="001A6064" w:rsidRDefault="00D20BC3" w:rsidP="007342F9">
            <w:pPr>
              <w:jc w:val="center"/>
              <w:rPr>
                <w:noProof/>
                <w:color w:val="000000"/>
              </w:rPr>
            </w:pPr>
            <w:r w:rsidRPr="001A6064">
              <w:rPr>
                <w:noProof/>
                <w:color w:val="000000"/>
              </w:rPr>
              <w:t>0,5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457A2FC9" w14:textId="77777777" w:rsidR="00D20BC3" w:rsidRPr="001A6064" w:rsidRDefault="00D20BC3" w:rsidP="007342F9">
            <w:pPr>
              <w:jc w:val="center"/>
              <w:rPr>
                <w:noProof/>
                <w:color w:val="000000"/>
              </w:rPr>
            </w:pPr>
            <w:r w:rsidRPr="001A6064">
              <w:rPr>
                <w:noProof/>
                <w:color w:val="000000"/>
              </w:rPr>
              <w:t>0,48</w:t>
            </w:r>
          </w:p>
        </w:tc>
      </w:tr>
      <w:tr w:rsidR="00D20BC3" w:rsidRPr="00DE2F44" w14:paraId="6040DDAE" w14:textId="77777777" w:rsidTr="00D20BC3">
        <w:tc>
          <w:tcPr>
            <w:tcW w:w="2830" w:type="dxa"/>
            <w:shd w:val="clear" w:color="auto" w:fill="auto"/>
          </w:tcPr>
          <w:p w14:paraId="2DBA4E5E" w14:textId="77777777" w:rsidR="00D20BC3" w:rsidRPr="00DE2F44" w:rsidRDefault="00D20BC3" w:rsidP="00D20BC3">
            <w:pPr>
              <w:spacing w:line="216" w:lineRule="auto"/>
              <w:jc w:val="center"/>
            </w:pPr>
            <w:r>
              <w:t>Коефіцієнт фінансової залежності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F5D4815" w14:textId="77777777" w:rsidR="00D20BC3" w:rsidRPr="00DE2F44" w:rsidRDefault="00D20BC3" w:rsidP="00D20BC3">
            <w:pPr>
              <w:pStyle w:val="11"/>
              <w:spacing w:line="216" w:lineRule="auto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>1,56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8A348F7" w14:textId="77777777" w:rsidR="00D20BC3" w:rsidRPr="00DE2F44" w:rsidRDefault="00D20BC3" w:rsidP="00D20BC3">
            <w:pPr>
              <w:pStyle w:val="11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>1,89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B32DE75" w14:textId="77777777" w:rsidR="00D20BC3" w:rsidRPr="00DE2F44" w:rsidRDefault="00D20BC3" w:rsidP="00D20BC3">
            <w:pPr>
              <w:pStyle w:val="11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>1.94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98D0737" w14:textId="77777777" w:rsidR="00D20BC3" w:rsidRPr="001A6064" w:rsidRDefault="00D20BC3" w:rsidP="007342F9">
            <w:pPr>
              <w:jc w:val="center"/>
              <w:rPr>
                <w:noProof/>
                <w:color w:val="000000"/>
              </w:rPr>
            </w:pPr>
            <w:r w:rsidRPr="001A6064">
              <w:rPr>
                <w:noProof/>
                <w:color w:val="000000"/>
              </w:rPr>
              <w:t>2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325ACB95" w14:textId="77777777" w:rsidR="00D20BC3" w:rsidRPr="001A6064" w:rsidRDefault="00D20BC3" w:rsidP="007342F9">
            <w:pPr>
              <w:jc w:val="center"/>
              <w:rPr>
                <w:noProof/>
                <w:color w:val="000000"/>
              </w:rPr>
            </w:pPr>
            <w:r w:rsidRPr="001A6064">
              <w:rPr>
                <w:noProof/>
                <w:color w:val="000000"/>
              </w:rPr>
              <w:t>2,08</w:t>
            </w:r>
          </w:p>
        </w:tc>
      </w:tr>
      <w:tr w:rsidR="00D20BC3" w:rsidRPr="00DE2F44" w14:paraId="2BE65983" w14:textId="77777777" w:rsidTr="00D20BC3">
        <w:tc>
          <w:tcPr>
            <w:tcW w:w="2830" w:type="dxa"/>
            <w:shd w:val="clear" w:color="auto" w:fill="auto"/>
            <w:vAlign w:val="center"/>
          </w:tcPr>
          <w:p w14:paraId="33855226" w14:textId="77777777" w:rsidR="00D20BC3" w:rsidRPr="008B1E02" w:rsidRDefault="00D20BC3" w:rsidP="00D20BC3">
            <w:pPr>
              <w:jc w:val="center"/>
              <w:rPr>
                <w:noProof/>
                <w:color w:val="000000"/>
              </w:rPr>
            </w:pPr>
            <w:r w:rsidRPr="008B1E02">
              <w:rPr>
                <w:noProof/>
                <w:color w:val="000000"/>
              </w:rPr>
              <w:t>Коефіцієнт фінансового ризику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CAD51E6" w14:textId="77777777" w:rsidR="00D20BC3" w:rsidRPr="00DE2F44" w:rsidRDefault="00D20BC3" w:rsidP="00D20BC3">
            <w:pPr>
              <w:pStyle w:val="11"/>
              <w:spacing w:line="216" w:lineRule="auto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>0,99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02BB314" w14:textId="77777777" w:rsidR="00D20BC3" w:rsidRPr="00DE2F44" w:rsidRDefault="00D20BC3" w:rsidP="00D20BC3">
            <w:pPr>
              <w:pStyle w:val="11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>0,89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781EDE4" w14:textId="77777777" w:rsidR="00D20BC3" w:rsidRPr="00DE2F44" w:rsidRDefault="00D20BC3" w:rsidP="00D20BC3">
            <w:pPr>
              <w:pStyle w:val="11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>1,01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E9025AE" w14:textId="77777777" w:rsidR="00D20BC3" w:rsidRPr="001A6064" w:rsidRDefault="00D20BC3" w:rsidP="007342F9">
            <w:pPr>
              <w:jc w:val="center"/>
              <w:rPr>
                <w:noProof/>
                <w:color w:val="000000"/>
              </w:rPr>
            </w:pPr>
            <w:r w:rsidRPr="001A6064">
              <w:rPr>
                <w:noProof/>
                <w:color w:val="000000"/>
              </w:rPr>
              <w:t>1,03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7B028CF4" w14:textId="77777777" w:rsidR="00D20BC3" w:rsidRPr="001A6064" w:rsidRDefault="00D20BC3" w:rsidP="007342F9">
            <w:pPr>
              <w:jc w:val="center"/>
              <w:rPr>
                <w:noProof/>
                <w:color w:val="000000"/>
              </w:rPr>
            </w:pPr>
            <w:r w:rsidRPr="001A6064">
              <w:rPr>
                <w:noProof/>
                <w:color w:val="000000"/>
              </w:rPr>
              <w:t>1,09</w:t>
            </w:r>
          </w:p>
        </w:tc>
      </w:tr>
      <w:tr w:rsidR="00D20BC3" w:rsidRPr="00DE2F44" w14:paraId="68B63D1E" w14:textId="77777777" w:rsidTr="00D20BC3">
        <w:tc>
          <w:tcPr>
            <w:tcW w:w="2830" w:type="dxa"/>
            <w:shd w:val="clear" w:color="auto" w:fill="auto"/>
            <w:vAlign w:val="center"/>
          </w:tcPr>
          <w:p w14:paraId="3F04CD95" w14:textId="77777777" w:rsidR="00D20BC3" w:rsidRPr="00A927BC" w:rsidRDefault="00D20BC3" w:rsidP="00D20BC3">
            <w:pPr>
              <w:jc w:val="center"/>
              <w:rPr>
                <w:noProof/>
                <w:color w:val="000000"/>
              </w:rPr>
            </w:pPr>
            <w:r w:rsidRPr="00A927BC">
              <w:rPr>
                <w:noProof/>
                <w:color w:val="000000"/>
              </w:rPr>
              <w:t>Коефіцієнт маневреності власного капіталу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64FA28C" w14:textId="77777777" w:rsidR="00D20BC3" w:rsidRPr="00DE2F44" w:rsidRDefault="00D20BC3" w:rsidP="00D20BC3">
            <w:pPr>
              <w:pStyle w:val="11"/>
              <w:spacing w:line="216" w:lineRule="auto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>1,2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81BB166" w14:textId="77777777" w:rsidR="00D20BC3" w:rsidRPr="00DE2F44" w:rsidRDefault="00D20BC3" w:rsidP="00D20BC3">
            <w:pPr>
              <w:pStyle w:val="11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>1,01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971560B" w14:textId="77777777" w:rsidR="00D20BC3" w:rsidRPr="00DE2F44" w:rsidRDefault="00D20BC3" w:rsidP="00D20BC3">
            <w:pPr>
              <w:pStyle w:val="11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>0,57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BFEC27C" w14:textId="77777777" w:rsidR="00D20BC3" w:rsidRPr="001A6064" w:rsidRDefault="00D20BC3" w:rsidP="007342F9">
            <w:pPr>
              <w:jc w:val="center"/>
              <w:rPr>
                <w:noProof/>
                <w:color w:val="000000"/>
              </w:rPr>
            </w:pPr>
            <w:r w:rsidRPr="001A6064">
              <w:rPr>
                <w:noProof/>
                <w:color w:val="000000"/>
              </w:rPr>
              <w:t>0,04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1777C466" w14:textId="77777777" w:rsidR="00D20BC3" w:rsidRPr="001A6064" w:rsidRDefault="00EE171A" w:rsidP="007342F9">
            <w:pPr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0,02</w:t>
            </w:r>
          </w:p>
        </w:tc>
      </w:tr>
      <w:tr w:rsidR="00D20BC3" w:rsidRPr="00DE2F44" w14:paraId="78259BA4" w14:textId="77777777" w:rsidTr="00D20BC3">
        <w:tc>
          <w:tcPr>
            <w:tcW w:w="2830" w:type="dxa"/>
            <w:shd w:val="clear" w:color="auto" w:fill="auto"/>
            <w:vAlign w:val="center"/>
          </w:tcPr>
          <w:p w14:paraId="32538D5A" w14:textId="77777777" w:rsidR="00D20BC3" w:rsidRPr="00A927BC" w:rsidRDefault="00D20BC3" w:rsidP="00D20BC3">
            <w:pPr>
              <w:jc w:val="center"/>
              <w:rPr>
                <w:noProof/>
                <w:color w:val="000000"/>
              </w:rPr>
            </w:pPr>
            <w:r w:rsidRPr="00A927BC">
              <w:rPr>
                <w:noProof/>
                <w:color w:val="000000"/>
              </w:rPr>
              <w:t>Коефіцієнт структури покриття довгострокових вкладень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A628D49" w14:textId="77777777" w:rsidR="00D20BC3" w:rsidRPr="00DE2F44" w:rsidRDefault="00D20BC3" w:rsidP="00D20BC3">
            <w:pPr>
              <w:pStyle w:val="11"/>
              <w:spacing w:line="216" w:lineRule="auto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>0,24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1D31052" w14:textId="77777777" w:rsidR="00D20BC3" w:rsidRPr="00DE2F44" w:rsidRDefault="00D20BC3" w:rsidP="00D20BC3">
            <w:pPr>
              <w:pStyle w:val="11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>0,12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925FBB8" w14:textId="77777777" w:rsidR="00D20BC3" w:rsidRPr="00DE2F44" w:rsidRDefault="00D20BC3" w:rsidP="00D20BC3">
            <w:pPr>
              <w:pStyle w:val="11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>0,23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136AB32" w14:textId="77777777" w:rsidR="00D20BC3" w:rsidRPr="001A6064" w:rsidRDefault="00D20BC3" w:rsidP="007342F9">
            <w:pPr>
              <w:jc w:val="center"/>
              <w:rPr>
                <w:noProof/>
                <w:color w:val="000000"/>
              </w:rPr>
            </w:pPr>
            <w:r w:rsidRPr="001A6064">
              <w:rPr>
                <w:noProof/>
                <w:color w:val="000000"/>
              </w:rPr>
              <w:t>0,31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49525F7A" w14:textId="77777777" w:rsidR="00D20BC3" w:rsidRPr="001A6064" w:rsidRDefault="00D20BC3" w:rsidP="007342F9">
            <w:pPr>
              <w:jc w:val="center"/>
              <w:rPr>
                <w:noProof/>
                <w:color w:val="000000"/>
              </w:rPr>
            </w:pPr>
            <w:r w:rsidRPr="001A6064">
              <w:rPr>
                <w:noProof/>
                <w:color w:val="000000"/>
              </w:rPr>
              <w:t>0,18</w:t>
            </w:r>
          </w:p>
        </w:tc>
      </w:tr>
      <w:tr w:rsidR="00D20BC3" w:rsidRPr="00DE2F44" w14:paraId="079052BE" w14:textId="77777777" w:rsidTr="00D20BC3">
        <w:tc>
          <w:tcPr>
            <w:tcW w:w="2830" w:type="dxa"/>
            <w:shd w:val="clear" w:color="auto" w:fill="auto"/>
            <w:vAlign w:val="center"/>
          </w:tcPr>
          <w:p w14:paraId="55D0D7FD" w14:textId="77777777" w:rsidR="00D20BC3" w:rsidRPr="00A927BC" w:rsidRDefault="00D20BC3" w:rsidP="00D20BC3">
            <w:pPr>
              <w:jc w:val="center"/>
              <w:rPr>
                <w:noProof/>
                <w:color w:val="000000"/>
              </w:rPr>
            </w:pPr>
            <w:r w:rsidRPr="00A927BC">
              <w:rPr>
                <w:noProof/>
                <w:color w:val="000000"/>
              </w:rPr>
              <w:t>Коефіцієнт довгострокового залучення позикових коштів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7FAF707" w14:textId="77777777" w:rsidR="00D20BC3" w:rsidRPr="00DE2F44" w:rsidRDefault="00D20BC3" w:rsidP="00D20BC3">
            <w:pPr>
              <w:pStyle w:val="11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>0,31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1E39386" w14:textId="77777777" w:rsidR="00D20BC3" w:rsidRPr="00DE2F44" w:rsidRDefault="00D20BC3" w:rsidP="00D20BC3">
            <w:pPr>
              <w:pStyle w:val="11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>0,42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29F3634" w14:textId="77777777" w:rsidR="00D20BC3" w:rsidRPr="00DE2F44" w:rsidRDefault="00D20BC3" w:rsidP="00D20BC3">
            <w:pPr>
              <w:pStyle w:val="11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>0,54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0EF170E" w14:textId="77777777" w:rsidR="00D20BC3" w:rsidRPr="00A927BC" w:rsidRDefault="00D20BC3" w:rsidP="007342F9">
            <w:pPr>
              <w:jc w:val="center"/>
              <w:rPr>
                <w:noProof/>
                <w:color w:val="000000"/>
              </w:rPr>
            </w:pPr>
            <w:r w:rsidRPr="00A927BC">
              <w:rPr>
                <w:noProof/>
                <w:color w:val="000000"/>
              </w:rPr>
              <w:t>0,24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6F541401" w14:textId="77777777" w:rsidR="00D20BC3" w:rsidRPr="00A927BC" w:rsidRDefault="00D20BC3" w:rsidP="007342F9">
            <w:pPr>
              <w:jc w:val="center"/>
              <w:rPr>
                <w:noProof/>
                <w:color w:val="000000"/>
              </w:rPr>
            </w:pPr>
            <w:r w:rsidRPr="00A927BC">
              <w:rPr>
                <w:noProof/>
                <w:color w:val="000000"/>
              </w:rPr>
              <w:t>0,15</w:t>
            </w:r>
          </w:p>
        </w:tc>
      </w:tr>
      <w:tr w:rsidR="00D20BC3" w:rsidRPr="00DE2F44" w14:paraId="534334B2" w14:textId="77777777" w:rsidTr="00D20BC3">
        <w:tc>
          <w:tcPr>
            <w:tcW w:w="2830" w:type="dxa"/>
            <w:shd w:val="clear" w:color="auto" w:fill="auto"/>
            <w:vAlign w:val="center"/>
          </w:tcPr>
          <w:p w14:paraId="46C30316" w14:textId="77777777" w:rsidR="00D20BC3" w:rsidRPr="00A927BC" w:rsidRDefault="00D20BC3" w:rsidP="00D20BC3">
            <w:pPr>
              <w:jc w:val="center"/>
              <w:rPr>
                <w:noProof/>
                <w:color w:val="000000"/>
              </w:rPr>
            </w:pPr>
            <w:r w:rsidRPr="00A927BC">
              <w:rPr>
                <w:noProof/>
                <w:color w:val="000000"/>
              </w:rPr>
              <w:t>Коефіцієнт фінансової незалежності капіталізованих джерел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25A4872" w14:textId="77777777" w:rsidR="00D20BC3" w:rsidRPr="00DE2F44" w:rsidRDefault="00D20BC3" w:rsidP="00D20BC3">
            <w:pPr>
              <w:pStyle w:val="11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>0,62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C9A1502" w14:textId="77777777" w:rsidR="00D20BC3" w:rsidRPr="00DE2F44" w:rsidRDefault="00D20BC3" w:rsidP="00D20BC3">
            <w:pPr>
              <w:pStyle w:val="11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>0,77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E24AE2A" w14:textId="77777777" w:rsidR="00D20BC3" w:rsidRPr="00DE2F44" w:rsidRDefault="00D20BC3" w:rsidP="00D20BC3">
            <w:pPr>
              <w:pStyle w:val="11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>0,6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03A6330" w14:textId="77777777" w:rsidR="00D20BC3" w:rsidRPr="00A927BC" w:rsidRDefault="00D20BC3" w:rsidP="007342F9">
            <w:pPr>
              <w:jc w:val="center"/>
              <w:rPr>
                <w:noProof/>
                <w:color w:val="000000"/>
              </w:rPr>
            </w:pPr>
            <w:r w:rsidRPr="00A927BC">
              <w:rPr>
                <w:noProof/>
                <w:color w:val="000000"/>
              </w:rPr>
              <w:t>0,76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1AFC11CA" w14:textId="77777777" w:rsidR="00D20BC3" w:rsidRPr="00A927BC" w:rsidRDefault="00D20BC3" w:rsidP="007342F9">
            <w:pPr>
              <w:jc w:val="center"/>
              <w:rPr>
                <w:noProof/>
                <w:color w:val="000000"/>
              </w:rPr>
            </w:pPr>
            <w:r w:rsidRPr="00A927BC">
              <w:rPr>
                <w:noProof/>
                <w:color w:val="000000"/>
              </w:rPr>
              <w:t>0,85</w:t>
            </w:r>
          </w:p>
        </w:tc>
      </w:tr>
    </w:tbl>
    <w:p w14:paraId="544960FC" w14:textId="77777777" w:rsidR="00E52029" w:rsidRDefault="004A1FE3" w:rsidP="004A1FE3">
      <w:pPr>
        <w:spacing w:line="360" w:lineRule="auto"/>
        <w:ind w:firstLine="709"/>
        <w:jc w:val="both"/>
        <w:rPr>
          <w:sz w:val="28"/>
          <w:szCs w:val="28"/>
        </w:rPr>
      </w:pPr>
      <w:r w:rsidRPr="00D951B3">
        <w:rPr>
          <w:b/>
          <w:sz w:val="28"/>
          <w:szCs w:val="28"/>
        </w:rPr>
        <w:t>2-й етап</w:t>
      </w:r>
      <w:r w:rsidRPr="004A1FE3">
        <w:rPr>
          <w:sz w:val="28"/>
          <w:szCs w:val="28"/>
        </w:rPr>
        <w:t xml:space="preserve"> - Стандартизуємо</w:t>
      </w:r>
      <w:r w:rsidRPr="005B1906">
        <w:rPr>
          <w:sz w:val="28"/>
          <w:szCs w:val="28"/>
        </w:rPr>
        <w:t xml:space="preserve"> значення елементів матриці спостережень. Для цього визначаємо середнє значення по кожному показнику.</w:t>
      </w:r>
    </w:p>
    <w:p w14:paraId="1E1A98F6" w14:textId="77777777" w:rsidR="004A1FE3" w:rsidRPr="005B1906" w:rsidRDefault="004A1FE3" w:rsidP="00EC23C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Таблиця 2. - </w:t>
      </w:r>
      <w:r w:rsidRPr="005B1906">
        <w:rPr>
          <w:b/>
          <w:sz w:val="28"/>
          <w:szCs w:val="28"/>
        </w:rPr>
        <w:t>Середнє значення по кожному показнику</w:t>
      </w:r>
      <w:r>
        <w:rPr>
          <w:b/>
          <w:sz w:val="28"/>
          <w:szCs w:val="28"/>
        </w:rPr>
        <w:t xml:space="preserve"> (індикатору) економічної безпеки </w:t>
      </w:r>
      <w:r w:rsidRPr="005B1906">
        <w:rPr>
          <w:b/>
          <w:sz w:val="28"/>
          <w:szCs w:val="28"/>
        </w:rPr>
        <w:t>системи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55"/>
        <w:gridCol w:w="4798"/>
      </w:tblGrid>
      <w:tr w:rsidR="004A1FE3" w:rsidRPr="004A1FE3" w14:paraId="58F3513A" w14:textId="77777777" w:rsidTr="006E5C86">
        <w:trPr>
          <w:trHeight w:val="430"/>
        </w:trPr>
        <w:tc>
          <w:tcPr>
            <w:tcW w:w="25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D6AE10B" w14:textId="77777777" w:rsidR="004A1FE3" w:rsidRPr="004A1FE3" w:rsidRDefault="004A1FE3" w:rsidP="006E5C86">
            <w:pPr>
              <w:pStyle w:val="Tabltext"/>
              <w:spacing w:line="21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</w:pPr>
            <w:r w:rsidRPr="004A1FE3">
              <w:rPr>
                <w:rStyle w:val="041F04560432043604380440043D04380439"/>
                <w:rFonts w:ascii="Times New Roman" w:hAnsi="Times New Roman" w:cs="Times New Roman"/>
                <w:bCs w:val="0"/>
                <w:color w:val="auto"/>
                <w:sz w:val="24"/>
                <w:szCs w:val="24"/>
                <w:lang w:val="uk-UA"/>
              </w:rPr>
              <w:t>Показник (</w:t>
            </w:r>
            <w:r w:rsidRPr="004A1FE3">
              <w:rPr>
                <w:rStyle w:val="041F04560432043604380440043D04380439"/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i</w:t>
            </w:r>
            <w:r w:rsidRPr="004A1FE3">
              <w:rPr>
                <w:rStyle w:val="041F04560432043604380440043D04380439"/>
                <w:rFonts w:ascii="Times New Roman" w:hAnsi="Times New Roman" w:cs="Times New Roman"/>
                <w:bCs w:val="0"/>
                <w:color w:val="auto"/>
                <w:sz w:val="24"/>
                <w:szCs w:val="24"/>
                <w:lang w:val="uk-UA"/>
              </w:rPr>
              <w:t>ндик</w:t>
            </w:r>
            <w:r w:rsidRPr="004A1FE3">
              <w:rPr>
                <w:rStyle w:val="041F04560432043604380440043D04380439"/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a</w:t>
            </w:r>
            <w:r w:rsidRPr="004A1FE3">
              <w:rPr>
                <w:rStyle w:val="041F04560432043604380440043D04380439"/>
                <w:rFonts w:ascii="Times New Roman" w:hAnsi="Times New Roman" w:cs="Times New Roman"/>
                <w:bCs w:val="0"/>
                <w:color w:val="auto"/>
                <w:sz w:val="24"/>
                <w:szCs w:val="24"/>
                <w:lang w:val="uk-UA"/>
              </w:rPr>
              <w:t>т</w:t>
            </w:r>
            <w:r w:rsidRPr="004A1FE3">
              <w:rPr>
                <w:rStyle w:val="041F04560432043604380440043D04380439"/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o</w:t>
            </w:r>
            <w:r w:rsidRPr="004A1FE3">
              <w:rPr>
                <w:rStyle w:val="041F04560432043604380440043D04380439"/>
                <w:rFonts w:ascii="Times New Roman" w:hAnsi="Times New Roman" w:cs="Times New Roman"/>
                <w:bCs w:val="0"/>
                <w:color w:val="auto"/>
                <w:sz w:val="24"/>
                <w:szCs w:val="24"/>
                <w:lang w:val="uk-UA"/>
              </w:rPr>
              <w:t xml:space="preserve">р економічної безпеки системи), </w:t>
            </w:r>
            <w:r w:rsidRPr="004A1FE3">
              <w:rPr>
                <w:rFonts w:ascii="Times New Roman" w:hAnsi="Times New Roman" w:cs="Times New Roman"/>
                <w:b/>
                <w:i/>
                <w:color w:val="auto"/>
                <w:sz w:val="24"/>
                <w:szCs w:val="24"/>
                <w:lang w:val="uk-UA"/>
              </w:rPr>
              <w:t>Х</w:t>
            </w:r>
            <w:r w:rsidRPr="004A1FE3">
              <w:rPr>
                <w:rFonts w:ascii="Times New Roman" w:hAnsi="Times New Roman" w:cs="Times New Roman"/>
                <w:b/>
                <w:i/>
                <w:color w:val="auto"/>
                <w:sz w:val="24"/>
                <w:szCs w:val="24"/>
                <w:vertAlign w:val="subscript"/>
                <w:lang w:val="uk-UA"/>
              </w:rPr>
              <w:t>і</w:t>
            </w:r>
          </w:p>
        </w:tc>
        <w:tc>
          <w:tcPr>
            <w:tcW w:w="2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8484E5F" w14:textId="77777777" w:rsidR="004A1FE3" w:rsidRPr="004A1FE3" w:rsidRDefault="004A1FE3" w:rsidP="006E5C86">
            <w:pPr>
              <w:pStyle w:val="Tabltext"/>
              <w:spacing w:line="21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</w:pPr>
            <w:r w:rsidRPr="004A1FE3">
              <w:rPr>
                <w:rStyle w:val="041F04560432043604380440043D04380439"/>
                <w:rFonts w:ascii="Times New Roman" w:hAnsi="Times New Roman" w:cs="Times New Roman"/>
                <w:bCs w:val="0"/>
                <w:color w:val="auto"/>
                <w:sz w:val="24"/>
                <w:szCs w:val="24"/>
                <w:lang w:val="uk-UA"/>
              </w:rPr>
              <w:t>Середнє значення (</w:t>
            </w:r>
            <w:r w:rsidRPr="004A1FE3">
              <w:rPr>
                <w:rFonts w:ascii="Times New Roman" w:hAnsi="Times New Roman" w:cs="Times New Roman"/>
                <w:b/>
                <w:i/>
                <w:noProof/>
                <w:color w:val="auto"/>
                <w:sz w:val="24"/>
                <w:szCs w:val="24"/>
                <w:lang w:val="en-US"/>
              </w:rPr>
              <w:drawing>
                <wp:inline distT="0" distB="0" distL="0" distR="0" wp14:anchorId="281F845B" wp14:editId="5C2569B4">
                  <wp:extent cx="152400" cy="203200"/>
                  <wp:effectExtent l="0" t="0" r="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A1FE3">
              <w:rPr>
                <w:rStyle w:val="041F04560432043604380440043D04380439"/>
                <w:rFonts w:ascii="Times New Roman" w:hAnsi="Times New Roman" w:cs="Times New Roman"/>
                <w:bCs w:val="0"/>
                <w:color w:val="auto"/>
                <w:sz w:val="24"/>
                <w:szCs w:val="24"/>
                <w:lang w:val="uk-UA"/>
              </w:rPr>
              <w:t>)</w:t>
            </w:r>
          </w:p>
        </w:tc>
      </w:tr>
      <w:tr w:rsidR="00EE171A" w:rsidRPr="004A1FE3" w14:paraId="1BD93FF6" w14:textId="77777777" w:rsidTr="006E5C86">
        <w:trPr>
          <w:trHeight w:val="60"/>
        </w:trPr>
        <w:tc>
          <w:tcPr>
            <w:tcW w:w="25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97FF930" w14:textId="77777777" w:rsidR="00EE171A" w:rsidRPr="00DE2F44" w:rsidRDefault="00EE171A" w:rsidP="007342F9">
            <w:pPr>
              <w:pStyle w:val="11"/>
              <w:spacing w:line="216" w:lineRule="auto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>Коефіцієнт поточної ліквідності</w:t>
            </w:r>
          </w:p>
        </w:tc>
        <w:tc>
          <w:tcPr>
            <w:tcW w:w="2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D87551F" w14:textId="77777777" w:rsidR="00EE171A" w:rsidRDefault="00EE171A">
            <w:pPr>
              <w:jc w:val="center"/>
            </w:pPr>
            <w:r>
              <w:t>1,44</w:t>
            </w:r>
          </w:p>
        </w:tc>
      </w:tr>
      <w:tr w:rsidR="00EE171A" w:rsidRPr="004A1FE3" w14:paraId="1B0C0520" w14:textId="77777777" w:rsidTr="007342F9">
        <w:trPr>
          <w:trHeight w:val="60"/>
        </w:trPr>
        <w:tc>
          <w:tcPr>
            <w:tcW w:w="25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8776E98" w14:textId="77777777" w:rsidR="00EE171A" w:rsidRPr="00DE2F44" w:rsidRDefault="00EE171A" w:rsidP="007342F9">
            <w:pPr>
              <w:spacing w:line="216" w:lineRule="auto"/>
              <w:jc w:val="center"/>
            </w:pPr>
            <w:r>
              <w:t>Коефіцієнт термінової ліквідності</w:t>
            </w:r>
          </w:p>
        </w:tc>
        <w:tc>
          <w:tcPr>
            <w:tcW w:w="2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8DAC032" w14:textId="77777777" w:rsidR="00EE171A" w:rsidRDefault="00EE171A">
            <w:pPr>
              <w:jc w:val="center"/>
            </w:pPr>
            <w:r>
              <w:t>0,38</w:t>
            </w:r>
          </w:p>
        </w:tc>
      </w:tr>
      <w:tr w:rsidR="00EE171A" w:rsidRPr="004A1FE3" w14:paraId="65DE8885" w14:textId="77777777" w:rsidTr="007342F9">
        <w:trPr>
          <w:trHeight w:val="60"/>
        </w:trPr>
        <w:tc>
          <w:tcPr>
            <w:tcW w:w="25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72D50A0" w14:textId="77777777" w:rsidR="00EE171A" w:rsidRPr="00DE2F44" w:rsidRDefault="00EE171A" w:rsidP="007342F9">
            <w:pPr>
              <w:spacing w:line="216" w:lineRule="auto"/>
              <w:jc w:val="center"/>
            </w:pPr>
            <w:r>
              <w:t>Коефіцієнт абсолютної ліквідності</w:t>
            </w:r>
          </w:p>
        </w:tc>
        <w:tc>
          <w:tcPr>
            <w:tcW w:w="2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07AE636" w14:textId="77777777" w:rsidR="00EE171A" w:rsidRDefault="00EE171A">
            <w:pPr>
              <w:jc w:val="center"/>
            </w:pPr>
            <w:r>
              <w:t>0,0023</w:t>
            </w:r>
          </w:p>
        </w:tc>
      </w:tr>
      <w:tr w:rsidR="00EE171A" w:rsidRPr="004A1FE3" w14:paraId="3F9A096C" w14:textId="77777777" w:rsidTr="007342F9">
        <w:trPr>
          <w:trHeight w:val="60"/>
        </w:trPr>
        <w:tc>
          <w:tcPr>
            <w:tcW w:w="25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5284D87" w14:textId="77777777" w:rsidR="00EE171A" w:rsidRPr="00DE2F44" w:rsidRDefault="00EE171A" w:rsidP="007342F9">
            <w:pPr>
              <w:spacing w:line="216" w:lineRule="auto"/>
              <w:jc w:val="center"/>
            </w:pPr>
            <w:r>
              <w:t>Коефіцієнт фінансової автономії</w:t>
            </w:r>
          </w:p>
        </w:tc>
        <w:tc>
          <w:tcPr>
            <w:tcW w:w="2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6330D83" w14:textId="77777777" w:rsidR="00EE171A" w:rsidRDefault="00EE171A">
            <w:pPr>
              <w:jc w:val="center"/>
            </w:pPr>
            <w:r>
              <w:t>0,59</w:t>
            </w:r>
          </w:p>
        </w:tc>
      </w:tr>
      <w:tr w:rsidR="00EE171A" w:rsidRPr="004A1FE3" w14:paraId="06B45D5D" w14:textId="77777777" w:rsidTr="007342F9">
        <w:trPr>
          <w:trHeight w:val="60"/>
        </w:trPr>
        <w:tc>
          <w:tcPr>
            <w:tcW w:w="25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3683BDE" w14:textId="77777777" w:rsidR="00EE171A" w:rsidRPr="00DE2F44" w:rsidRDefault="00EE171A" w:rsidP="007342F9">
            <w:pPr>
              <w:spacing w:line="216" w:lineRule="auto"/>
              <w:jc w:val="center"/>
            </w:pPr>
            <w:r>
              <w:t>Коефіцієнт фінансової залежності</w:t>
            </w:r>
          </w:p>
        </w:tc>
        <w:tc>
          <w:tcPr>
            <w:tcW w:w="2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0CD8001" w14:textId="77777777" w:rsidR="00EE171A" w:rsidRDefault="00EE171A">
            <w:pPr>
              <w:jc w:val="center"/>
            </w:pPr>
            <w:r>
              <w:t>1,89</w:t>
            </w:r>
          </w:p>
        </w:tc>
      </w:tr>
      <w:tr w:rsidR="00EE171A" w:rsidRPr="004A1FE3" w14:paraId="191AAE55" w14:textId="77777777" w:rsidTr="007342F9">
        <w:trPr>
          <w:trHeight w:val="60"/>
        </w:trPr>
        <w:tc>
          <w:tcPr>
            <w:tcW w:w="25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06E78B3" w14:textId="77777777" w:rsidR="00EE171A" w:rsidRPr="008B1E02" w:rsidRDefault="00EE171A" w:rsidP="007342F9">
            <w:pPr>
              <w:jc w:val="center"/>
              <w:rPr>
                <w:noProof/>
                <w:color w:val="000000"/>
              </w:rPr>
            </w:pPr>
            <w:r w:rsidRPr="008B1E02">
              <w:rPr>
                <w:noProof/>
                <w:color w:val="000000"/>
              </w:rPr>
              <w:lastRenderedPageBreak/>
              <w:t>Коефіцієнт фінансового ризику</w:t>
            </w:r>
          </w:p>
        </w:tc>
        <w:tc>
          <w:tcPr>
            <w:tcW w:w="2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919428B" w14:textId="77777777" w:rsidR="00EE171A" w:rsidRDefault="00EE171A">
            <w:pPr>
              <w:jc w:val="center"/>
            </w:pPr>
            <w:r>
              <w:t>1,00</w:t>
            </w:r>
          </w:p>
        </w:tc>
      </w:tr>
      <w:tr w:rsidR="00EE171A" w:rsidRPr="004A1FE3" w14:paraId="75F0C580" w14:textId="77777777" w:rsidTr="007342F9">
        <w:trPr>
          <w:trHeight w:val="60"/>
        </w:trPr>
        <w:tc>
          <w:tcPr>
            <w:tcW w:w="25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F9EB292" w14:textId="77777777" w:rsidR="00EE171A" w:rsidRPr="00A927BC" w:rsidRDefault="00EE171A" w:rsidP="007342F9">
            <w:pPr>
              <w:jc w:val="center"/>
              <w:rPr>
                <w:noProof/>
                <w:color w:val="000000"/>
              </w:rPr>
            </w:pPr>
            <w:r w:rsidRPr="00A927BC">
              <w:rPr>
                <w:noProof/>
                <w:color w:val="000000"/>
              </w:rPr>
              <w:t>Коефіцієнт маневреності власного капіталу</w:t>
            </w:r>
          </w:p>
        </w:tc>
        <w:tc>
          <w:tcPr>
            <w:tcW w:w="2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6354DA6" w14:textId="77777777" w:rsidR="00EE171A" w:rsidRDefault="00EE171A">
            <w:pPr>
              <w:jc w:val="center"/>
            </w:pPr>
            <w:r>
              <w:t>0,56</w:t>
            </w:r>
          </w:p>
        </w:tc>
      </w:tr>
      <w:tr w:rsidR="00EE171A" w:rsidRPr="004A1FE3" w14:paraId="3B6044DF" w14:textId="77777777" w:rsidTr="007342F9">
        <w:trPr>
          <w:trHeight w:val="60"/>
        </w:trPr>
        <w:tc>
          <w:tcPr>
            <w:tcW w:w="25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0D5A46E" w14:textId="77777777" w:rsidR="00EE171A" w:rsidRPr="00A927BC" w:rsidRDefault="00EE171A" w:rsidP="007342F9">
            <w:pPr>
              <w:jc w:val="center"/>
              <w:rPr>
                <w:noProof/>
                <w:color w:val="000000"/>
              </w:rPr>
            </w:pPr>
            <w:r w:rsidRPr="00A927BC">
              <w:rPr>
                <w:noProof/>
                <w:color w:val="000000"/>
              </w:rPr>
              <w:t>Коефіцієнт структури покриття довгострокових вкладень</w:t>
            </w:r>
          </w:p>
        </w:tc>
        <w:tc>
          <w:tcPr>
            <w:tcW w:w="2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F11DD37" w14:textId="77777777" w:rsidR="00EE171A" w:rsidRDefault="00EE171A">
            <w:pPr>
              <w:jc w:val="center"/>
            </w:pPr>
            <w:r>
              <w:t>0,22</w:t>
            </w:r>
          </w:p>
        </w:tc>
      </w:tr>
      <w:tr w:rsidR="00EE171A" w:rsidRPr="004A1FE3" w14:paraId="21985412" w14:textId="77777777" w:rsidTr="007342F9">
        <w:trPr>
          <w:trHeight w:val="60"/>
        </w:trPr>
        <w:tc>
          <w:tcPr>
            <w:tcW w:w="25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73EFA32" w14:textId="77777777" w:rsidR="00EE171A" w:rsidRPr="00A927BC" w:rsidRDefault="00EE171A" w:rsidP="007342F9">
            <w:pPr>
              <w:jc w:val="center"/>
              <w:rPr>
                <w:noProof/>
                <w:color w:val="000000"/>
              </w:rPr>
            </w:pPr>
            <w:r w:rsidRPr="00A927BC">
              <w:rPr>
                <w:noProof/>
                <w:color w:val="000000"/>
              </w:rPr>
              <w:t>Коефіцієнт довгострокового залучення позикових коштів</w:t>
            </w:r>
          </w:p>
        </w:tc>
        <w:tc>
          <w:tcPr>
            <w:tcW w:w="2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11528A" w14:textId="77777777" w:rsidR="00EE171A" w:rsidRDefault="00EE171A">
            <w:pPr>
              <w:jc w:val="center"/>
            </w:pPr>
            <w:r>
              <w:t>0,33</w:t>
            </w:r>
          </w:p>
        </w:tc>
      </w:tr>
      <w:tr w:rsidR="00EE171A" w:rsidRPr="004A1FE3" w14:paraId="16C52338" w14:textId="77777777" w:rsidTr="007342F9">
        <w:trPr>
          <w:trHeight w:val="60"/>
        </w:trPr>
        <w:tc>
          <w:tcPr>
            <w:tcW w:w="25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BDE0B81" w14:textId="77777777" w:rsidR="00EE171A" w:rsidRPr="00A927BC" w:rsidRDefault="00EE171A" w:rsidP="007342F9">
            <w:pPr>
              <w:jc w:val="center"/>
              <w:rPr>
                <w:noProof/>
                <w:color w:val="000000"/>
              </w:rPr>
            </w:pPr>
            <w:r w:rsidRPr="00A927BC">
              <w:rPr>
                <w:noProof/>
                <w:color w:val="000000"/>
              </w:rPr>
              <w:t>Коефіцієнт фінансової незалежності капіталізованих джерел</w:t>
            </w:r>
          </w:p>
        </w:tc>
        <w:tc>
          <w:tcPr>
            <w:tcW w:w="2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06C5351" w14:textId="77777777" w:rsidR="00EE171A" w:rsidRDefault="00EE171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0,72</w:t>
            </w:r>
          </w:p>
        </w:tc>
      </w:tr>
    </w:tbl>
    <w:p w14:paraId="23E4D830" w14:textId="77777777" w:rsidR="00B65B66" w:rsidRPr="005B1906" w:rsidRDefault="00B65B66" w:rsidP="00B65B66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5B1906">
        <w:rPr>
          <w:sz w:val="28"/>
          <w:szCs w:val="28"/>
        </w:rPr>
        <w:t>Стандартизувати показники можна за формулою (1):</w:t>
      </w:r>
    </w:p>
    <w:p w14:paraId="1D466FCC" w14:textId="77777777" w:rsidR="00B65B66" w:rsidRPr="005B1906" w:rsidRDefault="00B65B66" w:rsidP="00B65B66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5B1906">
        <w:rPr>
          <w:i/>
          <w:iCs/>
          <w:noProof/>
          <w:sz w:val="28"/>
          <w:szCs w:val="28"/>
          <w:lang w:val="en-US" w:eastAsia="ru-RU"/>
        </w:rPr>
        <w:drawing>
          <wp:inline distT="0" distB="0" distL="0" distR="0" wp14:anchorId="225505A5" wp14:editId="32C649F5">
            <wp:extent cx="571500" cy="4038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906">
        <w:rPr>
          <w:i/>
          <w:iCs/>
          <w:sz w:val="28"/>
          <w:szCs w:val="28"/>
        </w:rPr>
        <w:tab/>
      </w:r>
      <w:r w:rsidRPr="005B1906">
        <w:rPr>
          <w:i/>
          <w:iCs/>
          <w:sz w:val="28"/>
          <w:szCs w:val="28"/>
        </w:rPr>
        <w:tab/>
      </w:r>
      <w:r w:rsidRPr="005B1906">
        <w:rPr>
          <w:i/>
          <w:iCs/>
          <w:sz w:val="28"/>
          <w:szCs w:val="28"/>
        </w:rPr>
        <w:tab/>
      </w:r>
      <w:r w:rsidRPr="005B1906">
        <w:rPr>
          <w:i/>
          <w:iCs/>
          <w:sz w:val="28"/>
          <w:szCs w:val="28"/>
        </w:rPr>
        <w:tab/>
      </w:r>
      <w:r w:rsidRPr="005B1906">
        <w:rPr>
          <w:i/>
          <w:iCs/>
          <w:sz w:val="28"/>
          <w:szCs w:val="28"/>
        </w:rPr>
        <w:tab/>
      </w:r>
      <w:r w:rsidRPr="005B1906">
        <w:rPr>
          <w:i/>
          <w:iCs/>
          <w:sz w:val="28"/>
          <w:szCs w:val="28"/>
        </w:rPr>
        <w:tab/>
      </w:r>
      <w:r w:rsidRPr="005B1906">
        <w:rPr>
          <w:iCs/>
          <w:sz w:val="28"/>
          <w:szCs w:val="28"/>
        </w:rPr>
        <w:t>(1)</w:t>
      </w:r>
    </w:p>
    <w:p w14:paraId="323BAE17" w14:textId="77777777" w:rsidR="00B65B66" w:rsidRPr="005B1906" w:rsidRDefault="00B65B66" w:rsidP="00B65B66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5B1906">
        <w:rPr>
          <w:sz w:val="28"/>
          <w:szCs w:val="28"/>
        </w:rPr>
        <w:t xml:space="preserve">де </w:t>
      </w:r>
      <w:r w:rsidRPr="005B1906">
        <w:rPr>
          <w:b/>
          <w:i/>
          <w:sz w:val="28"/>
          <w:szCs w:val="28"/>
        </w:rPr>
        <w:t>Х</w:t>
      </w:r>
      <w:r w:rsidRPr="005B1906">
        <w:rPr>
          <w:b/>
          <w:i/>
          <w:sz w:val="28"/>
          <w:szCs w:val="28"/>
          <w:vertAlign w:val="subscript"/>
        </w:rPr>
        <w:t>і</w:t>
      </w:r>
      <w:r w:rsidRPr="005B1906">
        <w:rPr>
          <w:b/>
          <w:i/>
          <w:sz w:val="28"/>
          <w:szCs w:val="28"/>
        </w:rPr>
        <w:t xml:space="preserve"> </w:t>
      </w:r>
      <w:r w:rsidRPr="005B1906">
        <w:rPr>
          <w:sz w:val="28"/>
          <w:szCs w:val="28"/>
        </w:rPr>
        <w:t>– значення і-ого показника (індикатора);</w:t>
      </w:r>
    </w:p>
    <w:p w14:paraId="36927F0C" w14:textId="77777777" w:rsidR="00B65B66" w:rsidRPr="005B1906" w:rsidRDefault="00B65B66" w:rsidP="00B65B66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5B1906">
        <w:rPr>
          <w:b/>
          <w:i/>
          <w:noProof/>
          <w:sz w:val="28"/>
          <w:szCs w:val="28"/>
          <w:lang w:val="en-US" w:eastAsia="ru-RU"/>
        </w:rPr>
        <w:drawing>
          <wp:inline distT="0" distB="0" distL="0" distR="0" wp14:anchorId="7C100CA0" wp14:editId="0EC1410D">
            <wp:extent cx="152400" cy="2057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906">
        <w:rPr>
          <w:sz w:val="28"/>
          <w:szCs w:val="28"/>
        </w:rPr>
        <w:t xml:space="preserve"> – середнє значення по кожному показнику (індикатора).</w:t>
      </w:r>
    </w:p>
    <w:p w14:paraId="2D20CF45" w14:textId="77777777" w:rsidR="00B65B66" w:rsidRPr="005B1906" w:rsidRDefault="00B65B66" w:rsidP="00B65B66">
      <w:pPr>
        <w:ind w:firstLine="708"/>
        <w:jc w:val="both"/>
        <w:rPr>
          <w:sz w:val="28"/>
          <w:szCs w:val="28"/>
        </w:rPr>
      </w:pPr>
      <w:r w:rsidRPr="005B1906">
        <w:rPr>
          <w:sz w:val="28"/>
          <w:szCs w:val="28"/>
        </w:rPr>
        <w:t>Стандартизовані дані зводимо у табл. 3.</w:t>
      </w:r>
    </w:p>
    <w:p w14:paraId="5EBC50B9" w14:textId="77777777" w:rsidR="00B65B66" w:rsidRPr="005B1906" w:rsidRDefault="00B65B66" w:rsidP="00EC23C0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Таблиця 3. - </w:t>
      </w:r>
      <w:r w:rsidRPr="005B1906">
        <w:rPr>
          <w:b/>
          <w:sz w:val="28"/>
          <w:szCs w:val="28"/>
        </w:rPr>
        <w:t xml:space="preserve">Стандартизовані показники (індикатори) </w:t>
      </w:r>
      <w:r>
        <w:rPr>
          <w:b/>
          <w:sz w:val="28"/>
          <w:szCs w:val="28"/>
        </w:rPr>
        <w:t>економічної безпеки</w:t>
      </w:r>
      <w:r w:rsidRPr="005B1906">
        <w:rPr>
          <w:b/>
          <w:sz w:val="28"/>
          <w:szCs w:val="28"/>
        </w:rPr>
        <w:t xml:space="preserve"> системи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691"/>
        <w:gridCol w:w="636"/>
        <w:gridCol w:w="785"/>
        <w:gridCol w:w="709"/>
        <w:gridCol w:w="708"/>
        <w:gridCol w:w="709"/>
        <w:gridCol w:w="851"/>
        <w:gridCol w:w="850"/>
        <w:gridCol w:w="851"/>
        <w:gridCol w:w="703"/>
      </w:tblGrid>
      <w:tr w:rsidR="00441BD6" w:rsidRPr="00B65B66" w14:paraId="7F3EC632" w14:textId="77777777" w:rsidTr="00441BD6">
        <w:trPr>
          <w:trHeight w:val="1771"/>
        </w:trPr>
        <w:tc>
          <w:tcPr>
            <w:tcW w:w="2136" w:type="dxa"/>
            <w:shd w:val="clear" w:color="auto" w:fill="auto"/>
          </w:tcPr>
          <w:p w14:paraId="7971AE0F" w14:textId="77777777" w:rsidR="00B65B66" w:rsidRPr="00B65B66" w:rsidRDefault="00B65B66" w:rsidP="00806A9E">
            <w:pPr>
              <w:pStyle w:val="25"/>
              <w:spacing w:line="240" w:lineRule="auto"/>
              <w:ind w:firstLine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uk-UA"/>
              </w:rPr>
            </w:pPr>
            <w:r w:rsidRPr="00B65B66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uk-UA"/>
              </w:rPr>
              <w:t>Показники - індикатори /Стандартизовані значення</w:t>
            </w:r>
          </w:p>
        </w:tc>
        <w:tc>
          <w:tcPr>
            <w:tcW w:w="691" w:type="dxa"/>
            <w:shd w:val="clear" w:color="auto" w:fill="auto"/>
            <w:vAlign w:val="center"/>
          </w:tcPr>
          <w:p w14:paraId="192F6206" w14:textId="77777777" w:rsidR="00B65B66" w:rsidRPr="00B65B66" w:rsidRDefault="00B65B66" w:rsidP="00806A9E">
            <w:pPr>
              <w:pStyle w:val="25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</w:pPr>
            <w:r w:rsidRPr="00B65B66"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>Х1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49D03B4C" w14:textId="77777777" w:rsidR="00B65B66" w:rsidRPr="00B65B66" w:rsidRDefault="00B65B66" w:rsidP="00806A9E">
            <w:pPr>
              <w:pStyle w:val="25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</w:pPr>
            <w:r w:rsidRPr="00B65B66"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>Х</w:t>
            </w:r>
            <w:r w:rsidR="002C5F1B"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 xml:space="preserve"> </w:t>
            </w:r>
            <w:r w:rsidRPr="00B65B66"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>2</w:t>
            </w:r>
          </w:p>
        </w:tc>
        <w:tc>
          <w:tcPr>
            <w:tcW w:w="785" w:type="dxa"/>
            <w:shd w:val="clear" w:color="auto" w:fill="auto"/>
            <w:vAlign w:val="center"/>
          </w:tcPr>
          <w:p w14:paraId="547FB883" w14:textId="77777777" w:rsidR="00B65B66" w:rsidRPr="00B65B66" w:rsidRDefault="00B65B66" w:rsidP="00806A9E">
            <w:pPr>
              <w:pStyle w:val="25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</w:pPr>
            <w:r w:rsidRPr="00B65B66"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>Х3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D654A1" w14:textId="77777777" w:rsidR="00B65B66" w:rsidRPr="00B65B66" w:rsidRDefault="00B65B66" w:rsidP="00806A9E">
            <w:pPr>
              <w:pStyle w:val="25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</w:pPr>
            <w:r w:rsidRPr="00B65B66"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>Х4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3797291" w14:textId="77777777" w:rsidR="00B65B66" w:rsidRPr="00B65B66" w:rsidRDefault="00B65B66" w:rsidP="00806A9E">
            <w:pPr>
              <w:pStyle w:val="25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</w:pPr>
            <w:r w:rsidRPr="00B65B66"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>Х5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2CE27E" w14:textId="77777777" w:rsidR="00B65B66" w:rsidRPr="00B65B66" w:rsidRDefault="00B65B66" w:rsidP="00806A9E">
            <w:pPr>
              <w:pStyle w:val="25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</w:pPr>
            <w:r w:rsidRPr="00B65B66"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>Х6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5F9CFFE" w14:textId="77777777" w:rsidR="00B65B66" w:rsidRPr="00B65B66" w:rsidRDefault="00B65B66" w:rsidP="00806A9E">
            <w:pPr>
              <w:pStyle w:val="25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</w:pPr>
            <w:r w:rsidRPr="00B65B66"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>Х7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AD2368" w14:textId="77777777" w:rsidR="00B65B66" w:rsidRPr="00B65B66" w:rsidRDefault="00B65B66" w:rsidP="00806A9E">
            <w:pPr>
              <w:pStyle w:val="25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</w:pPr>
            <w:r w:rsidRPr="00B65B66"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>Х8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C342858" w14:textId="77777777" w:rsidR="00B65B66" w:rsidRPr="00B65B66" w:rsidRDefault="00B65B66" w:rsidP="00806A9E">
            <w:pPr>
              <w:pStyle w:val="25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</w:pPr>
            <w:r w:rsidRPr="00B65B66"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>Х9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7FC9076" w14:textId="77777777" w:rsidR="00B65B66" w:rsidRPr="00B65B66" w:rsidRDefault="00B65B66" w:rsidP="00806A9E">
            <w:pPr>
              <w:pStyle w:val="25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</w:pPr>
            <w:r w:rsidRPr="00B65B66"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>Х10</w:t>
            </w:r>
          </w:p>
        </w:tc>
      </w:tr>
      <w:tr w:rsidR="00EE171A" w:rsidRPr="00B65B66" w14:paraId="7D9806D8" w14:textId="77777777" w:rsidTr="00EE171A">
        <w:tc>
          <w:tcPr>
            <w:tcW w:w="2136" w:type="dxa"/>
            <w:shd w:val="clear" w:color="auto" w:fill="auto"/>
          </w:tcPr>
          <w:p w14:paraId="2646695F" w14:textId="77777777" w:rsidR="00EE171A" w:rsidRPr="00B65B66" w:rsidRDefault="00EE171A" w:rsidP="00806A9E">
            <w:pPr>
              <w:pStyle w:val="25"/>
              <w:spacing w:line="240" w:lineRule="auto"/>
              <w:ind w:firstLine="0"/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</w:pPr>
            <w:r w:rsidRPr="00B65B6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Z</w:t>
            </w:r>
            <w:r w:rsidRPr="00B65B66"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>года</w:t>
            </w:r>
          </w:p>
        </w:tc>
        <w:tc>
          <w:tcPr>
            <w:tcW w:w="691" w:type="dxa"/>
            <w:shd w:val="clear" w:color="auto" w:fill="auto"/>
            <w:vAlign w:val="center"/>
          </w:tcPr>
          <w:p w14:paraId="76452911" w14:textId="77777777" w:rsidR="00EE171A" w:rsidRDefault="00EE171A" w:rsidP="00EE171A">
            <w:pPr>
              <w:jc w:val="center"/>
            </w:pPr>
            <w:r>
              <w:t>1,07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56455CEC" w14:textId="77777777" w:rsidR="00EE171A" w:rsidRDefault="00EE171A" w:rsidP="00EE171A">
            <w:pPr>
              <w:jc w:val="center"/>
            </w:pPr>
            <w:r>
              <w:t>0,65</w:t>
            </w:r>
          </w:p>
        </w:tc>
        <w:tc>
          <w:tcPr>
            <w:tcW w:w="785" w:type="dxa"/>
            <w:shd w:val="clear" w:color="auto" w:fill="auto"/>
            <w:vAlign w:val="center"/>
          </w:tcPr>
          <w:p w14:paraId="3E0AAB5E" w14:textId="77777777" w:rsidR="00EE171A" w:rsidRDefault="00EE171A" w:rsidP="00EE171A">
            <w:pPr>
              <w:jc w:val="center"/>
            </w:pPr>
            <w:r>
              <w:t>0,88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5D02A0" w14:textId="77777777" w:rsidR="00EE171A" w:rsidRDefault="00EE171A" w:rsidP="00EE171A">
            <w:pPr>
              <w:jc w:val="center"/>
            </w:pPr>
            <w:r>
              <w:t>1,28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D3A86EC" w14:textId="77777777" w:rsidR="00EE171A" w:rsidRDefault="00EE171A" w:rsidP="00EE171A">
            <w:pPr>
              <w:jc w:val="center"/>
            </w:pPr>
            <w:r>
              <w:t>0,82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56DA8F" w14:textId="77777777" w:rsidR="00EE171A" w:rsidRDefault="00EE171A" w:rsidP="00EE171A">
            <w:pPr>
              <w:jc w:val="center"/>
            </w:pPr>
            <w:r>
              <w:t>0,99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40B7D16" w14:textId="77777777" w:rsidR="00EE171A" w:rsidRDefault="00EE171A" w:rsidP="00EE171A">
            <w:pPr>
              <w:jc w:val="center"/>
            </w:pPr>
            <w:r>
              <w:t>2,11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CA865E" w14:textId="77777777" w:rsidR="00EE171A" w:rsidRDefault="00EE171A" w:rsidP="00EE171A">
            <w:pPr>
              <w:jc w:val="center"/>
            </w:pPr>
            <w:r>
              <w:t>1,11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F9181A9" w14:textId="77777777" w:rsidR="00EE171A" w:rsidRDefault="00EE171A" w:rsidP="00EE171A">
            <w:pPr>
              <w:jc w:val="center"/>
            </w:pPr>
            <w:r>
              <w:t>0,93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C283578" w14:textId="77777777" w:rsidR="00EE171A" w:rsidRDefault="00EE171A" w:rsidP="00EE171A">
            <w:pPr>
              <w:jc w:val="center"/>
            </w:pPr>
            <w:r>
              <w:t>0,86</w:t>
            </w:r>
          </w:p>
        </w:tc>
      </w:tr>
      <w:tr w:rsidR="00EE171A" w:rsidRPr="00B65B66" w14:paraId="6E09D514" w14:textId="77777777" w:rsidTr="00EE171A">
        <w:tc>
          <w:tcPr>
            <w:tcW w:w="2136" w:type="dxa"/>
            <w:shd w:val="clear" w:color="auto" w:fill="auto"/>
          </w:tcPr>
          <w:p w14:paraId="4C4B8CE5" w14:textId="77777777" w:rsidR="00EE171A" w:rsidRPr="00B65B66" w:rsidRDefault="00EE171A" w:rsidP="00806A9E">
            <w:r w:rsidRPr="00B65B66">
              <w:rPr>
                <w:lang w:val="en-US"/>
              </w:rPr>
              <w:t>Z</w:t>
            </w:r>
            <w:r w:rsidRPr="00B65B66">
              <w:t xml:space="preserve"> 2</w:t>
            </w:r>
          </w:p>
        </w:tc>
        <w:tc>
          <w:tcPr>
            <w:tcW w:w="691" w:type="dxa"/>
            <w:shd w:val="clear" w:color="auto" w:fill="auto"/>
            <w:vAlign w:val="center"/>
          </w:tcPr>
          <w:p w14:paraId="096913EC" w14:textId="77777777" w:rsidR="00EE171A" w:rsidRDefault="00EE171A" w:rsidP="00EE171A">
            <w:pPr>
              <w:jc w:val="center"/>
            </w:pPr>
            <w:r>
              <w:t>1,05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1F2DF956" w14:textId="77777777" w:rsidR="00EE171A" w:rsidRDefault="00EE171A" w:rsidP="00EE171A">
            <w:pPr>
              <w:jc w:val="center"/>
            </w:pPr>
            <w:r>
              <w:t>0,99</w:t>
            </w:r>
          </w:p>
        </w:tc>
        <w:tc>
          <w:tcPr>
            <w:tcW w:w="785" w:type="dxa"/>
            <w:shd w:val="clear" w:color="auto" w:fill="auto"/>
            <w:vAlign w:val="center"/>
          </w:tcPr>
          <w:p w14:paraId="41C31F59" w14:textId="77777777" w:rsidR="00EE171A" w:rsidRDefault="00EE171A" w:rsidP="00EE171A">
            <w:pPr>
              <w:jc w:val="center"/>
            </w:pPr>
            <w:r>
              <w:t>2,21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9681A1" w14:textId="77777777" w:rsidR="00EE171A" w:rsidRDefault="00EE171A" w:rsidP="00EE171A">
            <w:pPr>
              <w:jc w:val="center"/>
            </w:pPr>
            <w:r>
              <w:t>1,13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9F7F7B3" w14:textId="77777777" w:rsidR="00EE171A" w:rsidRDefault="00EE171A" w:rsidP="00EE171A">
            <w:pPr>
              <w:jc w:val="center"/>
            </w:pPr>
            <w:r>
              <w:t>1,00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E64B65" w14:textId="77777777" w:rsidR="00EE171A" w:rsidRDefault="00EE171A" w:rsidP="00EE171A">
            <w:pPr>
              <w:jc w:val="center"/>
            </w:pPr>
            <w:r>
              <w:t>0,89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5E73277" w14:textId="77777777" w:rsidR="00EE171A" w:rsidRDefault="00EE171A" w:rsidP="00EE171A">
            <w:pPr>
              <w:jc w:val="center"/>
            </w:pPr>
            <w:r>
              <w:t>1,78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87D1BA" w14:textId="77777777" w:rsidR="00EE171A" w:rsidRDefault="00EE171A" w:rsidP="00EE171A">
            <w:pPr>
              <w:jc w:val="center"/>
            </w:pPr>
            <w:r>
              <w:t>0,56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285A5E3" w14:textId="77777777" w:rsidR="00EE171A" w:rsidRDefault="00EE171A" w:rsidP="00EE171A">
            <w:pPr>
              <w:jc w:val="center"/>
            </w:pPr>
            <w:r>
              <w:t>1,27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1C39BCB9" w14:textId="77777777" w:rsidR="00EE171A" w:rsidRDefault="00EE171A" w:rsidP="00EE171A">
            <w:pPr>
              <w:jc w:val="center"/>
            </w:pPr>
            <w:r>
              <w:t>1,07</w:t>
            </w:r>
          </w:p>
        </w:tc>
      </w:tr>
      <w:tr w:rsidR="00EE171A" w:rsidRPr="00B65B66" w14:paraId="5D86E8D6" w14:textId="77777777" w:rsidTr="00EE171A">
        <w:tc>
          <w:tcPr>
            <w:tcW w:w="2136" w:type="dxa"/>
            <w:shd w:val="clear" w:color="auto" w:fill="auto"/>
          </w:tcPr>
          <w:p w14:paraId="0A40523C" w14:textId="77777777" w:rsidR="00EE171A" w:rsidRPr="00B65B66" w:rsidRDefault="00EE171A" w:rsidP="00806A9E">
            <w:r w:rsidRPr="00B65B66">
              <w:rPr>
                <w:lang w:val="en-US"/>
              </w:rPr>
              <w:t>Z</w:t>
            </w:r>
            <w:r w:rsidRPr="00B65B66">
              <w:t xml:space="preserve"> 3</w:t>
            </w:r>
          </w:p>
        </w:tc>
        <w:tc>
          <w:tcPr>
            <w:tcW w:w="691" w:type="dxa"/>
            <w:shd w:val="clear" w:color="auto" w:fill="auto"/>
            <w:vAlign w:val="center"/>
          </w:tcPr>
          <w:p w14:paraId="609F85E9" w14:textId="77777777" w:rsidR="00EE171A" w:rsidRDefault="00EE171A" w:rsidP="00EE171A">
            <w:pPr>
              <w:jc w:val="center"/>
            </w:pPr>
            <w:r>
              <w:t>1,03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62E12BBC" w14:textId="77777777" w:rsidR="00EE171A" w:rsidRDefault="00EE171A" w:rsidP="00EE171A">
            <w:pPr>
              <w:jc w:val="center"/>
            </w:pPr>
            <w:r>
              <w:t>1,07</w:t>
            </w:r>
          </w:p>
        </w:tc>
        <w:tc>
          <w:tcPr>
            <w:tcW w:w="785" w:type="dxa"/>
            <w:shd w:val="clear" w:color="auto" w:fill="auto"/>
            <w:vAlign w:val="center"/>
          </w:tcPr>
          <w:p w14:paraId="7357C14E" w14:textId="77777777" w:rsidR="00EE171A" w:rsidRDefault="00EE171A" w:rsidP="00EE171A">
            <w:pPr>
              <w:jc w:val="center"/>
            </w:pPr>
            <w:r>
              <w:t>1,33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9FD0C4" w14:textId="77777777" w:rsidR="00EE171A" w:rsidRDefault="00EE171A" w:rsidP="00EE171A">
            <w:pPr>
              <w:jc w:val="center"/>
            </w:pPr>
            <w:r>
              <w:t>0,93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6189364" w14:textId="77777777" w:rsidR="00EE171A" w:rsidRDefault="00EE171A" w:rsidP="00EE171A">
            <w:pPr>
              <w:jc w:val="center"/>
            </w:pPr>
            <w:r>
              <w:t>1,02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DB5944" w14:textId="77777777" w:rsidR="00EE171A" w:rsidRDefault="00EE171A" w:rsidP="00EE171A">
            <w:pPr>
              <w:jc w:val="center"/>
            </w:pPr>
            <w:r>
              <w:t>1,01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4FC5BF3" w14:textId="77777777" w:rsidR="00EE171A" w:rsidRDefault="00EE171A" w:rsidP="00EE171A">
            <w:pPr>
              <w:jc w:val="center"/>
            </w:pPr>
            <w:r>
              <w:t>1,00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602F61" w14:textId="77777777" w:rsidR="00EE171A" w:rsidRDefault="00EE171A" w:rsidP="00EE171A">
            <w:pPr>
              <w:jc w:val="center"/>
            </w:pPr>
            <w:r>
              <w:t>1,06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5065543" w14:textId="77777777" w:rsidR="00EE171A" w:rsidRDefault="00EE171A" w:rsidP="00EE171A">
            <w:pPr>
              <w:jc w:val="center"/>
            </w:pPr>
            <w:r>
              <w:t>1,63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5F01A795" w14:textId="77777777" w:rsidR="00EE171A" w:rsidRDefault="00EE171A" w:rsidP="00EE171A">
            <w:pPr>
              <w:jc w:val="center"/>
            </w:pPr>
            <w:r>
              <w:t>0,83</w:t>
            </w:r>
          </w:p>
        </w:tc>
      </w:tr>
      <w:tr w:rsidR="00EE171A" w:rsidRPr="00B65B66" w14:paraId="7B2C15D5" w14:textId="77777777" w:rsidTr="00EE171A">
        <w:tc>
          <w:tcPr>
            <w:tcW w:w="2136" w:type="dxa"/>
            <w:shd w:val="clear" w:color="auto" w:fill="auto"/>
          </w:tcPr>
          <w:p w14:paraId="1B9F4E68" w14:textId="77777777" w:rsidR="00EE171A" w:rsidRPr="00B65B66" w:rsidRDefault="00EE171A" w:rsidP="00806A9E">
            <w:r w:rsidRPr="00B65B66">
              <w:rPr>
                <w:lang w:val="en-US"/>
              </w:rPr>
              <w:t>Z</w:t>
            </w:r>
            <w:r w:rsidRPr="00B65B66">
              <w:t xml:space="preserve"> 4</w:t>
            </w:r>
          </w:p>
        </w:tc>
        <w:tc>
          <w:tcPr>
            <w:tcW w:w="691" w:type="dxa"/>
            <w:shd w:val="clear" w:color="auto" w:fill="auto"/>
            <w:vAlign w:val="center"/>
          </w:tcPr>
          <w:p w14:paraId="498FBE80" w14:textId="77777777" w:rsidR="00EE171A" w:rsidRDefault="00EE171A" w:rsidP="00EE171A">
            <w:pPr>
              <w:jc w:val="center"/>
            </w:pPr>
            <w:r>
              <w:t>1,03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2A8C22B9" w14:textId="77777777" w:rsidR="00EE171A" w:rsidRDefault="00EE171A" w:rsidP="00EE171A">
            <w:pPr>
              <w:jc w:val="center"/>
            </w:pPr>
            <w:r>
              <w:t>1,02</w:t>
            </w:r>
          </w:p>
        </w:tc>
        <w:tc>
          <w:tcPr>
            <w:tcW w:w="785" w:type="dxa"/>
            <w:shd w:val="clear" w:color="auto" w:fill="auto"/>
            <w:vAlign w:val="center"/>
          </w:tcPr>
          <w:p w14:paraId="5D1CCE19" w14:textId="77777777" w:rsidR="00EE171A" w:rsidRDefault="00EE171A" w:rsidP="00EE171A">
            <w:pPr>
              <w:jc w:val="center"/>
            </w:pPr>
            <w:r>
              <w:t>0,44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1B8C72" w14:textId="77777777" w:rsidR="00EE171A" w:rsidRDefault="00EE171A" w:rsidP="00EE171A">
            <w:pPr>
              <w:jc w:val="center"/>
            </w:pPr>
            <w:r>
              <w:t>0,84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CE7B273" w14:textId="77777777" w:rsidR="00EE171A" w:rsidRDefault="00EE171A" w:rsidP="00EE171A">
            <w:pPr>
              <w:jc w:val="center"/>
            </w:pPr>
            <w:r>
              <w:t>1,06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B5D917" w14:textId="77777777" w:rsidR="00EE171A" w:rsidRDefault="00EE171A" w:rsidP="00EE171A">
            <w:pPr>
              <w:jc w:val="center"/>
            </w:pPr>
            <w:r>
              <w:t>1,03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E56362C" w14:textId="77777777" w:rsidR="00EE171A" w:rsidRDefault="00EE171A" w:rsidP="00EE171A">
            <w:pPr>
              <w:jc w:val="center"/>
            </w:pPr>
            <w:r>
              <w:t>0,07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6928A0" w14:textId="77777777" w:rsidR="00EE171A" w:rsidRDefault="00EE171A" w:rsidP="00EE171A">
            <w:pPr>
              <w:jc w:val="center"/>
            </w:pPr>
            <w:r>
              <w:t>1,44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9485884" w14:textId="77777777" w:rsidR="00EE171A" w:rsidRDefault="00EE171A" w:rsidP="00EE171A">
            <w:pPr>
              <w:jc w:val="center"/>
            </w:pPr>
            <w:r>
              <w:t>0,72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778AA5A" w14:textId="77777777" w:rsidR="00EE171A" w:rsidRDefault="00EE171A" w:rsidP="00EE171A">
            <w:pPr>
              <w:jc w:val="center"/>
            </w:pPr>
            <w:r>
              <w:t>1,06</w:t>
            </w:r>
          </w:p>
        </w:tc>
      </w:tr>
      <w:tr w:rsidR="00EE171A" w:rsidRPr="00B65B66" w14:paraId="0D66C446" w14:textId="77777777" w:rsidTr="00EE171A">
        <w:tc>
          <w:tcPr>
            <w:tcW w:w="2136" w:type="dxa"/>
            <w:shd w:val="clear" w:color="auto" w:fill="auto"/>
          </w:tcPr>
          <w:p w14:paraId="654E9618" w14:textId="77777777" w:rsidR="00EE171A" w:rsidRPr="00B65B66" w:rsidRDefault="00EE171A" w:rsidP="00806A9E">
            <w:r w:rsidRPr="00B65B66">
              <w:rPr>
                <w:lang w:val="en-US"/>
              </w:rPr>
              <w:t>Z</w:t>
            </w:r>
            <w:r w:rsidRPr="00B65B66">
              <w:t xml:space="preserve"> 5</w:t>
            </w:r>
          </w:p>
        </w:tc>
        <w:tc>
          <w:tcPr>
            <w:tcW w:w="691" w:type="dxa"/>
            <w:shd w:val="clear" w:color="auto" w:fill="auto"/>
            <w:vAlign w:val="center"/>
          </w:tcPr>
          <w:p w14:paraId="12E11187" w14:textId="77777777" w:rsidR="00EE171A" w:rsidRDefault="00EE171A" w:rsidP="00EE171A">
            <w:pPr>
              <w:jc w:val="center"/>
            </w:pPr>
            <w:r>
              <w:t>0,82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5F6A36B7" w14:textId="77777777" w:rsidR="00EE171A" w:rsidRDefault="00EE171A" w:rsidP="00EE171A">
            <w:pPr>
              <w:jc w:val="center"/>
            </w:pPr>
            <w:r>
              <w:t>1,28</w:t>
            </w:r>
          </w:p>
        </w:tc>
        <w:tc>
          <w:tcPr>
            <w:tcW w:w="785" w:type="dxa"/>
            <w:shd w:val="clear" w:color="auto" w:fill="auto"/>
            <w:vAlign w:val="center"/>
          </w:tcPr>
          <w:p w14:paraId="08C2000C" w14:textId="77777777" w:rsidR="00EE171A" w:rsidRDefault="00EE171A" w:rsidP="00EE171A">
            <w:pPr>
              <w:jc w:val="center"/>
            </w:pPr>
            <w:r>
              <w:t>0,13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887F9D" w14:textId="77777777" w:rsidR="00EE171A" w:rsidRDefault="00EE171A" w:rsidP="00EE171A">
            <w:pPr>
              <w:jc w:val="center"/>
            </w:pPr>
            <w:r>
              <w:t>0,81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09466CE" w14:textId="77777777" w:rsidR="00EE171A" w:rsidRDefault="00EE171A" w:rsidP="00EE171A">
            <w:pPr>
              <w:jc w:val="center"/>
            </w:pPr>
            <w:r>
              <w:t>1,10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38AC3A" w14:textId="77777777" w:rsidR="00EE171A" w:rsidRDefault="00EE171A" w:rsidP="00EE171A">
            <w:pPr>
              <w:jc w:val="center"/>
            </w:pPr>
            <w:r>
              <w:t>1,09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133FA2C" w14:textId="77777777" w:rsidR="00EE171A" w:rsidRDefault="004C5BC6" w:rsidP="004C5BC6">
            <w:pPr>
              <w:jc w:val="center"/>
            </w:pPr>
            <w:r>
              <w:t>0,003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11404E" w14:textId="77777777" w:rsidR="00EE171A" w:rsidRDefault="00EE171A" w:rsidP="00EE171A">
            <w:pPr>
              <w:jc w:val="center"/>
            </w:pPr>
            <w:r>
              <w:t>0,83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ADCAD66" w14:textId="77777777" w:rsidR="00EE171A" w:rsidRDefault="00EE171A" w:rsidP="00EE171A">
            <w:pPr>
              <w:jc w:val="center"/>
            </w:pPr>
            <w:r>
              <w:t>0,45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2EF523AF" w14:textId="77777777" w:rsidR="00EE171A" w:rsidRDefault="00EE171A" w:rsidP="00EE171A">
            <w:pPr>
              <w:jc w:val="center"/>
            </w:pPr>
            <w:r>
              <w:t>1,18</w:t>
            </w:r>
          </w:p>
        </w:tc>
      </w:tr>
    </w:tbl>
    <w:p w14:paraId="3A8460C9" w14:textId="77777777" w:rsidR="004A1FE3" w:rsidRDefault="00441BD6" w:rsidP="00441BD6">
      <w:pPr>
        <w:spacing w:line="360" w:lineRule="auto"/>
        <w:ind w:firstLine="709"/>
        <w:jc w:val="both"/>
        <w:rPr>
          <w:sz w:val="28"/>
          <w:szCs w:val="28"/>
        </w:rPr>
      </w:pPr>
      <w:r w:rsidRPr="00D951B3">
        <w:rPr>
          <w:b/>
          <w:sz w:val="28"/>
          <w:szCs w:val="28"/>
        </w:rPr>
        <w:t xml:space="preserve">3-й </w:t>
      </w:r>
      <w:r w:rsidR="00D951B3" w:rsidRPr="00D951B3">
        <w:rPr>
          <w:b/>
          <w:sz w:val="28"/>
          <w:szCs w:val="28"/>
        </w:rPr>
        <w:t>етап</w:t>
      </w:r>
      <w:r>
        <w:rPr>
          <w:sz w:val="28"/>
          <w:szCs w:val="28"/>
        </w:rPr>
        <w:t xml:space="preserve"> – визначаємо дестимулятори та стимулятори</w:t>
      </w:r>
    </w:p>
    <w:p w14:paraId="0381D112" w14:textId="77777777" w:rsidR="00441BD6" w:rsidRPr="005B1906" w:rsidRDefault="00441BD6" w:rsidP="00EC23C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Таблиця 4. - </w:t>
      </w:r>
      <w:r w:rsidRPr="005B1906">
        <w:rPr>
          <w:b/>
          <w:sz w:val="28"/>
          <w:szCs w:val="28"/>
        </w:rPr>
        <w:t xml:space="preserve">Пoдiл дocлiджувaних показників (iндикaтoрiв)  </w:t>
      </w:r>
      <w:r>
        <w:rPr>
          <w:b/>
          <w:sz w:val="28"/>
          <w:szCs w:val="28"/>
        </w:rPr>
        <w:t>економічної безпеки</w:t>
      </w:r>
      <w:r w:rsidRPr="005B1906">
        <w:rPr>
          <w:b/>
          <w:sz w:val="28"/>
          <w:szCs w:val="28"/>
        </w:rPr>
        <w:t xml:space="preserve"> системи  нa cтимулятoри тa дecтимулятoри  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55"/>
        <w:gridCol w:w="4798"/>
      </w:tblGrid>
      <w:tr w:rsidR="00441BD6" w:rsidRPr="00441BD6" w14:paraId="0F75C2D0" w14:textId="77777777" w:rsidTr="006E5C86">
        <w:trPr>
          <w:trHeight w:val="60"/>
        </w:trPr>
        <w:tc>
          <w:tcPr>
            <w:tcW w:w="25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3E4F0C" w14:textId="77777777" w:rsidR="00441BD6" w:rsidRPr="00441BD6" w:rsidRDefault="00441BD6" w:rsidP="006E5C86">
            <w:pPr>
              <w:pStyle w:val="Tabltext"/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</w:pPr>
            <w:r w:rsidRPr="00441BD6">
              <w:rPr>
                <w:rStyle w:val="041F04560432043604380440043D04380439"/>
                <w:rFonts w:ascii="Times New Roman" w:hAnsi="Times New Roman" w:cs="Times New Roman"/>
                <w:bCs w:val="0"/>
                <w:color w:val="auto"/>
                <w:sz w:val="24"/>
                <w:szCs w:val="24"/>
                <w:lang w:val="uk-UA"/>
              </w:rPr>
              <w:t xml:space="preserve">Показник ( </w:t>
            </w:r>
            <w:r w:rsidRPr="00441BD6">
              <w:rPr>
                <w:rStyle w:val="041F04560432043604380440043D04380439"/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i</w:t>
            </w:r>
            <w:r w:rsidRPr="00441BD6">
              <w:rPr>
                <w:rStyle w:val="041F04560432043604380440043D04380439"/>
                <w:rFonts w:ascii="Times New Roman" w:hAnsi="Times New Roman" w:cs="Times New Roman"/>
                <w:bCs w:val="0"/>
                <w:color w:val="auto"/>
                <w:sz w:val="24"/>
                <w:szCs w:val="24"/>
                <w:lang w:val="uk-UA"/>
              </w:rPr>
              <w:t>ндик</w:t>
            </w:r>
            <w:r w:rsidRPr="00441BD6">
              <w:rPr>
                <w:rStyle w:val="041F04560432043604380440043D04380439"/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a</w:t>
            </w:r>
            <w:r w:rsidRPr="00441BD6">
              <w:rPr>
                <w:rStyle w:val="041F04560432043604380440043D04380439"/>
                <w:rFonts w:ascii="Times New Roman" w:hAnsi="Times New Roman" w:cs="Times New Roman"/>
                <w:bCs w:val="0"/>
                <w:color w:val="auto"/>
                <w:sz w:val="24"/>
                <w:szCs w:val="24"/>
                <w:lang w:val="uk-UA"/>
              </w:rPr>
              <w:t>т</w:t>
            </w:r>
            <w:r w:rsidRPr="00441BD6">
              <w:rPr>
                <w:rStyle w:val="041F04560432043604380440043D04380439"/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o</w:t>
            </w:r>
            <w:r w:rsidRPr="00441BD6">
              <w:rPr>
                <w:rStyle w:val="041F04560432043604380440043D04380439"/>
                <w:rFonts w:ascii="Times New Roman" w:hAnsi="Times New Roman" w:cs="Times New Roman"/>
                <w:bCs w:val="0"/>
                <w:color w:val="auto"/>
                <w:sz w:val="24"/>
                <w:szCs w:val="24"/>
                <w:lang w:val="uk-UA"/>
              </w:rPr>
              <w:t>р економічної безпеки системи)</w:t>
            </w:r>
          </w:p>
        </w:tc>
        <w:tc>
          <w:tcPr>
            <w:tcW w:w="2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F6B38FB" w14:textId="77777777" w:rsidR="00441BD6" w:rsidRPr="00441BD6" w:rsidRDefault="00441BD6" w:rsidP="006E5C86">
            <w:pPr>
              <w:pStyle w:val="Tabltext"/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</w:pPr>
            <w:r w:rsidRPr="00441BD6">
              <w:rPr>
                <w:rStyle w:val="041F04560432043604380440043D04380439"/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Cтимулятoр чи дecтимулятoр</w:t>
            </w:r>
          </w:p>
        </w:tc>
      </w:tr>
      <w:tr w:rsidR="00441BD6" w:rsidRPr="00441BD6" w14:paraId="7D91E5AA" w14:textId="77777777" w:rsidTr="006E5C86">
        <w:trPr>
          <w:trHeight w:val="60"/>
        </w:trPr>
        <w:tc>
          <w:tcPr>
            <w:tcW w:w="25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3BF5FEF" w14:textId="77777777" w:rsidR="00441BD6" w:rsidRPr="00441BD6" w:rsidRDefault="00441BD6" w:rsidP="006E5C86">
            <w:pPr>
              <w:pStyle w:val="25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</w:pPr>
            <w:r w:rsidRPr="00441BD6"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>Х1</w:t>
            </w:r>
          </w:p>
        </w:tc>
        <w:tc>
          <w:tcPr>
            <w:tcW w:w="2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FD01A68" w14:textId="77777777" w:rsidR="00441BD6" w:rsidRPr="00441BD6" w:rsidRDefault="00441BD6" w:rsidP="006E5C86">
            <w:pPr>
              <w:pStyle w:val="Tabltext"/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</w:pPr>
            <w:r w:rsidRPr="00441BD6"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>Дeстимулятoр</w:t>
            </w:r>
          </w:p>
        </w:tc>
      </w:tr>
      <w:tr w:rsidR="00441BD6" w:rsidRPr="00441BD6" w14:paraId="5E70C6A7" w14:textId="77777777" w:rsidTr="006E5C86">
        <w:trPr>
          <w:trHeight w:val="60"/>
        </w:trPr>
        <w:tc>
          <w:tcPr>
            <w:tcW w:w="25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249B73" w14:textId="77777777" w:rsidR="00441BD6" w:rsidRPr="00441BD6" w:rsidRDefault="00441BD6" w:rsidP="006E5C86">
            <w:pPr>
              <w:jc w:val="center"/>
            </w:pPr>
            <w:r w:rsidRPr="00441BD6">
              <w:t>Х2</w:t>
            </w:r>
          </w:p>
        </w:tc>
        <w:tc>
          <w:tcPr>
            <w:tcW w:w="2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46C6BCF" w14:textId="77777777" w:rsidR="00441BD6" w:rsidRPr="00441BD6" w:rsidRDefault="00441BD6" w:rsidP="00441BD6">
            <w:pPr>
              <w:jc w:val="center"/>
            </w:pPr>
            <w:r w:rsidRPr="00441BD6">
              <w:t>Стимулятор</w:t>
            </w:r>
          </w:p>
        </w:tc>
      </w:tr>
      <w:tr w:rsidR="00441BD6" w:rsidRPr="00441BD6" w14:paraId="585EC91D" w14:textId="77777777" w:rsidTr="006E5C86">
        <w:trPr>
          <w:trHeight w:val="60"/>
        </w:trPr>
        <w:tc>
          <w:tcPr>
            <w:tcW w:w="25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781E86F" w14:textId="77777777" w:rsidR="00441BD6" w:rsidRPr="00441BD6" w:rsidRDefault="00441BD6" w:rsidP="006E5C86">
            <w:pPr>
              <w:jc w:val="center"/>
            </w:pPr>
            <w:r w:rsidRPr="00441BD6">
              <w:t>Х3</w:t>
            </w:r>
          </w:p>
        </w:tc>
        <w:tc>
          <w:tcPr>
            <w:tcW w:w="2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DBEB627" w14:textId="77777777" w:rsidR="00441BD6" w:rsidRPr="00441BD6" w:rsidRDefault="00441BD6" w:rsidP="00441BD6">
            <w:pPr>
              <w:jc w:val="center"/>
            </w:pPr>
            <w:r w:rsidRPr="00441BD6">
              <w:t>Стимулятор</w:t>
            </w:r>
          </w:p>
        </w:tc>
      </w:tr>
      <w:tr w:rsidR="00441BD6" w:rsidRPr="00441BD6" w14:paraId="7CC208FB" w14:textId="77777777" w:rsidTr="006E5C86">
        <w:trPr>
          <w:trHeight w:val="60"/>
        </w:trPr>
        <w:tc>
          <w:tcPr>
            <w:tcW w:w="25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7563A4C" w14:textId="77777777" w:rsidR="00441BD6" w:rsidRPr="00441BD6" w:rsidRDefault="00441BD6" w:rsidP="006E5C86">
            <w:pPr>
              <w:jc w:val="center"/>
            </w:pPr>
            <w:r w:rsidRPr="00441BD6">
              <w:t>Х4</w:t>
            </w:r>
          </w:p>
        </w:tc>
        <w:tc>
          <w:tcPr>
            <w:tcW w:w="2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2074A81" w14:textId="77777777" w:rsidR="00441BD6" w:rsidRPr="00441BD6" w:rsidRDefault="00441BD6" w:rsidP="00441BD6">
            <w:pPr>
              <w:jc w:val="center"/>
            </w:pPr>
            <w:r w:rsidRPr="00441BD6">
              <w:t>Стимулятор</w:t>
            </w:r>
          </w:p>
        </w:tc>
      </w:tr>
      <w:tr w:rsidR="00441BD6" w:rsidRPr="00441BD6" w14:paraId="43AECA1A" w14:textId="77777777" w:rsidTr="006E5C86">
        <w:trPr>
          <w:trHeight w:val="60"/>
        </w:trPr>
        <w:tc>
          <w:tcPr>
            <w:tcW w:w="25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ADF8862" w14:textId="77777777" w:rsidR="00441BD6" w:rsidRPr="00441BD6" w:rsidRDefault="00441BD6" w:rsidP="006E5C86">
            <w:pPr>
              <w:jc w:val="center"/>
            </w:pPr>
            <w:r w:rsidRPr="00441BD6">
              <w:t>Х5</w:t>
            </w:r>
          </w:p>
        </w:tc>
        <w:tc>
          <w:tcPr>
            <w:tcW w:w="2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C7FF38A" w14:textId="77777777" w:rsidR="00441BD6" w:rsidRPr="00441BD6" w:rsidRDefault="00441BD6" w:rsidP="00441BD6">
            <w:pPr>
              <w:jc w:val="center"/>
            </w:pPr>
            <w:r w:rsidRPr="00441BD6">
              <w:t>Стимулятор</w:t>
            </w:r>
          </w:p>
        </w:tc>
      </w:tr>
      <w:tr w:rsidR="00441BD6" w:rsidRPr="00441BD6" w14:paraId="27247149" w14:textId="77777777" w:rsidTr="006E5C86">
        <w:trPr>
          <w:trHeight w:val="60"/>
        </w:trPr>
        <w:tc>
          <w:tcPr>
            <w:tcW w:w="25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38C208A" w14:textId="77777777" w:rsidR="00441BD6" w:rsidRPr="00441BD6" w:rsidRDefault="00441BD6" w:rsidP="006E5C86">
            <w:pPr>
              <w:jc w:val="center"/>
            </w:pPr>
            <w:r w:rsidRPr="00441BD6">
              <w:t>Х6</w:t>
            </w:r>
          </w:p>
        </w:tc>
        <w:tc>
          <w:tcPr>
            <w:tcW w:w="2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1C9007C" w14:textId="77777777" w:rsidR="00441BD6" w:rsidRPr="00441BD6" w:rsidRDefault="00441BD6" w:rsidP="00441BD6">
            <w:pPr>
              <w:jc w:val="center"/>
            </w:pPr>
            <w:r w:rsidRPr="00441BD6">
              <w:t>Стимулятор</w:t>
            </w:r>
          </w:p>
        </w:tc>
      </w:tr>
      <w:tr w:rsidR="00441BD6" w:rsidRPr="00441BD6" w14:paraId="0327C487" w14:textId="77777777" w:rsidTr="006E5C86">
        <w:trPr>
          <w:trHeight w:val="60"/>
        </w:trPr>
        <w:tc>
          <w:tcPr>
            <w:tcW w:w="25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C1AC800" w14:textId="77777777" w:rsidR="00441BD6" w:rsidRPr="00441BD6" w:rsidRDefault="00441BD6" w:rsidP="006E5C86">
            <w:pPr>
              <w:jc w:val="center"/>
            </w:pPr>
            <w:r w:rsidRPr="00441BD6">
              <w:t>Х7</w:t>
            </w:r>
          </w:p>
        </w:tc>
        <w:tc>
          <w:tcPr>
            <w:tcW w:w="2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A77709A" w14:textId="77777777" w:rsidR="00441BD6" w:rsidRPr="00441BD6" w:rsidRDefault="00441BD6" w:rsidP="00441BD6">
            <w:pPr>
              <w:jc w:val="center"/>
            </w:pPr>
            <w:r w:rsidRPr="00441BD6">
              <w:t>Стимулятор</w:t>
            </w:r>
          </w:p>
        </w:tc>
      </w:tr>
      <w:tr w:rsidR="00441BD6" w:rsidRPr="00441BD6" w14:paraId="7B01685B" w14:textId="77777777" w:rsidTr="006E5C86">
        <w:trPr>
          <w:trHeight w:val="60"/>
        </w:trPr>
        <w:tc>
          <w:tcPr>
            <w:tcW w:w="25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7AB16D5" w14:textId="77777777" w:rsidR="00441BD6" w:rsidRPr="00441BD6" w:rsidRDefault="00441BD6" w:rsidP="006E5C86">
            <w:pPr>
              <w:jc w:val="center"/>
            </w:pPr>
            <w:r w:rsidRPr="00441BD6">
              <w:t>Х8</w:t>
            </w:r>
          </w:p>
        </w:tc>
        <w:tc>
          <w:tcPr>
            <w:tcW w:w="2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997AE2A" w14:textId="77777777" w:rsidR="00441BD6" w:rsidRPr="00441BD6" w:rsidRDefault="00441BD6" w:rsidP="00441BD6">
            <w:pPr>
              <w:jc w:val="center"/>
            </w:pPr>
            <w:r w:rsidRPr="00441BD6">
              <w:t>Стимулятор</w:t>
            </w:r>
          </w:p>
        </w:tc>
      </w:tr>
      <w:tr w:rsidR="00441BD6" w:rsidRPr="00441BD6" w14:paraId="55C0DED9" w14:textId="77777777" w:rsidTr="006E5C86">
        <w:trPr>
          <w:trHeight w:val="60"/>
        </w:trPr>
        <w:tc>
          <w:tcPr>
            <w:tcW w:w="25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00D68DE" w14:textId="77777777" w:rsidR="00441BD6" w:rsidRPr="00441BD6" w:rsidRDefault="00441BD6" w:rsidP="006E5C86">
            <w:pPr>
              <w:jc w:val="center"/>
            </w:pPr>
            <w:r w:rsidRPr="00441BD6">
              <w:t>Х9</w:t>
            </w:r>
          </w:p>
        </w:tc>
        <w:tc>
          <w:tcPr>
            <w:tcW w:w="2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D7CBF3A" w14:textId="77777777" w:rsidR="00441BD6" w:rsidRPr="00441BD6" w:rsidRDefault="00441BD6" w:rsidP="006E5C86">
            <w:pPr>
              <w:jc w:val="center"/>
            </w:pPr>
            <w:r w:rsidRPr="00441BD6">
              <w:t>Дeстимулятoр</w:t>
            </w:r>
          </w:p>
        </w:tc>
      </w:tr>
      <w:tr w:rsidR="00441BD6" w:rsidRPr="00441BD6" w14:paraId="0EFF3880" w14:textId="77777777" w:rsidTr="006E5C86">
        <w:trPr>
          <w:trHeight w:val="60"/>
        </w:trPr>
        <w:tc>
          <w:tcPr>
            <w:tcW w:w="25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3321CF2" w14:textId="77777777" w:rsidR="00441BD6" w:rsidRPr="00441BD6" w:rsidRDefault="00441BD6" w:rsidP="006E5C86">
            <w:pPr>
              <w:jc w:val="center"/>
            </w:pPr>
            <w:r w:rsidRPr="00441BD6">
              <w:lastRenderedPageBreak/>
              <w:t>Х10</w:t>
            </w:r>
          </w:p>
        </w:tc>
        <w:tc>
          <w:tcPr>
            <w:tcW w:w="2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48D6242" w14:textId="77777777" w:rsidR="00441BD6" w:rsidRPr="00441BD6" w:rsidRDefault="00441BD6" w:rsidP="00441BD6">
            <w:pPr>
              <w:jc w:val="center"/>
            </w:pPr>
            <w:r w:rsidRPr="00441BD6">
              <w:t>Дeстимулятoр</w:t>
            </w:r>
          </w:p>
        </w:tc>
      </w:tr>
    </w:tbl>
    <w:p w14:paraId="702734A7" w14:textId="77777777" w:rsidR="00D951B3" w:rsidRPr="005B1906" w:rsidRDefault="00D951B3" w:rsidP="00D951B3">
      <w:pPr>
        <w:spacing w:line="360" w:lineRule="auto"/>
        <w:ind w:firstLine="708"/>
        <w:jc w:val="both"/>
        <w:rPr>
          <w:sz w:val="28"/>
          <w:szCs w:val="28"/>
        </w:rPr>
      </w:pPr>
      <w:r w:rsidRPr="00D951B3">
        <w:rPr>
          <w:b/>
          <w:sz w:val="28"/>
          <w:szCs w:val="28"/>
        </w:rPr>
        <w:t>4-й етап</w:t>
      </w:r>
      <w:r>
        <w:rPr>
          <w:sz w:val="28"/>
          <w:szCs w:val="28"/>
        </w:rPr>
        <w:t xml:space="preserve"> - </w:t>
      </w:r>
      <w:r w:rsidRPr="005B1906">
        <w:rPr>
          <w:sz w:val="28"/>
          <w:szCs w:val="28"/>
        </w:rPr>
        <w:t>Поділ індикаторів на стимулятори й дестимулятори – основа для побудови вектора - еталона. Елементи  цього вектора мають координати та формуються за рахунок значень показників за формулою (2):</w:t>
      </w:r>
    </w:p>
    <w:p w14:paraId="2B1BE6AD" w14:textId="77777777" w:rsidR="00D951B3" w:rsidRPr="005B1906" w:rsidRDefault="00D951B3" w:rsidP="00D951B3">
      <w:pPr>
        <w:spacing w:line="360" w:lineRule="auto"/>
        <w:jc w:val="right"/>
        <w:rPr>
          <w:sz w:val="28"/>
          <w:szCs w:val="28"/>
          <w:lang w:val="ru-RU"/>
        </w:rPr>
      </w:pPr>
      <w:r w:rsidRPr="005B1906">
        <w:rPr>
          <w:noProof/>
          <w:sz w:val="28"/>
          <w:szCs w:val="28"/>
          <w:lang w:val="en-US" w:eastAsia="ru-RU"/>
        </w:rPr>
        <w:drawing>
          <wp:inline distT="0" distB="0" distL="0" distR="0" wp14:anchorId="26E94AFE" wp14:editId="5EEEBFBF">
            <wp:extent cx="2038350" cy="635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906">
        <w:rPr>
          <w:sz w:val="28"/>
          <w:szCs w:val="28"/>
          <w:lang w:val="ru-RU"/>
        </w:rPr>
        <w:tab/>
      </w:r>
      <w:r w:rsidRPr="005B1906">
        <w:rPr>
          <w:sz w:val="28"/>
          <w:szCs w:val="28"/>
          <w:lang w:val="ru-RU"/>
        </w:rPr>
        <w:tab/>
      </w:r>
      <w:r w:rsidRPr="005B1906">
        <w:rPr>
          <w:sz w:val="28"/>
          <w:szCs w:val="28"/>
          <w:lang w:val="ru-RU"/>
        </w:rPr>
        <w:tab/>
      </w:r>
      <w:r w:rsidRPr="005B1906">
        <w:rPr>
          <w:sz w:val="28"/>
          <w:szCs w:val="28"/>
          <w:lang w:val="ru-RU"/>
        </w:rPr>
        <w:tab/>
        <w:t>(2)</w:t>
      </w:r>
    </w:p>
    <w:p w14:paraId="686D4600" w14:textId="77777777" w:rsidR="00D951B3" w:rsidRPr="005B1906" w:rsidRDefault="00D951B3" w:rsidP="00D951B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5B1906">
        <w:rPr>
          <w:sz w:val="28"/>
          <w:szCs w:val="28"/>
        </w:rPr>
        <w:t>Вектор-еталон має наступний вигляд:</w:t>
      </w:r>
    </w:p>
    <w:p w14:paraId="43234EF5" w14:textId="77777777" w:rsidR="00D951B3" w:rsidRPr="005B1906" w:rsidRDefault="00D951B3" w:rsidP="00D951B3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>
        <w:rPr>
          <w:noProof/>
          <w:sz w:val="28"/>
          <w:szCs w:val="28"/>
        </w:rPr>
        <w:t>Р=(0,8</w:t>
      </w:r>
      <w:r w:rsidR="00EE171A">
        <w:rPr>
          <w:noProof/>
          <w:sz w:val="28"/>
          <w:szCs w:val="28"/>
        </w:rPr>
        <w:t>2</w:t>
      </w:r>
      <w:r>
        <w:rPr>
          <w:noProof/>
          <w:sz w:val="28"/>
          <w:szCs w:val="28"/>
        </w:rPr>
        <w:t>;1,2</w:t>
      </w:r>
      <w:r w:rsidR="00304944">
        <w:rPr>
          <w:noProof/>
          <w:sz w:val="28"/>
          <w:szCs w:val="28"/>
        </w:rPr>
        <w:t>8</w:t>
      </w:r>
      <w:r>
        <w:rPr>
          <w:noProof/>
          <w:sz w:val="28"/>
          <w:szCs w:val="28"/>
        </w:rPr>
        <w:t>;</w:t>
      </w:r>
      <w:r w:rsidR="00304944">
        <w:rPr>
          <w:noProof/>
          <w:sz w:val="28"/>
          <w:szCs w:val="28"/>
        </w:rPr>
        <w:t>2,21</w:t>
      </w:r>
      <w:r>
        <w:rPr>
          <w:noProof/>
          <w:sz w:val="28"/>
          <w:szCs w:val="28"/>
        </w:rPr>
        <w:t>;1,</w:t>
      </w:r>
      <w:r w:rsidR="00304944">
        <w:rPr>
          <w:noProof/>
          <w:sz w:val="28"/>
          <w:szCs w:val="28"/>
        </w:rPr>
        <w:t>28</w:t>
      </w:r>
      <w:r>
        <w:rPr>
          <w:noProof/>
          <w:sz w:val="28"/>
          <w:szCs w:val="28"/>
        </w:rPr>
        <w:t>;</w:t>
      </w:r>
      <w:r w:rsidR="00304944">
        <w:rPr>
          <w:noProof/>
          <w:sz w:val="28"/>
          <w:szCs w:val="28"/>
        </w:rPr>
        <w:t>1,10</w:t>
      </w:r>
      <w:r>
        <w:rPr>
          <w:noProof/>
          <w:sz w:val="28"/>
          <w:szCs w:val="28"/>
        </w:rPr>
        <w:t>;</w:t>
      </w:r>
      <w:r w:rsidR="00304944">
        <w:rPr>
          <w:noProof/>
          <w:sz w:val="28"/>
          <w:szCs w:val="28"/>
        </w:rPr>
        <w:t>1,09</w:t>
      </w:r>
      <w:r>
        <w:rPr>
          <w:noProof/>
          <w:sz w:val="28"/>
          <w:szCs w:val="28"/>
        </w:rPr>
        <w:t>;</w:t>
      </w:r>
      <w:r w:rsidR="00304944">
        <w:rPr>
          <w:noProof/>
          <w:sz w:val="28"/>
          <w:szCs w:val="28"/>
        </w:rPr>
        <w:t>2,11</w:t>
      </w:r>
      <w:r>
        <w:rPr>
          <w:noProof/>
          <w:sz w:val="28"/>
          <w:szCs w:val="28"/>
        </w:rPr>
        <w:t>;</w:t>
      </w:r>
      <w:r w:rsidR="00304944">
        <w:rPr>
          <w:noProof/>
          <w:sz w:val="28"/>
          <w:szCs w:val="28"/>
        </w:rPr>
        <w:t>1,44</w:t>
      </w:r>
      <w:r>
        <w:rPr>
          <w:noProof/>
          <w:sz w:val="28"/>
          <w:szCs w:val="28"/>
        </w:rPr>
        <w:t>;0,</w:t>
      </w:r>
      <w:r w:rsidR="00304944">
        <w:rPr>
          <w:noProof/>
          <w:sz w:val="28"/>
          <w:szCs w:val="28"/>
        </w:rPr>
        <w:t>45</w:t>
      </w:r>
      <w:r>
        <w:rPr>
          <w:noProof/>
          <w:sz w:val="28"/>
          <w:szCs w:val="28"/>
        </w:rPr>
        <w:t>;0,</w:t>
      </w:r>
      <w:r w:rsidR="00304944">
        <w:rPr>
          <w:noProof/>
          <w:sz w:val="28"/>
          <w:szCs w:val="28"/>
        </w:rPr>
        <w:t>83</w:t>
      </w:r>
      <w:r>
        <w:rPr>
          <w:noProof/>
          <w:sz w:val="28"/>
          <w:szCs w:val="28"/>
        </w:rPr>
        <w:t>)</w:t>
      </w:r>
      <w:r w:rsidRPr="005B1906">
        <w:rPr>
          <w:sz w:val="28"/>
          <w:szCs w:val="28"/>
        </w:rPr>
        <w:tab/>
      </w:r>
      <w:r w:rsidRPr="005B1906">
        <w:rPr>
          <w:sz w:val="28"/>
          <w:szCs w:val="28"/>
          <w:lang w:val="ru-RU"/>
        </w:rPr>
        <w:tab/>
      </w:r>
      <w:r w:rsidRPr="005B1906">
        <w:rPr>
          <w:sz w:val="28"/>
          <w:szCs w:val="28"/>
          <w:lang w:val="ru-RU"/>
        </w:rPr>
        <w:tab/>
      </w:r>
      <w:r w:rsidRPr="005B1906">
        <w:rPr>
          <w:sz w:val="28"/>
          <w:szCs w:val="28"/>
        </w:rPr>
        <w:t>(3)</w:t>
      </w:r>
    </w:p>
    <w:p w14:paraId="3C98E87E" w14:textId="77777777" w:rsidR="00D951B3" w:rsidRPr="005B1906" w:rsidRDefault="00D951B3" w:rsidP="00D951B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5B1906">
        <w:rPr>
          <w:sz w:val="28"/>
          <w:szCs w:val="28"/>
        </w:rPr>
        <w:t>де</w:t>
      </w:r>
      <w:r>
        <w:rPr>
          <w:sz w:val="28"/>
          <w:szCs w:val="28"/>
        </w:rPr>
        <w:t xml:space="preserve"> </w:t>
      </w:r>
      <w:r w:rsidRPr="005B1906">
        <w:rPr>
          <w:sz w:val="28"/>
          <w:szCs w:val="28"/>
        </w:rPr>
        <w:t>: Х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, </w:t>
      </w:r>
      <w:r w:rsidRPr="005B1906">
        <w:rPr>
          <w:sz w:val="28"/>
          <w:szCs w:val="28"/>
        </w:rPr>
        <w:t>Х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, </w:t>
      </w:r>
      <w:r w:rsidRPr="005B1906">
        <w:rPr>
          <w:sz w:val="28"/>
          <w:szCs w:val="28"/>
        </w:rPr>
        <w:t>Х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, </w:t>
      </w:r>
      <w:r w:rsidRPr="005B1906">
        <w:rPr>
          <w:sz w:val="28"/>
          <w:szCs w:val="28"/>
        </w:rPr>
        <w:t>Х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 xml:space="preserve">, </w:t>
      </w:r>
      <w:r w:rsidRPr="005B1906">
        <w:rPr>
          <w:sz w:val="28"/>
          <w:szCs w:val="28"/>
        </w:rPr>
        <w:t>Х</w:t>
      </w:r>
      <w:r>
        <w:rPr>
          <w:sz w:val="28"/>
          <w:szCs w:val="28"/>
          <w:vertAlign w:val="subscript"/>
        </w:rPr>
        <w:t>6</w:t>
      </w:r>
      <w:r>
        <w:rPr>
          <w:sz w:val="28"/>
          <w:szCs w:val="28"/>
        </w:rPr>
        <w:t xml:space="preserve">, </w:t>
      </w:r>
      <w:r w:rsidRPr="005B1906">
        <w:rPr>
          <w:sz w:val="28"/>
          <w:szCs w:val="28"/>
        </w:rPr>
        <w:t>Х</w:t>
      </w:r>
      <w:r>
        <w:rPr>
          <w:sz w:val="28"/>
          <w:szCs w:val="28"/>
          <w:vertAlign w:val="subscript"/>
        </w:rPr>
        <w:t>7</w:t>
      </w:r>
      <w:r>
        <w:rPr>
          <w:sz w:val="28"/>
          <w:szCs w:val="28"/>
        </w:rPr>
        <w:t xml:space="preserve">, </w:t>
      </w:r>
      <w:r w:rsidRPr="005B1906">
        <w:rPr>
          <w:sz w:val="28"/>
          <w:szCs w:val="28"/>
        </w:rPr>
        <w:t>Х</w:t>
      </w:r>
      <w:r>
        <w:rPr>
          <w:sz w:val="28"/>
          <w:szCs w:val="28"/>
          <w:vertAlign w:val="subscript"/>
        </w:rPr>
        <w:t>8</w:t>
      </w:r>
      <w:r>
        <w:rPr>
          <w:sz w:val="28"/>
          <w:szCs w:val="28"/>
        </w:rPr>
        <w:t xml:space="preserve"> </w:t>
      </w:r>
      <w:r w:rsidRPr="005B1906">
        <w:rPr>
          <w:sz w:val="28"/>
          <w:szCs w:val="28"/>
        </w:rPr>
        <w:t>– стимулятор (+);</w:t>
      </w:r>
    </w:p>
    <w:p w14:paraId="511BFB4B" w14:textId="77777777" w:rsidR="00D951B3" w:rsidRPr="005B1906" w:rsidRDefault="00D951B3" w:rsidP="00D951B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5B1906">
        <w:rPr>
          <w:sz w:val="28"/>
          <w:szCs w:val="28"/>
        </w:rPr>
        <w:t>Х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</w:t>
      </w:r>
      <w:r w:rsidRPr="005B1906">
        <w:rPr>
          <w:sz w:val="28"/>
          <w:szCs w:val="28"/>
        </w:rPr>
        <w:t>Х</w:t>
      </w:r>
      <w:r>
        <w:rPr>
          <w:sz w:val="28"/>
          <w:szCs w:val="28"/>
          <w:vertAlign w:val="subscript"/>
        </w:rPr>
        <w:t>9</w:t>
      </w:r>
      <w:r>
        <w:rPr>
          <w:sz w:val="28"/>
          <w:szCs w:val="28"/>
        </w:rPr>
        <w:t xml:space="preserve">, </w:t>
      </w:r>
      <w:r w:rsidRPr="005B1906">
        <w:rPr>
          <w:sz w:val="28"/>
          <w:szCs w:val="28"/>
        </w:rPr>
        <w:t>Х</w:t>
      </w:r>
      <w:r>
        <w:rPr>
          <w:sz w:val="28"/>
          <w:szCs w:val="28"/>
          <w:vertAlign w:val="subscript"/>
        </w:rPr>
        <w:t>10</w:t>
      </w:r>
      <w:r w:rsidRPr="005B1906">
        <w:rPr>
          <w:sz w:val="28"/>
          <w:szCs w:val="28"/>
        </w:rPr>
        <w:t xml:space="preserve"> – дестимулятор (-).</w:t>
      </w:r>
    </w:p>
    <w:p w14:paraId="39845E10" w14:textId="77777777" w:rsidR="009D58B3" w:rsidRPr="005B1906" w:rsidRDefault="009D58B3" w:rsidP="009D58B3">
      <w:pPr>
        <w:spacing w:line="360" w:lineRule="auto"/>
        <w:ind w:firstLine="708"/>
        <w:jc w:val="both"/>
        <w:rPr>
          <w:sz w:val="28"/>
          <w:szCs w:val="28"/>
        </w:rPr>
      </w:pPr>
      <w:r w:rsidRPr="009D58B3">
        <w:rPr>
          <w:b/>
          <w:sz w:val="28"/>
          <w:szCs w:val="28"/>
        </w:rPr>
        <w:t>5-й етап</w:t>
      </w:r>
      <w:r>
        <w:rPr>
          <w:sz w:val="28"/>
          <w:szCs w:val="28"/>
        </w:rPr>
        <w:t xml:space="preserve"> - </w:t>
      </w:r>
      <w:r w:rsidRPr="005B1906">
        <w:rPr>
          <w:sz w:val="28"/>
          <w:szCs w:val="28"/>
        </w:rPr>
        <w:t xml:space="preserve">Наступним етапом визначення таксономічного показника рівня </w:t>
      </w:r>
      <w:r>
        <w:rPr>
          <w:sz w:val="28"/>
          <w:szCs w:val="28"/>
        </w:rPr>
        <w:t>економічної безпеки</w:t>
      </w:r>
      <w:r w:rsidRPr="005B1906">
        <w:rPr>
          <w:sz w:val="28"/>
          <w:szCs w:val="28"/>
        </w:rPr>
        <w:t xml:space="preserve"> системи є визначення відстані між окремими спостереженнями (періодами) і вектором-еталоном. Відстань між точкою - одиницею й точкою Р</w:t>
      </w:r>
      <w:r w:rsidRPr="005B1906">
        <w:rPr>
          <w:b/>
          <w:sz w:val="28"/>
          <w:szCs w:val="28"/>
          <w:vertAlign w:val="subscript"/>
        </w:rPr>
        <w:t>0</w:t>
      </w:r>
      <w:r w:rsidRPr="005B1906">
        <w:rPr>
          <w:sz w:val="28"/>
          <w:szCs w:val="28"/>
        </w:rPr>
        <w:t xml:space="preserve"> розраховується за формулою:</w:t>
      </w:r>
    </w:p>
    <w:p w14:paraId="26196248" w14:textId="77777777" w:rsidR="009D58B3" w:rsidRPr="005B1906" w:rsidRDefault="009D58B3" w:rsidP="009D58B3">
      <w:pPr>
        <w:spacing w:line="360" w:lineRule="auto"/>
        <w:jc w:val="center"/>
        <w:rPr>
          <w:sz w:val="28"/>
          <w:szCs w:val="28"/>
        </w:rPr>
      </w:pPr>
      <w:r w:rsidRPr="005B1906">
        <w:rPr>
          <w:noProof/>
          <w:sz w:val="32"/>
          <w:szCs w:val="32"/>
          <w:lang w:val="en-US" w:eastAsia="ru-RU"/>
        </w:rPr>
        <w:drawing>
          <wp:inline distT="0" distB="0" distL="0" distR="0" wp14:anchorId="083EFB8D" wp14:editId="7344F8AE">
            <wp:extent cx="1996440" cy="5029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          </w:t>
      </w:r>
      <w:r w:rsidRPr="005B1906">
        <w:rPr>
          <w:sz w:val="28"/>
          <w:szCs w:val="28"/>
        </w:rPr>
        <w:t>(4)</w:t>
      </w:r>
    </w:p>
    <w:p w14:paraId="36DC2F29" w14:textId="77777777" w:rsidR="009D58B3" w:rsidRPr="005B1906" w:rsidRDefault="009D58B3" w:rsidP="009D58B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5B1906">
        <w:rPr>
          <w:sz w:val="28"/>
          <w:szCs w:val="28"/>
        </w:rPr>
        <w:t>де z</w:t>
      </w:r>
      <w:r w:rsidRPr="005B1906">
        <w:rPr>
          <w:b/>
          <w:sz w:val="28"/>
          <w:szCs w:val="28"/>
          <w:vertAlign w:val="subscript"/>
        </w:rPr>
        <w:t>ij</w:t>
      </w:r>
      <w:r w:rsidRPr="005B1906">
        <w:rPr>
          <w:sz w:val="28"/>
          <w:szCs w:val="28"/>
        </w:rPr>
        <w:t xml:space="preserve"> – стандартизоване значення j-ого показника в період часу </w:t>
      </w:r>
      <w:r w:rsidRPr="005B1906">
        <w:rPr>
          <w:i/>
          <w:sz w:val="28"/>
          <w:szCs w:val="28"/>
        </w:rPr>
        <w:t>i</w:t>
      </w:r>
      <w:r w:rsidRPr="005B1906">
        <w:rPr>
          <w:sz w:val="28"/>
          <w:szCs w:val="28"/>
        </w:rPr>
        <w:t>;</w:t>
      </w:r>
    </w:p>
    <w:p w14:paraId="380A0AEA" w14:textId="77777777" w:rsidR="009D58B3" w:rsidRPr="005B1906" w:rsidRDefault="009D58B3" w:rsidP="009D58B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5B1906">
        <w:rPr>
          <w:sz w:val="28"/>
          <w:szCs w:val="28"/>
        </w:rPr>
        <w:t>z</w:t>
      </w:r>
      <w:r w:rsidRPr="005B1906">
        <w:rPr>
          <w:b/>
          <w:sz w:val="28"/>
          <w:szCs w:val="28"/>
          <w:vertAlign w:val="subscript"/>
        </w:rPr>
        <w:t>0j</w:t>
      </w:r>
      <w:r w:rsidRPr="005B1906">
        <w:rPr>
          <w:sz w:val="28"/>
          <w:szCs w:val="28"/>
        </w:rPr>
        <w:t xml:space="preserve"> – стандартизоване значення i-ого показника в еталоні.</w:t>
      </w:r>
    </w:p>
    <w:p w14:paraId="745196BC" w14:textId="77777777" w:rsidR="009D58B3" w:rsidRPr="005B1906" w:rsidRDefault="009D58B3" w:rsidP="009D58B3">
      <w:pPr>
        <w:spacing w:line="360" w:lineRule="auto"/>
        <w:ind w:firstLine="708"/>
        <w:jc w:val="both"/>
        <w:rPr>
          <w:sz w:val="28"/>
          <w:szCs w:val="28"/>
        </w:rPr>
      </w:pPr>
      <w:r w:rsidRPr="005B1906">
        <w:rPr>
          <w:sz w:val="28"/>
          <w:szCs w:val="28"/>
        </w:rPr>
        <w:t>Значення відстані між точкою-одиницею та точкою Р</w:t>
      </w:r>
      <w:r w:rsidRPr="005B1906">
        <w:rPr>
          <w:b/>
          <w:sz w:val="28"/>
          <w:szCs w:val="28"/>
          <w:vertAlign w:val="subscript"/>
        </w:rPr>
        <w:t>0</w:t>
      </w:r>
      <w:r w:rsidRPr="005B1906">
        <w:rPr>
          <w:sz w:val="28"/>
          <w:szCs w:val="28"/>
        </w:rPr>
        <w:t xml:space="preserve"> зводимо у табл. 5</w:t>
      </w:r>
    </w:p>
    <w:p w14:paraId="7910A16E" w14:textId="77777777" w:rsidR="009D58B3" w:rsidRPr="005B1906" w:rsidRDefault="009D58B3" w:rsidP="009D58B3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Таблиця 5. - </w:t>
      </w:r>
      <w:r w:rsidRPr="005B1906">
        <w:rPr>
          <w:b/>
          <w:sz w:val="28"/>
          <w:szCs w:val="28"/>
        </w:rPr>
        <w:t>Значення відстані між точкою-одиницею та точкою Р</w:t>
      </w:r>
      <w:r w:rsidRPr="005B1906">
        <w:rPr>
          <w:b/>
          <w:sz w:val="16"/>
          <w:szCs w:val="16"/>
        </w:rPr>
        <w:t>0</w:t>
      </w:r>
    </w:p>
    <w:tbl>
      <w:tblPr>
        <w:tblpPr w:leftFromText="180" w:rightFromText="180" w:vertAnchor="text" w:horzAnchor="margin" w:tblpY="240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2"/>
        <w:gridCol w:w="4301"/>
      </w:tblGrid>
      <w:tr w:rsidR="009D58B3" w:rsidRPr="00BF6FF2" w14:paraId="0DB25B39" w14:textId="77777777" w:rsidTr="00BF6FF2">
        <w:trPr>
          <w:trHeight w:val="60"/>
        </w:trPr>
        <w:tc>
          <w:tcPr>
            <w:tcW w:w="27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0DF1F9" w14:textId="77777777" w:rsidR="009D58B3" w:rsidRPr="00BF6FF2" w:rsidRDefault="009D58B3" w:rsidP="006E5C86">
            <w:pPr>
              <w:pStyle w:val="Tabltext"/>
              <w:spacing w:line="240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uk-UA"/>
              </w:rPr>
            </w:pPr>
            <w:r w:rsidRPr="00BF6FF2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uk-UA"/>
              </w:rPr>
              <w:t>Відстань між точкою - одиницею й точкою Р</w:t>
            </w:r>
            <w:r w:rsidRPr="00BF6FF2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22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8089E6B" w14:textId="77777777" w:rsidR="009D58B3" w:rsidRPr="00BF6FF2" w:rsidRDefault="009D58B3" w:rsidP="006E5C86">
            <w:pPr>
              <w:pStyle w:val="Tabltext"/>
              <w:spacing w:line="240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uk-UA"/>
              </w:rPr>
            </w:pPr>
            <w:r w:rsidRPr="00BF6FF2">
              <w:rPr>
                <w:rStyle w:val="041F04560432043604380440043D04380439"/>
                <w:rFonts w:ascii="Times New Roman" w:hAnsi="Times New Roman" w:cs="Times New Roman"/>
                <w:bCs w:val="0"/>
                <w:color w:val="auto"/>
                <w:sz w:val="24"/>
                <w:szCs w:val="24"/>
                <w:lang w:val="uk-UA"/>
              </w:rPr>
              <w:t>Значення</w:t>
            </w:r>
          </w:p>
        </w:tc>
      </w:tr>
      <w:tr w:rsidR="00304944" w:rsidRPr="00BF6FF2" w14:paraId="081A393E" w14:textId="77777777" w:rsidTr="00BF6FF2">
        <w:trPr>
          <w:trHeight w:val="60"/>
        </w:trPr>
        <w:tc>
          <w:tcPr>
            <w:tcW w:w="27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E623FD9" w14:textId="77777777" w:rsidR="00304944" w:rsidRPr="00BF6FF2" w:rsidRDefault="00304944" w:rsidP="006E5C86">
            <w:pPr>
              <w:pStyle w:val="25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BF6FF2"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>С</w:t>
            </w:r>
            <w:r w:rsidRPr="00BF6FF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  <w:lang w:val="uk-UA"/>
              </w:rPr>
              <w:t>2011</w:t>
            </w:r>
          </w:p>
        </w:tc>
        <w:tc>
          <w:tcPr>
            <w:tcW w:w="22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A382CC4" w14:textId="77777777" w:rsidR="00304944" w:rsidRDefault="00304944">
            <w:pPr>
              <w:jc w:val="center"/>
            </w:pPr>
            <w:r>
              <w:t>1,59</w:t>
            </w:r>
          </w:p>
        </w:tc>
      </w:tr>
      <w:tr w:rsidR="00304944" w:rsidRPr="00BF6FF2" w14:paraId="6CE3683E" w14:textId="77777777" w:rsidTr="007342F9">
        <w:trPr>
          <w:trHeight w:val="60"/>
        </w:trPr>
        <w:tc>
          <w:tcPr>
            <w:tcW w:w="27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112B16C" w14:textId="77777777" w:rsidR="00304944" w:rsidRPr="00BF6FF2" w:rsidRDefault="00304944" w:rsidP="006E5C86">
            <w:pPr>
              <w:jc w:val="center"/>
            </w:pPr>
            <w:r w:rsidRPr="00BF6FF2">
              <w:t>С</w:t>
            </w:r>
            <w:r w:rsidRPr="00BF6FF2">
              <w:rPr>
                <w:vertAlign w:val="subscript"/>
              </w:rPr>
              <w:t>2012</w:t>
            </w:r>
          </w:p>
        </w:tc>
        <w:tc>
          <w:tcPr>
            <w:tcW w:w="22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52D7B63" w14:textId="77777777" w:rsidR="00304944" w:rsidRDefault="003049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1,16</w:t>
            </w:r>
          </w:p>
        </w:tc>
      </w:tr>
      <w:tr w:rsidR="00304944" w:rsidRPr="00BF6FF2" w14:paraId="7251C901" w14:textId="77777777" w:rsidTr="007342F9">
        <w:trPr>
          <w:trHeight w:val="60"/>
        </w:trPr>
        <w:tc>
          <w:tcPr>
            <w:tcW w:w="27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B230649" w14:textId="77777777" w:rsidR="00304944" w:rsidRPr="00BF6FF2" w:rsidRDefault="00304944" w:rsidP="006E5C86">
            <w:pPr>
              <w:jc w:val="center"/>
            </w:pPr>
            <w:r w:rsidRPr="00BF6FF2">
              <w:t>С</w:t>
            </w:r>
            <w:r w:rsidRPr="00BF6FF2">
              <w:rPr>
                <w:vertAlign w:val="subscript"/>
              </w:rPr>
              <w:t>2013</w:t>
            </w:r>
          </w:p>
        </w:tc>
        <w:tc>
          <w:tcPr>
            <w:tcW w:w="22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9B510C9" w14:textId="77777777" w:rsidR="00304944" w:rsidRDefault="003049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1,56</w:t>
            </w:r>
          </w:p>
        </w:tc>
      </w:tr>
      <w:tr w:rsidR="00304944" w:rsidRPr="00BF6FF2" w14:paraId="5A9EA84D" w14:textId="77777777" w:rsidTr="007342F9">
        <w:trPr>
          <w:trHeight w:val="60"/>
        </w:trPr>
        <w:tc>
          <w:tcPr>
            <w:tcW w:w="27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6993156" w14:textId="77777777" w:rsidR="00304944" w:rsidRPr="00BF6FF2" w:rsidRDefault="00304944" w:rsidP="006E5C86">
            <w:pPr>
              <w:jc w:val="center"/>
            </w:pPr>
            <w:r w:rsidRPr="00BF6FF2">
              <w:t>С</w:t>
            </w:r>
            <w:r w:rsidRPr="00BF6FF2">
              <w:rPr>
                <w:vertAlign w:val="subscript"/>
              </w:rPr>
              <w:t>2014</w:t>
            </w:r>
          </w:p>
        </w:tc>
        <w:tc>
          <w:tcPr>
            <w:tcW w:w="22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E068163" w14:textId="77777777" w:rsidR="00304944" w:rsidRDefault="003049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2,77</w:t>
            </w:r>
          </w:p>
        </w:tc>
      </w:tr>
      <w:tr w:rsidR="00304944" w:rsidRPr="00BF6FF2" w14:paraId="4604B9D2" w14:textId="77777777" w:rsidTr="007342F9">
        <w:trPr>
          <w:trHeight w:val="60"/>
        </w:trPr>
        <w:tc>
          <w:tcPr>
            <w:tcW w:w="27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3AB7D33" w14:textId="77777777" w:rsidR="00304944" w:rsidRPr="00BF6FF2" w:rsidRDefault="00304944" w:rsidP="006E5C86">
            <w:pPr>
              <w:jc w:val="center"/>
            </w:pPr>
            <w:r w:rsidRPr="00BF6FF2">
              <w:t>С</w:t>
            </w:r>
            <w:r w:rsidRPr="00BF6FF2">
              <w:rPr>
                <w:vertAlign w:val="subscript"/>
              </w:rPr>
              <w:t>2015</w:t>
            </w:r>
          </w:p>
        </w:tc>
        <w:tc>
          <w:tcPr>
            <w:tcW w:w="22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4EEBE3B" w14:textId="77777777" w:rsidR="00304944" w:rsidRDefault="003049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3,08</w:t>
            </w:r>
          </w:p>
        </w:tc>
      </w:tr>
    </w:tbl>
    <w:p w14:paraId="3E5985B4" w14:textId="77777777" w:rsidR="009D58B3" w:rsidRPr="005B1906" w:rsidRDefault="009D58B3" w:rsidP="009D58B3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9D58B3">
        <w:rPr>
          <w:b/>
          <w:sz w:val="28"/>
          <w:szCs w:val="28"/>
        </w:rPr>
        <w:t>6-й етап</w:t>
      </w:r>
      <w:r>
        <w:rPr>
          <w:sz w:val="28"/>
          <w:szCs w:val="28"/>
        </w:rPr>
        <w:t xml:space="preserve"> - </w:t>
      </w:r>
      <w:r w:rsidRPr="005B1906">
        <w:rPr>
          <w:sz w:val="28"/>
          <w:szCs w:val="28"/>
        </w:rPr>
        <w:t xml:space="preserve">Отримана відстань є початковою для розрахунку показника рівня </w:t>
      </w:r>
      <w:r>
        <w:rPr>
          <w:sz w:val="28"/>
          <w:szCs w:val="28"/>
        </w:rPr>
        <w:t>економічної безпеки</w:t>
      </w:r>
      <w:r w:rsidRPr="005B1906">
        <w:rPr>
          <w:sz w:val="28"/>
          <w:szCs w:val="28"/>
        </w:rPr>
        <w:t xml:space="preserve"> системи.</w:t>
      </w:r>
    </w:p>
    <w:p w14:paraId="0B6B311F" w14:textId="77777777" w:rsidR="009D58B3" w:rsidRPr="005B1906" w:rsidRDefault="009D58B3" w:rsidP="009D58B3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5B1906">
        <w:rPr>
          <w:sz w:val="28"/>
          <w:szCs w:val="28"/>
        </w:rPr>
        <w:t xml:space="preserve">Визначаємо таксономічний показник рівня </w:t>
      </w:r>
      <w:r>
        <w:rPr>
          <w:sz w:val="28"/>
          <w:szCs w:val="28"/>
        </w:rPr>
        <w:t>економічної безпеки</w:t>
      </w:r>
      <w:r w:rsidRPr="005B1906">
        <w:rPr>
          <w:sz w:val="28"/>
          <w:szCs w:val="28"/>
        </w:rPr>
        <w:t xml:space="preserve"> системи за формулою:</w:t>
      </w:r>
    </w:p>
    <w:p w14:paraId="2A4826DD" w14:textId="77777777" w:rsidR="009D58B3" w:rsidRPr="005B1906" w:rsidRDefault="009D58B3" w:rsidP="009D58B3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5B1906">
        <w:rPr>
          <w:noProof/>
          <w:sz w:val="28"/>
          <w:szCs w:val="28"/>
          <w:lang w:val="en-US" w:eastAsia="ru-RU"/>
        </w:rPr>
        <w:drawing>
          <wp:inline distT="0" distB="0" distL="0" distR="0" wp14:anchorId="38052EB6" wp14:editId="39DDCD91">
            <wp:extent cx="800100" cy="2413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906">
        <w:rPr>
          <w:sz w:val="28"/>
          <w:szCs w:val="28"/>
        </w:rPr>
        <w:tab/>
      </w:r>
      <w:r w:rsidRPr="005B1906">
        <w:rPr>
          <w:sz w:val="28"/>
          <w:szCs w:val="28"/>
          <w:lang w:val="ru-RU"/>
        </w:rPr>
        <w:tab/>
      </w:r>
      <w:r w:rsidRPr="005B1906">
        <w:rPr>
          <w:sz w:val="28"/>
          <w:szCs w:val="28"/>
        </w:rPr>
        <w:tab/>
      </w:r>
      <w:r w:rsidRPr="005B1906">
        <w:rPr>
          <w:sz w:val="28"/>
          <w:szCs w:val="28"/>
          <w:lang w:val="ru-RU"/>
        </w:rPr>
        <w:tab/>
      </w:r>
      <w:r w:rsidRPr="005B1906">
        <w:rPr>
          <w:sz w:val="28"/>
          <w:szCs w:val="28"/>
          <w:lang w:val="ru-RU"/>
        </w:rPr>
        <w:tab/>
      </w:r>
      <w:r w:rsidRPr="005B1906">
        <w:rPr>
          <w:sz w:val="28"/>
          <w:szCs w:val="28"/>
          <w:lang w:val="ru-RU"/>
        </w:rPr>
        <w:tab/>
      </w:r>
      <w:r w:rsidRPr="005B1906">
        <w:rPr>
          <w:sz w:val="28"/>
          <w:szCs w:val="28"/>
          <w:lang w:val="ru-RU"/>
        </w:rPr>
        <w:tab/>
      </w:r>
      <w:r w:rsidRPr="005B1906">
        <w:rPr>
          <w:sz w:val="28"/>
          <w:szCs w:val="28"/>
        </w:rPr>
        <w:t>(5)</w:t>
      </w:r>
    </w:p>
    <w:p w14:paraId="2D07B365" w14:textId="77777777" w:rsidR="009D58B3" w:rsidRPr="005B1906" w:rsidRDefault="009D58B3" w:rsidP="009D58B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5B1906">
        <w:rPr>
          <w:sz w:val="28"/>
          <w:szCs w:val="28"/>
        </w:rPr>
        <w:lastRenderedPageBreak/>
        <w:t>де: d - відхилення відстані між точкою-одиницею й точкою Р</w:t>
      </w:r>
      <w:r w:rsidRPr="005B1906">
        <w:rPr>
          <w:b/>
          <w:sz w:val="28"/>
          <w:szCs w:val="28"/>
          <w:vertAlign w:val="subscript"/>
        </w:rPr>
        <w:t>0</w:t>
      </w:r>
      <w:r w:rsidRPr="005B1906">
        <w:rPr>
          <w:sz w:val="28"/>
          <w:szCs w:val="28"/>
        </w:rPr>
        <w:t xml:space="preserve"> від значення відстані ознак.</w:t>
      </w:r>
    </w:p>
    <w:p w14:paraId="1B79EBA2" w14:textId="77777777" w:rsidR="009D58B3" w:rsidRPr="005B1906" w:rsidRDefault="009D58B3" w:rsidP="009D58B3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5B1906">
        <w:rPr>
          <w:sz w:val="28"/>
          <w:szCs w:val="28"/>
        </w:rPr>
        <w:t>Безпосередньо перед його розрахунком необхідно визначити ряд інших показників. Для цього розрахуємо середню відстань за формулою:</w:t>
      </w:r>
    </w:p>
    <w:p w14:paraId="2F515356" w14:textId="77777777" w:rsidR="009D58B3" w:rsidRPr="005B1906" w:rsidRDefault="009D58B3" w:rsidP="009D58B3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5B1906">
        <w:rPr>
          <w:sz w:val="28"/>
          <w:szCs w:val="28"/>
        </w:rPr>
        <w:t xml:space="preserve">                                                 </w:t>
      </w:r>
      <w:r w:rsidRPr="005B1906">
        <w:rPr>
          <w:noProof/>
          <w:sz w:val="28"/>
          <w:szCs w:val="28"/>
          <w:lang w:val="en-US" w:eastAsia="ru-RU"/>
        </w:rPr>
        <w:drawing>
          <wp:inline distT="0" distB="0" distL="0" distR="0" wp14:anchorId="0D23F82A" wp14:editId="37F4177C">
            <wp:extent cx="914400" cy="381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906">
        <w:rPr>
          <w:sz w:val="28"/>
          <w:szCs w:val="28"/>
        </w:rPr>
        <w:t>,</w:t>
      </w:r>
      <w:r w:rsidRPr="005B1906">
        <w:rPr>
          <w:sz w:val="28"/>
          <w:szCs w:val="28"/>
        </w:rPr>
        <w:tab/>
      </w:r>
      <w:r w:rsidRPr="005B1906">
        <w:rPr>
          <w:sz w:val="28"/>
          <w:szCs w:val="28"/>
        </w:rPr>
        <w:tab/>
      </w:r>
      <w:r w:rsidRPr="005B1906">
        <w:rPr>
          <w:sz w:val="28"/>
          <w:szCs w:val="28"/>
          <w:lang w:val="ru-RU"/>
        </w:rPr>
        <w:tab/>
      </w:r>
      <w:r w:rsidRPr="005B1906">
        <w:rPr>
          <w:sz w:val="28"/>
          <w:szCs w:val="28"/>
        </w:rPr>
        <w:tab/>
      </w:r>
      <w:r w:rsidRPr="005B1906">
        <w:rPr>
          <w:sz w:val="28"/>
          <w:szCs w:val="28"/>
        </w:rPr>
        <w:tab/>
      </w:r>
      <w:r w:rsidRPr="005B1906">
        <w:rPr>
          <w:sz w:val="28"/>
          <w:szCs w:val="28"/>
        </w:rPr>
        <w:tab/>
      </w:r>
      <w:r w:rsidRPr="005B1906">
        <w:rPr>
          <w:sz w:val="28"/>
          <w:szCs w:val="28"/>
        </w:rPr>
        <w:tab/>
        <w:t>(6)</w:t>
      </w:r>
    </w:p>
    <w:p w14:paraId="5DF6C788" w14:textId="77777777" w:rsidR="009D58B3" w:rsidRPr="005B1906" w:rsidRDefault="009D58B3" w:rsidP="009D58B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5B1906">
        <w:rPr>
          <w:sz w:val="28"/>
          <w:szCs w:val="28"/>
        </w:rPr>
        <w:t>де: m – кількість періодів;</w:t>
      </w:r>
    </w:p>
    <w:p w14:paraId="5F519C93" w14:textId="77777777" w:rsidR="009D58B3" w:rsidRPr="005B1906" w:rsidRDefault="009D58B3" w:rsidP="009D58B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5B1906">
        <w:rPr>
          <w:sz w:val="28"/>
          <w:szCs w:val="28"/>
        </w:rPr>
        <w:t>С</w:t>
      </w:r>
      <w:r w:rsidRPr="005B1906">
        <w:rPr>
          <w:b/>
          <w:sz w:val="28"/>
          <w:szCs w:val="28"/>
          <w:vertAlign w:val="subscript"/>
        </w:rPr>
        <w:t>і0</w:t>
      </w:r>
      <w:r w:rsidRPr="005B1906">
        <w:rPr>
          <w:sz w:val="28"/>
          <w:szCs w:val="28"/>
        </w:rPr>
        <w:t xml:space="preserve"> – відстань між точкою-одиницею й точкою Р</w:t>
      </w:r>
      <w:r>
        <w:rPr>
          <w:sz w:val="28"/>
          <w:szCs w:val="28"/>
          <w:vertAlign w:val="subscript"/>
        </w:rPr>
        <w:t>0</w:t>
      </w:r>
      <w:r w:rsidRPr="005B1906">
        <w:rPr>
          <w:sz w:val="28"/>
          <w:szCs w:val="28"/>
        </w:rPr>
        <w:t>.</w:t>
      </w:r>
    </w:p>
    <w:p w14:paraId="58F08A05" w14:textId="77777777" w:rsidR="009D58B3" w:rsidRPr="005B1906" w:rsidRDefault="009D58B3" w:rsidP="009D58B3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5B1906">
        <w:rPr>
          <w:sz w:val="28"/>
          <w:szCs w:val="28"/>
        </w:rPr>
        <w:t>Розрахунок середнього значення кореня квадратного середнього квадрата різниці значень ознак здійснюється за формулою:</w:t>
      </w:r>
    </w:p>
    <w:p w14:paraId="1EEBBAC2" w14:textId="77777777" w:rsidR="009D58B3" w:rsidRPr="005B1906" w:rsidRDefault="009D58B3" w:rsidP="009D58B3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5B1906">
        <w:rPr>
          <w:sz w:val="28"/>
          <w:szCs w:val="28"/>
        </w:rPr>
        <w:t xml:space="preserve">                                        </w:t>
      </w:r>
      <w:r w:rsidRPr="005B1906">
        <w:rPr>
          <w:noProof/>
          <w:sz w:val="28"/>
          <w:szCs w:val="28"/>
          <w:lang w:val="en-US" w:eastAsia="ru-RU"/>
        </w:rPr>
        <w:drawing>
          <wp:inline distT="0" distB="0" distL="0" distR="0" wp14:anchorId="2A35BAAD" wp14:editId="6A475563">
            <wp:extent cx="1263650" cy="368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906">
        <w:rPr>
          <w:sz w:val="28"/>
          <w:szCs w:val="28"/>
        </w:rPr>
        <w:tab/>
      </w:r>
      <w:r w:rsidRPr="005B1906">
        <w:rPr>
          <w:sz w:val="28"/>
          <w:szCs w:val="28"/>
        </w:rPr>
        <w:tab/>
      </w:r>
      <w:r w:rsidRPr="005B1906">
        <w:rPr>
          <w:sz w:val="28"/>
          <w:szCs w:val="28"/>
        </w:rPr>
        <w:tab/>
      </w:r>
      <w:r w:rsidRPr="005B1906">
        <w:rPr>
          <w:sz w:val="28"/>
          <w:szCs w:val="28"/>
        </w:rPr>
        <w:tab/>
      </w:r>
      <w:r w:rsidRPr="005B1906">
        <w:rPr>
          <w:sz w:val="28"/>
          <w:szCs w:val="28"/>
        </w:rPr>
        <w:tab/>
        <w:t>(7)</w:t>
      </w:r>
    </w:p>
    <w:p w14:paraId="54686F41" w14:textId="77777777" w:rsidR="009D58B3" w:rsidRPr="005B1906" w:rsidRDefault="009D58B3" w:rsidP="009D58B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5B1906">
        <w:rPr>
          <w:sz w:val="28"/>
          <w:szCs w:val="28"/>
        </w:rPr>
        <w:t>де: S</w:t>
      </w:r>
      <w:r w:rsidRPr="005B1906">
        <w:rPr>
          <w:b/>
          <w:sz w:val="28"/>
          <w:szCs w:val="28"/>
          <w:vertAlign w:val="subscript"/>
        </w:rPr>
        <w:t>0</w:t>
      </w:r>
      <w:r w:rsidRPr="005B1906">
        <w:rPr>
          <w:sz w:val="28"/>
          <w:szCs w:val="28"/>
        </w:rPr>
        <w:t xml:space="preserve"> – середнє значення кореня квадратного середнього квадрата різниці значень ознак.</w:t>
      </w:r>
    </w:p>
    <w:p w14:paraId="4580F518" w14:textId="77777777" w:rsidR="009D58B3" w:rsidRPr="005B1906" w:rsidRDefault="00BC6626" w:rsidP="009D58B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acc>
      </m:oMath>
      <w:r w:rsidR="009D58B3" w:rsidRPr="005B1906">
        <w:rPr>
          <w:i/>
          <w:iCs/>
          <w:sz w:val="28"/>
          <w:szCs w:val="28"/>
        </w:rPr>
        <w:t xml:space="preserve"> </w:t>
      </w:r>
      <w:r w:rsidR="009D58B3" w:rsidRPr="005B1906">
        <w:rPr>
          <w:sz w:val="28"/>
          <w:szCs w:val="28"/>
        </w:rPr>
        <w:t>– середня відстань.</w:t>
      </w:r>
    </w:p>
    <w:p w14:paraId="7F476372" w14:textId="77777777" w:rsidR="009D58B3" w:rsidRPr="005B1906" w:rsidRDefault="009D58B3" w:rsidP="009D58B3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5B1906">
        <w:rPr>
          <w:sz w:val="28"/>
          <w:szCs w:val="28"/>
        </w:rPr>
        <w:t>Визначимо відстань за формулою:</w:t>
      </w:r>
    </w:p>
    <w:p w14:paraId="70BF026C" w14:textId="77777777" w:rsidR="009D58B3" w:rsidRPr="005B1906" w:rsidRDefault="009D58B3" w:rsidP="009D58B3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5B1906">
        <w:rPr>
          <w:i/>
          <w:iCs/>
          <w:noProof/>
          <w:sz w:val="28"/>
          <w:szCs w:val="28"/>
          <w:lang w:val="en-US" w:eastAsia="ru-RU"/>
        </w:rPr>
        <w:drawing>
          <wp:inline distT="0" distB="0" distL="0" distR="0" wp14:anchorId="4DA3AF4D" wp14:editId="1B88EBE0">
            <wp:extent cx="800100" cy="590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906">
        <w:rPr>
          <w:sz w:val="28"/>
          <w:szCs w:val="28"/>
        </w:rPr>
        <w:t>,</w:t>
      </w:r>
      <w:r w:rsidRPr="005B1906">
        <w:rPr>
          <w:sz w:val="28"/>
          <w:szCs w:val="28"/>
        </w:rPr>
        <w:tab/>
      </w:r>
      <w:r w:rsidRPr="005B1906">
        <w:rPr>
          <w:sz w:val="28"/>
          <w:szCs w:val="28"/>
        </w:rPr>
        <w:tab/>
      </w:r>
      <w:r w:rsidRPr="005B1906">
        <w:rPr>
          <w:sz w:val="28"/>
          <w:szCs w:val="28"/>
        </w:rPr>
        <w:tab/>
      </w:r>
      <w:r w:rsidRPr="005B1906">
        <w:rPr>
          <w:sz w:val="28"/>
          <w:szCs w:val="28"/>
        </w:rPr>
        <w:tab/>
      </w:r>
      <w:r w:rsidRPr="005B1906">
        <w:rPr>
          <w:sz w:val="28"/>
          <w:szCs w:val="28"/>
        </w:rPr>
        <w:tab/>
      </w:r>
      <w:r w:rsidRPr="005B1906">
        <w:rPr>
          <w:sz w:val="28"/>
          <w:szCs w:val="28"/>
        </w:rPr>
        <w:tab/>
      </w:r>
      <w:r w:rsidRPr="005B1906">
        <w:rPr>
          <w:sz w:val="28"/>
          <w:szCs w:val="28"/>
        </w:rPr>
        <w:tab/>
        <w:t>(8,9)</w:t>
      </w:r>
    </w:p>
    <w:p w14:paraId="6ACCECBB" w14:textId="77777777" w:rsidR="009D58B3" w:rsidRPr="005B1906" w:rsidRDefault="009D58B3" w:rsidP="009D58B3">
      <w:pPr>
        <w:spacing w:line="360" w:lineRule="auto"/>
        <w:jc w:val="both"/>
        <w:rPr>
          <w:sz w:val="28"/>
          <w:szCs w:val="28"/>
        </w:rPr>
      </w:pPr>
      <w:r w:rsidRPr="005B1906">
        <w:rPr>
          <w:sz w:val="28"/>
          <w:szCs w:val="28"/>
        </w:rPr>
        <w:t>де:  d</w:t>
      </w:r>
      <w:r w:rsidRPr="005B1906">
        <w:rPr>
          <w:b/>
          <w:sz w:val="28"/>
          <w:szCs w:val="28"/>
          <w:vertAlign w:val="subscript"/>
        </w:rPr>
        <w:t>i</w:t>
      </w:r>
      <w:r w:rsidRPr="005B1906">
        <w:rPr>
          <w:sz w:val="28"/>
          <w:szCs w:val="28"/>
        </w:rPr>
        <w:t xml:space="preserve"> – відхилення відстані між точкою-одиницею й точкою Р</w:t>
      </w:r>
      <w:r w:rsidRPr="005B1906">
        <w:rPr>
          <w:b/>
          <w:sz w:val="28"/>
          <w:szCs w:val="28"/>
          <w:vertAlign w:val="subscript"/>
        </w:rPr>
        <w:t>0</w:t>
      </w:r>
      <w:r w:rsidRPr="005B1906">
        <w:rPr>
          <w:sz w:val="28"/>
          <w:szCs w:val="28"/>
        </w:rPr>
        <w:t xml:space="preserve"> від значення відстані ознак;</w:t>
      </w:r>
    </w:p>
    <w:p w14:paraId="52A2B9BE" w14:textId="77777777" w:rsidR="009D58B3" w:rsidRPr="005B1906" w:rsidRDefault="009D58B3" w:rsidP="009D58B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5B1906">
        <w:rPr>
          <w:sz w:val="28"/>
          <w:szCs w:val="28"/>
        </w:rPr>
        <w:t>С</w:t>
      </w:r>
      <w:r w:rsidRPr="005B1906">
        <w:rPr>
          <w:b/>
          <w:sz w:val="28"/>
          <w:szCs w:val="28"/>
          <w:vertAlign w:val="subscript"/>
        </w:rPr>
        <w:t>0</w:t>
      </w:r>
      <w:r w:rsidRPr="005B1906">
        <w:rPr>
          <w:i/>
          <w:iCs/>
          <w:sz w:val="28"/>
          <w:szCs w:val="28"/>
        </w:rPr>
        <w:t xml:space="preserve"> </w:t>
      </w:r>
      <w:r w:rsidRPr="005B1906">
        <w:rPr>
          <w:sz w:val="28"/>
          <w:szCs w:val="28"/>
        </w:rPr>
        <w:t>– відстань.</w:t>
      </w:r>
    </w:p>
    <w:p w14:paraId="47BC98F2" w14:textId="77777777" w:rsidR="009D58B3" w:rsidRPr="005B1906" w:rsidRDefault="009D58B3" w:rsidP="009D58B3">
      <w:pPr>
        <w:spacing w:line="360" w:lineRule="auto"/>
        <w:ind w:firstLine="708"/>
        <w:jc w:val="both"/>
        <w:rPr>
          <w:sz w:val="28"/>
          <w:szCs w:val="28"/>
        </w:rPr>
      </w:pPr>
      <w:r w:rsidRPr="005B1906">
        <w:rPr>
          <w:sz w:val="28"/>
          <w:szCs w:val="28"/>
        </w:rPr>
        <w:t>Розраховані значення даних показників зводимо у табл. 6.</w:t>
      </w:r>
    </w:p>
    <w:p w14:paraId="29445D79" w14:textId="77777777" w:rsidR="009D58B3" w:rsidRPr="005B1906" w:rsidRDefault="009D58B3" w:rsidP="009D58B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Таблиця 6 </w:t>
      </w:r>
      <w:r w:rsidRPr="005B1906">
        <w:rPr>
          <w:b/>
          <w:sz w:val="28"/>
          <w:szCs w:val="28"/>
        </w:rPr>
        <w:t xml:space="preserve">Значення додаткових показників для визначення таксономічного показника рівня </w:t>
      </w:r>
      <w:r>
        <w:rPr>
          <w:b/>
          <w:sz w:val="28"/>
          <w:szCs w:val="28"/>
        </w:rPr>
        <w:t>економічної безпеки</w:t>
      </w:r>
      <w:r w:rsidRPr="005B1906">
        <w:rPr>
          <w:b/>
          <w:sz w:val="28"/>
          <w:szCs w:val="28"/>
        </w:rPr>
        <w:t xml:space="preserve"> системи </w:t>
      </w:r>
    </w:p>
    <w:tbl>
      <w:tblPr>
        <w:tblpPr w:leftFromText="180" w:rightFromText="180" w:vertAnchor="text" w:horzAnchor="margin" w:tblpY="240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55"/>
        <w:gridCol w:w="4798"/>
      </w:tblGrid>
      <w:tr w:rsidR="009D58B3" w:rsidRPr="009D58B3" w14:paraId="1548F542" w14:textId="77777777" w:rsidTr="006E5C86">
        <w:trPr>
          <w:trHeight w:val="60"/>
        </w:trPr>
        <w:tc>
          <w:tcPr>
            <w:tcW w:w="25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EC2B177" w14:textId="77777777" w:rsidR="009D58B3" w:rsidRPr="009D58B3" w:rsidRDefault="009D58B3" w:rsidP="006E5C86">
            <w:pPr>
              <w:pStyle w:val="Tabltext"/>
              <w:spacing w:line="240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uk-UA"/>
              </w:rPr>
            </w:pPr>
            <w:r w:rsidRPr="009D58B3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uk-UA"/>
              </w:rPr>
              <w:t>Показник</w:t>
            </w:r>
          </w:p>
        </w:tc>
        <w:tc>
          <w:tcPr>
            <w:tcW w:w="2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E1EF926" w14:textId="77777777" w:rsidR="009D58B3" w:rsidRPr="009D58B3" w:rsidRDefault="009D58B3" w:rsidP="006E5C86">
            <w:pPr>
              <w:pStyle w:val="Tabltext"/>
              <w:spacing w:line="240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uk-UA"/>
              </w:rPr>
            </w:pPr>
            <w:r w:rsidRPr="009D58B3">
              <w:rPr>
                <w:rStyle w:val="041F04560432043604380440043D04380439"/>
                <w:rFonts w:ascii="Times New Roman" w:hAnsi="Times New Roman" w:cs="Times New Roman"/>
                <w:bCs w:val="0"/>
                <w:color w:val="auto"/>
                <w:sz w:val="24"/>
                <w:szCs w:val="24"/>
                <w:lang w:val="uk-UA"/>
              </w:rPr>
              <w:t>Значення</w:t>
            </w:r>
          </w:p>
        </w:tc>
      </w:tr>
      <w:tr w:rsidR="009C7599" w:rsidRPr="009D58B3" w14:paraId="17CA8801" w14:textId="77777777" w:rsidTr="006E5C86">
        <w:trPr>
          <w:trHeight w:val="60"/>
        </w:trPr>
        <w:tc>
          <w:tcPr>
            <w:tcW w:w="25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AF59F46" w14:textId="77777777" w:rsidR="009C7599" w:rsidRPr="009D58B3" w:rsidRDefault="00BC6626" w:rsidP="006E5C86">
            <w:pPr>
              <w:pStyle w:val="25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4"/>
                        <w:szCs w:val="24"/>
                        <w:lang w:val="uk-UA" w:eastAsia="uk-U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4"/>
                            <w:szCs w:val="24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BEC000C" w14:textId="77777777" w:rsidR="009C7599" w:rsidRDefault="009C7599">
            <w:pPr>
              <w:jc w:val="center"/>
            </w:pPr>
            <w:r>
              <w:t>2,03</w:t>
            </w:r>
          </w:p>
        </w:tc>
      </w:tr>
      <w:tr w:rsidR="009C7599" w:rsidRPr="009D58B3" w14:paraId="4DE110E1" w14:textId="77777777" w:rsidTr="007342F9">
        <w:trPr>
          <w:trHeight w:val="60"/>
        </w:trPr>
        <w:tc>
          <w:tcPr>
            <w:tcW w:w="25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FD05851" w14:textId="77777777" w:rsidR="009C7599" w:rsidRPr="009D58B3" w:rsidRDefault="009C7599" w:rsidP="006E5C86">
            <w:pPr>
              <w:jc w:val="center"/>
            </w:pPr>
            <w:r w:rsidRPr="009D58B3">
              <w:t>S</w:t>
            </w:r>
            <w:r w:rsidRPr="009D58B3">
              <w:rPr>
                <w:b/>
                <w:vertAlign w:val="subscript"/>
              </w:rPr>
              <w:t>0</w:t>
            </w:r>
          </w:p>
        </w:tc>
        <w:tc>
          <w:tcPr>
            <w:tcW w:w="2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6D8FFFC" w14:textId="77777777" w:rsidR="009C7599" w:rsidRDefault="009C75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0,75</w:t>
            </w:r>
          </w:p>
        </w:tc>
      </w:tr>
      <w:tr w:rsidR="009C7599" w:rsidRPr="009D58B3" w14:paraId="607B34FA" w14:textId="77777777" w:rsidTr="007342F9">
        <w:trPr>
          <w:trHeight w:val="60"/>
        </w:trPr>
        <w:tc>
          <w:tcPr>
            <w:tcW w:w="25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E5179A1" w14:textId="77777777" w:rsidR="009C7599" w:rsidRPr="009D58B3" w:rsidRDefault="009C7599" w:rsidP="006E5C86">
            <w:pPr>
              <w:jc w:val="center"/>
              <w:rPr>
                <w:vertAlign w:val="subscript"/>
              </w:rPr>
            </w:pPr>
            <w:r>
              <w:t>С</w:t>
            </w:r>
            <w:r>
              <w:rPr>
                <w:vertAlign w:val="subscript"/>
              </w:rPr>
              <w:t>0</w:t>
            </w:r>
          </w:p>
        </w:tc>
        <w:tc>
          <w:tcPr>
            <w:tcW w:w="2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B3F2ED" w14:textId="77777777" w:rsidR="009C7599" w:rsidRDefault="009C75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3,53</w:t>
            </w:r>
          </w:p>
        </w:tc>
      </w:tr>
    </w:tbl>
    <w:p w14:paraId="71AC5493" w14:textId="77777777" w:rsidR="009D58B3" w:rsidRPr="005B1906" w:rsidRDefault="009D58B3" w:rsidP="003728BD">
      <w:pPr>
        <w:spacing w:line="360" w:lineRule="auto"/>
        <w:jc w:val="both"/>
        <w:rPr>
          <w:sz w:val="28"/>
          <w:szCs w:val="28"/>
        </w:rPr>
      </w:pPr>
    </w:p>
    <w:p w14:paraId="7B3591F8" w14:textId="77777777" w:rsidR="009D58B3" w:rsidRPr="005B1906" w:rsidRDefault="009D58B3" w:rsidP="003728BD">
      <w:pPr>
        <w:spacing w:line="360" w:lineRule="auto"/>
        <w:ind w:firstLine="709"/>
        <w:jc w:val="both"/>
        <w:rPr>
          <w:sz w:val="28"/>
          <w:szCs w:val="28"/>
        </w:rPr>
      </w:pPr>
      <w:r w:rsidRPr="005B1906">
        <w:rPr>
          <w:sz w:val="28"/>
          <w:szCs w:val="28"/>
        </w:rPr>
        <w:t xml:space="preserve">У табл. 7 зводимо результати розрахунку  значення </w:t>
      </w:r>
      <w:r w:rsidRPr="005B1906">
        <w:rPr>
          <w:iCs/>
          <w:sz w:val="28"/>
          <w:szCs w:val="28"/>
        </w:rPr>
        <w:t>d</w:t>
      </w:r>
      <w:r w:rsidRPr="005B1906">
        <w:rPr>
          <w:b/>
          <w:sz w:val="28"/>
          <w:szCs w:val="28"/>
          <w:vertAlign w:val="subscript"/>
        </w:rPr>
        <w:t>i</w:t>
      </w:r>
      <w:r w:rsidRPr="005B1906">
        <w:rPr>
          <w:i/>
          <w:iCs/>
          <w:sz w:val="28"/>
          <w:szCs w:val="28"/>
        </w:rPr>
        <w:t xml:space="preserve"> </w:t>
      </w:r>
      <w:r w:rsidRPr="005B1906">
        <w:rPr>
          <w:sz w:val="28"/>
          <w:szCs w:val="28"/>
        </w:rPr>
        <w:t>за 20</w:t>
      </w:r>
      <w:r w:rsidR="003728BD">
        <w:rPr>
          <w:sz w:val="28"/>
          <w:szCs w:val="28"/>
        </w:rPr>
        <w:t>11</w:t>
      </w:r>
      <w:r w:rsidRPr="005B1906">
        <w:rPr>
          <w:sz w:val="28"/>
          <w:szCs w:val="28"/>
        </w:rPr>
        <w:t>- 20</w:t>
      </w:r>
      <w:r w:rsidR="003728BD">
        <w:rPr>
          <w:sz w:val="28"/>
          <w:szCs w:val="28"/>
        </w:rPr>
        <w:t xml:space="preserve">15 </w:t>
      </w:r>
      <w:r w:rsidRPr="005B1906">
        <w:rPr>
          <w:sz w:val="28"/>
          <w:szCs w:val="28"/>
        </w:rPr>
        <w:t>роки.</w:t>
      </w:r>
    </w:p>
    <w:p w14:paraId="512DDFFD" w14:textId="77777777" w:rsidR="009D58B3" w:rsidRPr="005B1906" w:rsidRDefault="003728BD" w:rsidP="003728B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Таблиця 7. - </w:t>
      </w:r>
      <w:r w:rsidR="009D58B3" w:rsidRPr="005B1906">
        <w:rPr>
          <w:b/>
          <w:sz w:val="28"/>
          <w:szCs w:val="28"/>
        </w:rPr>
        <w:t>Значення d</w:t>
      </w:r>
      <w:r w:rsidR="009D58B3" w:rsidRPr="005B1906">
        <w:rPr>
          <w:b/>
          <w:sz w:val="28"/>
          <w:szCs w:val="28"/>
          <w:vertAlign w:val="subscript"/>
        </w:rPr>
        <w:t>i</w:t>
      </w:r>
      <w:r w:rsidR="009D58B3" w:rsidRPr="005B1906">
        <w:rPr>
          <w:b/>
          <w:sz w:val="28"/>
          <w:szCs w:val="28"/>
        </w:rPr>
        <w:t xml:space="preserve"> за 20</w:t>
      </w:r>
      <w:r>
        <w:rPr>
          <w:b/>
          <w:sz w:val="28"/>
          <w:szCs w:val="28"/>
        </w:rPr>
        <w:t>11</w:t>
      </w:r>
      <w:r w:rsidR="009D58B3" w:rsidRPr="005B1906">
        <w:rPr>
          <w:b/>
          <w:sz w:val="28"/>
          <w:szCs w:val="28"/>
        </w:rPr>
        <w:t>- 20</w:t>
      </w:r>
      <w:r>
        <w:rPr>
          <w:b/>
          <w:sz w:val="28"/>
          <w:szCs w:val="28"/>
        </w:rPr>
        <w:t>15</w:t>
      </w:r>
      <w:r w:rsidR="009D58B3" w:rsidRPr="005B1906">
        <w:rPr>
          <w:b/>
          <w:sz w:val="28"/>
          <w:szCs w:val="28"/>
        </w:rPr>
        <w:t xml:space="preserve"> рр.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55"/>
        <w:gridCol w:w="4798"/>
      </w:tblGrid>
      <w:tr w:rsidR="009D58B3" w:rsidRPr="003728BD" w14:paraId="2CC4917F" w14:textId="77777777" w:rsidTr="006E5C86">
        <w:trPr>
          <w:trHeight w:val="60"/>
        </w:trPr>
        <w:tc>
          <w:tcPr>
            <w:tcW w:w="25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7F6C15A" w14:textId="77777777" w:rsidR="009D58B3" w:rsidRPr="003728BD" w:rsidRDefault="009D58B3" w:rsidP="006E5C86">
            <w:pPr>
              <w:pStyle w:val="Tabltext"/>
              <w:spacing w:line="264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vertAlign w:val="subscript"/>
                <w:lang w:val="uk-UA"/>
              </w:rPr>
            </w:pPr>
            <w:r w:rsidRPr="003728BD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uk-UA"/>
              </w:rPr>
              <w:lastRenderedPageBreak/>
              <w:t>d</w:t>
            </w:r>
            <w:r w:rsidRPr="003728BD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vertAlign w:val="subscript"/>
                <w:lang w:val="uk-UA"/>
              </w:rPr>
              <w:t xml:space="preserve">i  </w:t>
            </w:r>
            <w:r w:rsidRPr="003728BD"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  <w:t>в конкретному році</w:t>
            </w:r>
          </w:p>
        </w:tc>
        <w:tc>
          <w:tcPr>
            <w:tcW w:w="2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648EBD" w14:textId="77777777" w:rsidR="009D58B3" w:rsidRPr="003728BD" w:rsidRDefault="009D58B3" w:rsidP="006E5C86">
            <w:pPr>
              <w:pStyle w:val="Tabltext"/>
              <w:spacing w:line="264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</w:pPr>
            <w:r w:rsidRPr="003728BD">
              <w:rPr>
                <w:rStyle w:val="041F04560432043604380440043D04380439"/>
                <w:rFonts w:ascii="Times New Roman" w:hAnsi="Times New Roman" w:cs="Times New Roman"/>
                <w:bCs w:val="0"/>
                <w:color w:val="auto"/>
                <w:sz w:val="24"/>
                <w:szCs w:val="24"/>
                <w:lang w:val="uk-UA"/>
              </w:rPr>
              <w:t xml:space="preserve">Значення </w:t>
            </w:r>
            <w:r w:rsidRPr="003728BD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uk-UA"/>
              </w:rPr>
              <w:t>d</w:t>
            </w:r>
            <w:r w:rsidRPr="003728BD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vertAlign w:val="subscript"/>
                <w:lang w:val="uk-UA"/>
              </w:rPr>
              <w:t xml:space="preserve">i  </w:t>
            </w:r>
          </w:p>
        </w:tc>
      </w:tr>
      <w:tr w:rsidR="009C7599" w:rsidRPr="003728BD" w14:paraId="52AC0AA9" w14:textId="77777777" w:rsidTr="006E5C86">
        <w:trPr>
          <w:trHeight w:val="60"/>
        </w:trPr>
        <w:tc>
          <w:tcPr>
            <w:tcW w:w="25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0E8EC2" w14:textId="77777777" w:rsidR="009C7599" w:rsidRPr="003728BD" w:rsidRDefault="009C7599" w:rsidP="006E5C86">
            <w:pPr>
              <w:pStyle w:val="25"/>
              <w:spacing w:line="264" w:lineRule="auto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</w:pPr>
            <w:r w:rsidRPr="003728BD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uk-UA"/>
              </w:rPr>
              <w:t>d</w:t>
            </w: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vertAlign w:val="subscript"/>
                <w:lang w:val="uk-UA"/>
              </w:rPr>
              <w:t>2011</w:t>
            </w:r>
          </w:p>
        </w:tc>
        <w:tc>
          <w:tcPr>
            <w:tcW w:w="2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874D45" w14:textId="77777777" w:rsidR="009C7599" w:rsidRDefault="009C7599">
            <w:pPr>
              <w:jc w:val="center"/>
            </w:pPr>
            <w:r>
              <w:t>0,45</w:t>
            </w:r>
          </w:p>
        </w:tc>
      </w:tr>
      <w:tr w:rsidR="009C7599" w:rsidRPr="003728BD" w14:paraId="7F30A893" w14:textId="77777777" w:rsidTr="007342F9">
        <w:trPr>
          <w:trHeight w:val="60"/>
        </w:trPr>
        <w:tc>
          <w:tcPr>
            <w:tcW w:w="25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D21D0E2" w14:textId="77777777" w:rsidR="009C7599" w:rsidRPr="003728BD" w:rsidRDefault="009C7599" w:rsidP="006E5C86">
            <w:pPr>
              <w:spacing w:line="264" w:lineRule="auto"/>
              <w:jc w:val="center"/>
            </w:pPr>
            <w:r w:rsidRPr="003728BD">
              <w:rPr>
                <w:b/>
              </w:rPr>
              <w:t>d</w:t>
            </w:r>
            <w:r>
              <w:rPr>
                <w:b/>
                <w:vertAlign w:val="subscript"/>
              </w:rPr>
              <w:t>2012</w:t>
            </w:r>
          </w:p>
        </w:tc>
        <w:tc>
          <w:tcPr>
            <w:tcW w:w="2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5573FA1" w14:textId="77777777" w:rsidR="009C7599" w:rsidRDefault="009C7599">
            <w:pPr>
              <w:jc w:val="center"/>
            </w:pPr>
            <w:r>
              <w:t>0,33</w:t>
            </w:r>
          </w:p>
        </w:tc>
      </w:tr>
      <w:tr w:rsidR="009C7599" w:rsidRPr="003728BD" w14:paraId="49705F3C" w14:textId="77777777" w:rsidTr="007342F9">
        <w:trPr>
          <w:trHeight w:val="60"/>
        </w:trPr>
        <w:tc>
          <w:tcPr>
            <w:tcW w:w="25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8C00C3D" w14:textId="77777777" w:rsidR="009C7599" w:rsidRPr="003728BD" w:rsidRDefault="009C7599" w:rsidP="006E5C86">
            <w:pPr>
              <w:spacing w:line="264" w:lineRule="auto"/>
              <w:jc w:val="center"/>
            </w:pPr>
            <w:r w:rsidRPr="003728BD">
              <w:rPr>
                <w:b/>
              </w:rPr>
              <w:t>d</w:t>
            </w:r>
            <w:r>
              <w:rPr>
                <w:b/>
                <w:vertAlign w:val="subscript"/>
              </w:rPr>
              <w:t>2013</w:t>
            </w:r>
          </w:p>
        </w:tc>
        <w:tc>
          <w:tcPr>
            <w:tcW w:w="2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AA224F3" w14:textId="77777777" w:rsidR="009C7599" w:rsidRDefault="009C7599">
            <w:pPr>
              <w:jc w:val="center"/>
            </w:pPr>
            <w:r>
              <w:t>0,44</w:t>
            </w:r>
          </w:p>
        </w:tc>
      </w:tr>
      <w:tr w:rsidR="009C7599" w:rsidRPr="003728BD" w14:paraId="4C422773" w14:textId="77777777" w:rsidTr="007342F9">
        <w:trPr>
          <w:trHeight w:val="60"/>
        </w:trPr>
        <w:tc>
          <w:tcPr>
            <w:tcW w:w="25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7025C48" w14:textId="77777777" w:rsidR="009C7599" w:rsidRPr="003728BD" w:rsidRDefault="009C7599" w:rsidP="006E5C86">
            <w:pPr>
              <w:spacing w:line="264" w:lineRule="auto"/>
              <w:jc w:val="center"/>
            </w:pPr>
            <w:r w:rsidRPr="003728BD">
              <w:rPr>
                <w:b/>
              </w:rPr>
              <w:t>d</w:t>
            </w:r>
            <w:r>
              <w:rPr>
                <w:b/>
                <w:vertAlign w:val="subscript"/>
              </w:rPr>
              <w:t>2014</w:t>
            </w:r>
          </w:p>
        </w:tc>
        <w:tc>
          <w:tcPr>
            <w:tcW w:w="2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09B2E0B" w14:textId="77777777" w:rsidR="009C7599" w:rsidRDefault="009C7599">
            <w:pPr>
              <w:jc w:val="center"/>
            </w:pPr>
            <w:r>
              <w:t>0,78</w:t>
            </w:r>
          </w:p>
        </w:tc>
      </w:tr>
      <w:tr w:rsidR="009C7599" w:rsidRPr="003728BD" w14:paraId="7BAD51D8" w14:textId="77777777" w:rsidTr="007342F9">
        <w:trPr>
          <w:trHeight w:val="60"/>
        </w:trPr>
        <w:tc>
          <w:tcPr>
            <w:tcW w:w="25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0F03D3F" w14:textId="77777777" w:rsidR="009C7599" w:rsidRPr="003728BD" w:rsidRDefault="009C7599" w:rsidP="006E5C86">
            <w:pPr>
              <w:spacing w:line="264" w:lineRule="auto"/>
              <w:jc w:val="center"/>
            </w:pPr>
            <w:r w:rsidRPr="003728BD">
              <w:rPr>
                <w:b/>
              </w:rPr>
              <w:t>d</w:t>
            </w:r>
            <w:r>
              <w:rPr>
                <w:b/>
                <w:vertAlign w:val="subscript"/>
              </w:rPr>
              <w:t>2015</w:t>
            </w:r>
          </w:p>
        </w:tc>
        <w:tc>
          <w:tcPr>
            <w:tcW w:w="2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B6A64E4" w14:textId="77777777" w:rsidR="009C7599" w:rsidRDefault="009C7599">
            <w:pPr>
              <w:jc w:val="center"/>
            </w:pPr>
            <w:r>
              <w:t>0,87</w:t>
            </w:r>
          </w:p>
        </w:tc>
      </w:tr>
    </w:tbl>
    <w:p w14:paraId="4329D590" w14:textId="77777777" w:rsidR="009D58B3" w:rsidRPr="005B1906" w:rsidRDefault="009D58B3" w:rsidP="009D58B3">
      <w:pPr>
        <w:spacing w:line="264" w:lineRule="auto"/>
        <w:jc w:val="center"/>
        <w:rPr>
          <w:b/>
          <w:sz w:val="28"/>
          <w:szCs w:val="28"/>
        </w:rPr>
      </w:pPr>
    </w:p>
    <w:p w14:paraId="36F2C629" w14:textId="77777777" w:rsidR="009D58B3" w:rsidRPr="005B1906" w:rsidRDefault="009D58B3" w:rsidP="009D58B3">
      <w:pPr>
        <w:spacing w:line="264" w:lineRule="auto"/>
        <w:ind w:firstLine="708"/>
        <w:jc w:val="both"/>
        <w:rPr>
          <w:sz w:val="28"/>
          <w:szCs w:val="28"/>
        </w:rPr>
      </w:pPr>
      <w:r w:rsidRPr="005B1906">
        <w:rPr>
          <w:sz w:val="28"/>
          <w:szCs w:val="28"/>
        </w:rPr>
        <w:t xml:space="preserve">На підставі проведених розрахунків визначаємо  таксономічний показник рівня </w:t>
      </w:r>
      <w:r>
        <w:rPr>
          <w:sz w:val="28"/>
          <w:szCs w:val="28"/>
        </w:rPr>
        <w:t>економічної безпеки</w:t>
      </w:r>
      <w:r w:rsidRPr="005B1906">
        <w:rPr>
          <w:sz w:val="28"/>
          <w:szCs w:val="28"/>
        </w:rPr>
        <w:t xml:space="preserve"> системи. Результати розрахунків зводимо в табл. 8.</w:t>
      </w:r>
    </w:p>
    <w:p w14:paraId="1AA8EC5D" w14:textId="77777777" w:rsidR="009D58B3" w:rsidRPr="005B1906" w:rsidRDefault="003728BD" w:rsidP="003728BD">
      <w:pPr>
        <w:keepNext/>
        <w:keepLines/>
        <w:spacing w:line="264" w:lineRule="auto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Таблиця </w:t>
      </w:r>
      <w:r w:rsidR="00D42F5B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 xml:space="preserve">. - </w:t>
      </w:r>
      <w:r w:rsidR="009D58B3" w:rsidRPr="005B1906">
        <w:rPr>
          <w:b/>
          <w:sz w:val="28"/>
          <w:szCs w:val="28"/>
        </w:rPr>
        <w:t xml:space="preserve">Значення таксономічного показника </w:t>
      </w:r>
      <w:r w:rsidR="009D58B3">
        <w:rPr>
          <w:b/>
          <w:sz w:val="28"/>
          <w:szCs w:val="28"/>
        </w:rPr>
        <w:t>економічної безпеки</w:t>
      </w:r>
      <w:r w:rsidR="009D58B3" w:rsidRPr="005B1906">
        <w:rPr>
          <w:b/>
          <w:sz w:val="28"/>
          <w:szCs w:val="28"/>
        </w:rPr>
        <w:t xml:space="preserve"> системи за 20</w:t>
      </w:r>
      <w:r>
        <w:rPr>
          <w:b/>
          <w:sz w:val="28"/>
          <w:szCs w:val="28"/>
        </w:rPr>
        <w:t>11 –</w:t>
      </w:r>
      <w:r w:rsidR="009D58B3" w:rsidRPr="005B1906">
        <w:rPr>
          <w:b/>
          <w:sz w:val="28"/>
          <w:szCs w:val="28"/>
        </w:rPr>
        <w:t xml:space="preserve"> 20</w:t>
      </w:r>
      <w:r>
        <w:rPr>
          <w:b/>
          <w:sz w:val="28"/>
          <w:szCs w:val="28"/>
        </w:rPr>
        <w:t xml:space="preserve">15 </w:t>
      </w:r>
      <w:r w:rsidR="009D58B3" w:rsidRPr="005B1906">
        <w:rPr>
          <w:b/>
          <w:sz w:val="28"/>
          <w:szCs w:val="28"/>
        </w:rPr>
        <w:t>рр.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55"/>
        <w:gridCol w:w="4798"/>
      </w:tblGrid>
      <w:tr w:rsidR="009D58B3" w:rsidRPr="003728BD" w14:paraId="32E32A42" w14:textId="77777777" w:rsidTr="006E5C86">
        <w:trPr>
          <w:trHeight w:val="60"/>
        </w:trPr>
        <w:tc>
          <w:tcPr>
            <w:tcW w:w="25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D805A9D" w14:textId="77777777" w:rsidR="009D58B3" w:rsidRPr="003728BD" w:rsidRDefault="009D58B3" w:rsidP="006E5C86">
            <w:pPr>
              <w:pStyle w:val="Tabltext"/>
              <w:spacing w:line="264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vertAlign w:val="subscript"/>
                <w:lang w:val="uk-UA"/>
              </w:rPr>
            </w:pPr>
            <w:r w:rsidRPr="003728BD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uk-UA"/>
              </w:rPr>
              <w:t>Таксономічний показник</w:t>
            </w:r>
            <w:r w:rsidRPr="003728BD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vertAlign w:val="subscript"/>
                <w:lang w:val="uk-UA"/>
              </w:rPr>
              <w:t xml:space="preserve">  </w:t>
            </w:r>
            <w:r w:rsidRPr="003728BD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uk-UA"/>
              </w:rPr>
              <w:t>в конкретному році</w:t>
            </w:r>
          </w:p>
        </w:tc>
        <w:tc>
          <w:tcPr>
            <w:tcW w:w="2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0212708" w14:textId="77777777" w:rsidR="009D58B3" w:rsidRPr="003728BD" w:rsidRDefault="009D58B3" w:rsidP="006E5C86">
            <w:pPr>
              <w:pStyle w:val="Tabltext"/>
              <w:spacing w:line="264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uk-UA"/>
              </w:rPr>
            </w:pPr>
            <w:r w:rsidRPr="003728BD">
              <w:rPr>
                <w:rStyle w:val="041F04560432043604380440043D04380439"/>
                <w:rFonts w:ascii="Times New Roman" w:hAnsi="Times New Roman" w:cs="Times New Roman"/>
                <w:bCs w:val="0"/>
                <w:color w:val="auto"/>
                <w:sz w:val="24"/>
                <w:szCs w:val="24"/>
                <w:lang w:val="uk-UA"/>
              </w:rPr>
              <w:t>Значення</w:t>
            </w:r>
            <w:r w:rsidRPr="003728BD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vertAlign w:val="subscript"/>
                <w:lang w:val="uk-UA"/>
              </w:rPr>
              <w:t xml:space="preserve">  </w:t>
            </w:r>
          </w:p>
        </w:tc>
      </w:tr>
      <w:tr w:rsidR="009C7599" w:rsidRPr="003728BD" w14:paraId="6CEF25D5" w14:textId="77777777" w:rsidTr="006E5C86">
        <w:trPr>
          <w:trHeight w:val="60"/>
        </w:trPr>
        <w:tc>
          <w:tcPr>
            <w:tcW w:w="25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FD90356" w14:textId="77777777" w:rsidR="009C7599" w:rsidRPr="003728BD" w:rsidRDefault="009C7599" w:rsidP="006E5C86">
            <w:pPr>
              <w:pStyle w:val="25"/>
              <w:spacing w:line="264" w:lineRule="auto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uk-UA"/>
              </w:rPr>
            </w:pPr>
            <w:r w:rsidRPr="003728BD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uk-UA"/>
              </w:rPr>
              <w:t>К</w:t>
            </w: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vertAlign w:val="subscript"/>
                <w:lang w:val="uk-UA"/>
              </w:rPr>
              <w:t>2011</w:t>
            </w:r>
          </w:p>
        </w:tc>
        <w:tc>
          <w:tcPr>
            <w:tcW w:w="2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361E085" w14:textId="77777777" w:rsidR="009C7599" w:rsidRDefault="009C7599">
            <w:pPr>
              <w:jc w:val="center"/>
            </w:pPr>
            <w:r>
              <w:t>0,55</w:t>
            </w:r>
          </w:p>
        </w:tc>
      </w:tr>
      <w:tr w:rsidR="009C7599" w:rsidRPr="003728BD" w14:paraId="60F56DF7" w14:textId="77777777" w:rsidTr="007342F9">
        <w:trPr>
          <w:trHeight w:val="60"/>
        </w:trPr>
        <w:tc>
          <w:tcPr>
            <w:tcW w:w="25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D8B3C37" w14:textId="77777777" w:rsidR="009C7599" w:rsidRPr="003728BD" w:rsidRDefault="009C7599" w:rsidP="006E5C86">
            <w:pPr>
              <w:spacing w:line="264" w:lineRule="auto"/>
              <w:jc w:val="center"/>
            </w:pPr>
            <w:r w:rsidRPr="003728BD">
              <w:rPr>
                <w:b/>
              </w:rPr>
              <w:t>К</w:t>
            </w:r>
            <w:r>
              <w:rPr>
                <w:b/>
                <w:vertAlign w:val="subscript"/>
              </w:rPr>
              <w:t>2012</w:t>
            </w:r>
          </w:p>
        </w:tc>
        <w:tc>
          <w:tcPr>
            <w:tcW w:w="2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191C9BE" w14:textId="77777777" w:rsidR="009C7599" w:rsidRDefault="009C7599">
            <w:pPr>
              <w:jc w:val="center"/>
            </w:pPr>
            <w:r>
              <w:t>0,67</w:t>
            </w:r>
          </w:p>
        </w:tc>
      </w:tr>
      <w:tr w:rsidR="009C7599" w:rsidRPr="003728BD" w14:paraId="7BB406BB" w14:textId="77777777" w:rsidTr="007342F9">
        <w:trPr>
          <w:trHeight w:val="60"/>
        </w:trPr>
        <w:tc>
          <w:tcPr>
            <w:tcW w:w="25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28884CE" w14:textId="77777777" w:rsidR="009C7599" w:rsidRPr="003728BD" w:rsidRDefault="009C7599" w:rsidP="006E5C86">
            <w:pPr>
              <w:spacing w:line="264" w:lineRule="auto"/>
              <w:jc w:val="center"/>
            </w:pPr>
            <w:r w:rsidRPr="003728BD">
              <w:rPr>
                <w:b/>
              </w:rPr>
              <w:t>К</w:t>
            </w:r>
            <w:r>
              <w:rPr>
                <w:b/>
                <w:vertAlign w:val="subscript"/>
              </w:rPr>
              <w:t>2013</w:t>
            </w:r>
          </w:p>
        </w:tc>
        <w:tc>
          <w:tcPr>
            <w:tcW w:w="2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A5BB825" w14:textId="77777777" w:rsidR="009C7599" w:rsidRDefault="009C7599">
            <w:pPr>
              <w:jc w:val="center"/>
            </w:pPr>
            <w:r>
              <w:t>0,56</w:t>
            </w:r>
          </w:p>
        </w:tc>
      </w:tr>
      <w:tr w:rsidR="009C7599" w:rsidRPr="003728BD" w14:paraId="11EC5A23" w14:textId="77777777" w:rsidTr="007342F9">
        <w:trPr>
          <w:trHeight w:val="60"/>
        </w:trPr>
        <w:tc>
          <w:tcPr>
            <w:tcW w:w="25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47322FA" w14:textId="77777777" w:rsidR="009C7599" w:rsidRPr="003728BD" w:rsidRDefault="009C7599" w:rsidP="006E5C86">
            <w:pPr>
              <w:spacing w:line="264" w:lineRule="auto"/>
              <w:jc w:val="center"/>
            </w:pPr>
            <w:r w:rsidRPr="003728BD">
              <w:rPr>
                <w:b/>
              </w:rPr>
              <w:t>К</w:t>
            </w:r>
            <w:r>
              <w:rPr>
                <w:b/>
                <w:vertAlign w:val="subscript"/>
              </w:rPr>
              <w:t>2014</w:t>
            </w:r>
          </w:p>
        </w:tc>
        <w:tc>
          <w:tcPr>
            <w:tcW w:w="2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011B228" w14:textId="77777777" w:rsidR="009C7599" w:rsidRDefault="009C7599">
            <w:pPr>
              <w:jc w:val="center"/>
            </w:pPr>
            <w:r>
              <w:t>0,22</w:t>
            </w:r>
          </w:p>
        </w:tc>
      </w:tr>
      <w:tr w:rsidR="009C7599" w:rsidRPr="003728BD" w14:paraId="72DEC291" w14:textId="77777777" w:rsidTr="007342F9">
        <w:trPr>
          <w:trHeight w:val="60"/>
        </w:trPr>
        <w:tc>
          <w:tcPr>
            <w:tcW w:w="25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34AADA2" w14:textId="77777777" w:rsidR="009C7599" w:rsidRPr="003728BD" w:rsidRDefault="009C7599" w:rsidP="006E5C86">
            <w:pPr>
              <w:spacing w:line="264" w:lineRule="auto"/>
              <w:jc w:val="center"/>
            </w:pPr>
            <w:r w:rsidRPr="003728BD">
              <w:rPr>
                <w:b/>
              </w:rPr>
              <w:t>К</w:t>
            </w:r>
            <w:r>
              <w:rPr>
                <w:b/>
                <w:vertAlign w:val="subscript"/>
              </w:rPr>
              <w:t>2015</w:t>
            </w:r>
          </w:p>
        </w:tc>
        <w:tc>
          <w:tcPr>
            <w:tcW w:w="2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2F3ED2D" w14:textId="77777777" w:rsidR="009C7599" w:rsidRDefault="009C7599">
            <w:pPr>
              <w:jc w:val="center"/>
            </w:pPr>
            <w:r>
              <w:t>0,13</w:t>
            </w:r>
          </w:p>
        </w:tc>
      </w:tr>
    </w:tbl>
    <w:p w14:paraId="66DB321B" w14:textId="77777777" w:rsidR="009D58B3" w:rsidRPr="005B1906" w:rsidRDefault="009D58B3" w:rsidP="003728BD">
      <w:pPr>
        <w:spacing w:line="360" w:lineRule="auto"/>
        <w:ind w:firstLine="708"/>
        <w:jc w:val="both"/>
        <w:rPr>
          <w:sz w:val="28"/>
          <w:szCs w:val="28"/>
        </w:rPr>
      </w:pPr>
      <w:r w:rsidRPr="005B1906">
        <w:rPr>
          <w:sz w:val="28"/>
          <w:szCs w:val="28"/>
        </w:rPr>
        <w:t>Відображаємо динаміку зміни коефіцієнта</w:t>
      </w:r>
      <w:r w:rsidR="003728BD">
        <w:rPr>
          <w:sz w:val="28"/>
          <w:szCs w:val="28"/>
        </w:rPr>
        <w:t xml:space="preserve"> на рис. 1</w:t>
      </w:r>
      <w:r w:rsidRPr="005B1906">
        <w:rPr>
          <w:sz w:val="28"/>
          <w:szCs w:val="28"/>
        </w:rPr>
        <w:t>.</w:t>
      </w:r>
    </w:p>
    <w:p w14:paraId="021E1259" w14:textId="77777777" w:rsidR="009D58B3" w:rsidRPr="005B1906" w:rsidRDefault="009D58B3" w:rsidP="003728BD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5B1906">
        <w:rPr>
          <w:sz w:val="28"/>
          <w:szCs w:val="28"/>
        </w:rPr>
        <w:t xml:space="preserve">Інтерпретація даного показника наступна: він приймає високі значення при більших значеннях стимуляторів і низькі значення </w:t>
      </w:r>
      <w:r w:rsidR="007342F9">
        <w:rPr>
          <w:sz w:val="28"/>
          <w:szCs w:val="28"/>
        </w:rPr>
        <w:t>–</w:t>
      </w:r>
      <w:r w:rsidRPr="005B1906">
        <w:rPr>
          <w:sz w:val="28"/>
          <w:szCs w:val="28"/>
        </w:rPr>
        <w:t xml:space="preserve"> при малих значеннях стимуляторів.</w:t>
      </w:r>
    </w:p>
    <w:p w14:paraId="56B2A052" w14:textId="77777777" w:rsidR="009D58B3" w:rsidRPr="005B1906" w:rsidRDefault="009D58B3" w:rsidP="003728BD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5B1906">
        <w:rPr>
          <w:sz w:val="28"/>
          <w:szCs w:val="28"/>
        </w:rPr>
        <w:t xml:space="preserve">Побудований у такий спосіб таксономічний показник синтетично характеризує зміни значень ознак. Найважливіша його властивість полягає в тому, що тепер доводиться мати справи з однією синтетичною ознакою, яка показує напрямок і масштаби змін у процесах, описуваних сукупністю довільного числа вхідних ознак, які характеризують стан та рівень </w:t>
      </w:r>
      <w:r>
        <w:rPr>
          <w:sz w:val="28"/>
          <w:szCs w:val="28"/>
        </w:rPr>
        <w:t>економічної безпеки</w:t>
      </w:r>
      <w:r w:rsidRPr="005B1906">
        <w:rPr>
          <w:sz w:val="28"/>
          <w:szCs w:val="28"/>
        </w:rPr>
        <w:t xml:space="preserve"> системи .</w:t>
      </w:r>
    </w:p>
    <w:p w14:paraId="1DBD4847" w14:textId="77777777" w:rsidR="009D58B3" w:rsidRPr="005B1906" w:rsidRDefault="003728BD" w:rsidP="009D58B3">
      <w:pPr>
        <w:pStyle w:val="25"/>
        <w:spacing w:line="264" w:lineRule="auto"/>
        <w:ind w:firstLine="0"/>
        <w:jc w:val="center"/>
        <w:rPr>
          <w:color w:val="auto"/>
          <w:lang w:val="uk-UA"/>
        </w:rPr>
      </w:pPr>
      <w:r>
        <w:rPr>
          <w:noProof/>
          <w:color w:val="auto"/>
          <w:lang w:val="en-US"/>
        </w:rPr>
        <w:lastRenderedPageBreak/>
        <w:drawing>
          <wp:inline distT="0" distB="0" distL="0" distR="0" wp14:anchorId="6ECDAE1D" wp14:editId="639D8226">
            <wp:extent cx="5486400" cy="2549236"/>
            <wp:effectExtent l="0" t="0" r="19050" b="2286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18A9826" w14:textId="77777777" w:rsidR="009D58B3" w:rsidRPr="005B1906" w:rsidRDefault="009D58B3" w:rsidP="009D58B3">
      <w:pPr>
        <w:pStyle w:val="25"/>
        <w:spacing w:line="264" w:lineRule="auto"/>
        <w:ind w:firstLine="0"/>
        <w:jc w:val="center"/>
        <w:rPr>
          <w:color w:val="auto"/>
          <w:lang w:val="uk-UA"/>
        </w:rPr>
      </w:pPr>
    </w:p>
    <w:p w14:paraId="3CFBA0CD" w14:textId="77777777" w:rsidR="009D58B3" w:rsidRPr="005B1906" w:rsidRDefault="009D58B3" w:rsidP="009D58B3">
      <w:pPr>
        <w:pStyle w:val="25"/>
        <w:spacing w:line="264" w:lineRule="auto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 w:rsidRPr="005B1906">
        <w:rPr>
          <w:rFonts w:ascii="Times New Roman" w:hAnsi="Times New Roman" w:cs="Times New Roman"/>
          <w:b/>
          <w:i/>
          <w:color w:val="auto"/>
          <w:sz w:val="28"/>
          <w:szCs w:val="28"/>
          <w:lang w:val="uk-UA"/>
        </w:rPr>
        <w:t>Ри</w:t>
      </w:r>
      <w:r w:rsidR="002263C9">
        <w:rPr>
          <w:rFonts w:ascii="Times New Roman" w:hAnsi="Times New Roman" w:cs="Times New Roman"/>
          <w:b/>
          <w:i/>
          <w:color w:val="auto"/>
          <w:sz w:val="28"/>
          <w:szCs w:val="28"/>
          <w:lang w:val="uk-UA"/>
        </w:rPr>
        <w:t>c. 1</w:t>
      </w:r>
      <w:r w:rsidRPr="005B1906">
        <w:rPr>
          <w:rFonts w:ascii="Times New Roman" w:hAnsi="Times New Roman" w:cs="Times New Roman"/>
          <w:b/>
          <w:i/>
          <w:color w:val="auto"/>
          <w:sz w:val="28"/>
          <w:szCs w:val="28"/>
          <w:lang w:val="uk-UA"/>
        </w:rPr>
        <w:t>.</w:t>
      </w:r>
      <w:r w:rsidRPr="005B1906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Динaмiкa тaкcoнoмiчнoгo пoкaзникa рiвня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економічної безпеки</w:t>
      </w:r>
      <w:r w:rsidRPr="005B1906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cиcтeми за  20</w:t>
      </w:r>
      <w:r w:rsidR="002263C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11</w:t>
      </w:r>
      <w:r w:rsidRPr="005B1906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- 201</w:t>
      </w:r>
      <w:r w:rsidR="002263C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5</w:t>
      </w:r>
      <w:r w:rsidRPr="005B1906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рр.</w:t>
      </w:r>
    </w:p>
    <w:p w14:paraId="1C54BEC1" w14:textId="77777777" w:rsidR="007342F9" w:rsidRDefault="007342F9" w:rsidP="00392E17">
      <w:pPr>
        <w:pStyle w:val="a3"/>
        <w:ind w:left="1069"/>
        <w:jc w:val="center"/>
        <w:rPr>
          <w:b/>
          <w:szCs w:val="28"/>
        </w:rPr>
      </w:pPr>
    </w:p>
    <w:p w14:paraId="7A26AEBA" w14:textId="77777777" w:rsidR="007342F9" w:rsidRDefault="007342F9" w:rsidP="00392E17">
      <w:pPr>
        <w:pStyle w:val="a3"/>
        <w:ind w:left="1069"/>
        <w:jc w:val="center"/>
        <w:rPr>
          <w:b/>
          <w:szCs w:val="28"/>
        </w:rPr>
      </w:pPr>
    </w:p>
    <w:p w14:paraId="390A13C0" w14:textId="77777777" w:rsidR="007342F9" w:rsidRDefault="007342F9" w:rsidP="00392E17">
      <w:pPr>
        <w:pStyle w:val="a3"/>
        <w:ind w:left="1069"/>
        <w:jc w:val="center"/>
        <w:rPr>
          <w:b/>
          <w:szCs w:val="28"/>
        </w:rPr>
      </w:pPr>
    </w:p>
    <w:p w14:paraId="52A48218" w14:textId="77777777" w:rsidR="007342F9" w:rsidRDefault="007342F9" w:rsidP="00392E17">
      <w:pPr>
        <w:pStyle w:val="a3"/>
        <w:ind w:left="1069"/>
        <w:jc w:val="center"/>
        <w:rPr>
          <w:b/>
          <w:szCs w:val="28"/>
        </w:rPr>
      </w:pPr>
    </w:p>
    <w:p w14:paraId="0C1FA84A" w14:textId="77777777" w:rsidR="007342F9" w:rsidRDefault="007342F9" w:rsidP="00392E17">
      <w:pPr>
        <w:pStyle w:val="a3"/>
        <w:ind w:left="1069"/>
        <w:jc w:val="center"/>
        <w:rPr>
          <w:b/>
          <w:szCs w:val="28"/>
        </w:rPr>
      </w:pPr>
    </w:p>
    <w:p w14:paraId="3587E2FE" w14:textId="77777777" w:rsidR="007342F9" w:rsidRDefault="007342F9" w:rsidP="00392E17">
      <w:pPr>
        <w:pStyle w:val="a3"/>
        <w:ind w:left="1069"/>
        <w:jc w:val="center"/>
        <w:rPr>
          <w:b/>
          <w:szCs w:val="28"/>
        </w:rPr>
      </w:pPr>
    </w:p>
    <w:p w14:paraId="391C0862" w14:textId="77777777" w:rsidR="007342F9" w:rsidRDefault="007342F9" w:rsidP="00392E17">
      <w:pPr>
        <w:pStyle w:val="a3"/>
        <w:ind w:left="1069"/>
        <w:jc w:val="center"/>
        <w:rPr>
          <w:b/>
          <w:szCs w:val="28"/>
        </w:rPr>
      </w:pPr>
    </w:p>
    <w:p w14:paraId="037A76D7" w14:textId="77777777" w:rsidR="007342F9" w:rsidRDefault="007342F9" w:rsidP="00392E17">
      <w:pPr>
        <w:pStyle w:val="a3"/>
        <w:ind w:left="1069"/>
        <w:jc w:val="center"/>
        <w:rPr>
          <w:b/>
          <w:szCs w:val="28"/>
        </w:rPr>
      </w:pPr>
    </w:p>
    <w:p w14:paraId="0C2DC46A" w14:textId="77777777" w:rsidR="007342F9" w:rsidRDefault="007342F9" w:rsidP="00392E17">
      <w:pPr>
        <w:pStyle w:val="a3"/>
        <w:ind w:left="1069"/>
        <w:jc w:val="center"/>
        <w:rPr>
          <w:b/>
          <w:szCs w:val="28"/>
        </w:rPr>
      </w:pPr>
    </w:p>
    <w:p w14:paraId="52D4D3B9" w14:textId="77777777" w:rsidR="007342F9" w:rsidRDefault="007342F9" w:rsidP="00392E17">
      <w:pPr>
        <w:pStyle w:val="a3"/>
        <w:ind w:left="1069"/>
        <w:jc w:val="center"/>
        <w:rPr>
          <w:b/>
          <w:szCs w:val="28"/>
        </w:rPr>
      </w:pPr>
    </w:p>
    <w:p w14:paraId="49CB4968" w14:textId="77777777" w:rsidR="007342F9" w:rsidRDefault="007342F9" w:rsidP="00392E17">
      <w:pPr>
        <w:pStyle w:val="a3"/>
        <w:ind w:left="1069"/>
        <w:jc w:val="center"/>
        <w:rPr>
          <w:b/>
          <w:szCs w:val="28"/>
        </w:rPr>
      </w:pPr>
    </w:p>
    <w:p w14:paraId="16CBF586" w14:textId="77777777" w:rsidR="007342F9" w:rsidRDefault="007342F9" w:rsidP="00392E17">
      <w:pPr>
        <w:pStyle w:val="a3"/>
        <w:ind w:left="1069"/>
        <w:jc w:val="center"/>
        <w:rPr>
          <w:b/>
          <w:szCs w:val="28"/>
        </w:rPr>
      </w:pPr>
    </w:p>
    <w:p w14:paraId="2996C7E2" w14:textId="77777777" w:rsidR="007342F9" w:rsidRDefault="007342F9" w:rsidP="00392E17">
      <w:pPr>
        <w:pStyle w:val="a3"/>
        <w:ind w:left="1069"/>
        <w:jc w:val="center"/>
        <w:rPr>
          <w:b/>
          <w:szCs w:val="28"/>
        </w:rPr>
      </w:pPr>
    </w:p>
    <w:p w14:paraId="187EF768" w14:textId="77777777" w:rsidR="007342F9" w:rsidRDefault="007342F9" w:rsidP="00392E17">
      <w:pPr>
        <w:pStyle w:val="a3"/>
        <w:ind w:left="1069"/>
        <w:jc w:val="center"/>
        <w:rPr>
          <w:b/>
          <w:szCs w:val="28"/>
        </w:rPr>
      </w:pPr>
    </w:p>
    <w:p w14:paraId="59E5FD23" w14:textId="77777777" w:rsidR="007342F9" w:rsidRDefault="007342F9" w:rsidP="00392E17">
      <w:pPr>
        <w:pStyle w:val="a3"/>
        <w:ind w:left="1069"/>
        <w:jc w:val="center"/>
        <w:rPr>
          <w:b/>
          <w:szCs w:val="28"/>
        </w:rPr>
      </w:pPr>
    </w:p>
    <w:p w14:paraId="672D15EF" w14:textId="77777777" w:rsidR="007342F9" w:rsidRDefault="007342F9" w:rsidP="00392E17">
      <w:pPr>
        <w:pStyle w:val="a3"/>
        <w:ind w:left="1069"/>
        <w:jc w:val="center"/>
        <w:rPr>
          <w:b/>
          <w:szCs w:val="28"/>
        </w:rPr>
      </w:pPr>
    </w:p>
    <w:p w14:paraId="47AF5315" w14:textId="77777777" w:rsidR="007342F9" w:rsidRDefault="007342F9" w:rsidP="00392E17">
      <w:pPr>
        <w:pStyle w:val="a3"/>
        <w:ind w:left="1069"/>
        <w:jc w:val="center"/>
        <w:rPr>
          <w:b/>
          <w:szCs w:val="28"/>
        </w:rPr>
      </w:pPr>
    </w:p>
    <w:p w14:paraId="2C131DA1" w14:textId="77777777" w:rsidR="007342F9" w:rsidRDefault="007342F9" w:rsidP="00392E17">
      <w:pPr>
        <w:pStyle w:val="a3"/>
        <w:ind w:left="1069"/>
        <w:jc w:val="center"/>
        <w:rPr>
          <w:b/>
          <w:szCs w:val="28"/>
        </w:rPr>
      </w:pPr>
    </w:p>
    <w:p w14:paraId="74646A86" w14:textId="77777777" w:rsidR="007342F9" w:rsidRDefault="007342F9" w:rsidP="00392E17">
      <w:pPr>
        <w:pStyle w:val="a3"/>
        <w:ind w:left="1069"/>
        <w:jc w:val="center"/>
        <w:rPr>
          <w:b/>
          <w:szCs w:val="28"/>
        </w:rPr>
      </w:pPr>
    </w:p>
    <w:p w14:paraId="4B5789FE" w14:textId="77777777" w:rsidR="007342F9" w:rsidRDefault="007342F9" w:rsidP="00392E17">
      <w:pPr>
        <w:pStyle w:val="a3"/>
        <w:ind w:left="1069"/>
        <w:jc w:val="center"/>
        <w:rPr>
          <w:b/>
          <w:szCs w:val="28"/>
        </w:rPr>
      </w:pPr>
    </w:p>
    <w:p w14:paraId="7855C417" w14:textId="77777777" w:rsidR="00BC6626" w:rsidRDefault="00BC6626" w:rsidP="00392E17">
      <w:pPr>
        <w:pStyle w:val="a3"/>
        <w:ind w:left="1069"/>
        <w:jc w:val="center"/>
        <w:rPr>
          <w:b/>
          <w:szCs w:val="28"/>
        </w:rPr>
      </w:pPr>
      <w:bookmarkStart w:id="0" w:name="_GoBack"/>
      <w:bookmarkEnd w:id="0"/>
    </w:p>
    <w:p w14:paraId="0D509900" w14:textId="77777777" w:rsidR="00441BD6" w:rsidRDefault="00C15D1A" w:rsidP="00392E17">
      <w:pPr>
        <w:pStyle w:val="a3"/>
        <w:ind w:left="1069"/>
        <w:jc w:val="center"/>
        <w:rPr>
          <w:b/>
          <w:szCs w:val="28"/>
        </w:rPr>
      </w:pPr>
      <w:r>
        <w:rPr>
          <w:b/>
          <w:szCs w:val="28"/>
        </w:rPr>
        <w:lastRenderedPageBreak/>
        <w:t>ВИСНОВКИ</w:t>
      </w:r>
    </w:p>
    <w:p w14:paraId="680A452D" w14:textId="77777777" w:rsidR="00392E17" w:rsidRDefault="00392E17" w:rsidP="00392E17">
      <w:pPr>
        <w:pStyle w:val="a3"/>
        <w:ind w:left="1069"/>
        <w:jc w:val="center"/>
        <w:rPr>
          <w:b/>
          <w:szCs w:val="28"/>
        </w:rPr>
      </w:pPr>
    </w:p>
    <w:p w14:paraId="6D0CC7AE" w14:textId="77777777" w:rsidR="00A40F19" w:rsidRDefault="00A40F19" w:rsidP="00A40F19">
      <w:pPr>
        <w:spacing w:line="360" w:lineRule="auto"/>
        <w:ind w:firstLine="720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Інтерпретація даного показника наступна: він приймає високе значення при більших значеннях стимуляторів та низьке значення – при малих значеннях стимуляторів.</w:t>
      </w:r>
    </w:p>
    <w:p w14:paraId="1E55537A" w14:textId="77777777" w:rsidR="00A40F19" w:rsidRPr="007342F9" w:rsidRDefault="00A40F19" w:rsidP="007342F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Побудований таким чином таксономічний показник синтетично характеризує зміни значення ознак досліджуваних груп. Важливішою його перевагою являється те, що зараз ми маємо справу з одною синтетичною ознакою, яка показує напрямок та масштаби змін в процесах, описаних сукупністю вихідних даних.</w:t>
      </w:r>
    </w:p>
    <w:p w14:paraId="4A702D23" w14:textId="77777777" w:rsidR="007342F9" w:rsidRPr="007342F9" w:rsidRDefault="00A40F19" w:rsidP="007342F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Підводячи підсумок можна відмітити, що коефіцієнт таксономії на П</w:t>
      </w:r>
      <w:r w:rsidR="007342F9"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>АТ «</w:t>
      </w:r>
      <w:r w:rsidR="007342F9">
        <w:rPr>
          <w:color w:val="000000"/>
          <w:sz w:val="28"/>
          <w:szCs w:val="28"/>
        </w:rPr>
        <w:t>Енран</w:t>
      </w:r>
      <w:r>
        <w:rPr>
          <w:color w:val="000000"/>
          <w:sz w:val="28"/>
          <w:szCs w:val="28"/>
        </w:rPr>
        <w:t>» нестабільний на протязі аналізованих періодів. Чим більше близький показник до одиниці, тим кращий розвиток фінансової безпеки банку. В 201</w:t>
      </w:r>
      <w:r w:rsidR="007342F9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році показник прийн</w:t>
      </w:r>
      <w:r w:rsidR="007342F9">
        <w:rPr>
          <w:color w:val="000000"/>
          <w:sz w:val="28"/>
          <w:szCs w:val="28"/>
        </w:rPr>
        <w:t>яв найбільше своє значення – 0,67</w:t>
      </w:r>
      <w:r>
        <w:rPr>
          <w:color w:val="000000"/>
          <w:sz w:val="28"/>
          <w:szCs w:val="28"/>
        </w:rPr>
        <w:t>, а 2015 році найменше – 0,1</w:t>
      </w:r>
      <w:r w:rsidR="007342F9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 Це свідчить про погіршення розвитку фінансової безпеки підприємства. Показник дає можливість виявити напрямок зміни в досліджуваних процесах. Таким чином, в</w:t>
      </w:r>
      <w:r w:rsidRPr="007342F9">
        <w:t xml:space="preserve"> </w:t>
      </w:r>
      <w:r>
        <w:rPr>
          <w:color w:val="000000"/>
          <w:sz w:val="28"/>
          <w:szCs w:val="28"/>
        </w:rPr>
        <w:t>201</w:t>
      </w:r>
      <w:r w:rsidR="007342F9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році показник максимальний за рахунок наближених значень ознак до еталону, в 2015 році коефіцієнт найменший у зв'язку з відмінністю від еталону наступних показників: </w:t>
      </w:r>
      <w:r w:rsidR="007342F9" w:rsidRPr="007342F9">
        <w:rPr>
          <w:color w:val="000000"/>
          <w:sz w:val="28"/>
          <w:szCs w:val="28"/>
        </w:rPr>
        <w:t>коефіцієнт абсолютної ліквідності, коефіцієнт фінансової автономії, коефіцієнт фінансової залежності, коефіцієнт фінансового ризику, коефіцієнт структури покриття довгострокових вкладень, коефіцієнт довгострокового залучення позикових коштів</w:t>
      </w:r>
    </w:p>
    <w:p w14:paraId="4C806BEF" w14:textId="77777777" w:rsidR="00A40F19" w:rsidRDefault="00A40F19" w:rsidP="00A40F19">
      <w:pPr>
        <w:spacing w:line="360" w:lineRule="auto"/>
        <w:ind w:firstLine="720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Для підвищенн</w:t>
      </w:r>
      <w:r w:rsidR="00F710E0">
        <w:rPr>
          <w:color w:val="000000"/>
          <w:sz w:val="28"/>
          <w:szCs w:val="28"/>
        </w:rPr>
        <w:t>я рівня фінансової безпеки</w:t>
      </w:r>
      <w:r>
        <w:rPr>
          <w:color w:val="000000"/>
          <w:sz w:val="28"/>
          <w:szCs w:val="28"/>
        </w:rPr>
        <w:t xml:space="preserve"> необхідно </w:t>
      </w:r>
      <w:r w:rsidR="00872DD7">
        <w:rPr>
          <w:color w:val="000000"/>
          <w:sz w:val="28"/>
          <w:szCs w:val="28"/>
        </w:rPr>
        <w:t>збільшити чистий прибуток підприємства та зменшити рівень витрат, тим</w:t>
      </w:r>
      <w:r>
        <w:rPr>
          <w:color w:val="000000"/>
          <w:sz w:val="28"/>
          <w:szCs w:val="28"/>
        </w:rPr>
        <w:t xml:space="preserve"> самим під</w:t>
      </w:r>
      <w:r w:rsidR="00872DD7">
        <w:rPr>
          <w:color w:val="000000"/>
          <w:sz w:val="28"/>
          <w:szCs w:val="28"/>
        </w:rPr>
        <w:t>вищити ефективність роботи</w:t>
      </w:r>
      <w:r>
        <w:rPr>
          <w:color w:val="000000"/>
          <w:sz w:val="28"/>
          <w:szCs w:val="28"/>
        </w:rPr>
        <w:t>.</w:t>
      </w:r>
    </w:p>
    <w:p w14:paraId="75B98FF4" w14:textId="77777777" w:rsidR="00FB33AE" w:rsidRDefault="00FB33AE">
      <w:p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szCs w:val="28"/>
        </w:rPr>
        <w:br w:type="page"/>
      </w:r>
    </w:p>
    <w:p w14:paraId="6AD48590" w14:textId="77777777" w:rsidR="00392E17" w:rsidRDefault="00FB33AE" w:rsidP="00FB33AE">
      <w:pPr>
        <w:pStyle w:val="a3"/>
        <w:ind w:left="0" w:firstLine="709"/>
        <w:jc w:val="center"/>
        <w:rPr>
          <w:b/>
          <w:szCs w:val="28"/>
        </w:rPr>
      </w:pPr>
      <w:r>
        <w:rPr>
          <w:b/>
          <w:szCs w:val="28"/>
        </w:rPr>
        <w:lastRenderedPageBreak/>
        <w:t>СПИСОК ВИКОРИСТАНОЇ ЛІТЕРАТУРИ</w:t>
      </w:r>
    </w:p>
    <w:p w14:paraId="7614E450" w14:textId="77777777" w:rsidR="008478D8" w:rsidRDefault="008478D8" w:rsidP="00FB33AE">
      <w:pPr>
        <w:pStyle w:val="a3"/>
        <w:ind w:left="0" w:firstLine="709"/>
        <w:jc w:val="center"/>
        <w:rPr>
          <w:b/>
          <w:szCs w:val="28"/>
        </w:rPr>
      </w:pPr>
    </w:p>
    <w:p w14:paraId="1A87CCC6" w14:textId="77777777" w:rsidR="008478D8" w:rsidRDefault="008478D8" w:rsidP="008478D8">
      <w:pPr>
        <w:shd w:val="clear" w:color="auto" w:fill="FFFFFF"/>
        <w:spacing w:line="360" w:lineRule="auto"/>
        <w:ind w:firstLine="709"/>
        <w:jc w:val="both"/>
        <w:rPr>
          <w:rFonts w:ascii="Calibri" w:hAnsi="Calibri" w:cs="Calibri"/>
          <w:color w:val="000000"/>
          <w:sz w:val="22"/>
          <w:szCs w:val="22"/>
        </w:rPr>
      </w:pPr>
      <w:bookmarkStart w:id="1" w:name="_Ref358587884"/>
      <w:r>
        <w:rPr>
          <w:color w:val="000000"/>
          <w:sz w:val="28"/>
          <w:szCs w:val="28"/>
        </w:rPr>
        <w:t>1.</w:t>
      </w:r>
      <w:r>
        <w:rPr>
          <w:color w:val="000000"/>
          <w:sz w:val="14"/>
          <w:szCs w:val="14"/>
        </w:rPr>
        <w:t xml:space="preserve"> </w:t>
      </w:r>
      <w:r>
        <w:rPr>
          <w:color w:val="000000"/>
          <w:sz w:val="28"/>
          <w:szCs w:val="28"/>
        </w:rPr>
        <w:t>Саблина Н.В. Использование метода таксономии для анализа внутренних ресурсов предприятия / Н.В. Саблина, В.А. Тели</w:t>
      </w:r>
      <w:bookmarkEnd w:id="1"/>
      <w:r>
        <w:rPr>
          <w:color w:val="000000"/>
          <w:sz w:val="28"/>
          <w:szCs w:val="28"/>
        </w:rPr>
        <w:t>чко // Бизнес-Информ. – 2009. - №3 – С. 78 – 82.</w:t>
      </w:r>
    </w:p>
    <w:p w14:paraId="66C77735" w14:textId="77777777" w:rsidR="008478D8" w:rsidRDefault="008478D8" w:rsidP="008478D8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bookmarkStart w:id="2" w:name="_Ref358678361"/>
      <w:r>
        <w:rPr>
          <w:color w:val="000000"/>
          <w:sz w:val="28"/>
          <w:szCs w:val="28"/>
        </w:rPr>
        <w:t>2.</w:t>
      </w:r>
      <w:r>
        <w:rPr>
          <w:color w:val="000000"/>
          <w:sz w:val="14"/>
          <w:szCs w:val="14"/>
        </w:rPr>
        <w:t xml:space="preserve"> </w:t>
      </w:r>
      <w:r>
        <w:rPr>
          <w:color w:val="000000"/>
          <w:sz w:val="28"/>
          <w:szCs w:val="28"/>
        </w:rPr>
        <w:t>Плюта В. Сравнитель</w:t>
      </w:r>
      <w:bookmarkEnd w:id="2"/>
      <w:r>
        <w:rPr>
          <w:color w:val="000000"/>
          <w:sz w:val="28"/>
          <w:szCs w:val="28"/>
        </w:rPr>
        <w:t>ный многомерный анализ в экономических исследованиях: пер. с польского В.В. Иванова / В. Плюта. - М.: Финансы и статистика, 1989. – 175 с.</w:t>
      </w:r>
    </w:p>
    <w:p w14:paraId="0D351DB3" w14:textId="77777777" w:rsidR="003B5BF1" w:rsidRPr="007342F9" w:rsidRDefault="003B5BF1" w:rsidP="008478D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342F9">
        <w:rPr>
          <w:sz w:val="28"/>
          <w:szCs w:val="28"/>
        </w:rPr>
        <w:t xml:space="preserve">3. </w:t>
      </w:r>
      <w:hyperlink r:id="rId18" w:history="1">
        <w:r w:rsidR="007342F9" w:rsidRPr="007342F9">
          <w:rPr>
            <w:rStyle w:val="ac"/>
            <w:color w:val="auto"/>
            <w:sz w:val="28"/>
            <w:szCs w:val="28"/>
            <w:u w:val="none"/>
          </w:rPr>
          <w:t>Фінансова</w:t>
        </w:r>
      </w:hyperlink>
      <w:r w:rsidR="007342F9" w:rsidRPr="007342F9">
        <w:rPr>
          <w:rStyle w:val="ac"/>
          <w:color w:val="auto"/>
          <w:sz w:val="28"/>
          <w:szCs w:val="28"/>
          <w:u w:val="none"/>
        </w:rPr>
        <w:t xml:space="preserve"> звітність ПрАТ «Енран» за 2011-2015 рр.</w:t>
      </w:r>
    </w:p>
    <w:p w14:paraId="49C10FA7" w14:textId="77777777" w:rsidR="003B5BF1" w:rsidRDefault="003B5BF1" w:rsidP="008478D8">
      <w:pPr>
        <w:shd w:val="clear" w:color="auto" w:fill="FFFFFF"/>
        <w:spacing w:line="360" w:lineRule="auto"/>
        <w:ind w:firstLine="709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0E825948" w14:textId="77777777" w:rsidR="008478D8" w:rsidRDefault="008478D8">
      <w:p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szCs w:val="28"/>
        </w:rPr>
        <w:br w:type="page"/>
      </w:r>
    </w:p>
    <w:p w14:paraId="39A7C9F1" w14:textId="77777777" w:rsidR="008478D8" w:rsidRDefault="008478D8" w:rsidP="007342F9">
      <w:pPr>
        <w:pStyle w:val="a3"/>
        <w:ind w:left="0" w:firstLine="709"/>
        <w:jc w:val="center"/>
        <w:rPr>
          <w:b/>
          <w:caps/>
          <w:szCs w:val="28"/>
        </w:rPr>
      </w:pPr>
      <w:r w:rsidRPr="007342F9">
        <w:rPr>
          <w:b/>
          <w:caps/>
          <w:szCs w:val="28"/>
        </w:rPr>
        <w:lastRenderedPageBreak/>
        <w:t>Додатки</w:t>
      </w:r>
    </w:p>
    <w:p w14:paraId="74FAF186" w14:textId="77777777" w:rsidR="00061EE4" w:rsidRPr="00061EE4" w:rsidRDefault="00061EE4" w:rsidP="00061EE4"/>
    <w:tbl>
      <w:tblPr>
        <w:tblW w:w="10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128"/>
        <w:gridCol w:w="1381"/>
        <w:gridCol w:w="599"/>
        <w:gridCol w:w="540"/>
        <w:gridCol w:w="470"/>
        <w:gridCol w:w="11"/>
      </w:tblGrid>
      <w:tr w:rsidR="00061EE4" w:rsidRPr="00061EE4" w14:paraId="0C77BC07" w14:textId="77777777" w:rsidTr="007F35A2">
        <w:tc>
          <w:tcPr>
            <w:tcW w:w="8509" w:type="dxa"/>
            <w:gridSpan w:val="2"/>
            <w:tcBorders>
              <w:top w:val="nil"/>
              <w:left w:val="nil"/>
              <w:bottom w:val="nil"/>
            </w:tcBorders>
          </w:tcPr>
          <w:p w14:paraId="5A108CC0" w14:textId="77777777" w:rsidR="00061EE4" w:rsidRPr="00061EE4" w:rsidRDefault="00061EE4" w:rsidP="007F35A2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14:paraId="47F49151" w14:textId="77777777" w:rsidR="00061EE4" w:rsidRPr="00061EE4" w:rsidRDefault="00061EE4" w:rsidP="007F35A2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061EE4">
              <w:rPr>
                <w:sz w:val="18"/>
                <w:szCs w:val="18"/>
              </w:rPr>
              <w:t>КОДИ</w:t>
            </w:r>
          </w:p>
        </w:tc>
      </w:tr>
      <w:tr w:rsidR="00061EE4" w:rsidRPr="00061EE4" w14:paraId="4E1556A8" w14:textId="77777777" w:rsidTr="007F35A2">
        <w:trPr>
          <w:gridAfter w:val="1"/>
          <w:wAfter w:w="11" w:type="dxa"/>
        </w:trPr>
        <w:tc>
          <w:tcPr>
            <w:tcW w:w="8509" w:type="dxa"/>
            <w:gridSpan w:val="2"/>
            <w:tcBorders>
              <w:top w:val="nil"/>
              <w:left w:val="nil"/>
              <w:bottom w:val="nil"/>
            </w:tcBorders>
          </w:tcPr>
          <w:p w14:paraId="687505B9" w14:textId="77777777" w:rsidR="00061EE4" w:rsidRPr="00061EE4" w:rsidRDefault="00061EE4" w:rsidP="007F35A2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Дата (рік, місяць, число)</w:t>
            </w:r>
          </w:p>
        </w:tc>
        <w:tc>
          <w:tcPr>
            <w:tcW w:w="599" w:type="dxa"/>
          </w:tcPr>
          <w:p w14:paraId="6C697859" w14:textId="77777777" w:rsidR="00061EE4" w:rsidRPr="00061EE4" w:rsidRDefault="00061EE4" w:rsidP="007F35A2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061EE4">
              <w:rPr>
                <w:sz w:val="16"/>
                <w:szCs w:val="16"/>
                <w:lang w:val="en-US"/>
              </w:rPr>
              <w:t>201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40" w:type="dxa"/>
          </w:tcPr>
          <w:p w14:paraId="253AEEFC" w14:textId="77777777" w:rsidR="00061EE4" w:rsidRPr="00061EE4" w:rsidRDefault="00061EE4" w:rsidP="007F35A2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 w:rsidRPr="00061EE4"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470" w:type="dxa"/>
          </w:tcPr>
          <w:p w14:paraId="60EF0EBD" w14:textId="77777777" w:rsidR="00061EE4" w:rsidRPr="00061EE4" w:rsidRDefault="00061EE4" w:rsidP="007F35A2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 w:rsidRPr="00061EE4">
              <w:rPr>
                <w:sz w:val="16"/>
                <w:szCs w:val="16"/>
                <w:lang w:val="en-US"/>
              </w:rPr>
              <w:t>31</w:t>
            </w:r>
          </w:p>
        </w:tc>
      </w:tr>
      <w:tr w:rsidR="00061EE4" w:rsidRPr="00061EE4" w14:paraId="74736774" w14:textId="77777777" w:rsidTr="007F35A2"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</w:tcPr>
          <w:p w14:paraId="23AA3763" w14:textId="77777777" w:rsidR="00061EE4" w:rsidRPr="00061EE4" w:rsidRDefault="00061EE4" w:rsidP="007F35A2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 xml:space="preserve">Підприємство </w:t>
            </w:r>
            <w:r w:rsidRPr="00061EE4">
              <w:rPr>
                <w:sz w:val="20"/>
                <w:szCs w:val="20"/>
                <w:u w:val="single"/>
              </w:rPr>
              <w:t>Приватне акціонерне товариство «ЕНРАН»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</w:tcBorders>
          </w:tcPr>
          <w:p w14:paraId="541B87F6" w14:textId="77777777" w:rsidR="00061EE4" w:rsidRPr="00061EE4" w:rsidRDefault="00061EE4" w:rsidP="007F35A2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ЄДРПОУ</w:t>
            </w:r>
          </w:p>
        </w:tc>
        <w:tc>
          <w:tcPr>
            <w:tcW w:w="1620" w:type="dxa"/>
            <w:gridSpan w:val="4"/>
          </w:tcPr>
          <w:p w14:paraId="3F3BCEA5" w14:textId="77777777" w:rsidR="00061EE4" w:rsidRPr="00061EE4" w:rsidRDefault="00061EE4" w:rsidP="007F35A2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 w:rsidRPr="00061EE4">
              <w:rPr>
                <w:sz w:val="16"/>
                <w:szCs w:val="16"/>
                <w:lang w:val="en-US"/>
              </w:rPr>
              <w:t>01198760</w:t>
            </w:r>
          </w:p>
        </w:tc>
      </w:tr>
      <w:tr w:rsidR="00061EE4" w:rsidRPr="00061EE4" w14:paraId="1FE97895" w14:textId="77777777" w:rsidTr="007F35A2"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</w:tcPr>
          <w:p w14:paraId="0A54D357" w14:textId="77777777" w:rsidR="00061EE4" w:rsidRPr="00061EE4" w:rsidRDefault="00061EE4" w:rsidP="007F35A2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Територія </w:t>
            </w:r>
            <w:r w:rsidRPr="00061EE4">
              <w:rPr>
                <w:sz w:val="20"/>
                <w:szCs w:val="20"/>
                <w:u w:val="single"/>
              </w:rPr>
              <w:t>Шевченківський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</w:tcBorders>
          </w:tcPr>
          <w:p w14:paraId="733C705E" w14:textId="77777777" w:rsidR="00061EE4" w:rsidRPr="00061EE4" w:rsidRDefault="00061EE4" w:rsidP="007F35A2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КОАТУУ</w:t>
            </w:r>
          </w:p>
        </w:tc>
        <w:tc>
          <w:tcPr>
            <w:tcW w:w="1620" w:type="dxa"/>
            <w:gridSpan w:val="4"/>
          </w:tcPr>
          <w:p w14:paraId="70AFB617" w14:textId="77777777" w:rsidR="00061EE4" w:rsidRPr="00061EE4" w:rsidRDefault="00061EE4" w:rsidP="007F35A2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 w:rsidRPr="00061EE4">
              <w:rPr>
                <w:sz w:val="16"/>
                <w:szCs w:val="16"/>
                <w:lang w:val="en-US"/>
              </w:rPr>
              <w:t>8039100000</w:t>
            </w:r>
          </w:p>
        </w:tc>
      </w:tr>
      <w:tr w:rsidR="00061EE4" w:rsidRPr="00061EE4" w14:paraId="22CBF692" w14:textId="77777777" w:rsidTr="007F35A2"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</w:tcPr>
          <w:p w14:paraId="5AC3B914" w14:textId="77777777" w:rsidR="00061EE4" w:rsidRPr="00061EE4" w:rsidRDefault="00061EE4" w:rsidP="007F35A2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Організаційно-правова форма господарювання </w:t>
            </w:r>
            <w:r w:rsidRPr="00061EE4">
              <w:rPr>
                <w:sz w:val="20"/>
                <w:szCs w:val="20"/>
                <w:u w:val="single"/>
              </w:rPr>
              <w:t>Приватне акціонерне товариство</w:t>
            </w:r>
            <w:r w:rsidRPr="00061EE4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</w:tcBorders>
          </w:tcPr>
          <w:p w14:paraId="21A02303" w14:textId="77777777" w:rsidR="00061EE4" w:rsidRPr="00061EE4" w:rsidRDefault="00061EE4" w:rsidP="007F35A2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КОПФГ</w:t>
            </w:r>
          </w:p>
        </w:tc>
        <w:tc>
          <w:tcPr>
            <w:tcW w:w="1620" w:type="dxa"/>
            <w:gridSpan w:val="4"/>
          </w:tcPr>
          <w:p w14:paraId="176BEF67" w14:textId="77777777" w:rsidR="00061EE4" w:rsidRPr="00061EE4" w:rsidRDefault="00061EE4" w:rsidP="007F35A2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 w:rsidRPr="00061EE4">
              <w:rPr>
                <w:sz w:val="16"/>
                <w:szCs w:val="16"/>
                <w:lang w:val="en-US"/>
              </w:rPr>
              <w:t>234</w:t>
            </w:r>
          </w:p>
        </w:tc>
      </w:tr>
      <w:tr w:rsidR="00061EE4" w:rsidRPr="00061EE4" w14:paraId="7B8EC3F9" w14:textId="77777777" w:rsidTr="007F35A2"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</w:tcPr>
          <w:p w14:paraId="05BF02B4" w14:textId="77777777" w:rsidR="00061EE4" w:rsidRPr="00061EE4" w:rsidRDefault="00061EE4" w:rsidP="007F35A2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Вид економічної діяльності </w:t>
            </w:r>
            <w:r w:rsidRPr="00061EE4">
              <w:rPr>
                <w:sz w:val="20"/>
                <w:szCs w:val="20"/>
                <w:u w:val="single"/>
              </w:rPr>
              <w:t>виробництво меблів для офісів та підприємств торгівлі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</w:tcBorders>
          </w:tcPr>
          <w:p w14:paraId="0BD767B2" w14:textId="77777777" w:rsidR="00061EE4" w:rsidRPr="00061EE4" w:rsidRDefault="00061EE4" w:rsidP="007F35A2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КВЕД</w:t>
            </w:r>
          </w:p>
        </w:tc>
        <w:tc>
          <w:tcPr>
            <w:tcW w:w="1620" w:type="dxa"/>
            <w:gridSpan w:val="4"/>
          </w:tcPr>
          <w:p w14:paraId="61B1C2E5" w14:textId="77777777" w:rsidR="00061EE4" w:rsidRPr="00061EE4" w:rsidRDefault="00061EE4" w:rsidP="007F35A2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 w:rsidRPr="00061EE4">
              <w:rPr>
                <w:sz w:val="16"/>
                <w:szCs w:val="16"/>
                <w:lang w:val="en-US"/>
              </w:rPr>
              <w:t>36.12.0</w:t>
            </w:r>
          </w:p>
        </w:tc>
      </w:tr>
      <w:tr w:rsidR="00061EE4" w:rsidRPr="00061EE4" w14:paraId="593BDD13" w14:textId="77777777" w:rsidTr="007F35A2">
        <w:tc>
          <w:tcPr>
            <w:tcW w:w="1012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F01202B" w14:textId="77777777" w:rsidR="00061EE4" w:rsidRPr="00061EE4" w:rsidRDefault="00061EE4" w:rsidP="007F35A2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Середня кількість працівників</w:t>
            </w:r>
            <w:r w:rsidRPr="00061EE4">
              <w:rPr>
                <w:sz w:val="20"/>
                <w:szCs w:val="20"/>
                <w:vertAlign w:val="superscript"/>
              </w:rPr>
              <w:t>1</w:t>
            </w:r>
            <w:r w:rsidRPr="00061EE4">
              <w:rPr>
                <w:sz w:val="20"/>
                <w:szCs w:val="20"/>
              </w:rPr>
              <w:t> _______________________________________________________________</w:t>
            </w:r>
          </w:p>
        </w:tc>
      </w:tr>
      <w:tr w:rsidR="00061EE4" w:rsidRPr="00061EE4" w14:paraId="68F11F83" w14:textId="77777777" w:rsidTr="007F35A2">
        <w:tc>
          <w:tcPr>
            <w:tcW w:w="1012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89CF85E" w14:textId="77777777" w:rsidR="00061EE4" w:rsidRPr="00061EE4" w:rsidRDefault="00061EE4" w:rsidP="007F35A2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 xml:space="preserve">Адреса, телефон  </w:t>
            </w:r>
            <w:r w:rsidRPr="00061EE4">
              <w:rPr>
                <w:sz w:val="20"/>
                <w:szCs w:val="20"/>
                <w:u w:val="single"/>
              </w:rPr>
              <w:t>м. Київ, вул. Довженка 14/1</w:t>
            </w:r>
          </w:p>
        </w:tc>
      </w:tr>
      <w:tr w:rsidR="00061EE4" w:rsidRPr="00061EE4" w14:paraId="2E416B36" w14:textId="77777777" w:rsidTr="007F35A2">
        <w:trPr>
          <w:trHeight w:val="66"/>
        </w:trPr>
        <w:tc>
          <w:tcPr>
            <w:tcW w:w="1012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552DDFA" w14:textId="77777777" w:rsidR="00061EE4" w:rsidRPr="00061EE4" w:rsidRDefault="00061EE4" w:rsidP="007F35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ru-RU"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 xml:space="preserve">Одиниця виміру: тис. _рн.. без десяткового знака </w:t>
            </w:r>
            <w:r w:rsidRPr="00061EE4">
              <w:rPr>
                <w:color w:val="000000"/>
                <w:sz w:val="20"/>
                <w:szCs w:val="20"/>
                <w:lang w:val="ru-RU" w:eastAsia="ru-RU"/>
              </w:rPr>
              <w:t xml:space="preserve">(окрім  розділу IV Звіту про фінансові результати (Звіту </w:t>
            </w:r>
            <w:r w:rsidRPr="00061EE4">
              <w:rPr>
                <w:color w:val="000000"/>
                <w:sz w:val="20"/>
                <w:szCs w:val="20"/>
                <w:lang w:val="ru-RU" w:eastAsia="ru-RU"/>
              </w:rPr>
              <w:br/>
              <w:t xml:space="preserve">про  сукупний  дохід)  (форма  N  2),  грошові   показники   якого </w:t>
            </w:r>
            <w:r w:rsidRPr="00061EE4">
              <w:rPr>
                <w:color w:val="000000"/>
                <w:sz w:val="20"/>
                <w:szCs w:val="20"/>
                <w:lang w:val="ru-RU" w:eastAsia="ru-RU"/>
              </w:rPr>
              <w:br/>
              <w:t>наводяться в гривнях з копійками)</w:t>
            </w:r>
          </w:p>
          <w:p w14:paraId="571A7D2F" w14:textId="77777777" w:rsidR="00061EE4" w:rsidRPr="00061EE4" w:rsidRDefault="00061EE4" w:rsidP="007F35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eastAsia="ru-RU"/>
              </w:rPr>
            </w:pPr>
          </w:p>
        </w:tc>
      </w:tr>
      <w:tr w:rsidR="00061EE4" w:rsidRPr="00061EE4" w14:paraId="7EC236D9" w14:textId="77777777" w:rsidTr="007F35A2">
        <w:tc>
          <w:tcPr>
            <w:tcW w:w="1012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EBAC91E" w14:textId="77777777" w:rsidR="00061EE4" w:rsidRPr="00061EE4" w:rsidRDefault="00061EE4" w:rsidP="007F35A2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 xml:space="preserve"> Складено (зробити позначку «v» у відповідній клітинці):</w:t>
            </w:r>
          </w:p>
        </w:tc>
      </w:tr>
      <w:tr w:rsidR="00061EE4" w:rsidRPr="00061EE4" w14:paraId="1847FF01" w14:textId="77777777" w:rsidTr="007F35A2">
        <w:tc>
          <w:tcPr>
            <w:tcW w:w="8509" w:type="dxa"/>
            <w:gridSpan w:val="2"/>
            <w:tcBorders>
              <w:top w:val="nil"/>
              <w:left w:val="nil"/>
              <w:bottom w:val="nil"/>
            </w:tcBorders>
          </w:tcPr>
          <w:p w14:paraId="7BBF1073" w14:textId="77777777" w:rsidR="00061EE4" w:rsidRPr="00061EE4" w:rsidRDefault="00061EE4" w:rsidP="007F35A2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положеннями (стандартами) бухгалтерського обліку</w:t>
            </w:r>
          </w:p>
        </w:tc>
        <w:tc>
          <w:tcPr>
            <w:tcW w:w="1620" w:type="dxa"/>
            <w:gridSpan w:val="4"/>
          </w:tcPr>
          <w:p w14:paraId="6BE70216" w14:textId="77777777" w:rsidR="00061EE4" w:rsidRPr="00061EE4" w:rsidRDefault="00061EE4" w:rsidP="007F35A2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en-US"/>
              </w:rPr>
            </w:pPr>
            <w:r w:rsidRPr="00061EE4">
              <w:rPr>
                <w:sz w:val="20"/>
                <w:szCs w:val="20"/>
                <w:lang w:val="en-US"/>
              </w:rPr>
              <w:t>v</w:t>
            </w:r>
          </w:p>
        </w:tc>
      </w:tr>
      <w:tr w:rsidR="00061EE4" w:rsidRPr="00061EE4" w14:paraId="394AC101" w14:textId="77777777" w:rsidTr="007F35A2">
        <w:tc>
          <w:tcPr>
            <w:tcW w:w="8509" w:type="dxa"/>
            <w:gridSpan w:val="2"/>
            <w:tcBorders>
              <w:top w:val="nil"/>
              <w:left w:val="nil"/>
              <w:bottom w:val="nil"/>
            </w:tcBorders>
          </w:tcPr>
          <w:p w14:paraId="1D0E8A54" w14:textId="77777777" w:rsidR="00061EE4" w:rsidRPr="00061EE4" w:rsidRDefault="00061EE4" w:rsidP="007F35A2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міжнародними стандартами фінансової звітності</w:t>
            </w:r>
          </w:p>
        </w:tc>
        <w:tc>
          <w:tcPr>
            <w:tcW w:w="1620" w:type="dxa"/>
            <w:gridSpan w:val="4"/>
          </w:tcPr>
          <w:p w14:paraId="51DD7E7F" w14:textId="77777777" w:rsidR="00061EE4" w:rsidRPr="00061EE4" w:rsidRDefault="00061EE4" w:rsidP="007F35A2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</w:tr>
    </w:tbl>
    <w:p w14:paraId="03DB084D" w14:textId="77777777" w:rsidR="00061EE4" w:rsidRPr="00061EE4" w:rsidRDefault="00061EE4" w:rsidP="00061EE4">
      <w:pPr>
        <w:rPr>
          <w:b/>
          <w:sz w:val="20"/>
          <w:szCs w:val="20"/>
        </w:rPr>
      </w:pPr>
    </w:p>
    <w:p w14:paraId="04DA29A6" w14:textId="77777777" w:rsidR="00061EE4" w:rsidRPr="00061EE4" w:rsidRDefault="00061EE4" w:rsidP="00061EE4">
      <w:pPr>
        <w:jc w:val="center"/>
        <w:rPr>
          <w:b/>
          <w:sz w:val="20"/>
          <w:szCs w:val="20"/>
        </w:rPr>
      </w:pPr>
      <w:r w:rsidRPr="00061EE4">
        <w:rPr>
          <w:b/>
          <w:sz w:val="20"/>
          <w:szCs w:val="20"/>
        </w:rPr>
        <w:t>Баланс (Звіт про фінансовий стан)</w:t>
      </w:r>
    </w:p>
    <w:p w14:paraId="407C7735" w14:textId="77777777" w:rsidR="00061EE4" w:rsidRPr="00061EE4" w:rsidRDefault="00061EE4" w:rsidP="00061EE4">
      <w:pPr>
        <w:jc w:val="center"/>
        <w:rPr>
          <w:b/>
          <w:sz w:val="20"/>
          <w:szCs w:val="20"/>
        </w:rPr>
      </w:pPr>
      <w:r w:rsidRPr="00061EE4">
        <w:rPr>
          <w:b/>
          <w:sz w:val="20"/>
          <w:szCs w:val="20"/>
        </w:rPr>
        <w:t xml:space="preserve">на </w:t>
      </w:r>
      <w:r w:rsidRPr="00061EE4">
        <w:rPr>
          <w:b/>
          <w:sz w:val="20"/>
          <w:szCs w:val="20"/>
          <w:lang w:val="en-US"/>
        </w:rPr>
        <w:t xml:space="preserve">31 </w:t>
      </w:r>
      <w:r w:rsidRPr="00061EE4">
        <w:rPr>
          <w:b/>
          <w:sz w:val="20"/>
          <w:szCs w:val="20"/>
        </w:rPr>
        <w:t>грудня 201</w:t>
      </w:r>
      <w:r>
        <w:rPr>
          <w:b/>
          <w:sz w:val="20"/>
          <w:szCs w:val="20"/>
        </w:rPr>
        <w:t>1</w:t>
      </w:r>
      <w:r w:rsidRPr="00061EE4">
        <w:rPr>
          <w:b/>
          <w:sz w:val="20"/>
          <w:szCs w:val="20"/>
        </w:rPr>
        <w:t xml:space="preserve"> р.</w:t>
      </w:r>
    </w:p>
    <w:tbl>
      <w:tblPr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763"/>
        <w:gridCol w:w="1417"/>
        <w:gridCol w:w="1008"/>
      </w:tblGrid>
      <w:tr w:rsidR="00061EE4" w:rsidRPr="00061EE4" w14:paraId="0C59CE3D" w14:textId="77777777" w:rsidTr="007F35A2">
        <w:tc>
          <w:tcPr>
            <w:tcW w:w="7763" w:type="dxa"/>
            <w:tcBorders>
              <w:top w:val="nil"/>
              <w:left w:val="nil"/>
              <w:bottom w:val="nil"/>
              <w:right w:val="nil"/>
            </w:tcBorders>
          </w:tcPr>
          <w:p w14:paraId="01F6050C" w14:textId="77777777" w:rsidR="00061EE4" w:rsidRPr="00061EE4" w:rsidRDefault="00061EE4" w:rsidP="007F35A2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Форма № 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</w:tcPr>
          <w:p w14:paraId="562C5A33" w14:textId="77777777" w:rsidR="00061EE4" w:rsidRPr="00061EE4" w:rsidRDefault="00061EE4" w:rsidP="007F35A2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Код за ДКУД</w:t>
            </w:r>
          </w:p>
        </w:tc>
        <w:tc>
          <w:tcPr>
            <w:tcW w:w="1008" w:type="dxa"/>
          </w:tcPr>
          <w:p w14:paraId="7E8D433F" w14:textId="77777777" w:rsidR="00061EE4" w:rsidRPr="00061EE4" w:rsidRDefault="00061EE4" w:rsidP="007F35A2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1801001</w:t>
            </w:r>
          </w:p>
        </w:tc>
      </w:tr>
    </w:tbl>
    <w:p w14:paraId="6C49A17F" w14:textId="77777777" w:rsidR="00061EE4" w:rsidRPr="00061EE4" w:rsidRDefault="00061EE4" w:rsidP="00061EE4">
      <w:pPr>
        <w:rPr>
          <w:sz w:val="16"/>
          <w:szCs w:val="16"/>
        </w:rPr>
      </w:pPr>
    </w:p>
    <w:tbl>
      <w:tblPr>
        <w:tblW w:w="9864" w:type="dxa"/>
        <w:tblInd w:w="7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621"/>
        <w:gridCol w:w="704"/>
        <w:gridCol w:w="1270"/>
        <w:gridCol w:w="1269"/>
      </w:tblGrid>
      <w:tr w:rsidR="00061EE4" w:rsidRPr="00061EE4" w14:paraId="50291210" w14:textId="77777777" w:rsidTr="007F35A2">
        <w:trPr>
          <w:trHeight w:val="848"/>
        </w:trPr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C56CD6" w14:textId="77777777" w:rsidR="00061EE4" w:rsidRPr="00061EE4" w:rsidRDefault="00061EE4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Актив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ED3691" w14:textId="77777777" w:rsidR="00061EE4" w:rsidRPr="00061EE4" w:rsidRDefault="00061EE4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Код рядка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5336F0" w14:textId="77777777" w:rsidR="00061EE4" w:rsidRPr="00061EE4" w:rsidRDefault="00061EE4" w:rsidP="007F35A2">
            <w:pPr>
              <w:jc w:val="center"/>
              <w:rPr>
                <w:sz w:val="20"/>
                <w:szCs w:val="20"/>
                <w:vertAlign w:val="superscript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На початок звітного періоду 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496F5BFF" w14:textId="77777777" w:rsidR="00061EE4" w:rsidRPr="00061EE4" w:rsidRDefault="00061EE4" w:rsidP="007F35A2">
            <w:pPr>
              <w:jc w:val="center"/>
              <w:rPr>
                <w:color w:val="000000"/>
                <w:sz w:val="20"/>
                <w:szCs w:val="20"/>
                <w:vertAlign w:val="superscript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На кінець звітного періоду</w:t>
            </w:r>
          </w:p>
        </w:tc>
      </w:tr>
      <w:tr w:rsidR="00061EE4" w:rsidRPr="00061EE4" w14:paraId="05F6E8B3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A6D424" w14:textId="77777777" w:rsidR="00061EE4" w:rsidRPr="00061EE4" w:rsidRDefault="00061EE4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254B3B" w14:textId="77777777" w:rsidR="00061EE4" w:rsidRPr="00061EE4" w:rsidRDefault="00061EE4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C414B0" w14:textId="77777777" w:rsidR="00061EE4" w:rsidRPr="00061EE4" w:rsidRDefault="00061EE4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3 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175A8041" w14:textId="77777777" w:rsidR="00061EE4" w:rsidRPr="00061EE4" w:rsidRDefault="00061EE4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E844DA" w:rsidRPr="00061EE4" w14:paraId="75DD3D45" w14:textId="77777777" w:rsidTr="00E844DA">
        <w:trPr>
          <w:trHeight w:val="246"/>
        </w:trPr>
        <w:tc>
          <w:tcPr>
            <w:tcW w:w="3356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6C49DF82" w14:textId="77777777" w:rsidR="00E844DA" w:rsidRPr="00061EE4" w:rsidRDefault="00E844DA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I. Необоротні активи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 </w:t>
            </w:r>
          </w:p>
          <w:p w14:paraId="69107F2D" w14:textId="77777777" w:rsidR="00E844DA" w:rsidRPr="00061EE4" w:rsidRDefault="00E844DA" w:rsidP="007F35A2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Нематеріальні активи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bottom"/>
          </w:tcPr>
          <w:p w14:paraId="38EBD26A" w14:textId="77777777" w:rsidR="00E844DA" w:rsidRPr="00061EE4" w:rsidRDefault="00E844DA" w:rsidP="007F35A2">
            <w:pPr>
              <w:jc w:val="center"/>
              <w:rPr>
                <w:sz w:val="20"/>
                <w:szCs w:val="20"/>
                <w:lang w:eastAsia="ru-RU"/>
              </w:rPr>
            </w:pPr>
          </w:p>
          <w:p w14:paraId="49F40A05" w14:textId="77777777" w:rsidR="00E844DA" w:rsidRPr="00061EE4" w:rsidRDefault="00E844DA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32312FAB" w14:textId="77777777" w:rsidR="00E844DA" w:rsidRPr="00E844DA" w:rsidRDefault="00E844DA" w:rsidP="00E844DA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E844DA">
              <w:rPr>
                <w:bCs/>
                <w:color w:val="000000"/>
                <w:sz w:val="20"/>
                <w:szCs w:val="20"/>
                <w:lang w:eastAsia="ru-RU"/>
              </w:rPr>
              <w:t>259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14:paraId="23FE8266" w14:textId="77777777" w:rsidR="00E844DA" w:rsidRPr="00417678" w:rsidRDefault="00417678" w:rsidP="007F35A2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474</w:t>
            </w:r>
          </w:p>
        </w:tc>
      </w:tr>
      <w:tr w:rsidR="00E844DA" w:rsidRPr="00061EE4" w14:paraId="7B96D690" w14:textId="77777777" w:rsidTr="00D50F83">
        <w:trPr>
          <w:trHeight w:val="227"/>
        </w:trPr>
        <w:tc>
          <w:tcPr>
            <w:tcW w:w="3356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43848570" w14:textId="77777777" w:rsidR="00E844DA" w:rsidRPr="00061EE4" w:rsidRDefault="00E844DA" w:rsidP="007F35A2">
            <w:pPr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 xml:space="preserve">    первісна вартість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bottom"/>
          </w:tcPr>
          <w:p w14:paraId="4DFFFFD0" w14:textId="77777777" w:rsidR="00E844DA" w:rsidRPr="00061EE4" w:rsidRDefault="00E844DA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7105BE81" w14:textId="77777777" w:rsidR="00E844DA" w:rsidRPr="00E844DA" w:rsidRDefault="00E844DA" w:rsidP="00E844DA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E844DA">
              <w:rPr>
                <w:bCs/>
                <w:color w:val="000000"/>
                <w:sz w:val="20"/>
                <w:szCs w:val="20"/>
                <w:lang w:eastAsia="ru-RU"/>
              </w:rPr>
              <w:t>3492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14:paraId="046A42F1" w14:textId="77777777" w:rsidR="00E844DA" w:rsidRPr="00DF40D8" w:rsidRDefault="00DF40D8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3492</w:t>
            </w:r>
          </w:p>
        </w:tc>
      </w:tr>
      <w:tr w:rsidR="00E844DA" w:rsidRPr="00061EE4" w14:paraId="58554E13" w14:textId="77777777" w:rsidTr="00D50F83">
        <w:trPr>
          <w:trHeight w:val="227"/>
        </w:trPr>
        <w:tc>
          <w:tcPr>
            <w:tcW w:w="3356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64B2494C" w14:textId="77777777" w:rsidR="00E844DA" w:rsidRPr="00061EE4" w:rsidRDefault="00E844DA" w:rsidP="007F35A2">
            <w:pPr>
              <w:widowControl w:val="0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bCs/>
                <w:color w:val="000000"/>
                <w:sz w:val="20"/>
                <w:szCs w:val="20"/>
                <w:lang w:eastAsia="ru-RU"/>
              </w:rPr>
              <w:t xml:space="preserve">    накопичена амортизація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26B2D389" w14:textId="77777777" w:rsidR="00E844DA" w:rsidRPr="00061EE4" w:rsidRDefault="00E844DA" w:rsidP="007F35A2">
            <w:pPr>
              <w:widowControl w:val="0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1002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3569E9F7" w14:textId="77777777" w:rsidR="00E844DA" w:rsidRPr="00E844DA" w:rsidRDefault="00E844DA" w:rsidP="00E844DA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E844DA">
              <w:rPr>
                <w:bCs/>
                <w:color w:val="000000"/>
                <w:sz w:val="20"/>
                <w:szCs w:val="20"/>
                <w:lang w:eastAsia="ru-RU"/>
              </w:rPr>
              <w:t>3233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14:paraId="3B416F3D" w14:textId="77777777" w:rsidR="00E844DA" w:rsidRPr="00DF40D8" w:rsidRDefault="00DF40D8" w:rsidP="007F35A2">
            <w:pPr>
              <w:widowControl w:val="0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3018</w:t>
            </w:r>
          </w:p>
        </w:tc>
      </w:tr>
      <w:tr w:rsidR="00E844DA" w:rsidRPr="00061EE4" w14:paraId="523FC0A7" w14:textId="77777777" w:rsidTr="00D50F83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A123B7" w14:textId="77777777" w:rsidR="00E844DA" w:rsidRPr="00061EE4" w:rsidRDefault="00E844DA" w:rsidP="007F35A2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Незавершені капітальні інвестиції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E40423" w14:textId="77777777" w:rsidR="00E844DA" w:rsidRPr="00061EE4" w:rsidRDefault="00E844DA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1005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7F98B0" w14:textId="77777777" w:rsidR="00E844DA" w:rsidRPr="00E844DA" w:rsidRDefault="00E844DA" w:rsidP="00E844DA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E844DA">
              <w:rPr>
                <w:bCs/>
                <w:color w:val="000000"/>
                <w:sz w:val="20"/>
                <w:szCs w:val="20"/>
                <w:lang w:eastAsia="ru-RU"/>
              </w:rPr>
              <w:t>14620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2F11A04F" w14:textId="77777777" w:rsidR="00E844DA" w:rsidRPr="00DF40D8" w:rsidRDefault="00DF40D8" w:rsidP="007F35A2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14616</w:t>
            </w:r>
          </w:p>
        </w:tc>
      </w:tr>
      <w:tr w:rsidR="00E844DA" w:rsidRPr="00061EE4" w14:paraId="20FB3E6F" w14:textId="77777777" w:rsidTr="00D50F83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CEAB38" w14:textId="77777777" w:rsidR="00E844DA" w:rsidRPr="00061EE4" w:rsidRDefault="00E844DA" w:rsidP="007F35A2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Основні засоби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D8B7A67" w14:textId="77777777" w:rsidR="00E844DA" w:rsidRPr="00061EE4" w:rsidRDefault="00E844DA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1010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E3B362" w14:textId="77777777" w:rsidR="00E844DA" w:rsidRPr="00E844DA" w:rsidRDefault="00E844DA" w:rsidP="00E844DA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E844DA">
              <w:rPr>
                <w:bCs/>
                <w:color w:val="000000"/>
                <w:sz w:val="20"/>
                <w:szCs w:val="20"/>
                <w:lang w:eastAsia="ru-RU"/>
              </w:rPr>
              <w:t>29563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3C659B15" w14:textId="77777777" w:rsidR="00E844DA" w:rsidRPr="00061EE4" w:rsidRDefault="00DF40D8" w:rsidP="007F35A2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34789</w:t>
            </w:r>
          </w:p>
        </w:tc>
      </w:tr>
      <w:tr w:rsidR="00E844DA" w:rsidRPr="00061EE4" w14:paraId="3BBD8BDD" w14:textId="77777777" w:rsidTr="00D50F83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6FEF1" w14:textId="77777777" w:rsidR="00E844DA" w:rsidRPr="00061EE4" w:rsidRDefault="00E844DA" w:rsidP="007F35A2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 xml:space="preserve">    первісна вартість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8BF3C7D" w14:textId="77777777" w:rsidR="00E844DA" w:rsidRPr="00061EE4" w:rsidRDefault="00E844DA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1011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80788D" w14:textId="77777777" w:rsidR="00E844DA" w:rsidRPr="00E844DA" w:rsidRDefault="00E844DA" w:rsidP="00E844DA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E844DA">
              <w:rPr>
                <w:bCs/>
                <w:color w:val="000000"/>
                <w:sz w:val="20"/>
                <w:szCs w:val="20"/>
                <w:lang w:eastAsia="ru-RU"/>
              </w:rPr>
              <w:t>70827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A9D9DD9" w14:textId="77777777" w:rsidR="00E844DA" w:rsidRPr="00061EE4" w:rsidRDefault="00DF40D8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71433</w:t>
            </w:r>
          </w:p>
        </w:tc>
      </w:tr>
      <w:tr w:rsidR="00E844DA" w:rsidRPr="00061EE4" w14:paraId="7FAF7B0C" w14:textId="77777777" w:rsidTr="00D50F83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AB64B0" w14:textId="77777777" w:rsidR="00E844DA" w:rsidRPr="00061EE4" w:rsidRDefault="00E844DA" w:rsidP="007F35A2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    знос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742B81C" w14:textId="77777777" w:rsidR="00E844DA" w:rsidRPr="00061EE4" w:rsidRDefault="00E844DA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1012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9DF3E6" w14:textId="77777777" w:rsidR="00E844DA" w:rsidRPr="00E844DA" w:rsidRDefault="00E844DA" w:rsidP="00E844DA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E844DA">
              <w:rPr>
                <w:bCs/>
                <w:color w:val="000000"/>
                <w:sz w:val="20"/>
                <w:szCs w:val="20"/>
                <w:lang w:eastAsia="ru-RU"/>
              </w:rPr>
              <w:t>41264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07A27D59" w14:textId="77777777" w:rsidR="00E844DA" w:rsidRPr="00061EE4" w:rsidRDefault="00DF40D8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36644</w:t>
            </w:r>
          </w:p>
        </w:tc>
      </w:tr>
      <w:tr w:rsidR="00E844DA" w:rsidRPr="00061EE4" w14:paraId="1EBC025A" w14:textId="77777777" w:rsidTr="00D50F83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1072A6" w14:textId="77777777" w:rsidR="00E844DA" w:rsidRPr="00061EE4" w:rsidRDefault="00E844DA" w:rsidP="007F35A2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Інвестиційна нерухомість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0B0460" w14:textId="77777777" w:rsidR="00E844DA" w:rsidRPr="00061EE4" w:rsidRDefault="00E844DA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1015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B3A7F3" w14:textId="77777777" w:rsidR="00E844DA" w:rsidRPr="00E844DA" w:rsidRDefault="00E844DA" w:rsidP="00E844DA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E844DA">
              <w:rPr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783EDD48" w14:textId="77777777" w:rsidR="00E844DA" w:rsidRPr="00061EE4" w:rsidRDefault="00DF40D8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E844DA" w:rsidRPr="00061EE4" w14:paraId="418C1D6A" w14:textId="77777777" w:rsidTr="00D50F83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B2FF74" w14:textId="77777777" w:rsidR="00E844DA" w:rsidRPr="00061EE4" w:rsidRDefault="00E844DA" w:rsidP="007F35A2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Довгострокові біологічні активи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6FEC6ED" w14:textId="77777777" w:rsidR="00E844DA" w:rsidRPr="00061EE4" w:rsidRDefault="00E844DA" w:rsidP="007F35A2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1020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225E5F" w14:textId="77777777" w:rsidR="00E844DA" w:rsidRPr="00E844DA" w:rsidRDefault="00E844DA" w:rsidP="00E844DA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E844DA">
              <w:rPr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3C8B280C" w14:textId="77777777" w:rsidR="00E844DA" w:rsidRPr="00061EE4" w:rsidRDefault="00DF40D8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E844DA" w:rsidRPr="00061EE4" w14:paraId="6A63D8A0" w14:textId="77777777" w:rsidTr="00D50F83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751492B" w14:textId="77777777" w:rsidR="00E844DA" w:rsidRPr="00061EE4" w:rsidRDefault="00E844DA" w:rsidP="007F35A2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Довгострокові фінансові інвестиції:</w:t>
            </w:r>
          </w:p>
          <w:p w14:paraId="4470D269" w14:textId="77777777" w:rsidR="00E844DA" w:rsidRPr="00061EE4" w:rsidRDefault="00E844DA" w:rsidP="007F35A2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які обліковуються за методом участі в капіталі інших підприємств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44CD2D" w14:textId="77777777" w:rsidR="00E844DA" w:rsidRPr="00061EE4" w:rsidRDefault="00E844DA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1030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8018AD" w14:textId="77777777" w:rsidR="00E844DA" w:rsidRPr="00E844DA" w:rsidRDefault="00E844DA" w:rsidP="00E844DA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E844DA">
              <w:rPr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7E3FA32C" w14:textId="77777777" w:rsidR="00E844DA" w:rsidRPr="00061EE4" w:rsidRDefault="00DF40D8" w:rsidP="007F35A2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</w:tr>
      <w:tr w:rsidR="00E844DA" w:rsidRPr="00061EE4" w14:paraId="537FCA2C" w14:textId="77777777" w:rsidTr="00D50F83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7A65E4" w14:textId="77777777" w:rsidR="00E844DA" w:rsidRPr="00061EE4" w:rsidRDefault="00E844DA" w:rsidP="007F35A2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інші фінансові інвестиції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A3A7A8" w14:textId="77777777" w:rsidR="00E844DA" w:rsidRPr="00061EE4" w:rsidRDefault="00E844DA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1035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63AAF9" w14:textId="77777777" w:rsidR="00E844DA" w:rsidRPr="00E844DA" w:rsidRDefault="00E844DA" w:rsidP="00E844DA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E844DA">
              <w:rPr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8A31594" w14:textId="77777777" w:rsidR="00E844DA" w:rsidRPr="00061EE4" w:rsidRDefault="00DF40D8" w:rsidP="007F35A2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118</w:t>
            </w:r>
          </w:p>
        </w:tc>
      </w:tr>
      <w:tr w:rsidR="00E844DA" w:rsidRPr="00061EE4" w14:paraId="11ABF697" w14:textId="77777777" w:rsidTr="00D50F83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7BDA0A" w14:textId="77777777" w:rsidR="00E844DA" w:rsidRPr="00061EE4" w:rsidRDefault="00E844DA" w:rsidP="007F35A2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Довгострокова дебіторська заборгованість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68AC96" w14:textId="77777777" w:rsidR="00E844DA" w:rsidRPr="00061EE4" w:rsidRDefault="00E844DA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1040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B1F978" w14:textId="77777777" w:rsidR="00E844DA" w:rsidRPr="00E844DA" w:rsidRDefault="00E844DA" w:rsidP="00E844DA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E844DA">
              <w:rPr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2ABC378D" w14:textId="77777777" w:rsidR="00E844DA" w:rsidRPr="00061EE4" w:rsidRDefault="00DF40D8" w:rsidP="007F35A2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</w:tr>
      <w:tr w:rsidR="00E844DA" w:rsidRPr="00061EE4" w14:paraId="4BEE5629" w14:textId="77777777" w:rsidTr="00D50F83">
        <w:trPr>
          <w:trHeight w:val="139"/>
        </w:trPr>
        <w:tc>
          <w:tcPr>
            <w:tcW w:w="3356" w:type="pct"/>
            <w:tcBorders>
              <w:top w:val="outset" w:sz="6" w:space="0" w:color="auto"/>
              <w:right w:val="outset" w:sz="6" w:space="0" w:color="auto"/>
            </w:tcBorders>
            <w:vAlign w:val="bottom"/>
          </w:tcPr>
          <w:p w14:paraId="0D1FB495" w14:textId="77777777" w:rsidR="00E844DA" w:rsidRPr="00061EE4" w:rsidRDefault="00E844DA" w:rsidP="007F35A2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Відстрочені податкові активи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145F74AD" w14:textId="77777777" w:rsidR="00E844DA" w:rsidRPr="00061EE4" w:rsidRDefault="00E844DA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1045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2D0BBB55" w14:textId="77777777" w:rsidR="00E844DA" w:rsidRPr="00E844DA" w:rsidRDefault="00E844DA" w:rsidP="00E844DA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E844DA">
              <w:rPr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</w:tcBorders>
            <w:vAlign w:val="bottom"/>
          </w:tcPr>
          <w:p w14:paraId="361E8558" w14:textId="77777777" w:rsidR="00E844DA" w:rsidRPr="00061EE4" w:rsidRDefault="00DF40D8" w:rsidP="007F35A2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151</w:t>
            </w:r>
          </w:p>
        </w:tc>
      </w:tr>
      <w:tr w:rsidR="00E844DA" w:rsidRPr="00061EE4" w14:paraId="72A3D670" w14:textId="77777777" w:rsidTr="00D50F83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6C50E4" w14:textId="77777777" w:rsidR="00E844DA" w:rsidRPr="00061EE4" w:rsidRDefault="00E844DA" w:rsidP="007F35A2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Інші необоротні активи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68072F" w14:textId="77777777" w:rsidR="00E844DA" w:rsidRPr="00061EE4" w:rsidRDefault="00E844DA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1090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E84D12" w14:textId="77777777" w:rsidR="00E844DA" w:rsidRPr="00E844DA" w:rsidRDefault="00E844DA" w:rsidP="00E844DA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E844DA">
              <w:rPr>
                <w:bCs/>
                <w:color w:val="000000"/>
                <w:sz w:val="20"/>
                <w:szCs w:val="20"/>
                <w:lang w:eastAsia="ru-RU"/>
              </w:rPr>
              <w:br/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12E191D2" w14:textId="77777777" w:rsidR="00E844DA" w:rsidRPr="00061EE4" w:rsidRDefault="00DF40D8" w:rsidP="007F35A2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</w:tr>
      <w:tr w:rsidR="00E844DA" w:rsidRPr="00061EE4" w14:paraId="2A5DDF8E" w14:textId="77777777" w:rsidTr="00D50F83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668CE3" w14:textId="77777777" w:rsidR="00E844DA" w:rsidRPr="00061EE4" w:rsidRDefault="00E844DA" w:rsidP="007F35A2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Усього за розділом I</w:t>
            </w:r>
            <w:r w:rsidRPr="00061EE4">
              <w:rPr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37A03C" w14:textId="77777777" w:rsidR="00E844DA" w:rsidRPr="00061EE4" w:rsidRDefault="00E844DA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1095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0AC104" w14:textId="77777777" w:rsidR="00E844DA" w:rsidRPr="00E844DA" w:rsidRDefault="00E844DA" w:rsidP="00E844DA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E844DA">
              <w:rPr>
                <w:bCs/>
                <w:color w:val="000000"/>
                <w:sz w:val="20"/>
                <w:szCs w:val="20"/>
                <w:lang w:eastAsia="ru-RU"/>
              </w:rPr>
              <w:t>118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1F9B782B" w14:textId="77777777" w:rsidR="00E844DA" w:rsidRPr="00061EE4" w:rsidRDefault="00DF40D8" w:rsidP="007F35A2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50148</w:t>
            </w:r>
          </w:p>
        </w:tc>
      </w:tr>
      <w:tr w:rsidR="00E844DA" w:rsidRPr="00061EE4" w14:paraId="557BD913" w14:textId="77777777" w:rsidTr="00D50F83">
        <w:trPr>
          <w:trHeight w:val="204"/>
        </w:trPr>
        <w:tc>
          <w:tcPr>
            <w:tcW w:w="3356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6E562249" w14:textId="77777777" w:rsidR="00E844DA" w:rsidRPr="00061EE4" w:rsidRDefault="00E844DA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II. Оборотні активи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 </w:t>
            </w:r>
          </w:p>
          <w:p w14:paraId="796E4EF4" w14:textId="77777777" w:rsidR="00E844DA" w:rsidRPr="00061EE4" w:rsidRDefault="00E844DA" w:rsidP="007F35A2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Запаси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bottom"/>
          </w:tcPr>
          <w:p w14:paraId="17D7D59D" w14:textId="77777777" w:rsidR="00E844DA" w:rsidRPr="00061EE4" w:rsidRDefault="00E844DA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1100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4E2A9BF6" w14:textId="77777777" w:rsidR="00E844DA" w:rsidRPr="00E844DA" w:rsidRDefault="00E844DA" w:rsidP="00E844DA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E844DA">
              <w:rPr>
                <w:bCs/>
                <w:color w:val="000000"/>
                <w:sz w:val="20"/>
                <w:szCs w:val="20"/>
                <w:lang w:eastAsia="ru-RU"/>
              </w:rPr>
              <w:t>31455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14:paraId="53AE017C" w14:textId="77777777" w:rsidR="00E844DA" w:rsidRPr="00061EE4" w:rsidRDefault="00DF40D8" w:rsidP="007F35A2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35014</w:t>
            </w:r>
          </w:p>
        </w:tc>
      </w:tr>
      <w:tr w:rsidR="000C648F" w:rsidRPr="00061EE4" w14:paraId="684A69B0" w14:textId="77777777" w:rsidTr="00D50F83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437E61" w14:textId="77777777" w:rsidR="000C648F" w:rsidRPr="00061EE4" w:rsidRDefault="000C648F" w:rsidP="007F35A2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Поточні біологічні активи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5405DD" w14:textId="77777777" w:rsidR="000C648F" w:rsidRPr="00061EE4" w:rsidRDefault="000C648F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1110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71B2B9" w14:textId="77777777" w:rsidR="000C648F" w:rsidRPr="00E844DA" w:rsidRDefault="00DF40D8" w:rsidP="00D50F83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7DE228F6" w14:textId="77777777" w:rsidR="000C648F" w:rsidRPr="00061EE4" w:rsidRDefault="00DF40D8" w:rsidP="007F35A2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</w:tr>
      <w:tr w:rsidR="000C648F" w:rsidRPr="00061EE4" w14:paraId="434C23A2" w14:textId="77777777" w:rsidTr="00D50F83">
        <w:trPr>
          <w:trHeight w:val="333"/>
        </w:trPr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C57CC0" w14:textId="77777777" w:rsidR="000C648F" w:rsidRPr="00061EE4" w:rsidRDefault="000C648F" w:rsidP="007F35A2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Дебіторська заборгованість за продукцію, товари, роботи, послуги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84F963B" w14:textId="77777777" w:rsidR="000C648F" w:rsidRPr="00061EE4" w:rsidRDefault="000C648F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1125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35663" w14:textId="77777777" w:rsidR="000C648F" w:rsidRPr="00E844DA" w:rsidRDefault="000C648F" w:rsidP="00D50F83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E844DA">
              <w:rPr>
                <w:bCs/>
                <w:color w:val="000000"/>
                <w:sz w:val="20"/>
                <w:szCs w:val="20"/>
                <w:lang w:eastAsia="ru-RU"/>
              </w:rPr>
              <w:t>5628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5255DEAB" w14:textId="77777777" w:rsidR="000C648F" w:rsidRPr="00061EE4" w:rsidRDefault="00DF40D8" w:rsidP="007F35A2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6501</w:t>
            </w:r>
          </w:p>
        </w:tc>
      </w:tr>
      <w:tr w:rsidR="000C648F" w:rsidRPr="00061EE4" w14:paraId="4A00CED7" w14:textId="77777777" w:rsidTr="00D50F83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FFCBB3" w14:textId="77777777" w:rsidR="000C648F" w:rsidRPr="00061EE4" w:rsidRDefault="000C648F" w:rsidP="007F35A2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Дебіторська заборгованість за розрахунками:</w:t>
            </w:r>
          </w:p>
          <w:p w14:paraId="223687AB" w14:textId="77777777" w:rsidR="000C648F" w:rsidRPr="00061EE4" w:rsidRDefault="000C648F" w:rsidP="007F35A2">
            <w:pPr>
              <w:ind w:firstLine="210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за виданими авансами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FF6558" w14:textId="77777777" w:rsidR="000C648F" w:rsidRPr="00061EE4" w:rsidRDefault="000C648F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1130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DF999E" w14:textId="77777777" w:rsidR="000C648F" w:rsidRPr="00E844DA" w:rsidRDefault="000C648F" w:rsidP="00D50F83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E844DA">
              <w:rPr>
                <w:bCs/>
                <w:color w:val="000000"/>
                <w:sz w:val="20"/>
                <w:szCs w:val="20"/>
                <w:lang w:eastAsia="ru-RU"/>
              </w:rPr>
              <w:br/>
              <w:t>4582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1D15022A" w14:textId="77777777" w:rsidR="000C648F" w:rsidRPr="00061EE4" w:rsidRDefault="00DF40D8" w:rsidP="007F35A2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3605</w:t>
            </w:r>
          </w:p>
        </w:tc>
      </w:tr>
      <w:tr w:rsidR="00DF40D8" w:rsidRPr="00061EE4" w14:paraId="5C676FB1" w14:textId="77777777" w:rsidTr="00D50F83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0BDB52" w14:textId="77777777" w:rsidR="00DF40D8" w:rsidRPr="00061EE4" w:rsidRDefault="00DF40D8" w:rsidP="007F35A2">
            <w:pPr>
              <w:ind w:left="210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з бюджетом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E9A66B" w14:textId="77777777" w:rsidR="00DF40D8" w:rsidRPr="00061EE4" w:rsidRDefault="00DF40D8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1135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A2113D" w14:textId="77777777" w:rsidR="00DF40D8" w:rsidRPr="00E844DA" w:rsidRDefault="00DF40D8" w:rsidP="00D50F83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E844DA">
              <w:rPr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7F7C3E1A" w14:textId="77777777" w:rsidR="00DF40D8" w:rsidRPr="00E844DA" w:rsidRDefault="00DF40D8" w:rsidP="00D50F83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E844DA">
              <w:rPr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DF40D8" w:rsidRPr="00061EE4" w14:paraId="792F79FF" w14:textId="77777777" w:rsidTr="00D50F83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34CA12" w14:textId="77777777" w:rsidR="00DF40D8" w:rsidRPr="00061EE4" w:rsidRDefault="00DF40D8" w:rsidP="007F35A2">
            <w:pPr>
              <w:ind w:left="210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у тому числі з податку на прибуток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38D62E" w14:textId="77777777" w:rsidR="00DF40D8" w:rsidRPr="00061EE4" w:rsidRDefault="00DF40D8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1136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7D5AAF" w14:textId="77777777" w:rsidR="00DF40D8" w:rsidRPr="00E844DA" w:rsidRDefault="00DF40D8" w:rsidP="00D50F83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E844DA">
              <w:rPr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E0CB959" w14:textId="77777777" w:rsidR="00DF40D8" w:rsidRPr="00E844DA" w:rsidRDefault="00DF40D8" w:rsidP="00D50F83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E844DA">
              <w:rPr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DF40D8" w:rsidRPr="00061EE4" w14:paraId="756ABE4C" w14:textId="77777777" w:rsidTr="00D50F83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6836C8" w14:textId="77777777" w:rsidR="00DF40D8" w:rsidRPr="00061EE4" w:rsidRDefault="00DF40D8" w:rsidP="007F35A2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Інша поточна дебіторська заборгованість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0A55F9" w14:textId="77777777" w:rsidR="00DF40D8" w:rsidRPr="00061EE4" w:rsidRDefault="00DF40D8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1155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90F797" w14:textId="77777777" w:rsidR="00DF40D8" w:rsidRPr="00E844DA" w:rsidRDefault="00DF40D8" w:rsidP="00D50F83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E844DA">
              <w:rPr>
                <w:bCs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2177364C" w14:textId="77777777" w:rsidR="00DF40D8" w:rsidRPr="00061EE4" w:rsidRDefault="00DF40D8" w:rsidP="007F35A2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580</w:t>
            </w:r>
          </w:p>
        </w:tc>
      </w:tr>
      <w:tr w:rsidR="00DF40D8" w:rsidRPr="00061EE4" w14:paraId="65843811" w14:textId="77777777" w:rsidTr="00D50F83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136EC2" w14:textId="77777777" w:rsidR="00DF40D8" w:rsidRPr="00061EE4" w:rsidRDefault="00DF40D8" w:rsidP="007F35A2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Поточні фінансові інвестиції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8CD9C6" w14:textId="77777777" w:rsidR="00DF40D8" w:rsidRPr="00061EE4" w:rsidRDefault="00DF40D8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1160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8B5DD7" w14:textId="77777777" w:rsidR="00DF40D8" w:rsidRPr="00E844DA" w:rsidRDefault="00DF40D8" w:rsidP="00D50F83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E844DA">
              <w:rPr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469BE3F0" w14:textId="77777777" w:rsidR="00DF40D8" w:rsidRPr="00061EE4" w:rsidRDefault="00DF40D8" w:rsidP="007F35A2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DF40D8" w:rsidRPr="00061EE4" w14:paraId="7C641C69" w14:textId="77777777" w:rsidTr="00D50F83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67C1C4" w14:textId="77777777" w:rsidR="00DF40D8" w:rsidRPr="00061EE4" w:rsidRDefault="00DF40D8" w:rsidP="007F35A2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Гроші та їх еквіваленти 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812AA8" w14:textId="77777777" w:rsidR="00DF40D8" w:rsidRPr="00061EE4" w:rsidRDefault="00DF40D8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1165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4E608D" w14:textId="77777777" w:rsidR="00DF40D8" w:rsidRPr="00E844DA" w:rsidRDefault="00DF40D8" w:rsidP="00D50F83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E844DA">
              <w:rPr>
                <w:bCs/>
                <w:color w:val="000000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2DABBD1" w14:textId="77777777" w:rsidR="00DF40D8" w:rsidRPr="00061EE4" w:rsidRDefault="00DF40D8" w:rsidP="007F35A2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138</w:t>
            </w:r>
          </w:p>
        </w:tc>
      </w:tr>
      <w:tr w:rsidR="00DF40D8" w:rsidRPr="00061EE4" w14:paraId="37B26C67" w14:textId="77777777" w:rsidTr="00D50F83">
        <w:trPr>
          <w:trHeight w:val="169"/>
        </w:trPr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A2E008" w14:textId="77777777" w:rsidR="00DF40D8" w:rsidRPr="00061EE4" w:rsidRDefault="00DF40D8" w:rsidP="007F35A2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bCs/>
                <w:color w:val="000000"/>
                <w:sz w:val="20"/>
                <w:szCs w:val="20"/>
                <w:lang w:eastAsia="ru-RU"/>
              </w:rPr>
              <w:t>Витрати майбутніх періодів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E795E5C" w14:textId="77777777" w:rsidR="00DF40D8" w:rsidRPr="00061EE4" w:rsidRDefault="00DF40D8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1170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25C5E5" w14:textId="77777777" w:rsidR="00DF40D8" w:rsidRPr="00E844DA" w:rsidRDefault="00DF40D8" w:rsidP="00D50F83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E844DA">
              <w:rPr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212586D5" w14:textId="77777777" w:rsidR="00DF40D8" w:rsidRPr="00061EE4" w:rsidRDefault="00DF40D8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DF40D8" w:rsidRPr="00061EE4" w14:paraId="00FB429C" w14:textId="77777777" w:rsidTr="00D50F83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F57449" w14:textId="77777777" w:rsidR="00DF40D8" w:rsidRPr="00061EE4" w:rsidRDefault="00DF40D8" w:rsidP="007F35A2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lastRenderedPageBreak/>
              <w:t>Інші оборотні активи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7AF3FB" w14:textId="77777777" w:rsidR="00DF40D8" w:rsidRPr="00061EE4" w:rsidRDefault="00DF40D8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1190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EEA765" w14:textId="77777777" w:rsidR="00DF40D8" w:rsidRPr="00E844DA" w:rsidRDefault="00DF40D8" w:rsidP="00D50F83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bCs/>
                <w:color w:val="000000"/>
                <w:sz w:val="20"/>
                <w:szCs w:val="20"/>
                <w:lang w:eastAsia="ru-RU"/>
              </w:rPr>
              <w:t>927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3E98A4E9" w14:textId="77777777" w:rsidR="00DF40D8" w:rsidRPr="00061EE4" w:rsidRDefault="00DF40D8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808</w:t>
            </w:r>
          </w:p>
        </w:tc>
      </w:tr>
      <w:tr w:rsidR="00DF40D8" w:rsidRPr="00061EE4" w14:paraId="4EC0E864" w14:textId="77777777" w:rsidTr="00D50F83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37047B" w14:textId="77777777" w:rsidR="00DF40D8" w:rsidRPr="00061EE4" w:rsidRDefault="00DF40D8" w:rsidP="007F35A2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Усього за розділом II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B3CA29" w14:textId="77777777" w:rsidR="00DF40D8" w:rsidRPr="00061EE4" w:rsidRDefault="00DF40D8" w:rsidP="007F35A2">
            <w:pPr>
              <w:jc w:val="center"/>
              <w:rPr>
                <w:b/>
                <w:sz w:val="20"/>
                <w:szCs w:val="20"/>
                <w:lang w:eastAsia="ru-RU"/>
              </w:rPr>
            </w:pPr>
            <w:r w:rsidRPr="00061EE4">
              <w:rPr>
                <w:b/>
                <w:color w:val="000000"/>
                <w:sz w:val="20"/>
                <w:szCs w:val="20"/>
                <w:lang w:eastAsia="ru-RU"/>
              </w:rPr>
              <w:t>1195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5F6648" w14:textId="77777777" w:rsidR="00DF40D8" w:rsidRPr="00E844DA" w:rsidRDefault="00DF40D8" w:rsidP="00D50F83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bCs/>
                <w:color w:val="000000"/>
                <w:sz w:val="20"/>
                <w:szCs w:val="20"/>
                <w:lang w:eastAsia="ru-RU"/>
              </w:rPr>
              <w:t>42641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DE39465" w14:textId="77777777" w:rsidR="00DF40D8" w:rsidRPr="00061EE4" w:rsidRDefault="00DF40D8" w:rsidP="007F35A2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46646</w:t>
            </w:r>
          </w:p>
        </w:tc>
      </w:tr>
      <w:tr w:rsidR="00DF40D8" w:rsidRPr="00061EE4" w14:paraId="32C8D461" w14:textId="77777777" w:rsidTr="00D50F83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A02E5A" w14:textId="77777777" w:rsidR="00DF40D8" w:rsidRPr="00061EE4" w:rsidRDefault="00DF40D8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III. </w:t>
            </w:r>
            <w:r w:rsidRPr="00061EE4">
              <w:rPr>
                <w:b/>
                <w:sz w:val="20"/>
                <w:szCs w:val="20"/>
                <w:lang w:eastAsia="ru-RU"/>
              </w:rPr>
              <w:t>Необоротні активи, утримувані для продажу, та групи вибуття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1F0D5B" w14:textId="77777777" w:rsidR="00DF40D8" w:rsidRPr="00061EE4" w:rsidRDefault="00DF40D8" w:rsidP="007F35A2">
            <w:pPr>
              <w:jc w:val="center"/>
              <w:rPr>
                <w:b/>
                <w:sz w:val="20"/>
                <w:szCs w:val="20"/>
                <w:lang w:eastAsia="ru-RU"/>
              </w:rPr>
            </w:pPr>
            <w:r w:rsidRPr="00061EE4">
              <w:rPr>
                <w:b/>
                <w:color w:val="000000"/>
                <w:sz w:val="20"/>
                <w:szCs w:val="20"/>
                <w:lang w:eastAsia="ru-RU"/>
              </w:rPr>
              <w:t>1200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505405" w14:textId="77777777" w:rsidR="00DF40D8" w:rsidRPr="00E844DA" w:rsidRDefault="00DF40D8" w:rsidP="00D50F83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E844DA">
              <w:rPr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57B41650" w14:textId="77777777" w:rsidR="00DF40D8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</w:tr>
      <w:tr w:rsidR="00DF40D8" w:rsidRPr="00061EE4" w14:paraId="3ED8DE84" w14:textId="77777777" w:rsidTr="00D50F83">
        <w:tc>
          <w:tcPr>
            <w:tcW w:w="3356" w:type="pct"/>
            <w:tcBorders>
              <w:top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14:paraId="5D88547E" w14:textId="77777777" w:rsidR="00DF40D8" w:rsidRPr="00061EE4" w:rsidRDefault="00DF40D8" w:rsidP="007F35A2">
            <w:pPr>
              <w:rPr>
                <w:b/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Баланс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14:paraId="521E5C02" w14:textId="77777777" w:rsidR="00DF40D8" w:rsidRPr="00061EE4" w:rsidRDefault="00DF40D8" w:rsidP="007F35A2">
            <w:pPr>
              <w:jc w:val="center"/>
              <w:rPr>
                <w:b/>
                <w:sz w:val="20"/>
                <w:szCs w:val="20"/>
                <w:lang w:eastAsia="ru-RU"/>
              </w:rPr>
            </w:pPr>
            <w:r w:rsidRPr="00061EE4">
              <w:rPr>
                <w:b/>
                <w:sz w:val="20"/>
                <w:szCs w:val="20"/>
                <w:lang w:eastAsia="ru-RU"/>
              </w:rPr>
              <w:t>1300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14:paraId="71BCAAB1" w14:textId="77777777" w:rsidR="00DF40D8" w:rsidRPr="00E844DA" w:rsidRDefault="00DF40D8" w:rsidP="000C648F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E844DA">
              <w:rPr>
                <w:bCs/>
                <w:color w:val="000000"/>
                <w:sz w:val="20"/>
                <w:szCs w:val="20"/>
                <w:lang w:eastAsia="ru-RU"/>
              </w:rPr>
              <w:br/>
            </w:r>
            <w:r>
              <w:rPr>
                <w:bCs/>
                <w:color w:val="000000"/>
                <w:sz w:val="20"/>
                <w:szCs w:val="20"/>
                <w:lang w:eastAsia="ru-RU"/>
              </w:rPr>
              <w:t>87362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single" w:sz="4" w:space="0" w:color="auto"/>
            </w:tcBorders>
            <w:vAlign w:val="center"/>
          </w:tcPr>
          <w:p w14:paraId="6DED2CB4" w14:textId="77777777" w:rsidR="00DF40D8" w:rsidRPr="00061EE4" w:rsidRDefault="00DF40D8" w:rsidP="007F35A2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96794</w:t>
            </w:r>
          </w:p>
        </w:tc>
      </w:tr>
      <w:tr w:rsidR="00DF40D8" w:rsidRPr="00061EE4" w14:paraId="01F5976E" w14:textId="77777777" w:rsidTr="007F35A2">
        <w:trPr>
          <w:trHeight w:val="817"/>
        </w:trPr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DD41CD" w14:textId="77777777" w:rsidR="00DF40D8" w:rsidRPr="00061EE4" w:rsidRDefault="00DF40D8" w:rsidP="007F35A2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bCs/>
                <w:color w:val="000000"/>
                <w:sz w:val="20"/>
                <w:szCs w:val="20"/>
                <w:lang w:eastAsia="ru-RU"/>
              </w:rPr>
              <w:t>Пасив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3212C3" w14:textId="77777777" w:rsidR="00DF40D8" w:rsidRPr="00061EE4" w:rsidRDefault="00DF40D8" w:rsidP="007F35A2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bCs/>
                <w:color w:val="000000"/>
                <w:sz w:val="20"/>
                <w:szCs w:val="20"/>
                <w:lang w:eastAsia="ru-RU"/>
              </w:rPr>
              <w:t>Код</w:t>
            </w:r>
          </w:p>
          <w:p w14:paraId="1306B303" w14:textId="77777777" w:rsidR="00DF40D8" w:rsidRPr="00061EE4" w:rsidRDefault="00DF40D8" w:rsidP="007F35A2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bCs/>
                <w:color w:val="000000"/>
                <w:sz w:val="20"/>
                <w:szCs w:val="20"/>
                <w:lang w:eastAsia="ru-RU"/>
              </w:rPr>
              <w:t>рядка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0E2A59" w14:textId="77777777" w:rsidR="00DF40D8" w:rsidRPr="00E844DA" w:rsidRDefault="00DF40D8" w:rsidP="00D50F83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На початок звітного періоду 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517B4AE8" w14:textId="77777777" w:rsidR="00DF40D8" w:rsidRPr="00061EE4" w:rsidRDefault="00DF40D8" w:rsidP="007F35A2">
            <w:pPr>
              <w:jc w:val="center"/>
              <w:rPr>
                <w:color w:val="000000"/>
                <w:sz w:val="20"/>
                <w:szCs w:val="20"/>
                <w:vertAlign w:val="superscript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На кінець звітного періоду</w:t>
            </w:r>
          </w:p>
        </w:tc>
      </w:tr>
      <w:tr w:rsidR="00DF40D8" w:rsidRPr="00061EE4" w14:paraId="115AE053" w14:textId="77777777" w:rsidTr="007F35A2">
        <w:trPr>
          <w:trHeight w:val="123"/>
        </w:trPr>
        <w:tc>
          <w:tcPr>
            <w:tcW w:w="3356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45BF05B7" w14:textId="77777777" w:rsidR="00DF40D8" w:rsidRPr="00061EE4" w:rsidRDefault="00DF40D8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4C4B2482" w14:textId="77777777" w:rsidR="00DF40D8" w:rsidRPr="00061EE4" w:rsidRDefault="00DF40D8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79C476B3" w14:textId="77777777" w:rsidR="00DF40D8" w:rsidRPr="00E844DA" w:rsidRDefault="00DF40D8" w:rsidP="00D50F83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bCs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</w:tcBorders>
          </w:tcPr>
          <w:p w14:paraId="010AAB51" w14:textId="77777777" w:rsidR="00DF40D8" w:rsidRPr="00061EE4" w:rsidRDefault="00DF40D8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D8" w:rsidRPr="00061EE4" w14:paraId="45C7A253" w14:textId="77777777" w:rsidTr="007F35A2">
        <w:trPr>
          <w:trHeight w:val="317"/>
        </w:trPr>
        <w:tc>
          <w:tcPr>
            <w:tcW w:w="3356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665C95D6" w14:textId="77777777" w:rsidR="00DF40D8" w:rsidRPr="00061EE4" w:rsidRDefault="00DF40D8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I. Власний капітал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 </w:t>
            </w:r>
          </w:p>
          <w:p w14:paraId="08ED153D" w14:textId="77777777" w:rsidR="00DF40D8" w:rsidRPr="00061EE4" w:rsidRDefault="00DF40D8" w:rsidP="007F35A2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Зареєстрований (пайовий) капітал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0A5482E8" w14:textId="77777777" w:rsidR="00DF40D8" w:rsidRPr="00061EE4" w:rsidRDefault="00DF40D8" w:rsidP="007F35A2">
            <w:pPr>
              <w:jc w:val="center"/>
              <w:rPr>
                <w:sz w:val="20"/>
                <w:szCs w:val="20"/>
                <w:lang w:eastAsia="ru-RU"/>
              </w:rPr>
            </w:pPr>
          </w:p>
          <w:p w14:paraId="672EA52B" w14:textId="77777777" w:rsidR="00DF40D8" w:rsidRPr="00061EE4" w:rsidRDefault="00DF40D8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1400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038346E1" w14:textId="77777777" w:rsidR="00DF40D8" w:rsidRPr="000C648F" w:rsidRDefault="00DF40D8" w:rsidP="000C648F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0C648F">
              <w:rPr>
                <w:bCs/>
                <w:color w:val="000000"/>
                <w:sz w:val="20"/>
                <w:szCs w:val="20"/>
                <w:lang w:eastAsia="ru-RU"/>
              </w:rPr>
              <w:t>40000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14:paraId="5E42DA90" w14:textId="77777777" w:rsidR="00DF40D8" w:rsidRPr="00061EE4" w:rsidRDefault="00DF40D8" w:rsidP="007F35A2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40000</w:t>
            </w:r>
          </w:p>
        </w:tc>
      </w:tr>
      <w:tr w:rsidR="00DF40D8" w:rsidRPr="00061EE4" w14:paraId="05DF7167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AB2618" w14:textId="77777777" w:rsidR="00DF40D8" w:rsidRPr="00061EE4" w:rsidRDefault="00DF40D8" w:rsidP="007F35A2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Капітал у дооцінках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E11553" w14:textId="77777777" w:rsidR="00DF40D8" w:rsidRPr="00061EE4" w:rsidRDefault="00DF40D8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1405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FBEA3E" w14:textId="77777777" w:rsidR="00DF40D8" w:rsidRPr="000C648F" w:rsidRDefault="00DF40D8" w:rsidP="000C648F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0C648F">
              <w:rPr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A56253C" w14:textId="77777777" w:rsidR="00DF40D8" w:rsidRPr="00061EE4" w:rsidRDefault="00DF40D8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DF40D8" w:rsidRPr="00061EE4" w14:paraId="61822079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0E2088" w14:textId="77777777" w:rsidR="00DF40D8" w:rsidRPr="00061EE4" w:rsidRDefault="00DF40D8" w:rsidP="007F35A2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Додатковий капітал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02F061" w14:textId="77777777" w:rsidR="00DF40D8" w:rsidRPr="00061EE4" w:rsidRDefault="00DF40D8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1410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CC6D16" w14:textId="77777777" w:rsidR="00DF40D8" w:rsidRPr="000C648F" w:rsidRDefault="00DF40D8" w:rsidP="000C648F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0C648F">
              <w:rPr>
                <w:bCs/>
                <w:color w:val="000000"/>
                <w:sz w:val="20"/>
                <w:szCs w:val="20"/>
                <w:lang w:eastAsia="ru-RU"/>
              </w:rPr>
              <w:t>10000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0581D983" w14:textId="77777777" w:rsidR="00DF40D8" w:rsidRPr="00061EE4" w:rsidRDefault="00DF40D8" w:rsidP="007F35A2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10000</w:t>
            </w:r>
          </w:p>
        </w:tc>
      </w:tr>
      <w:tr w:rsidR="00DF40D8" w:rsidRPr="00061EE4" w14:paraId="6F2DEEB7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24B066" w14:textId="77777777" w:rsidR="00DF40D8" w:rsidRPr="00061EE4" w:rsidRDefault="00DF40D8" w:rsidP="007F35A2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Резервний капітал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902F38" w14:textId="77777777" w:rsidR="00DF40D8" w:rsidRPr="00061EE4" w:rsidRDefault="00DF40D8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1415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703BFA" w14:textId="77777777" w:rsidR="00DF40D8" w:rsidRPr="000C648F" w:rsidRDefault="00DF40D8" w:rsidP="000C648F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2CB9CE59" w14:textId="77777777" w:rsidR="00DF40D8" w:rsidRPr="00061EE4" w:rsidRDefault="00DF40D8" w:rsidP="007F35A2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</w:tr>
      <w:tr w:rsidR="00DF40D8" w:rsidRPr="00061EE4" w14:paraId="73AC7E39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2BE022" w14:textId="77777777" w:rsidR="00DF40D8" w:rsidRPr="00061EE4" w:rsidRDefault="00DF40D8" w:rsidP="007F35A2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Нерозподілений прибуток (непокритий збиток)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4269B8" w14:textId="77777777" w:rsidR="00DF40D8" w:rsidRPr="00061EE4" w:rsidRDefault="00DF40D8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1420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DE8ADE" w14:textId="77777777" w:rsidR="00DF40D8" w:rsidRPr="000C648F" w:rsidRDefault="00DF40D8" w:rsidP="000C648F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0C648F">
              <w:rPr>
                <w:bCs/>
                <w:color w:val="000000"/>
                <w:sz w:val="20"/>
                <w:szCs w:val="20"/>
                <w:lang w:eastAsia="ru-RU"/>
              </w:rPr>
              <w:t>12563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38822404" w14:textId="77777777" w:rsidR="00DF40D8" w:rsidRPr="00061EE4" w:rsidRDefault="00DF40D8" w:rsidP="007F35A2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12551</w:t>
            </w:r>
          </w:p>
        </w:tc>
      </w:tr>
      <w:tr w:rsidR="00DF40D8" w:rsidRPr="00061EE4" w14:paraId="7260F9F5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734991" w14:textId="77777777" w:rsidR="00DF40D8" w:rsidRPr="00061EE4" w:rsidRDefault="00DF40D8" w:rsidP="007F35A2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Неоплачений капітал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DA1911" w14:textId="77777777" w:rsidR="00DF40D8" w:rsidRPr="00061EE4" w:rsidRDefault="00DF40D8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1425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006F66" w14:textId="77777777" w:rsidR="00DF40D8" w:rsidRPr="000C648F" w:rsidRDefault="00DF40D8" w:rsidP="000C648F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0C648F">
              <w:rPr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5DBE8E2B" w14:textId="77777777" w:rsidR="00DF40D8" w:rsidRPr="00061EE4" w:rsidRDefault="00DF40D8" w:rsidP="007F35A2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</w:tr>
      <w:tr w:rsidR="00DF40D8" w:rsidRPr="00061EE4" w14:paraId="18BF1DDC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623341" w14:textId="77777777" w:rsidR="00DF40D8" w:rsidRPr="00061EE4" w:rsidRDefault="00DF40D8" w:rsidP="007F35A2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Вилучений капітал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54F2D9" w14:textId="77777777" w:rsidR="00DF40D8" w:rsidRPr="00061EE4" w:rsidRDefault="00DF40D8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Cs/>
                <w:color w:val="000000"/>
                <w:sz w:val="20"/>
                <w:szCs w:val="20"/>
                <w:lang w:eastAsia="ru-RU"/>
              </w:rPr>
              <w:t>1430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F52514" w14:textId="77777777" w:rsidR="00DF40D8" w:rsidRPr="000C648F" w:rsidRDefault="00DF40D8" w:rsidP="000C648F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0C648F">
              <w:rPr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5B9C5D96" w14:textId="77777777" w:rsidR="00DF40D8" w:rsidRPr="00061EE4" w:rsidRDefault="00DF40D8" w:rsidP="007F35A2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</w:tr>
      <w:tr w:rsidR="00DF40D8" w:rsidRPr="00061EE4" w14:paraId="1F693CEA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E936A4" w14:textId="77777777" w:rsidR="00DF40D8" w:rsidRPr="00061EE4" w:rsidRDefault="00DF40D8" w:rsidP="007F35A2">
            <w:pPr>
              <w:rPr>
                <w:bCs/>
                <w:color w:val="000000"/>
                <w:sz w:val="20"/>
                <w:szCs w:val="20"/>
                <w:vertAlign w:val="superscript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Усього за розділом I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E23AD8" w14:textId="77777777" w:rsidR="00DF40D8" w:rsidRPr="00061EE4" w:rsidRDefault="00DF40D8" w:rsidP="007F35A2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1495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F867AE" w14:textId="77777777" w:rsidR="00DF40D8" w:rsidRPr="000C648F" w:rsidRDefault="00DF40D8" w:rsidP="000C648F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0C648F">
              <w:rPr>
                <w:bCs/>
                <w:color w:val="000000"/>
                <w:sz w:val="20"/>
                <w:szCs w:val="20"/>
                <w:lang w:eastAsia="ru-RU"/>
              </w:rPr>
              <w:t>62563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34AE57C0" w14:textId="77777777" w:rsidR="00DF40D8" w:rsidRPr="00061EE4" w:rsidRDefault="00DF40D8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62551</w:t>
            </w:r>
          </w:p>
        </w:tc>
      </w:tr>
      <w:tr w:rsidR="00DF40D8" w:rsidRPr="00061EE4" w14:paraId="54995930" w14:textId="77777777" w:rsidTr="007F35A2">
        <w:trPr>
          <w:trHeight w:val="486"/>
        </w:trPr>
        <w:tc>
          <w:tcPr>
            <w:tcW w:w="3356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2352A085" w14:textId="77777777" w:rsidR="00DF40D8" w:rsidRPr="00061EE4" w:rsidRDefault="00DF40D8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II. Довгострокові зобов’язання і забезпечення</w:t>
            </w:r>
          </w:p>
          <w:p w14:paraId="33E4DB0B" w14:textId="77777777" w:rsidR="00DF40D8" w:rsidRPr="00061EE4" w:rsidRDefault="00DF40D8" w:rsidP="007F35A2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Відстрочені податкові зобов’язання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6DB40ED5" w14:textId="77777777" w:rsidR="00DF40D8" w:rsidRPr="00061EE4" w:rsidRDefault="00DF40D8" w:rsidP="007F35A2">
            <w:pPr>
              <w:jc w:val="center"/>
              <w:rPr>
                <w:sz w:val="20"/>
                <w:szCs w:val="20"/>
                <w:lang w:eastAsia="ru-RU"/>
              </w:rPr>
            </w:pPr>
          </w:p>
          <w:p w14:paraId="2FA9F96A" w14:textId="77777777" w:rsidR="00DF40D8" w:rsidRPr="00061EE4" w:rsidRDefault="00DF40D8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1500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26D2310D" w14:textId="77777777" w:rsidR="00DF40D8" w:rsidRPr="000C648F" w:rsidRDefault="00DF40D8" w:rsidP="000C648F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0C648F">
              <w:rPr>
                <w:bCs/>
                <w:color w:val="000000"/>
                <w:sz w:val="20"/>
                <w:szCs w:val="20"/>
                <w:lang w:eastAsia="ru-RU"/>
              </w:rPr>
              <w:t>( 0 )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14:paraId="68B07585" w14:textId="77777777" w:rsidR="00DF40D8" w:rsidRPr="00061EE4" w:rsidRDefault="00DF40D8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C648F">
              <w:rPr>
                <w:bCs/>
                <w:color w:val="000000"/>
                <w:sz w:val="20"/>
                <w:szCs w:val="20"/>
                <w:lang w:eastAsia="ru-RU"/>
              </w:rPr>
              <w:t>( 0 )</w:t>
            </w:r>
          </w:p>
        </w:tc>
      </w:tr>
      <w:tr w:rsidR="00DF40D8" w:rsidRPr="00061EE4" w14:paraId="27AFBCC2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FF7988" w14:textId="77777777" w:rsidR="00DF40D8" w:rsidRPr="00061EE4" w:rsidRDefault="00DF40D8" w:rsidP="007F35A2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Довгострокові кредити банків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E609E1" w14:textId="77777777" w:rsidR="00DF40D8" w:rsidRPr="00061EE4" w:rsidRDefault="00DF40D8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1510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15F4C6" w14:textId="77777777" w:rsidR="00DF40D8" w:rsidRPr="000C648F" w:rsidRDefault="00DF40D8" w:rsidP="000C648F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0C648F">
              <w:rPr>
                <w:bCs/>
                <w:color w:val="000000"/>
                <w:sz w:val="20"/>
                <w:szCs w:val="20"/>
                <w:lang w:eastAsia="ru-RU"/>
              </w:rPr>
              <w:t>1495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15C2978" w14:textId="77777777" w:rsidR="00DF40D8" w:rsidRPr="00061EE4" w:rsidRDefault="00DF40D8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722</w:t>
            </w:r>
          </w:p>
        </w:tc>
      </w:tr>
      <w:tr w:rsidR="00DF40D8" w:rsidRPr="00061EE4" w14:paraId="52C92BDD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E921FD" w14:textId="77777777" w:rsidR="00DF40D8" w:rsidRPr="00061EE4" w:rsidRDefault="00DF40D8" w:rsidP="007F35A2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Інші довгострокові зобов’язання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C9B3A3" w14:textId="77777777" w:rsidR="00DF40D8" w:rsidRPr="00061EE4" w:rsidRDefault="00DF40D8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1515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FD4E0E" w14:textId="77777777" w:rsidR="00DF40D8" w:rsidRPr="000C648F" w:rsidRDefault="00DF40D8" w:rsidP="000C648F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0C648F">
              <w:rPr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75A840C1" w14:textId="77777777" w:rsidR="00DF40D8" w:rsidRPr="00061EE4" w:rsidRDefault="00DF40D8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DF40D8" w:rsidRPr="00061EE4" w14:paraId="42719DCB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A4B1F4" w14:textId="77777777" w:rsidR="00DF40D8" w:rsidRPr="00061EE4" w:rsidRDefault="00DF40D8" w:rsidP="007F35A2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Довгострокові забезпечення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4B89FF" w14:textId="77777777" w:rsidR="00DF40D8" w:rsidRPr="00061EE4" w:rsidRDefault="00DF40D8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1520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F9E9DB" w14:textId="77777777" w:rsidR="00DF40D8" w:rsidRPr="000C648F" w:rsidRDefault="00DF40D8" w:rsidP="00D50F83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0C648F">
              <w:rPr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4D8D57E4" w14:textId="77777777" w:rsidR="00DF40D8" w:rsidRPr="00061EE4" w:rsidRDefault="00DF40D8" w:rsidP="00D50F83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</w:tr>
      <w:tr w:rsidR="00DF40D8" w:rsidRPr="00061EE4" w14:paraId="310BD1A7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BF5807" w14:textId="77777777" w:rsidR="00DF40D8" w:rsidRPr="00061EE4" w:rsidRDefault="00DF40D8" w:rsidP="007F35A2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Цільове фінансування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A0D1DF" w14:textId="77777777" w:rsidR="00DF40D8" w:rsidRPr="00061EE4" w:rsidRDefault="00DF40D8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1525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A01CDF" w14:textId="77777777" w:rsidR="00DF40D8" w:rsidRPr="000C648F" w:rsidRDefault="00DF40D8" w:rsidP="00D50F83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0C648F">
              <w:rPr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43806E14" w14:textId="77777777" w:rsidR="00DF40D8" w:rsidRPr="00061EE4" w:rsidRDefault="00DF40D8" w:rsidP="00D50F83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</w:tr>
      <w:tr w:rsidR="00DF40D8" w:rsidRPr="00061EE4" w14:paraId="2E5167E5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76CC16" w14:textId="77777777" w:rsidR="00DF40D8" w:rsidRPr="00061EE4" w:rsidRDefault="00DF40D8" w:rsidP="007F35A2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Усього за розділом II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80285B" w14:textId="77777777" w:rsidR="00DF40D8" w:rsidRPr="00061EE4" w:rsidRDefault="00DF40D8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1595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990605" w14:textId="77777777" w:rsidR="00DF40D8" w:rsidRPr="000C648F" w:rsidRDefault="00DF40D8" w:rsidP="007F35A2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0C648F">
              <w:rPr>
                <w:bCs/>
                <w:color w:val="000000"/>
                <w:sz w:val="20"/>
                <w:szCs w:val="20"/>
                <w:lang w:eastAsia="ru-RU"/>
              </w:rPr>
              <w:t>1495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4588DB49" w14:textId="77777777" w:rsidR="00DF40D8" w:rsidRPr="00061EE4" w:rsidRDefault="00DF40D8" w:rsidP="007F35A2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722</w:t>
            </w:r>
          </w:p>
        </w:tc>
      </w:tr>
      <w:tr w:rsidR="00DF40D8" w:rsidRPr="00061EE4" w14:paraId="0D10F11D" w14:textId="77777777" w:rsidTr="007F35A2">
        <w:trPr>
          <w:trHeight w:val="499"/>
        </w:trPr>
        <w:tc>
          <w:tcPr>
            <w:tcW w:w="3356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040B9702" w14:textId="77777777" w:rsidR="00DF40D8" w:rsidRPr="00061EE4" w:rsidRDefault="00DF40D8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IІІ. Поточні зобов’язання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 </w:t>
            </w: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і забезпечення</w:t>
            </w:r>
          </w:p>
          <w:p w14:paraId="4BACE0E5" w14:textId="77777777" w:rsidR="00DF40D8" w:rsidRPr="00061EE4" w:rsidRDefault="00DF40D8" w:rsidP="007F35A2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Короткострокові кредити банків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423CA1BC" w14:textId="77777777" w:rsidR="00DF40D8" w:rsidRPr="00061EE4" w:rsidRDefault="00DF40D8" w:rsidP="007F35A2">
            <w:pPr>
              <w:jc w:val="center"/>
              <w:rPr>
                <w:sz w:val="20"/>
                <w:szCs w:val="20"/>
                <w:lang w:eastAsia="ru-RU"/>
              </w:rPr>
            </w:pPr>
          </w:p>
          <w:p w14:paraId="2B157C65" w14:textId="77777777" w:rsidR="00DF40D8" w:rsidRPr="00061EE4" w:rsidRDefault="00DF40D8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1600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7251F306" w14:textId="77777777" w:rsidR="00DF40D8" w:rsidRPr="000C648F" w:rsidRDefault="00DF40D8" w:rsidP="000C648F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0C648F">
              <w:rPr>
                <w:bCs/>
                <w:color w:val="000000"/>
                <w:sz w:val="20"/>
                <w:szCs w:val="20"/>
                <w:lang w:eastAsia="ru-RU"/>
              </w:rPr>
              <w:t>3922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14:paraId="4CE52032" w14:textId="77777777" w:rsidR="00DF40D8" w:rsidRPr="00061EE4" w:rsidRDefault="00DF40D8" w:rsidP="007F35A2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5415</w:t>
            </w:r>
          </w:p>
        </w:tc>
      </w:tr>
      <w:tr w:rsidR="00DF40D8" w:rsidRPr="00061EE4" w14:paraId="250C0223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FE9BEE" w14:textId="77777777" w:rsidR="00DF40D8" w:rsidRPr="00061EE4" w:rsidRDefault="00DF40D8" w:rsidP="007F35A2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Поточна кредиторська заборгованість за:</w:t>
            </w:r>
          </w:p>
          <w:p w14:paraId="0BB0F4B9" w14:textId="77777777" w:rsidR="00DF40D8" w:rsidRPr="00061EE4" w:rsidRDefault="00DF40D8" w:rsidP="007F35A2">
            <w:pPr>
              <w:ind w:left="208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довгостроковими зобов’язаннями 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EA908F8" w14:textId="77777777" w:rsidR="00DF40D8" w:rsidRPr="00061EE4" w:rsidRDefault="00DF40D8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1610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C9C891" w14:textId="77777777" w:rsidR="00DF40D8" w:rsidRPr="000C648F" w:rsidRDefault="00DF40D8" w:rsidP="000C648F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0C648F">
              <w:rPr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39203E8A" w14:textId="77777777" w:rsidR="00DF40D8" w:rsidRPr="00061EE4" w:rsidRDefault="00DF40D8" w:rsidP="007F35A2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</w:tr>
      <w:tr w:rsidR="00DF40D8" w:rsidRPr="00061EE4" w14:paraId="0CE8754F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BAAF90" w14:textId="77777777" w:rsidR="00DF40D8" w:rsidRPr="00061EE4" w:rsidRDefault="00DF40D8" w:rsidP="007F35A2">
            <w:pPr>
              <w:ind w:left="208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товари, роботи, послуги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EDFFA8" w14:textId="77777777" w:rsidR="00DF40D8" w:rsidRPr="00061EE4" w:rsidRDefault="00DF40D8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1615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75896E" w14:textId="77777777" w:rsidR="00DF40D8" w:rsidRPr="000C648F" w:rsidRDefault="00DF40D8" w:rsidP="000C648F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0C648F">
              <w:rPr>
                <w:bCs/>
                <w:color w:val="000000"/>
                <w:sz w:val="20"/>
                <w:szCs w:val="20"/>
                <w:lang w:eastAsia="ru-RU"/>
              </w:rPr>
              <w:t>10065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3525F9AF" w14:textId="77777777" w:rsidR="00DF40D8" w:rsidRPr="00061EE4" w:rsidRDefault="00DF40D8" w:rsidP="007F35A2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2281</w:t>
            </w:r>
          </w:p>
        </w:tc>
      </w:tr>
      <w:tr w:rsidR="00DF40D8" w:rsidRPr="00061EE4" w14:paraId="18FF71FF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E91D28" w14:textId="77777777" w:rsidR="00DF40D8" w:rsidRPr="00061EE4" w:rsidRDefault="00DF40D8" w:rsidP="007F35A2">
            <w:pPr>
              <w:ind w:left="208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розрахунками</w:t>
            </w:r>
            <w:r w:rsidRPr="00061EE4">
              <w:rPr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з бюджетом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106FFC" w14:textId="77777777" w:rsidR="00DF40D8" w:rsidRPr="00061EE4" w:rsidRDefault="00DF40D8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1620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A4D1F7" w14:textId="77777777" w:rsidR="00DF40D8" w:rsidRPr="000C648F" w:rsidRDefault="00DF40D8" w:rsidP="000C648F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0C648F">
              <w:rPr>
                <w:bCs/>
                <w:color w:val="000000"/>
                <w:sz w:val="20"/>
                <w:szCs w:val="20"/>
                <w:lang w:eastAsia="ru-RU"/>
              </w:rPr>
              <w:t>406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5117CC24" w14:textId="77777777" w:rsidR="00DF40D8" w:rsidRPr="00061EE4" w:rsidRDefault="00DF40D8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92</w:t>
            </w:r>
          </w:p>
        </w:tc>
      </w:tr>
      <w:tr w:rsidR="00DF40D8" w:rsidRPr="00061EE4" w14:paraId="1A4A33C0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C51337" w14:textId="77777777" w:rsidR="00DF40D8" w:rsidRPr="00061EE4" w:rsidRDefault="00DF40D8" w:rsidP="007F35A2">
            <w:pPr>
              <w:ind w:left="208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у тому числі з податку на прибуток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7ED4B6" w14:textId="77777777" w:rsidR="00DF40D8" w:rsidRPr="00061EE4" w:rsidRDefault="00DF40D8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1621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B318A4" w14:textId="77777777" w:rsidR="00DF40D8" w:rsidRPr="000C648F" w:rsidRDefault="00DF40D8" w:rsidP="000C648F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1AC53335" w14:textId="77777777" w:rsidR="00DF40D8" w:rsidRPr="00061EE4" w:rsidRDefault="00DF40D8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DF40D8" w:rsidRPr="00061EE4" w14:paraId="22FBBC44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B008C5" w14:textId="77777777" w:rsidR="00DF40D8" w:rsidRPr="00061EE4" w:rsidRDefault="00DF40D8" w:rsidP="007F35A2">
            <w:pPr>
              <w:ind w:left="208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розрахунками зі страхування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4D3400" w14:textId="77777777" w:rsidR="00DF40D8" w:rsidRPr="00061EE4" w:rsidRDefault="00DF40D8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1625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D0B3F2" w14:textId="77777777" w:rsidR="00DF40D8" w:rsidRPr="000C648F" w:rsidRDefault="00DF40D8" w:rsidP="000C648F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0C648F">
              <w:rPr>
                <w:bCs/>
                <w:color w:val="000000"/>
                <w:sz w:val="20"/>
                <w:szCs w:val="20"/>
                <w:lang w:eastAsia="ru-RU"/>
              </w:rPr>
              <w:t>154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109443DA" w14:textId="77777777" w:rsidR="00DF40D8" w:rsidRPr="00061EE4" w:rsidRDefault="00DF40D8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164</w:t>
            </w:r>
          </w:p>
        </w:tc>
      </w:tr>
      <w:tr w:rsidR="00DF40D8" w:rsidRPr="00061EE4" w14:paraId="23DC7502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724DC7" w14:textId="77777777" w:rsidR="00DF40D8" w:rsidRPr="00061EE4" w:rsidRDefault="00DF40D8" w:rsidP="007F35A2">
            <w:pPr>
              <w:ind w:left="208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розрахунками з оплати праці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1E934C" w14:textId="77777777" w:rsidR="00DF40D8" w:rsidRPr="00061EE4" w:rsidRDefault="00DF40D8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1630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05B9CE" w14:textId="77777777" w:rsidR="00DF40D8" w:rsidRPr="000C648F" w:rsidRDefault="00DF40D8" w:rsidP="00D50F83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0C648F">
              <w:rPr>
                <w:bCs/>
                <w:color w:val="000000"/>
                <w:sz w:val="20"/>
                <w:szCs w:val="20"/>
                <w:lang w:eastAsia="ru-RU"/>
              </w:rPr>
              <w:t>406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8B5DC97" w14:textId="77777777" w:rsidR="00DF40D8" w:rsidRPr="00061EE4" w:rsidRDefault="00DF40D8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434</w:t>
            </w:r>
          </w:p>
        </w:tc>
      </w:tr>
      <w:tr w:rsidR="00DF40D8" w:rsidRPr="00061EE4" w14:paraId="6F19AAEC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8193A2" w14:textId="77777777" w:rsidR="00DF40D8" w:rsidRPr="00061EE4" w:rsidRDefault="00DF40D8" w:rsidP="007F35A2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Поточні забезпечення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50999C0" w14:textId="77777777" w:rsidR="00DF40D8" w:rsidRPr="00061EE4" w:rsidRDefault="00DF40D8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16</w:t>
            </w:r>
            <w:r w:rsidRPr="00061EE4">
              <w:rPr>
                <w:sz w:val="20"/>
                <w:szCs w:val="20"/>
                <w:lang w:val="en-US" w:eastAsia="ru-RU"/>
              </w:rPr>
              <w:t>6</w:t>
            </w:r>
            <w:r w:rsidRPr="00061EE4"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5C23CE" w14:textId="77777777" w:rsidR="00DF40D8" w:rsidRPr="000C648F" w:rsidRDefault="00DF40D8" w:rsidP="00D50F83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5D6737F" w14:textId="77777777" w:rsidR="00DF40D8" w:rsidRPr="00061EE4" w:rsidRDefault="00DF40D8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DF40D8" w:rsidRPr="00061EE4" w14:paraId="3E83C805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F0D21" w14:textId="77777777" w:rsidR="00DF40D8" w:rsidRPr="00061EE4" w:rsidRDefault="00DF40D8" w:rsidP="007F35A2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bCs/>
                <w:color w:val="000000"/>
                <w:sz w:val="20"/>
                <w:szCs w:val="20"/>
                <w:lang w:eastAsia="ru-RU"/>
              </w:rPr>
              <w:t>Доходи майбутніх періодів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678C52" w14:textId="77777777" w:rsidR="00DF40D8" w:rsidRPr="00061EE4" w:rsidRDefault="00DF40D8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16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>6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7EFDC1" w14:textId="77777777" w:rsidR="00DF40D8" w:rsidRPr="000C648F" w:rsidRDefault="00DF40D8" w:rsidP="00D50F83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0C648F">
              <w:rPr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5FD9B864" w14:textId="77777777" w:rsidR="00DF40D8" w:rsidRPr="00061EE4" w:rsidRDefault="00DF40D8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DF40D8" w:rsidRPr="00061EE4" w14:paraId="4F35F189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9D2CAD" w14:textId="77777777" w:rsidR="00DF40D8" w:rsidRPr="00061EE4" w:rsidRDefault="00DF40D8" w:rsidP="007F35A2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Інші поточні зобов’язання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C7BFEB" w14:textId="77777777" w:rsidR="00DF40D8" w:rsidRPr="00061EE4" w:rsidRDefault="00DF40D8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1690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1A5064" w14:textId="77777777" w:rsidR="00DF40D8" w:rsidRPr="000C648F" w:rsidRDefault="00DF40D8" w:rsidP="00D50F83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bCs/>
                <w:color w:val="000000"/>
                <w:sz w:val="20"/>
                <w:szCs w:val="20"/>
                <w:lang w:eastAsia="ru-RU"/>
              </w:rPr>
              <w:t>8351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768B0B1B" w14:textId="77777777" w:rsidR="00DF40D8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25135</w:t>
            </w:r>
          </w:p>
        </w:tc>
      </w:tr>
      <w:tr w:rsidR="00DF40D8" w:rsidRPr="00061EE4" w14:paraId="005455F7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7FEFCE" w14:textId="77777777" w:rsidR="00DF40D8" w:rsidRPr="00061EE4" w:rsidRDefault="00DF40D8" w:rsidP="007F35A2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Усього за розділом IІІ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1FA646" w14:textId="77777777" w:rsidR="00DF40D8" w:rsidRPr="00061EE4" w:rsidRDefault="00DF40D8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1695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3AAF9B" w14:textId="77777777" w:rsidR="00DF40D8" w:rsidRPr="000C648F" w:rsidRDefault="00DF40D8" w:rsidP="000C648F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0C648F">
              <w:rPr>
                <w:bCs/>
                <w:color w:val="000000"/>
                <w:sz w:val="20"/>
                <w:szCs w:val="20"/>
                <w:lang w:eastAsia="ru-RU"/>
              </w:rPr>
              <w:t>23304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96FC7E4" w14:textId="77777777" w:rsidR="00DF40D8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33521</w:t>
            </w:r>
          </w:p>
        </w:tc>
      </w:tr>
      <w:tr w:rsidR="00DF40D8" w:rsidRPr="00061EE4" w14:paraId="38AED3B9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7299EE" w14:textId="77777777" w:rsidR="00DF40D8" w:rsidRPr="00061EE4" w:rsidRDefault="00DF40D8" w:rsidP="007F35A2">
            <w:pPr>
              <w:jc w:val="center"/>
              <w:rPr>
                <w:b/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ІV. </w:t>
            </w:r>
            <w:r w:rsidRPr="00061EE4">
              <w:rPr>
                <w:b/>
                <w:color w:val="000000"/>
                <w:sz w:val="20"/>
                <w:szCs w:val="20"/>
                <w:lang w:eastAsia="ru-RU"/>
              </w:rPr>
              <w:t xml:space="preserve">Зобов’язання, пов’язані з необоротними активами, </w:t>
            </w:r>
          </w:p>
          <w:p w14:paraId="4D8817F4" w14:textId="77777777" w:rsidR="00DF40D8" w:rsidRPr="00061EE4" w:rsidRDefault="00DF40D8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color w:val="000000"/>
                <w:sz w:val="20"/>
                <w:szCs w:val="20"/>
                <w:lang w:eastAsia="ru-RU"/>
              </w:rPr>
              <w:t>утримуваними для продажу, та групами вибуття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0BC15B" w14:textId="77777777" w:rsidR="00DF40D8" w:rsidRPr="00061EE4" w:rsidRDefault="00DF40D8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1700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05B878" w14:textId="77777777" w:rsidR="00DF40D8" w:rsidRPr="000C648F" w:rsidRDefault="00DF40D8" w:rsidP="000C648F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0C648F">
              <w:rPr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1D82A98A" w14:textId="77777777" w:rsidR="00DF40D8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</w:tr>
      <w:tr w:rsidR="00DF40D8" w:rsidRPr="00061EE4" w14:paraId="48F6FFED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FD29B7" w14:textId="77777777" w:rsidR="00DF40D8" w:rsidRPr="00061EE4" w:rsidRDefault="00DF40D8" w:rsidP="007F35A2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Баланс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360C39" w14:textId="77777777" w:rsidR="00DF40D8" w:rsidRPr="00061EE4" w:rsidRDefault="00DF40D8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1900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7FD022" w14:textId="77777777" w:rsidR="00DF40D8" w:rsidRPr="000C648F" w:rsidRDefault="00DF40D8" w:rsidP="000C648F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A31885">
              <w:rPr>
                <w:bCs/>
                <w:color w:val="000000"/>
                <w:sz w:val="20"/>
                <w:szCs w:val="20"/>
                <w:lang w:eastAsia="ru-RU"/>
              </w:rPr>
              <w:t>87362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026071B6" w14:textId="77777777" w:rsidR="00DF40D8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96794</w:t>
            </w:r>
          </w:p>
        </w:tc>
      </w:tr>
    </w:tbl>
    <w:p w14:paraId="46C4F267" w14:textId="77777777" w:rsidR="00061EE4" w:rsidRPr="00061EE4" w:rsidRDefault="00061EE4" w:rsidP="00061EE4">
      <w:pPr>
        <w:jc w:val="both"/>
        <w:rPr>
          <w:color w:val="000000"/>
          <w:sz w:val="20"/>
          <w:szCs w:val="20"/>
          <w:lang w:eastAsia="ru-RU"/>
        </w:rPr>
      </w:pPr>
    </w:p>
    <w:p w14:paraId="0C9438F4" w14:textId="77777777" w:rsidR="00061EE4" w:rsidRPr="00061EE4" w:rsidRDefault="00061EE4" w:rsidP="00061EE4">
      <w:pPr>
        <w:jc w:val="both"/>
        <w:rPr>
          <w:color w:val="000000"/>
          <w:sz w:val="20"/>
          <w:szCs w:val="20"/>
          <w:lang w:eastAsia="ru-RU"/>
        </w:rPr>
      </w:pPr>
    </w:p>
    <w:p w14:paraId="2D59B2D2" w14:textId="77777777" w:rsidR="00061EE4" w:rsidRPr="00061EE4" w:rsidRDefault="00061EE4" w:rsidP="00061EE4">
      <w:pPr>
        <w:jc w:val="both"/>
        <w:rPr>
          <w:color w:val="000000"/>
          <w:sz w:val="20"/>
          <w:szCs w:val="20"/>
          <w:lang w:eastAsia="ru-RU"/>
        </w:rPr>
      </w:pPr>
      <w:r w:rsidRPr="00061EE4">
        <w:rPr>
          <w:color w:val="000000"/>
          <w:sz w:val="20"/>
          <w:szCs w:val="20"/>
          <w:lang w:eastAsia="ru-RU"/>
        </w:rPr>
        <w:t>Керівник                                                                                                                        Козицький Євген Юрійович</w:t>
      </w:r>
    </w:p>
    <w:p w14:paraId="652DF562" w14:textId="77777777" w:rsidR="00061EE4" w:rsidRPr="00061EE4" w:rsidRDefault="00061EE4" w:rsidP="00061EE4">
      <w:pPr>
        <w:jc w:val="both"/>
        <w:rPr>
          <w:color w:val="000000"/>
          <w:sz w:val="20"/>
          <w:szCs w:val="20"/>
          <w:lang w:eastAsia="ru-RU"/>
        </w:rPr>
      </w:pPr>
    </w:p>
    <w:p w14:paraId="2F2B9B4D" w14:textId="77777777" w:rsidR="00061EE4" w:rsidRPr="00061EE4" w:rsidRDefault="00061EE4" w:rsidP="00061EE4">
      <w:pPr>
        <w:rPr>
          <w:color w:val="000000"/>
          <w:sz w:val="20"/>
          <w:szCs w:val="20"/>
          <w:lang w:eastAsia="ru-RU"/>
        </w:rPr>
      </w:pPr>
      <w:r w:rsidRPr="00061EE4">
        <w:rPr>
          <w:color w:val="000000"/>
          <w:sz w:val="20"/>
          <w:szCs w:val="20"/>
          <w:lang w:eastAsia="ru-RU"/>
        </w:rPr>
        <w:t>Головний бухгалтер                                                                                                     Уяздовський Ігор Мирославович</w:t>
      </w:r>
    </w:p>
    <w:p w14:paraId="36F1A5A0" w14:textId="77777777" w:rsidR="00061EE4" w:rsidRPr="00061EE4" w:rsidRDefault="00061EE4" w:rsidP="00061EE4">
      <w:pPr>
        <w:rPr>
          <w:color w:val="000000"/>
          <w:sz w:val="20"/>
          <w:szCs w:val="20"/>
          <w:lang w:eastAsia="ru-RU"/>
        </w:rPr>
      </w:pPr>
    </w:p>
    <w:p w14:paraId="6F6BBDFE" w14:textId="77777777" w:rsidR="00061EE4" w:rsidRDefault="00061EE4" w:rsidP="00061EE4"/>
    <w:p w14:paraId="1364B56F" w14:textId="77777777" w:rsidR="00061EE4" w:rsidRDefault="00061EE4" w:rsidP="00061EE4"/>
    <w:p w14:paraId="1991160E" w14:textId="77777777" w:rsidR="00D50F83" w:rsidRDefault="00D50F83" w:rsidP="00061EE4"/>
    <w:p w14:paraId="6E07C96F" w14:textId="77777777" w:rsidR="00D50F83" w:rsidRDefault="00D50F83" w:rsidP="00061EE4"/>
    <w:p w14:paraId="3BC7A9ED" w14:textId="77777777" w:rsidR="00D50F83" w:rsidRDefault="00D50F83" w:rsidP="00061EE4"/>
    <w:p w14:paraId="75CEB3A6" w14:textId="77777777" w:rsidR="00061EE4" w:rsidRDefault="00061EE4" w:rsidP="00061EE4"/>
    <w:p w14:paraId="15CEDD3F" w14:textId="77777777" w:rsidR="00061EE4" w:rsidRPr="00061EE4" w:rsidRDefault="00061EE4" w:rsidP="00061EE4"/>
    <w:tbl>
      <w:tblPr>
        <w:tblW w:w="10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128"/>
        <w:gridCol w:w="1381"/>
        <w:gridCol w:w="599"/>
        <w:gridCol w:w="540"/>
        <w:gridCol w:w="470"/>
        <w:gridCol w:w="11"/>
      </w:tblGrid>
      <w:tr w:rsidR="00061EE4" w:rsidRPr="00061EE4" w14:paraId="68F13924" w14:textId="77777777" w:rsidTr="007F35A2">
        <w:tc>
          <w:tcPr>
            <w:tcW w:w="8509" w:type="dxa"/>
            <w:gridSpan w:val="2"/>
            <w:tcBorders>
              <w:top w:val="nil"/>
              <w:left w:val="nil"/>
              <w:bottom w:val="nil"/>
            </w:tcBorders>
          </w:tcPr>
          <w:p w14:paraId="3C0A69C4" w14:textId="77777777" w:rsidR="00061EE4" w:rsidRPr="00061EE4" w:rsidRDefault="00061EE4" w:rsidP="007F35A2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14:paraId="768860A9" w14:textId="77777777" w:rsidR="00061EE4" w:rsidRPr="00061EE4" w:rsidRDefault="00061EE4" w:rsidP="007F35A2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061EE4">
              <w:rPr>
                <w:sz w:val="18"/>
                <w:szCs w:val="18"/>
              </w:rPr>
              <w:t>КОДИ</w:t>
            </w:r>
          </w:p>
        </w:tc>
      </w:tr>
      <w:tr w:rsidR="00061EE4" w:rsidRPr="00061EE4" w14:paraId="05BB4419" w14:textId="77777777" w:rsidTr="007F35A2">
        <w:trPr>
          <w:gridAfter w:val="1"/>
          <w:wAfter w:w="11" w:type="dxa"/>
        </w:trPr>
        <w:tc>
          <w:tcPr>
            <w:tcW w:w="8509" w:type="dxa"/>
            <w:gridSpan w:val="2"/>
            <w:tcBorders>
              <w:top w:val="nil"/>
              <w:left w:val="nil"/>
              <w:bottom w:val="nil"/>
            </w:tcBorders>
          </w:tcPr>
          <w:p w14:paraId="0929FCC3" w14:textId="77777777" w:rsidR="00061EE4" w:rsidRPr="00061EE4" w:rsidRDefault="00061EE4" w:rsidP="007F35A2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Дата (рік, місяць, число)</w:t>
            </w:r>
          </w:p>
        </w:tc>
        <w:tc>
          <w:tcPr>
            <w:tcW w:w="599" w:type="dxa"/>
          </w:tcPr>
          <w:p w14:paraId="2AD280C9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061EE4">
              <w:rPr>
                <w:sz w:val="16"/>
                <w:szCs w:val="16"/>
                <w:lang w:val="en-US"/>
              </w:rPr>
              <w:t>201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40" w:type="dxa"/>
          </w:tcPr>
          <w:p w14:paraId="68A35E7B" w14:textId="77777777" w:rsidR="00061EE4" w:rsidRPr="00061EE4" w:rsidRDefault="00061EE4" w:rsidP="007F35A2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 w:rsidRPr="00061EE4"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470" w:type="dxa"/>
          </w:tcPr>
          <w:p w14:paraId="5E6C8F1D" w14:textId="77777777" w:rsidR="00061EE4" w:rsidRPr="00061EE4" w:rsidRDefault="00061EE4" w:rsidP="007F35A2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 w:rsidRPr="00061EE4">
              <w:rPr>
                <w:sz w:val="16"/>
                <w:szCs w:val="16"/>
                <w:lang w:val="en-US"/>
              </w:rPr>
              <w:t>31</w:t>
            </w:r>
          </w:p>
        </w:tc>
      </w:tr>
      <w:tr w:rsidR="00061EE4" w:rsidRPr="00061EE4" w14:paraId="13C33F3C" w14:textId="77777777" w:rsidTr="007F35A2"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</w:tcPr>
          <w:p w14:paraId="7C303085" w14:textId="77777777" w:rsidR="00061EE4" w:rsidRPr="00061EE4" w:rsidRDefault="00061EE4" w:rsidP="007F35A2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lastRenderedPageBreak/>
              <w:t xml:space="preserve">Підприємство </w:t>
            </w:r>
            <w:r w:rsidRPr="00061EE4">
              <w:rPr>
                <w:sz w:val="20"/>
                <w:szCs w:val="20"/>
                <w:u w:val="single"/>
              </w:rPr>
              <w:t>Приватне акціонерне товариство «ЕНРАН»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</w:tcBorders>
          </w:tcPr>
          <w:p w14:paraId="5FC25C6B" w14:textId="77777777" w:rsidR="00061EE4" w:rsidRPr="00061EE4" w:rsidRDefault="00061EE4" w:rsidP="007F35A2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ЄДРПОУ</w:t>
            </w:r>
          </w:p>
        </w:tc>
        <w:tc>
          <w:tcPr>
            <w:tcW w:w="1620" w:type="dxa"/>
            <w:gridSpan w:val="4"/>
          </w:tcPr>
          <w:p w14:paraId="3E6069AF" w14:textId="77777777" w:rsidR="00061EE4" w:rsidRPr="00061EE4" w:rsidRDefault="00061EE4" w:rsidP="007F35A2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 w:rsidRPr="00061EE4">
              <w:rPr>
                <w:sz w:val="16"/>
                <w:szCs w:val="16"/>
                <w:lang w:val="en-US"/>
              </w:rPr>
              <w:t>01198760</w:t>
            </w:r>
          </w:p>
        </w:tc>
      </w:tr>
      <w:tr w:rsidR="00061EE4" w:rsidRPr="00061EE4" w14:paraId="5BD491D0" w14:textId="77777777" w:rsidTr="007F35A2"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</w:tcPr>
          <w:p w14:paraId="445DA069" w14:textId="77777777" w:rsidR="00061EE4" w:rsidRPr="00061EE4" w:rsidRDefault="00061EE4" w:rsidP="007F35A2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Територія </w:t>
            </w:r>
            <w:r w:rsidRPr="00061EE4">
              <w:rPr>
                <w:sz w:val="20"/>
                <w:szCs w:val="20"/>
                <w:u w:val="single"/>
              </w:rPr>
              <w:t>Шевченківський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</w:tcBorders>
          </w:tcPr>
          <w:p w14:paraId="56DFBE26" w14:textId="77777777" w:rsidR="00061EE4" w:rsidRPr="00061EE4" w:rsidRDefault="00061EE4" w:rsidP="007F35A2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КОАТУУ</w:t>
            </w:r>
          </w:p>
        </w:tc>
        <w:tc>
          <w:tcPr>
            <w:tcW w:w="1620" w:type="dxa"/>
            <w:gridSpan w:val="4"/>
          </w:tcPr>
          <w:p w14:paraId="608EA81F" w14:textId="77777777" w:rsidR="00061EE4" w:rsidRPr="00061EE4" w:rsidRDefault="00061EE4" w:rsidP="007F35A2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 w:rsidRPr="00061EE4">
              <w:rPr>
                <w:sz w:val="16"/>
                <w:szCs w:val="16"/>
                <w:lang w:val="en-US"/>
              </w:rPr>
              <w:t>8039100000</w:t>
            </w:r>
          </w:p>
        </w:tc>
      </w:tr>
      <w:tr w:rsidR="00061EE4" w:rsidRPr="00061EE4" w14:paraId="2F4A5EB1" w14:textId="77777777" w:rsidTr="007F35A2"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</w:tcPr>
          <w:p w14:paraId="04EACFA1" w14:textId="77777777" w:rsidR="00061EE4" w:rsidRPr="00061EE4" w:rsidRDefault="00061EE4" w:rsidP="007F35A2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Організаційно-правова форма господарювання </w:t>
            </w:r>
            <w:r w:rsidRPr="00061EE4">
              <w:rPr>
                <w:sz w:val="20"/>
                <w:szCs w:val="20"/>
                <w:u w:val="single"/>
              </w:rPr>
              <w:t>Приватне акціонерне товариство</w:t>
            </w:r>
            <w:r w:rsidRPr="00061EE4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</w:tcBorders>
          </w:tcPr>
          <w:p w14:paraId="3F2BF8A7" w14:textId="77777777" w:rsidR="00061EE4" w:rsidRPr="00061EE4" w:rsidRDefault="00061EE4" w:rsidP="007F35A2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КОПФГ</w:t>
            </w:r>
          </w:p>
        </w:tc>
        <w:tc>
          <w:tcPr>
            <w:tcW w:w="1620" w:type="dxa"/>
            <w:gridSpan w:val="4"/>
          </w:tcPr>
          <w:p w14:paraId="14EEFC1B" w14:textId="77777777" w:rsidR="00061EE4" w:rsidRPr="00061EE4" w:rsidRDefault="00061EE4" w:rsidP="007F35A2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 w:rsidRPr="00061EE4">
              <w:rPr>
                <w:sz w:val="16"/>
                <w:szCs w:val="16"/>
                <w:lang w:val="en-US"/>
              </w:rPr>
              <w:t>234</w:t>
            </w:r>
          </w:p>
        </w:tc>
      </w:tr>
      <w:tr w:rsidR="00061EE4" w:rsidRPr="00061EE4" w14:paraId="3AA008F1" w14:textId="77777777" w:rsidTr="007F35A2"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</w:tcPr>
          <w:p w14:paraId="531F7FB2" w14:textId="77777777" w:rsidR="00061EE4" w:rsidRPr="00061EE4" w:rsidRDefault="00061EE4" w:rsidP="007F35A2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Вид економічної діяльності </w:t>
            </w:r>
            <w:r w:rsidRPr="00061EE4">
              <w:rPr>
                <w:sz w:val="20"/>
                <w:szCs w:val="20"/>
                <w:u w:val="single"/>
              </w:rPr>
              <w:t>виробництво меблів для офісів та підприємств торгівлі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</w:tcBorders>
          </w:tcPr>
          <w:p w14:paraId="7A72AFDE" w14:textId="77777777" w:rsidR="00061EE4" w:rsidRPr="00061EE4" w:rsidRDefault="00061EE4" w:rsidP="007F35A2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КВЕД</w:t>
            </w:r>
          </w:p>
        </w:tc>
        <w:tc>
          <w:tcPr>
            <w:tcW w:w="1620" w:type="dxa"/>
            <w:gridSpan w:val="4"/>
          </w:tcPr>
          <w:p w14:paraId="1CD1E08B" w14:textId="77777777" w:rsidR="00061EE4" w:rsidRPr="00061EE4" w:rsidRDefault="00061EE4" w:rsidP="007F35A2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 w:rsidRPr="00061EE4">
              <w:rPr>
                <w:sz w:val="16"/>
                <w:szCs w:val="16"/>
                <w:lang w:val="en-US"/>
              </w:rPr>
              <w:t>36.12.0</w:t>
            </w:r>
          </w:p>
        </w:tc>
      </w:tr>
      <w:tr w:rsidR="00061EE4" w:rsidRPr="00061EE4" w14:paraId="64718445" w14:textId="77777777" w:rsidTr="007F35A2">
        <w:tc>
          <w:tcPr>
            <w:tcW w:w="1012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83D43A" w14:textId="77777777" w:rsidR="00061EE4" w:rsidRPr="00061EE4" w:rsidRDefault="00061EE4" w:rsidP="007F35A2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Середня кількість працівників</w:t>
            </w:r>
            <w:r w:rsidRPr="00061EE4">
              <w:rPr>
                <w:sz w:val="20"/>
                <w:szCs w:val="20"/>
                <w:vertAlign w:val="superscript"/>
              </w:rPr>
              <w:t>1</w:t>
            </w:r>
            <w:r w:rsidRPr="00061EE4">
              <w:rPr>
                <w:sz w:val="20"/>
                <w:szCs w:val="20"/>
              </w:rPr>
              <w:t> _______________________________________________________________</w:t>
            </w:r>
          </w:p>
        </w:tc>
      </w:tr>
      <w:tr w:rsidR="00061EE4" w:rsidRPr="00061EE4" w14:paraId="0B480A58" w14:textId="77777777" w:rsidTr="007F35A2">
        <w:tc>
          <w:tcPr>
            <w:tcW w:w="1012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1EC24AE" w14:textId="77777777" w:rsidR="00061EE4" w:rsidRPr="00061EE4" w:rsidRDefault="00061EE4" w:rsidP="007F35A2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 xml:space="preserve">Адреса, телефон  </w:t>
            </w:r>
            <w:r w:rsidRPr="00061EE4">
              <w:rPr>
                <w:sz w:val="20"/>
                <w:szCs w:val="20"/>
                <w:u w:val="single"/>
              </w:rPr>
              <w:t>м. Київ, вул. Довженка 14/1</w:t>
            </w:r>
          </w:p>
        </w:tc>
      </w:tr>
      <w:tr w:rsidR="00061EE4" w:rsidRPr="00061EE4" w14:paraId="505BABE3" w14:textId="77777777" w:rsidTr="007F35A2">
        <w:trPr>
          <w:trHeight w:val="66"/>
        </w:trPr>
        <w:tc>
          <w:tcPr>
            <w:tcW w:w="1012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5C1916E" w14:textId="77777777" w:rsidR="00061EE4" w:rsidRPr="00061EE4" w:rsidRDefault="00061EE4" w:rsidP="007F35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ru-RU"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 xml:space="preserve">Одиниця виміру: тис. _рн.. без десяткового знака </w:t>
            </w:r>
            <w:r w:rsidRPr="00061EE4">
              <w:rPr>
                <w:color w:val="000000"/>
                <w:sz w:val="20"/>
                <w:szCs w:val="20"/>
                <w:lang w:val="ru-RU" w:eastAsia="ru-RU"/>
              </w:rPr>
              <w:t xml:space="preserve">(окрім  розділу IV Звіту про фінансові результати (Звіту </w:t>
            </w:r>
            <w:r w:rsidRPr="00061EE4">
              <w:rPr>
                <w:color w:val="000000"/>
                <w:sz w:val="20"/>
                <w:szCs w:val="20"/>
                <w:lang w:val="ru-RU" w:eastAsia="ru-RU"/>
              </w:rPr>
              <w:br/>
              <w:t xml:space="preserve">про  сукупний  дохід)  (форма  N  2),  грошові   показники   якого </w:t>
            </w:r>
            <w:r w:rsidRPr="00061EE4">
              <w:rPr>
                <w:color w:val="000000"/>
                <w:sz w:val="20"/>
                <w:szCs w:val="20"/>
                <w:lang w:val="ru-RU" w:eastAsia="ru-RU"/>
              </w:rPr>
              <w:br/>
              <w:t>наводяться в гривнях з копійками)</w:t>
            </w:r>
          </w:p>
          <w:p w14:paraId="4DF52365" w14:textId="77777777" w:rsidR="00061EE4" w:rsidRPr="00061EE4" w:rsidRDefault="00061EE4" w:rsidP="007F35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eastAsia="ru-RU"/>
              </w:rPr>
            </w:pPr>
          </w:p>
        </w:tc>
      </w:tr>
      <w:tr w:rsidR="00061EE4" w:rsidRPr="00061EE4" w14:paraId="4BC9B9CF" w14:textId="77777777" w:rsidTr="007F35A2">
        <w:tc>
          <w:tcPr>
            <w:tcW w:w="1012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7DE0744" w14:textId="77777777" w:rsidR="00061EE4" w:rsidRPr="00061EE4" w:rsidRDefault="00061EE4" w:rsidP="007F35A2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 xml:space="preserve"> Складено (зробити позначку «v» у відповідній клітинці):</w:t>
            </w:r>
          </w:p>
        </w:tc>
      </w:tr>
      <w:tr w:rsidR="00061EE4" w:rsidRPr="00061EE4" w14:paraId="4FCA6174" w14:textId="77777777" w:rsidTr="007F35A2">
        <w:tc>
          <w:tcPr>
            <w:tcW w:w="8509" w:type="dxa"/>
            <w:gridSpan w:val="2"/>
            <w:tcBorders>
              <w:top w:val="nil"/>
              <w:left w:val="nil"/>
              <w:bottom w:val="nil"/>
            </w:tcBorders>
          </w:tcPr>
          <w:p w14:paraId="14EA0894" w14:textId="77777777" w:rsidR="00061EE4" w:rsidRPr="00061EE4" w:rsidRDefault="00061EE4" w:rsidP="007F35A2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положеннями (стандартами) бухгалтерського обліку</w:t>
            </w:r>
          </w:p>
        </w:tc>
        <w:tc>
          <w:tcPr>
            <w:tcW w:w="1620" w:type="dxa"/>
            <w:gridSpan w:val="4"/>
          </w:tcPr>
          <w:p w14:paraId="7157C917" w14:textId="77777777" w:rsidR="00061EE4" w:rsidRPr="00061EE4" w:rsidRDefault="00061EE4" w:rsidP="007F35A2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en-US"/>
              </w:rPr>
            </w:pPr>
            <w:r w:rsidRPr="00061EE4">
              <w:rPr>
                <w:sz w:val="20"/>
                <w:szCs w:val="20"/>
                <w:lang w:val="en-US"/>
              </w:rPr>
              <w:t>v</w:t>
            </w:r>
          </w:p>
        </w:tc>
      </w:tr>
      <w:tr w:rsidR="00061EE4" w:rsidRPr="00061EE4" w14:paraId="0475DD95" w14:textId="77777777" w:rsidTr="007F35A2">
        <w:tc>
          <w:tcPr>
            <w:tcW w:w="8509" w:type="dxa"/>
            <w:gridSpan w:val="2"/>
            <w:tcBorders>
              <w:top w:val="nil"/>
              <w:left w:val="nil"/>
              <w:bottom w:val="nil"/>
            </w:tcBorders>
          </w:tcPr>
          <w:p w14:paraId="220980C6" w14:textId="77777777" w:rsidR="00061EE4" w:rsidRPr="00061EE4" w:rsidRDefault="00061EE4" w:rsidP="007F35A2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міжнародними стандартами фінансової звітності</w:t>
            </w:r>
          </w:p>
        </w:tc>
        <w:tc>
          <w:tcPr>
            <w:tcW w:w="1620" w:type="dxa"/>
            <w:gridSpan w:val="4"/>
          </w:tcPr>
          <w:p w14:paraId="619DF967" w14:textId="77777777" w:rsidR="00061EE4" w:rsidRPr="00061EE4" w:rsidRDefault="00061EE4" w:rsidP="007F35A2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</w:tr>
    </w:tbl>
    <w:p w14:paraId="38C24597" w14:textId="77777777" w:rsidR="00061EE4" w:rsidRPr="00061EE4" w:rsidRDefault="00061EE4" w:rsidP="00061EE4">
      <w:pPr>
        <w:rPr>
          <w:b/>
          <w:sz w:val="20"/>
          <w:szCs w:val="20"/>
        </w:rPr>
      </w:pPr>
    </w:p>
    <w:p w14:paraId="0FF48EFF" w14:textId="77777777" w:rsidR="00061EE4" w:rsidRPr="00061EE4" w:rsidRDefault="00061EE4" w:rsidP="00061EE4">
      <w:pPr>
        <w:jc w:val="center"/>
        <w:rPr>
          <w:b/>
          <w:sz w:val="20"/>
          <w:szCs w:val="20"/>
        </w:rPr>
      </w:pPr>
      <w:r w:rsidRPr="00061EE4">
        <w:rPr>
          <w:b/>
          <w:sz w:val="20"/>
          <w:szCs w:val="20"/>
        </w:rPr>
        <w:t>Баланс (Звіт про фінансовий стан)</w:t>
      </w:r>
    </w:p>
    <w:p w14:paraId="341E77A6" w14:textId="77777777" w:rsidR="00061EE4" w:rsidRPr="00061EE4" w:rsidRDefault="00061EE4" w:rsidP="00061EE4">
      <w:pPr>
        <w:jc w:val="center"/>
        <w:rPr>
          <w:b/>
          <w:sz w:val="20"/>
          <w:szCs w:val="20"/>
        </w:rPr>
      </w:pPr>
      <w:r w:rsidRPr="00061EE4">
        <w:rPr>
          <w:b/>
          <w:sz w:val="20"/>
          <w:szCs w:val="20"/>
        </w:rPr>
        <w:t xml:space="preserve">на </w:t>
      </w:r>
      <w:r w:rsidRPr="00061EE4">
        <w:rPr>
          <w:b/>
          <w:sz w:val="20"/>
          <w:szCs w:val="20"/>
          <w:lang w:val="en-US"/>
        </w:rPr>
        <w:t xml:space="preserve">31 </w:t>
      </w:r>
      <w:r w:rsidRPr="00061EE4">
        <w:rPr>
          <w:b/>
          <w:sz w:val="20"/>
          <w:szCs w:val="20"/>
        </w:rPr>
        <w:t>грудня 201</w:t>
      </w:r>
      <w:r>
        <w:rPr>
          <w:b/>
          <w:sz w:val="20"/>
          <w:szCs w:val="20"/>
        </w:rPr>
        <w:t>2</w:t>
      </w:r>
      <w:r w:rsidRPr="00061EE4">
        <w:rPr>
          <w:b/>
          <w:sz w:val="20"/>
          <w:szCs w:val="20"/>
        </w:rPr>
        <w:t xml:space="preserve"> р.</w:t>
      </w:r>
    </w:p>
    <w:tbl>
      <w:tblPr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763"/>
        <w:gridCol w:w="1417"/>
        <w:gridCol w:w="1008"/>
      </w:tblGrid>
      <w:tr w:rsidR="00061EE4" w:rsidRPr="00061EE4" w14:paraId="4FE780AD" w14:textId="77777777" w:rsidTr="007F35A2">
        <w:tc>
          <w:tcPr>
            <w:tcW w:w="7763" w:type="dxa"/>
            <w:tcBorders>
              <w:top w:val="nil"/>
              <w:left w:val="nil"/>
              <w:bottom w:val="nil"/>
              <w:right w:val="nil"/>
            </w:tcBorders>
          </w:tcPr>
          <w:p w14:paraId="0FE0D8D3" w14:textId="77777777" w:rsidR="00061EE4" w:rsidRPr="00061EE4" w:rsidRDefault="00061EE4" w:rsidP="007F35A2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Форма № 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</w:tcPr>
          <w:p w14:paraId="3FEACF00" w14:textId="77777777" w:rsidR="00061EE4" w:rsidRPr="00061EE4" w:rsidRDefault="00061EE4" w:rsidP="007F35A2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Код за ДКУД</w:t>
            </w:r>
          </w:p>
        </w:tc>
        <w:tc>
          <w:tcPr>
            <w:tcW w:w="1008" w:type="dxa"/>
          </w:tcPr>
          <w:p w14:paraId="2E13FD41" w14:textId="77777777" w:rsidR="00061EE4" w:rsidRPr="00061EE4" w:rsidRDefault="00061EE4" w:rsidP="007F35A2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1801001</w:t>
            </w:r>
          </w:p>
        </w:tc>
      </w:tr>
    </w:tbl>
    <w:p w14:paraId="7F40536C" w14:textId="77777777" w:rsidR="00061EE4" w:rsidRPr="00061EE4" w:rsidRDefault="00061EE4" w:rsidP="00061EE4">
      <w:pPr>
        <w:rPr>
          <w:sz w:val="16"/>
          <w:szCs w:val="16"/>
        </w:rPr>
      </w:pPr>
    </w:p>
    <w:tbl>
      <w:tblPr>
        <w:tblW w:w="9864" w:type="dxa"/>
        <w:tblInd w:w="7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621"/>
        <w:gridCol w:w="704"/>
        <w:gridCol w:w="1270"/>
        <w:gridCol w:w="1269"/>
      </w:tblGrid>
      <w:tr w:rsidR="00061EE4" w:rsidRPr="00061EE4" w14:paraId="2F4F140A" w14:textId="77777777" w:rsidTr="007F35A2">
        <w:trPr>
          <w:trHeight w:val="848"/>
        </w:trPr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CD499F" w14:textId="77777777" w:rsidR="00061EE4" w:rsidRPr="00061EE4" w:rsidRDefault="00061EE4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Актив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8E4E7A" w14:textId="77777777" w:rsidR="00061EE4" w:rsidRPr="00061EE4" w:rsidRDefault="00061EE4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Код рядка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55F82" w14:textId="77777777" w:rsidR="00061EE4" w:rsidRPr="00061EE4" w:rsidRDefault="00061EE4" w:rsidP="007F35A2">
            <w:pPr>
              <w:jc w:val="center"/>
              <w:rPr>
                <w:sz w:val="20"/>
                <w:szCs w:val="20"/>
                <w:vertAlign w:val="superscript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На початок звітного періоду 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750DD91D" w14:textId="77777777" w:rsidR="00061EE4" w:rsidRPr="00061EE4" w:rsidRDefault="00061EE4" w:rsidP="007F35A2">
            <w:pPr>
              <w:jc w:val="center"/>
              <w:rPr>
                <w:color w:val="000000"/>
                <w:sz w:val="20"/>
                <w:szCs w:val="20"/>
                <w:vertAlign w:val="superscript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На кінець звітного періоду</w:t>
            </w:r>
          </w:p>
        </w:tc>
      </w:tr>
      <w:tr w:rsidR="00061EE4" w:rsidRPr="00061EE4" w14:paraId="61B27F88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C089B2" w14:textId="77777777" w:rsidR="00061EE4" w:rsidRPr="00061EE4" w:rsidRDefault="00061EE4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6F1EC6" w14:textId="77777777" w:rsidR="00061EE4" w:rsidRPr="00061EE4" w:rsidRDefault="00061EE4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FC52BE" w14:textId="77777777" w:rsidR="00061EE4" w:rsidRPr="00061EE4" w:rsidRDefault="00061EE4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3 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07FF2170" w14:textId="77777777" w:rsidR="00061EE4" w:rsidRPr="00061EE4" w:rsidRDefault="00061EE4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50F83" w:rsidRPr="00061EE4" w14:paraId="41FC7466" w14:textId="77777777" w:rsidTr="00D50F83">
        <w:trPr>
          <w:trHeight w:val="402"/>
        </w:trPr>
        <w:tc>
          <w:tcPr>
            <w:tcW w:w="3356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17D366F1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I. Необоротні активи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 </w:t>
            </w:r>
          </w:p>
          <w:p w14:paraId="2420D98F" w14:textId="77777777" w:rsidR="00D50F83" w:rsidRPr="00061EE4" w:rsidRDefault="00D50F83" w:rsidP="007F35A2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Нематеріальні активи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bottom"/>
          </w:tcPr>
          <w:p w14:paraId="1B470AA8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</w:p>
          <w:p w14:paraId="0F70A25B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6F112FEF" w14:textId="77777777" w:rsidR="00D50F83" w:rsidRPr="00417678" w:rsidRDefault="00D50F83" w:rsidP="00D50F83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474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</w:tcBorders>
          </w:tcPr>
          <w:p w14:paraId="0168CA7B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</w:p>
          <w:p w14:paraId="2C2C7E77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1010</w:t>
            </w:r>
          </w:p>
        </w:tc>
      </w:tr>
      <w:tr w:rsidR="00D50F83" w:rsidRPr="00061EE4" w14:paraId="2DC87FC1" w14:textId="77777777" w:rsidTr="00D50F83">
        <w:trPr>
          <w:trHeight w:val="227"/>
        </w:trPr>
        <w:tc>
          <w:tcPr>
            <w:tcW w:w="3356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0D0A31E1" w14:textId="77777777" w:rsidR="00D50F83" w:rsidRPr="00061EE4" w:rsidRDefault="00D50F83" w:rsidP="007F35A2">
            <w:pPr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 xml:space="preserve">    первісна вартість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bottom"/>
          </w:tcPr>
          <w:p w14:paraId="5B28452D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32F2B148" w14:textId="77777777" w:rsidR="00D50F83" w:rsidRPr="00DF40D8" w:rsidRDefault="00D50F83" w:rsidP="00D50F83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3492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</w:tcBorders>
          </w:tcPr>
          <w:p w14:paraId="2387DA25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3021</w:t>
            </w:r>
          </w:p>
        </w:tc>
      </w:tr>
      <w:tr w:rsidR="00D50F83" w:rsidRPr="00061EE4" w14:paraId="4AF13C14" w14:textId="77777777" w:rsidTr="00D50F83">
        <w:trPr>
          <w:trHeight w:val="227"/>
        </w:trPr>
        <w:tc>
          <w:tcPr>
            <w:tcW w:w="3356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7FD9DF6F" w14:textId="77777777" w:rsidR="00D50F83" w:rsidRPr="00061EE4" w:rsidRDefault="00D50F83" w:rsidP="007F35A2">
            <w:pPr>
              <w:widowControl w:val="0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bCs/>
                <w:color w:val="000000"/>
                <w:sz w:val="20"/>
                <w:szCs w:val="20"/>
                <w:lang w:eastAsia="ru-RU"/>
              </w:rPr>
              <w:t xml:space="preserve">    накопичена амортизація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645D9ABC" w14:textId="77777777" w:rsidR="00D50F83" w:rsidRPr="00061EE4" w:rsidRDefault="00D50F83" w:rsidP="007F35A2">
            <w:pPr>
              <w:widowControl w:val="0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1002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76061069" w14:textId="77777777" w:rsidR="00D50F83" w:rsidRPr="00DF40D8" w:rsidRDefault="00D50F83" w:rsidP="00D50F83">
            <w:pPr>
              <w:widowControl w:val="0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3018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</w:tcBorders>
          </w:tcPr>
          <w:p w14:paraId="61B07E7C" w14:textId="77777777" w:rsidR="00D50F83" w:rsidRPr="00061EE4" w:rsidRDefault="00D50F83" w:rsidP="007F35A2">
            <w:pPr>
              <w:widowControl w:val="0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(2011)</w:t>
            </w:r>
          </w:p>
        </w:tc>
      </w:tr>
      <w:tr w:rsidR="00D50F83" w:rsidRPr="00061EE4" w14:paraId="1D23C3D1" w14:textId="77777777" w:rsidTr="00D50F83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9AADB9" w14:textId="77777777" w:rsidR="00D50F83" w:rsidRPr="00061EE4" w:rsidRDefault="00D50F83" w:rsidP="007F35A2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Незавершені капітальні інвестиції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075F9D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1005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EBAF80" w14:textId="77777777" w:rsidR="00D50F83" w:rsidRPr="00DF40D8" w:rsidRDefault="00D50F83" w:rsidP="00D50F83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14616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2DB89473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35865</w:t>
            </w:r>
          </w:p>
        </w:tc>
      </w:tr>
      <w:tr w:rsidR="00D50F83" w:rsidRPr="00061EE4" w14:paraId="68AA4DAC" w14:textId="77777777" w:rsidTr="00D50F83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1BD9B5" w14:textId="77777777" w:rsidR="00D50F83" w:rsidRPr="00061EE4" w:rsidRDefault="00D50F83" w:rsidP="007F35A2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Основні засоби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77BB1BF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1010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5EC0AE" w14:textId="77777777" w:rsidR="00D50F83" w:rsidRPr="00061EE4" w:rsidRDefault="00D50F83" w:rsidP="00D50F83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34789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2112C8B3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10294</w:t>
            </w:r>
          </w:p>
        </w:tc>
      </w:tr>
      <w:tr w:rsidR="00D50F83" w:rsidRPr="00061EE4" w14:paraId="3FEA7783" w14:textId="77777777" w:rsidTr="00D50F83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72A6BC" w14:textId="77777777" w:rsidR="00D50F83" w:rsidRPr="00061EE4" w:rsidRDefault="00D50F83" w:rsidP="007F35A2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 xml:space="preserve">    первісна вартість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1735FAE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1011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2A4079" w14:textId="77777777" w:rsidR="00D50F83" w:rsidRPr="00061EE4" w:rsidRDefault="00D50F83" w:rsidP="00D50F83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71433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79F82683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26952</w:t>
            </w:r>
          </w:p>
        </w:tc>
      </w:tr>
      <w:tr w:rsidR="00D50F83" w:rsidRPr="00061EE4" w14:paraId="68DF220A" w14:textId="77777777" w:rsidTr="00D50F83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F7A340" w14:textId="77777777" w:rsidR="00D50F83" w:rsidRPr="00061EE4" w:rsidRDefault="00D50F83" w:rsidP="007F35A2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    знос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73E8CBD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1012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AA1B3C" w14:textId="77777777" w:rsidR="00D50F83" w:rsidRPr="00061EE4" w:rsidRDefault="00D50F83" w:rsidP="00D50F83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36644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39E387D7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(16658)</w:t>
            </w:r>
          </w:p>
        </w:tc>
      </w:tr>
      <w:tr w:rsidR="00D50F83" w:rsidRPr="00061EE4" w14:paraId="26D155B0" w14:textId="77777777" w:rsidTr="00D50F83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29B8CA" w14:textId="77777777" w:rsidR="00D50F83" w:rsidRPr="00061EE4" w:rsidRDefault="00D50F83" w:rsidP="007F35A2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Інвестиційна нерухомість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A31173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1015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E12A1D" w14:textId="77777777" w:rsidR="00D50F83" w:rsidRPr="00061EE4" w:rsidRDefault="00D50F83" w:rsidP="00D50F83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0D19835E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D50F83" w:rsidRPr="00061EE4" w14:paraId="1295C0DE" w14:textId="77777777" w:rsidTr="00D50F83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D0FEAE" w14:textId="77777777" w:rsidR="00D50F83" w:rsidRPr="00061EE4" w:rsidRDefault="00D50F83" w:rsidP="007F35A2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Довгострокові біологічні активи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7C72676" w14:textId="77777777" w:rsidR="00D50F83" w:rsidRPr="00061EE4" w:rsidRDefault="00D50F83" w:rsidP="007F35A2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1020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1B611E" w14:textId="77777777" w:rsidR="00D50F83" w:rsidRPr="00061EE4" w:rsidRDefault="00D50F83" w:rsidP="00D50F83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2B69BD73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D50F83" w:rsidRPr="00061EE4" w14:paraId="03D78A50" w14:textId="77777777" w:rsidTr="00D50F83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614C132" w14:textId="77777777" w:rsidR="00D50F83" w:rsidRPr="00061EE4" w:rsidRDefault="00D50F83" w:rsidP="007F35A2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Довгострокові фінансові інвестиції:</w:t>
            </w:r>
          </w:p>
          <w:p w14:paraId="354445A6" w14:textId="77777777" w:rsidR="00D50F83" w:rsidRPr="00061EE4" w:rsidRDefault="00D50F83" w:rsidP="007F35A2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які обліковуються за методом участі в капіталі інших підприємств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0CAC6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1030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DFBCC3" w14:textId="77777777" w:rsidR="00D50F83" w:rsidRPr="00061EE4" w:rsidRDefault="00D50F83" w:rsidP="00D50F83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33594C79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D50F83" w:rsidRPr="00061EE4" w14:paraId="3E74AB99" w14:textId="77777777" w:rsidTr="00D50F83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E1D60E" w14:textId="77777777" w:rsidR="00D50F83" w:rsidRPr="00061EE4" w:rsidRDefault="00D50F83" w:rsidP="007F35A2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інші фінансові інвестиції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DDE3BA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1035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762E2A" w14:textId="77777777" w:rsidR="00D50F83" w:rsidRPr="00061EE4" w:rsidRDefault="00D50F83" w:rsidP="00D50F83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118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57D5C1B2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117</w:t>
            </w:r>
          </w:p>
        </w:tc>
      </w:tr>
      <w:tr w:rsidR="00D50F83" w:rsidRPr="00061EE4" w14:paraId="453C4953" w14:textId="77777777" w:rsidTr="00D50F83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E7CF92" w14:textId="77777777" w:rsidR="00D50F83" w:rsidRPr="00061EE4" w:rsidRDefault="00D50F83" w:rsidP="007F35A2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Довгострокова дебіторська заборгованість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12D65B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1040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B60B04" w14:textId="77777777" w:rsidR="00D50F83" w:rsidRPr="00061EE4" w:rsidRDefault="00D50F83" w:rsidP="00D50F83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1FD18DDE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D50F83" w:rsidRPr="00061EE4" w14:paraId="06EF5A6A" w14:textId="77777777" w:rsidTr="007F35A2">
        <w:trPr>
          <w:trHeight w:val="139"/>
        </w:trPr>
        <w:tc>
          <w:tcPr>
            <w:tcW w:w="3356" w:type="pct"/>
            <w:tcBorders>
              <w:top w:val="outset" w:sz="6" w:space="0" w:color="auto"/>
              <w:right w:val="outset" w:sz="6" w:space="0" w:color="auto"/>
            </w:tcBorders>
            <w:vAlign w:val="bottom"/>
          </w:tcPr>
          <w:p w14:paraId="34D5E087" w14:textId="77777777" w:rsidR="00D50F83" w:rsidRPr="00061EE4" w:rsidRDefault="00D50F83" w:rsidP="007F35A2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Відстрочені податкові активи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0C1359B0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1045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bottom"/>
          </w:tcPr>
          <w:p w14:paraId="5D6462B8" w14:textId="77777777" w:rsidR="00D50F83" w:rsidRPr="00061EE4" w:rsidRDefault="00D50F83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151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</w:tcBorders>
            <w:vAlign w:val="bottom"/>
          </w:tcPr>
          <w:p w14:paraId="6F2C0602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1360</w:t>
            </w:r>
          </w:p>
        </w:tc>
      </w:tr>
      <w:tr w:rsidR="00D50F83" w:rsidRPr="00061EE4" w14:paraId="6C61D52F" w14:textId="77777777" w:rsidTr="00D50F83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6C4656" w14:textId="77777777" w:rsidR="00D50F83" w:rsidRPr="00061EE4" w:rsidRDefault="00D50F83" w:rsidP="007F35A2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Інші необоротні активи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D3230F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1090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F50423" w14:textId="77777777" w:rsidR="00D50F83" w:rsidRPr="00061EE4" w:rsidRDefault="00D50F83" w:rsidP="00D50F83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0FAC9F24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D50F83" w:rsidRPr="00061EE4" w14:paraId="55347FDD" w14:textId="77777777" w:rsidTr="00D50F83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3C5341" w14:textId="77777777" w:rsidR="00D50F83" w:rsidRPr="00061EE4" w:rsidRDefault="00D50F83" w:rsidP="007F35A2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Усього за розділом I</w:t>
            </w:r>
            <w:r w:rsidRPr="00061EE4">
              <w:rPr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529CBD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1095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53B402" w14:textId="77777777" w:rsidR="00D50F83" w:rsidRPr="00061EE4" w:rsidRDefault="00D50F83" w:rsidP="00D50F83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50148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3F2DA58A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48646</w:t>
            </w:r>
          </w:p>
        </w:tc>
      </w:tr>
      <w:tr w:rsidR="00D50F83" w:rsidRPr="00061EE4" w14:paraId="5FB515C1" w14:textId="77777777" w:rsidTr="00D50F83">
        <w:trPr>
          <w:trHeight w:val="204"/>
        </w:trPr>
        <w:tc>
          <w:tcPr>
            <w:tcW w:w="3356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5A1A2E3B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II. Оборотні активи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 </w:t>
            </w:r>
          </w:p>
          <w:p w14:paraId="396C6B52" w14:textId="77777777" w:rsidR="00D50F83" w:rsidRPr="00061EE4" w:rsidRDefault="00D50F83" w:rsidP="007F35A2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Запаси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bottom"/>
          </w:tcPr>
          <w:p w14:paraId="0F5DF31F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1100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2244A6EF" w14:textId="77777777" w:rsidR="00D50F83" w:rsidRPr="00061EE4" w:rsidRDefault="00D50F83" w:rsidP="00D50F83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35014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</w:tcBorders>
          </w:tcPr>
          <w:p w14:paraId="3EC4DAEB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</w:p>
          <w:p w14:paraId="210F36C6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46865</w:t>
            </w:r>
          </w:p>
        </w:tc>
      </w:tr>
      <w:tr w:rsidR="00D50F83" w:rsidRPr="00061EE4" w14:paraId="7085DEE0" w14:textId="77777777" w:rsidTr="00D50F83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10866C" w14:textId="77777777" w:rsidR="00D50F83" w:rsidRPr="00061EE4" w:rsidRDefault="00D50F83" w:rsidP="007F35A2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Поточні біологічні активи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01B9FF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1110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494089" w14:textId="77777777" w:rsidR="00D50F83" w:rsidRPr="00061EE4" w:rsidRDefault="00D50F83" w:rsidP="00D50F83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203D7388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D50F83" w:rsidRPr="00061EE4" w14:paraId="02F191F9" w14:textId="77777777" w:rsidTr="00D50F83">
        <w:trPr>
          <w:trHeight w:val="333"/>
        </w:trPr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C43999" w14:textId="77777777" w:rsidR="00D50F83" w:rsidRPr="00061EE4" w:rsidRDefault="00D50F83" w:rsidP="007F35A2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Дебіторська заборгованість за продукцію, товари, роботи, послуги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4E29719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1125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CB5EDD" w14:textId="77777777" w:rsidR="00D50F83" w:rsidRPr="00061EE4" w:rsidRDefault="00D50F83" w:rsidP="00D50F83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6501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5C033ABF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5630</w:t>
            </w:r>
          </w:p>
        </w:tc>
      </w:tr>
      <w:tr w:rsidR="00D50F83" w:rsidRPr="00061EE4" w14:paraId="0D0BEE9C" w14:textId="77777777" w:rsidTr="00D50F83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79B61B" w14:textId="77777777" w:rsidR="00D50F83" w:rsidRPr="00061EE4" w:rsidRDefault="00D50F83" w:rsidP="007F35A2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Дебіторська заборгованість за розрахунками:</w:t>
            </w:r>
          </w:p>
          <w:p w14:paraId="404BE993" w14:textId="77777777" w:rsidR="00D50F83" w:rsidRPr="00061EE4" w:rsidRDefault="00D50F83" w:rsidP="007F35A2">
            <w:pPr>
              <w:ind w:firstLine="210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за виданими авансами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4C8CFA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1130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C9228C" w14:textId="77777777" w:rsidR="00D50F83" w:rsidRPr="00061EE4" w:rsidRDefault="00D50F83" w:rsidP="00D50F83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3605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793F1286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</w:p>
          <w:p w14:paraId="03B68B55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2110</w:t>
            </w:r>
          </w:p>
        </w:tc>
      </w:tr>
      <w:tr w:rsidR="00D50F83" w:rsidRPr="00061EE4" w14:paraId="2C1082EE" w14:textId="77777777" w:rsidTr="00D50F83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CD8907" w14:textId="77777777" w:rsidR="00D50F83" w:rsidRPr="00061EE4" w:rsidRDefault="00D50F83" w:rsidP="007F35A2">
            <w:pPr>
              <w:ind w:left="210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з бюджетом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0E876A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1135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6DDE59" w14:textId="77777777" w:rsidR="00D50F83" w:rsidRPr="00E844DA" w:rsidRDefault="00D50F83" w:rsidP="00D50F83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E844DA">
              <w:rPr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72F7EB73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D50F83" w:rsidRPr="00061EE4" w14:paraId="31306D05" w14:textId="77777777" w:rsidTr="00D50F83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7BAA86" w14:textId="77777777" w:rsidR="00D50F83" w:rsidRPr="00061EE4" w:rsidRDefault="00D50F83" w:rsidP="007F35A2">
            <w:pPr>
              <w:ind w:left="210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у тому числі з податку на прибуток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4983C9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1136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519D32" w14:textId="77777777" w:rsidR="00D50F83" w:rsidRPr="00E844DA" w:rsidRDefault="00D50F83" w:rsidP="00D50F83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E844DA">
              <w:rPr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0865A6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D50F83" w:rsidRPr="00061EE4" w14:paraId="4000DAEB" w14:textId="77777777" w:rsidTr="00D50F83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D318E2" w14:textId="77777777" w:rsidR="00D50F83" w:rsidRPr="00061EE4" w:rsidRDefault="00D50F83" w:rsidP="007F35A2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Інша поточна дебіторська заборгованість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6E5531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1155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C71063" w14:textId="77777777" w:rsidR="00D50F83" w:rsidRPr="00061EE4" w:rsidRDefault="00D50F83" w:rsidP="00D50F83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580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58CCB321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D50F83" w:rsidRPr="00061EE4" w14:paraId="5275770E" w14:textId="77777777" w:rsidTr="00D50F83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DB52B8" w14:textId="77777777" w:rsidR="00D50F83" w:rsidRPr="00061EE4" w:rsidRDefault="00D50F83" w:rsidP="007F35A2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Поточні фінансові інвестиції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014585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1160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D4CFB7" w14:textId="77777777" w:rsidR="00D50F83" w:rsidRPr="00061EE4" w:rsidRDefault="00D50F83" w:rsidP="00D50F83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26317580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D50F83" w:rsidRPr="00061EE4" w14:paraId="61F8A344" w14:textId="77777777" w:rsidTr="00D50F83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653FD4" w14:textId="77777777" w:rsidR="00D50F83" w:rsidRPr="00061EE4" w:rsidRDefault="00D50F83" w:rsidP="007F35A2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Гроші та їх еквіваленти 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4EAFDC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1165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BD70E6" w14:textId="77777777" w:rsidR="00D50F83" w:rsidRPr="00061EE4" w:rsidRDefault="00D50F83" w:rsidP="00D50F83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138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9A1098F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D50F83" w:rsidRPr="00061EE4" w14:paraId="6AFD0BF1" w14:textId="77777777" w:rsidTr="00D50F83">
        <w:trPr>
          <w:trHeight w:val="169"/>
        </w:trPr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9C4C42" w14:textId="77777777" w:rsidR="00D50F83" w:rsidRPr="00061EE4" w:rsidRDefault="00D50F83" w:rsidP="007F35A2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bCs/>
                <w:color w:val="000000"/>
                <w:sz w:val="20"/>
                <w:szCs w:val="20"/>
                <w:lang w:eastAsia="ru-RU"/>
              </w:rPr>
              <w:t>Витрати майбутніх періодів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92650AC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1170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F1C860" w14:textId="77777777" w:rsidR="00D50F83" w:rsidRPr="00061EE4" w:rsidRDefault="00D50F83" w:rsidP="00D50F83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4FA0E84F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D50F83" w:rsidRPr="00061EE4" w14:paraId="6AA165BB" w14:textId="77777777" w:rsidTr="00D50F83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C01650" w14:textId="77777777" w:rsidR="00D50F83" w:rsidRPr="00061EE4" w:rsidRDefault="00D50F83" w:rsidP="007F35A2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Інші оборотні активи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4B4FB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1190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3FEAAF" w14:textId="77777777" w:rsidR="00D50F83" w:rsidRPr="00061EE4" w:rsidRDefault="00D50F83" w:rsidP="00D50F83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808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2A1B0BD3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D50F83" w:rsidRPr="00061EE4" w14:paraId="57902BD3" w14:textId="77777777" w:rsidTr="00D50F83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C8AD18" w14:textId="77777777" w:rsidR="00D50F83" w:rsidRPr="00061EE4" w:rsidRDefault="00D50F83" w:rsidP="007F35A2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Усього за розділом II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A55CB7" w14:textId="77777777" w:rsidR="00D50F83" w:rsidRPr="00061EE4" w:rsidRDefault="00D50F83" w:rsidP="007F35A2">
            <w:pPr>
              <w:jc w:val="center"/>
              <w:rPr>
                <w:b/>
                <w:sz w:val="20"/>
                <w:szCs w:val="20"/>
                <w:lang w:eastAsia="ru-RU"/>
              </w:rPr>
            </w:pPr>
            <w:r w:rsidRPr="00061EE4">
              <w:rPr>
                <w:b/>
                <w:color w:val="000000"/>
                <w:sz w:val="20"/>
                <w:szCs w:val="20"/>
                <w:lang w:eastAsia="ru-RU"/>
              </w:rPr>
              <w:t>1195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E2C101" w14:textId="77777777" w:rsidR="00D50F83" w:rsidRPr="00061EE4" w:rsidRDefault="00D50F83" w:rsidP="00D50F83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46646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01132C1E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54636</w:t>
            </w:r>
          </w:p>
        </w:tc>
      </w:tr>
      <w:tr w:rsidR="00D50F83" w:rsidRPr="00061EE4" w14:paraId="102C703D" w14:textId="77777777" w:rsidTr="00D50F83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EE2EF2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III. </w:t>
            </w:r>
            <w:r w:rsidRPr="00061EE4">
              <w:rPr>
                <w:b/>
                <w:sz w:val="20"/>
                <w:szCs w:val="20"/>
                <w:lang w:eastAsia="ru-RU"/>
              </w:rPr>
              <w:t>Необоротні активи, утримувані для продажу, та групи вибуття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8BD16E" w14:textId="77777777" w:rsidR="00D50F83" w:rsidRPr="00061EE4" w:rsidRDefault="00D50F83" w:rsidP="007F35A2">
            <w:pPr>
              <w:jc w:val="center"/>
              <w:rPr>
                <w:b/>
                <w:sz w:val="20"/>
                <w:szCs w:val="20"/>
                <w:lang w:eastAsia="ru-RU"/>
              </w:rPr>
            </w:pPr>
            <w:r w:rsidRPr="00061EE4">
              <w:rPr>
                <w:b/>
                <w:color w:val="000000"/>
                <w:sz w:val="20"/>
                <w:szCs w:val="20"/>
                <w:lang w:eastAsia="ru-RU"/>
              </w:rPr>
              <w:t>1200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EE48CA" w14:textId="77777777" w:rsidR="00D50F83" w:rsidRPr="00061EE4" w:rsidRDefault="00D50F83" w:rsidP="00D50F83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226B79CD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D50F83" w:rsidRPr="00061EE4" w14:paraId="374B7AE2" w14:textId="77777777" w:rsidTr="00D50F83">
        <w:tc>
          <w:tcPr>
            <w:tcW w:w="3356" w:type="pct"/>
            <w:tcBorders>
              <w:top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14:paraId="13DA8192" w14:textId="77777777" w:rsidR="00D50F83" w:rsidRPr="00061EE4" w:rsidRDefault="00D50F83" w:rsidP="007F35A2">
            <w:pPr>
              <w:rPr>
                <w:b/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Баланс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14:paraId="40A9745D" w14:textId="77777777" w:rsidR="00D50F83" w:rsidRPr="00061EE4" w:rsidRDefault="00D50F83" w:rsidP="007F35A2">
            <w:pPr>
              <w:jc w:val="center"/>
              <w:rPr>
                <w:b/>
                <w:sz w:val="20"/>
                <w:szCs w:val="20"/>
                <w:lang w:eastAsia="ru-RU"/>
              </w:rPr>
            </w:pPr>
            <w:r w:rsidRPr="00061EE4">
              <w:rPr>
                <w:b/>
                <w:sz w:val="20"/>
                <w:szCs w:val="20"/>
                <w:lang w:eastAsia="ru-RU"/>
              </w:rPr>
              <w:t>1300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14:paraId="3FE1E1B6" w14:textId="77777777" w:rsidR="00D50F83" w:rsidRPr="00061EE4" w:rsidRDefault="00D50F83" w:rsidP="00D50F83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96794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single" w:sz="4" w:space="0" w:color="auto"/>
            </w:tcBorders>
          </w:tcPr>
          <w:p w14:paraId="579CD95C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103282</w:t>
            </w:r>
          </w:p>
        </w:tc>
      </w:tr>
      <w:tr w:rsidR="00D50F83" w:rsidRPr="00061EE4" w14:paraId="168D7C46" w14:textId="77777777" w:rsidTr="007F35A2">
        <w:trPr>
          <w:trHeight w:val="817"/>
        </w:trPr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B60F7C" w14:textId="77777777" w:rsidR="00D50F83" w:rsidRPr="00061EE4" w:rsidRDefault="00D50F83" w:rsidP="007F35A2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bCs/>
                <w:color w:val="000000"/>
                <w:sz w:val="20"/>
                <w:szCs w:val="20"/>
                <w:lang w:eastAsia="ru-RU"/>
              </w:rPr>
              <w:lastRenderedPageBreak/>
              <w:t>Пасив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7CEAA8" w14:textId="77777777" w:rsidR="00D50F83" w:rsidRPr="00061EE4" w:rsidRDefault="00D50F83" w:rsidP="007F35A2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bCs/>
                <w:color w:val="000000"/>
                <w:sz w:val="20"/>
                <w:szCs w:val="20"/>
                <w:lang w:eastAsia="ru-RU"/>
              </w:rPr>
              <w:t>Код</w:t>
            </w:r>
          </w:p>
          <w:p w14:paraId="1742E402" w14:textId="77777777" w:rsidR="00D50F83" w:rsidRPr="00061EE4" w:rsidRDefault="00D50F83" w:rsidP="007F35A2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bCs/>
                <w:color w:val="000000"/>
                <w:sz w:val="20"/>
                <w:szCs w:val="20"/>
                <w:lang w:eastAsia="ru-RU"/>
              </w:rPr>
              <w:t>рядка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31E44F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vertAlign w:val="superscript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На початок звітного періоду 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2110A4C2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vertAlign w:val="superscript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На кінець звітного періоду</w:t>
            </w:r>
          </w:p>
        </w:tc>
      </w:tr>
      <w:tr w:rsidR="00D50F83" w:rsidRPr="00061EE4" w14:paraId="2B131F0C" w14:textId="77777777" w:rsidTr="007F35A2">
        <w:trPr>
          <w:trHeight w:val="123"/>
        </w:trPr>
        <w:tc>
          <w:tcPr>
            <w:tcW w:w="3356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4CE53C15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113EC361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2FDA1A3C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</w:tcBorders>
          </w:tcPr>
          <w:p w14:paraId="5D2D39E6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50F83" w:rsidRPr="00061EE4" w14:paraId="442DBF52" w14:textId="77777777" w:rsidTr="007F35A2">
        <w:trPr>
          <w:trHeight w:val="317"/>
        </w:trPr>
        <w:tc>
          <w:tcPr>
            <w:tcW w:w="3356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179AD7D1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I. Власний капітал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 </w:t>
            </w:r>
          </w:p>
          <w:p w14:paraId="2A563934" w14:textId="77777777" w:rsidR="00D50F83" w:rsidRPr="00061EE4" w:rsidRDefault="00D50F83" w:rsidP="007F35A2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Зареєстрований (пайовий) капітал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48DD5648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</w:p>
          <w:p w14:paraId="6E43F28D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1400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3FBD08BA" w14:textId="77777777" w:rsidR="00D50F83" w:rsidRPr="00061EE4" w:rsidRDefault="00D50F83" w:rsidP="00D50F83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40000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14:paraId="5204AB00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</w:p>
          <w:p w14:paraId="1820FA44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40000</w:t>
            </w:r>
          </w:p>
        </w:tc>
      </w:tr>
      <w:tr w:rsidR="00D50F83" w:rsidRPr="00061EE4" w14:paraId="0F7D07EC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11849B" w14:textId="77777777" w:rsidR="00D50F83" w:rsidRPr="00061EE4" w:rsidRDefault="00D50F83" w:rsidP="007F35A2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Капітал у дооцінках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1903A6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1405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ADF33C" w14:textId="77777777" w:rsidR="00D50F83" w:rsidRPr="00061EE4" w:rsidRDefault="00D50F83" w:rsidP="00D50F83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03592F6D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</w:p>
        </w:tc>
      </w:tr>
      <w:tr w:rsidR="00D50F83" w:rsidRPr="00061EE4" w14:paraId="694298E9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A5995D" w14:textId="77777777" w:rsidR="00D50F83" w:rsidRPr="00061EE4" w:rsidRDefault="00D50F83" w:rsidP="007F35A2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Додатковий капітал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F95A34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1410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06596D" w14:textId="77777777" w:rsidR="00D50F83" w:rsidRPr="00061EE4" w:rsidRDefault="00D50F83" w:rsidP="00D50F83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10000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78A190F2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8888</w:t>
            </w:r>
          </w:p>
        </w:tc>
      </w:tr>
      <w:tr w:rsidR="00D50F83" w:rsidRPr="00061EE4" w14:paraId="1F5AAE29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F10C5E" w14:textId="77777777" w:rsidR="00D50F83" w:rsidRPr="00061EE4" w:rsidRDefault="00D50F83" w:rsidP="007F35A2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Резервний капітал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74574D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1415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46070E" w14:textId="77777777" w:rsidR="00D50F83" w:rsidRPr="00061EE4" w:rsidRDefault="00D50F83" w:rsidP="00D50F83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7897502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D50F83" w:rsidRPr="00061EE4" w14:paraId="7E52FBE6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D82BF7" w14:textId="77777777" w:rsidR="00D50F83" w:rsidRPr="00061EE4" w:rsidRDefault="00D50F83" w:rsidP="007F35A2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Нерозподілений прибуток (непокритий збиток)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1B911A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1420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9A5B5A" w14:textId="77777777" w:rsidR="00D50F83" w:rsidRPr="00061EE4" w:rsidRDefault="00D50F83" w:rsidP="00D50F83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12551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4CAF5B6B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6001</w:t>
            </w:r>
          </w:p>
        </w:tc>
      </w:tr>
      <w:tr w:rsidR="00D50F83" w:rsidRPr="00061EE4" w14:paraId="36478E2E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969333" w14:textId="77777777" w:rsidR="00D50F83" w:rsidRPr="00061EE4" w:rsidRDefault="00D50F83" w:rsidP="007F35A2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Неоплачений капітал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99F40E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1425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347F7A" w14:textId="77777777" w:rsidR="00D50F83" w:rsidRPr="00061EE4" w:rsidRDefault="00D50F83" w:rsidP="00D50F83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250B1C40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D50F83" w:rsidRPr="00061EE4" w14:paraId="66B618B2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2646C3" w14:textId="77777777" w:rsidR="00D50F83" w:rsidRPr="00061EE4" w:rsidRDefault="00D50F83" w:rsidP="007F35A2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Вилучений капітал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758EB1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Cs/>
                <w:color w:val="000000"/>
                <w:sz w:val="20"/>
                <w:szCs w:val="20"/>
                <w:lang w:eastAsia="ru-RU"/>
              </w:rPr>
              <w:t>1430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EFECD9" w14:textId="77777777" w:rsidR="00D50F83" w:rsidRPr="00061EE4" w:rsidRDefault="00D50F83" w:rsidP="00D50F83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705E24C9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D50F83" w:rsidRPr="00061EE4" w14:paraId="749D8F69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DE513B" w14:textId="77777777" w:rsidR="00D50F83" w:rsidRPr="00061EE4" w:rsidRDefault="00D50F83" w:rsidP="007F35A2">
            <w:pPr>
              <w:rPr>
                <w:bCs/>
                <w:color w:val="000000"/>
                <w:sz w:val="20"/>
                <w:szCs w:val="20"/>
                <w:vertAlign w:val="superscript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Усього за розділом I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DF4C34" w14:textId="77777777" w:rsidR="00D50F83" w:rsidRPr="00061EE4" w:rsidRDefault="00D50F83" w:rsidP="007F35A2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1495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7B45D2" w14:textId="77777777" w:rsidR="00D50F83" w:rsidRPr="00061EE4" w:rsidRDefault="00D50F83" w:rsidP="00D50F83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62551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7E328ECF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54889</w:t>
            </w:r>
          </w:p>
        </w:tc>
      </w:tr>
      <w:tr w:rsidR="00D50F83" w:rsidRPr="00061EE4" w14:paraId="1A01A539" w14:textId="77777777" w:rsidTr="007F35A2">
        <w:trPr>
          <w:trHeight w:val="486"/>
        </w:trPr>
        <w:tc>
          <w:tcPr>
            <w:tcW w:w="3356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5B93A4DB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II. Довгострокові зобов’язання і забезпечення</w:t>
            </w:r>
          </w:p>
          <w:p w14:paraId="4A284D2F" w14:textId="77777777" w:rsidR="00D50F83" w:rsidRPr="00061EE4" w:rsidRDefault="00D50F83" w:rsidP="007F35A2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Відстрочені податкові зобов’язання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0725E5EF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</w:p>
          <w:p w14:paraId="53F2BDD7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1500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2269CDE7" w14:textId="77777777" w:rsidR="00D50F83" w:rsidRPr="00061EE4" w:rsidRDefault="00D50F83" w:rsidP="00D50F83">
            <w:pPr>
              <w:jc w:val="center"/>
              <w:rPr>
                <w:sz w:val="20"/>
                <w:szCs w:val="20"/>
                <w:lang w:eastAsia="ru-RU"/>
              </w:rPr>
            </w:pPr>
            <w:r w:rsidRPr="000C648F">
              <w:rPr>
                <w:bCs/>
                <w:color w:val="000000"/>
                <w:sz w:val="20"/>
                <w:szCs w:val="20"/>
                <w:lang w:eastAsia="ru-RU"/>
              </w:rPr>
              <w:t>( 0 )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14:paraId="500CE6DE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D50F83" w:rsidRPr="00061EE4" w14:paraId="36CB16F4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C35A0" w14:textId="77777777" w:rsidR="00D50F83" w:rsidRPr="00061EE4" w:rsidRDefault="00D50F83" w:rsidP="007F35A2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Довгострокові кредити банків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12249F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1510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13DE5F" w14:textId="77777777" w:rsidR="00D50F83" w:rsidRPr="00061EE4" w:rsidRDefault="00D50F83" w:rsidP="00D50F83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722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0B46D0F6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</w:p>
        </w:tc>
      </w:tr>
      <w:tr w:rsidR="00D50F83" w:rsidRPr="00061EE4" w14:paraId="199D7D53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3C6137" w14:textId="77777777" w:rsidR="00D50F83" w:rsidRPr="00061EE4" w:rsidRDefault="00D50F83" w:rsidP="007F35A2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Інші довгострокові зобов’язання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6A34E7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1515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7C450E" w14:textId="77777777" w:rsidR="00D50F83" w:rsidRPr="00061EE4" w:rsidRDefault="00D50F83" w:rsidP="00D50F83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7271FA55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11660</w:t>
            </w:r>
          </w:p>
        </w:tc>
      </w:tr>
      <w:tr w:rsidR="00D50F83" w:rsidRPr="00061EE4" w14:paraId="6528955B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DDA91A" w14:textId="77777777" w:rsidR="00D50F83" w:rsidRPr="00061EE4" w:rsidRDefault="00D50F83" w:rsidP="007F35A2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Довгострокові забезпечення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AD1D04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1520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3F02BD" w14:textId="77777777" w:rsidR="00D50F83" w:rsidRPr="00061EE4" w:rsidRDefault="00D50F83" w:rsidP="00D50F83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3758CFCC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</w:p>
        </w:tc>
      </w:tr>
      <w:tr w:rsidR="00D50F83" w:rsidRPr="00061EE4" w14:paraId="61BA1BF1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F6B280" w14:textId="77777777" w:rsidR="00D50F83" w:rsidRPr="00061EE4" w:rsidRDefault="00D50F83" w:rsidP="007F35A2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Цільове фінансування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2ACEA9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1525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471464" w14:textId="77777777" w:rsidR="00D50F83" w:rsidRPr="00061EE4" w:rsidRDefault="00D50F83" w:rsidP="00D50F83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5DE628DA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</w:p>
        </w:tc>
      </w:tr>
      <w:tr w:rsidR="00D50F83" w:rsidRPr="00061EE4" w14:paraId="64C8A4B7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CEEA35" w14:textId="77777777" w:rsidR="00D50F83" w:rsidRPr="00061EE4" w:rsidRDefault="00D50F83" w:rsidP="007F35A2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Усього за розділом II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FBBE30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1595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BBDD20" w14:textId="77777777" w:rsidR="00D50F83" w:rsidRPr="00061EE4" w:rsidRDefault="00D50F83" w:rsidP="00D50F83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722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91EFC79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11660</w:t>
            </w:r>
          </w:p>
        </w:tc>
      </w:tr>
      <w:tr w:rsidR="00D50F83" w:rsidRPr="00061EE4" w14:paraId="00872EBE" w14:textId="77777777" w:rsidTr="007F35A2">
        <w:trPr>
          <w:trHeight w:val="499"/>
        </w:trPr>
        <w:tc>
          <w:tcPr>
            <w:tcW w:w="3356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0063FCDE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IІІ. Поточні зобов’язання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 </w:t>
            </w: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і забезпечення</w:t>
            </w:r>
          </w:p>
          <w:p w14:paraId="16E871D8" w14:textId="77777777" w:rsidR="00D50F83" w:rsidRPr="00061EE4" w:rsidRDefault="00D50F83" w:rsidP="007F35A2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Короткострокові кредити банків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6E6430DA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</w:p>
          <w:p w14:paraId="14B30B0C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1600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33BB8DF9" w14:textId="77777777" w:rsidR="00D50F83" w:rsidRPr="00061EE4" w:rsidRDefault="00D50F83" w:rsidP="00D50F83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5415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14:paraId="3D424F4A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</w:p>
          <w:p w14:paraId="33E8AED0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16920</w:t>
            </w:r>
          </w:p>
        </w:tc>
      </w:tr>
      <w:tr w:rsidR="00D50F83" w:rsidRPr="00061EE4" w14:paraId="41B79A39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18E5F2" w14:textId="77777777" w:rsidR="00D50F83" w:rsidRPr="00061EE4" w:rsidRDefault="00D50F83" w:rsidP="007F35A2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Поточна кредиторська заборгованість за:</w:t>
            </w:r>
          </w:p>
          <w:p w14:paraId="1F3A543A" w14:textId="77777777" w:rsidR="00D50F83" w:rsidRPr="00061EE4" w:rsidRDefault="00D50F83" w:rsidP="007F35A2">
            <w:pPr>
              <w:ind w:left="208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довгостроковими зобов’язаннями 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BBDF5D0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1610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8BDDA4" w14:textId="77777777" w:rsidR="00D50F83" w:rsidRPr="00061EE4" w:rsidRDefault="00D50F83" w:rsidP="00D50F83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4DC2B571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D50F83" w:rsidRPr="00061EE4" w14:paraId="419706B0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A4654F" w14:textId="77777777" w:rsidR="00D50F83" w:rsidRPr="00061EE4" w:rsidRDefault="00D50F83" w:rsidP="007F35A2">
            <w:pPr>
              <w:ind w:left="208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товари, роботи, послуги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F510E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1615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655942" w14:textId="77777777" w:rsidR="00D50F83" w:rsidRPr="00061EE4" w:rsidRDefault="00D50F83" w:rsidP="00D50F83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2281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531E0447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5340</w:t>
            </w:r>
          </w:p>
        </w:tc>
      </w:tr>
      <w:tr w:rsidR="00D50F83" w:rsidRPr="00061EE4" w14:paraId="45E810B1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E8612E" w14:textId="77777777" w:rsidR="00D50F83" w:rsidRPr="00061EE4" w:rsidRDefault="00D50F83" w:rsidP="007F35A2">
            <w:pPr>
              <w:ind w:left="208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розрахунками</w:t>
            </w:r>
            <w:r w:rsidRPr="00061EE4">
              <w:rPr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з бюджетом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E51A58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1620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308CBD" w14:textId="77777777" w:rsidR="00D50F83" w:rsidRPr="00061EE4" w:rsidRDefault="00D50F83" w:rsidP="00D50F83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92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39428A4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90</w:t>
            </w:r>
          </w:p>
        </w:tc>
      </w:tr>
      <w:tr w:rsidR="00D50F83" w:rsidRPr="00061EE4" w14:paraId="46BF28C5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D52C77" w14:textId="77777777" w:rsidR="00D50F83" w:rsidRPr="00061EE4" w:rsidRDefault="00D50F83" w:rsidP="007F35A2">
            <w:pPr>
              <w:ind w:left="208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у тому числі з податку на прибуток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17CD15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1621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23A892" w14:textId="77777777" w:rsidR="00D50F83" w:rsidRPr="00061EE4" w:rsidRDefault="00D50F83" w:rsidP="00D50F83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5E06D250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</w:p>
        </w:tc>
      </w:tr>
      <w:tr w:rsidR="00D50F83" w:rsidRPr="00061EE4" w14:paraId="6E6A8009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8BE203" w14:textId="77777777" w:rsidR="00D50F83" w:rsidRPr="00061EE4" w:rsidRDefault="00D50F83" w:rsidP="007F35A2">
            <w:pPr>
              <w:ind w:left="208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розрахунками зі страхування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6A5BC4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1625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4F3D67" w14:textId="77777777" w:rsidR="00D50F83" w:rsidRPr="00061EE4" w:rsidRDefault="00D50F83" w:rsidP="00D50F83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164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38F37208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135</w:t>
            </w:r>
          </w:p>
        </w:tc>
      </w:tr>
      <w:tr w:rsidR="00D50F83" w:rsidRPr="00061EE4" w14:paraId="121330A3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BEBF07" w14:textId="77777777" w:rsidR="00D50F83" w:rsidRPr="00061EE4" w:rsidRDefault="00D50F83" w:rsidP="007F35A2">
            <w:pPr>
              <w:ind w:left="208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розрахунками з оплати праці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B3166E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1630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705E38" w14:textId="77777777" w:rsidR="00D50F83" w:rsidRPr="00061EE4" w:rsidRDefault="00D50F83" w:rsidP="00D50F83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434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4CDB3F2B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470</w:t>
            </w:r>
          </w:p>
        </w:tc>
      </w:tr>
      <w:tr w:rsidR="00D50F83" w:rsidRPr="00061EE4" w14:paraId="6D063488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3D92CB" w14:textId="77777777" w:rsidR="00D50F83" w:rsidRPr="00061EE4" w:rsidRDefault="00D50F83" w:rsidP="007F35A2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Поточні забезпечення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635245A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16</w:t>
            </w:r>
            <w:r w:rsidRPr="00061EE4">
              <w:rPr>
                <w:sz w:val="20"/>
                <w:szCs w:val="20"/>
                <w:lang w:val="en-US" w:eastAsia="ru-RU"/>
              </w:rPr>
              <w:t>6</w:t>
            </w:r>
            <w:r w:rsidRPr="00061EE4"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C069C9" w14:textId="77777777" w:rsidR="00D50F83" w:rsidRPr="00061EE4" w:rsidRDefault="00D50F83" w:rsidP="00D50F83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73A71CBB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</w:p>
        </w:tc>
      </w:tr>
      <w:tr w:rsidR="00D50F83" w:rsidRPr="00061EE4" w14:paraId="666997FC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1A3653" w14:textId="77777777" w:rsidR="00D50F83" w:rsidRPr="00061EE4" w:rsidRDefault="00D50F83" w:rsidP="007F35A2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bCs/>
                <w:color w:val="000000"/>
                <w:sz w:val="20"/>
                <w:szCs w:val="20"/>
                <w:lang w:eastAsia="ru-RU"/>
              </w:rPr>
              <w:t>Доходи майбутніх періодів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A2DDCD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16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>6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23DE89" w14:textId="77777777" w:rsidR="00D50F83" w:rsidRPr="00061EE4" w:rsidRDefault="00D50F83" w:rsidP="00D50F83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041CF82D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</w:p>
        </w:tc>
      </w:tr>
      <w:tr w:rsidR="00D50F83" w:rsidRPr="00061EE4" w14:paraId="3EBDBA72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F87CE1" w14:textId="77777777" w:rsidR="00D50F83" w:rsidRPr="00061EE4" w:rsidRDefault="00D50F83" w:rsidP="007F35A2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Інші поточні зобов’язання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DBB7E2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1690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29FB32" w14:textId="77777777" w:rsidR="00D50F83" w:rsidRPr="00061EE4" w:rsidRDefault="00D50F83" w:rsidP="00D50F83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25135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03967972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13878</w:t>
            </w:r>
          </w:p>
        </w:tc>
      </w:tr>
      <w:tr w:rsidR="00D50F83" w:rsidRPr="00061EE4" w14:paraId="3D15EB21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A66B74" w14:textId="77777777" w:rsidR="00D50F83" w:rsidRPr="00061EE4" w:rsidRDefault="00D50F83" w:rsidP="007F35A2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Усього за розділом IІІ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74F1EA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1695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71A7B9" w14:textId="77777777" w:rsidR="00D50F83" w:rsidRPr="00061EE4" w:rsidRDefault="00D50F83" w:rsidP="00D50F83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33521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0E3C5F05" w14:textId="77777777" w:rsidR="00D50F83" w:rsidRPr="00061EE4" w:rsidRDefault="00D50F83" w:rsidP="007F35A2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36883</w:t>
            </w:r>
          </w:p>
        </w:tc>
      </w:tr>
      <w:tr w:rsidR="00D50F83" w:rsidRPr="00061EE4" w14:paraId="10F82EA2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EA2031" w14:textId="77777777" w:rsidR="00D50F83" w:rsidRPr="00061EE4" w:rsidRDefault="00D50F83" w:rsidP="007F35A2">
            <w:pPr>
              <w:jc w:val="center"/>
              <w:rPr>
                <w:b/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ІV. </w:t>
            </w:r>
            <w:r w:rsidRPr="00061EE4">
              <w:rPr>
                <w:b/>
                <w:color w:val="000000"/>
                <w:sz w:val="20"/>
                <w:szCs w:val="20"/>
                <w:lang w:eastAsia="ru-RU"/>
              </w:rPr>
              <w:t xml:space="preserve">Зобов’язання, пов’язані з необоротними активами, </w:t>
            </w:r>
          </w:p>
          <w:p w14:paraId="0CE1AB0E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color w:val="000000"/>
                <w:sz w:val="20"/>
                <w:szCs w:val="20"/>
                <w:lang w:eastAsia="ru-RU"/>
              </w:rPr>
              <w:t>утримуваними для продажу, та групами вибуття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6BF4DA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1700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9D34F2" w14:textId="77777777" w:rsidR="00D50F83" w:rsidRPr="00061EE4" w:rsidRDefault="00D50F83" w:rsidP="00D50F83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5A051B61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D50F83" w:rsidRPr="00061EE4" w14:paraId="7320FBD2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21C0E4" w14:textId="77777777" w:rsidR="00D50F83" w:rsidRPr="00061EE4" w:rsidRDefault="00D50F83" w:rsidP="007F35A2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Баланс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F19B9B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1900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B6CAA" w14:textId="77777777" w:rsidR="00D50F83" w:rsidRPr="00061EE4" w:rsidRDefault="00D50F83" w:rsidP="00D50F83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96794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52B48A0D" w14:textId="77777777" w:rsidR="00D50F83" w:rsidRPr="00061EE4" w:rsidRDefault="00D50F83" w:rsidP="007F35A2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103282</w:t>
            </w:r>
          </w:p>
        </w:tc>
      </w:tr>
    </w:tbl>
    <w:p w14:paraId="5369A518" w14:textId="77777777" w:rsidR="00061EE4" w:rsidRPr="00061EE4" w:rsidRDefault="00061EE4" w:rsidP="00061EE4">
      <w:pPr>
        <w:jc w:val="both"/>
        <w:rPr>
          <w:color w:val="000000"/>
          <w:sz w:val="20"/>
          <w:szCs w:val="20"/>
          <w:lang w:eastAsia="ru-RU"/>
        </w:rPr>
      </w:pPr>
    </w:p>
    <w:p w14:paraId="16EF62A9" w14:textId="77777777" w:rsidR="00061EE4" w:rsidRPr="00061EE4" w:rsidRDefault="00061EE4" w:rsidP="00061EE4">
      <w:pPr>
        <w:jc w:val="both"/>
        <w:rPr>
          <w:color w:val="000000"/>
          <w:sz w:val="20"/>
          <w:szCs w:val="20"/>
          <w:lang w:eastAsia="ru-RU"/>
        </w:rPr>
      </w:pPr>
    </w:p>
    <w:p w14:paraId="78A8B82B" w14:textId="77777777" w:rsidR="00061EE4" w:rsidRPr="00061EE4" w:rsidRDefault="00061EE4" w:rsidP="00061EE4">
      <w:pPr>
        <w:jc w:val="both"/>
        <w:rPr>
          <w:color w:val="000000"/>
          <w:sz w:val="20"/>
          <w:szCs w:val="20"/>
          <w:lang w:eastAsia="ru-RU"/>
        </w:rPr>
      </w:pPr>
      <w:r w:rsidRPr="00061EE4">
        <w:rPr>
          <w:color w:val="000000"/>
          <w:sz w:val="20"/>
          <w:szCs w:val="20"/>
          <w:lang w:eastAsia="ru-RU"/>
        </w:rPr>
        <w:t>Керівник                                                                                                                        Козицький Євген Юрійович</w:t>
      </w:r>
    </w:p>
    <w:p w14:paraId="7BAE5476" w14:textId="77777777" w:rsidR="00061EE4" w:rsidRPr="00061EE4" w:rsidRDefault="00061EE4" w:rsidP="00061EE4">
      <w:pPr>
        <w:jc w:val="both"/>
        <w:rPr>
          <w:color w:val="000000"/>
          <w:sz w:val="20"/>
          <w:szCs w:val="20"/>
          <w:lang w:eastAsia="ru-RU"/>
        </w:rPr>
      </w:pPr>
    </w:p>
    <w:p w14:paraId="69EB2308" w14:textId="77777777" w:rsidR="00061EE4" w:rsidRPr="00061EE4" w:rsidRDefault="00061EE4" w:rsidP="00061EE4">
      <w:pPr>
        <w:rPr>
          <w:color w:val="000000"/>
          <w:sz w:val="20"/>
          <w:szCs w:val="20"/>
          <w:lang w:eastAsia="ru-RU"/>
        </w:rPr>
      </w:pPr>
      <w:r w:rsidRPr="00061EE4">
        <w:rPr>
          <w:color w:val="000000"/>
          <w:sz w:val="20"/>
          <w:szCs w:val="20"/>
          <w:lang w:eastAsia="ru-RU"/>
        </w:rPr>
        <w:t>Головний бухгалтер                                                                                                     Уяздовський Ігор Мирославович</w:t>
      </w:r>
    </w:p>
    <w:p w14:paraId="7CABE6F5" w14:textId="77777777" w:rsidR="00061EE4" w:rsidRPr="00061EE4" w:rsidRDefault="00061EE4" w:rsidP="00061EE4">
      <w:pPr>
        <w:rPr>
          <w:color w:val="000000"/>
          <w:sz w:val="20"/>
          <w:szCs w:val="20"/>
          <w:lang w:eastAsia="ru-RU"/>
        </w:rPr>
      </w:pPr>
    </w:p>
    <w:p w14:paraId="69C84B46" w14:textId="77777777" w:rsidR="00061EE4" w:rsidRDefault="00061EE4" w:rsidP="007342F9">
      <w:pPr>
        <w:pStyle w:val="a3"/>
        <w:ind w:left="0" w:firstLine="709"/>
        <w:jc w:val="center"/>
        <w:rPr>
          <w:b/>
          <w:caps/>
          <w:szCs w:val="28"/>
        </w:rPr>
      </w:pPr>
    </w:p>
    <w:p w14:paraId="43FCA973" w14:textId="77777777" w:rsidR="00061EE4" w:rsidRDefault="00061EE4" w:rsidP="007342F9">
      <w:pPr>
        <w:pStyle w:val="a3"/>
        <w:ind w:left="0" w:firstLine="709"/>
        <w:jc w:val="center"/>
        <w:rPr>
          <w:b/>
          <w:caps/>
          <w:szCs w:val="28"/>
        </w:rPr>
      </w:pPr>
    </w:p>
    <w:p w14:paraId="4EFD85A1" w14:textId="77777777" w:rsidR="00D50F83" w:rsidRDefault="00D50F83" w:rsidP="007342F9">
      <w:pPr>
        <w:pStyle w:val="a3"/>
        <w:ind w:left="0" w:firstLine="709"/>
        <w:jc w:val="center"/>
        <w:rPr>
          <w:b/>
          <w:caps/>
          <w:szCs w:val="28"/>
        </w:rPr>
      </w:pPr>
    </w:p>
    <w:p w14:paraId="6EFC5E0F" w14:textId="77777777" w:rsidR="00D50F83" w:rsidRDefault="00D50F83" w:rsidP="007342F9">
      <w:pPr>
        <w:pStyle w:val="a3"/>
        <w:ind w:left="0" w:firstLine="709"/>
        <w:jc w:val="center"/>
        <w:rPr>
          <w:b/>
          <w:caps/>
          <w:szCs w:val="28"/>
        </w:rPr>
      </w:pPr>
    </w:p>
    <w:p w14:paraId="62B146DB" w14:textId="77777777" w:rsidR="00D50F83" w:rsidRDefault="00D50F83" w:rsidP="007342F9">
      <w:pPr>
        <w:pStyle w:val="a3"/>
        <w:ind w:left="0" w:firstLine="709"/>
        <w:jc w:val="center"/>
        <w:rPr>
          <w:b/>
          <w:caps/>
          <w:szCs w:val="28"/>
        </w:rPr>
      </w:pPr>
    </w:p>
    <w:p w14:paraId="45F81E7E" w14:textId="77777777" w:rsidR="00061EE4" w:rsidRPr="007342F9" w:rsidRDefault="00061EE4" w:rsidP="007342F9">
      <w:pPr>
        <w:pStyle w:val="a3"/>
        <w:ind w:left="0" w:firstLine="709"/>
        <w:jc w:val="center"/>
        <w:rPr>
          <w:b/>
          <w:caps/>
          <w:szCs w:val="28"/>
        </w:rPr>
      </w:pPr>
    </w:p>
    <w:p w14:paraId="5AB6A6EE" w14:textId="77777777" w:rsidR="00061EE4" w:rsidRPr="00061EE4" w:rsidRDefault="00061EE4" w:rsidP="00061EE4"/>
    <w:tbl>
      <w:tblPr>
        <w:tblW w:w="10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128"/>
        <w:gridCol w:w="1381"/>
        <w:gridCol w:w="599"/>
        <w:gridCol w:w="540"/>
        <w:gridCol w:w="470"/>
        <w:gridCol w:w="11"/>
      </w:tblGrid>
      <w:tr w:rsidR="00061EE4" w:rsidRPr="00061EE4" w14:paraId="44924A10" w14:textId="77777777" w:rsidTr="007F35A2">
        <w:tc>
          <w:tcPr>
            <w:tcW w:w="8509" w:type="dxa"/>
            <w:gridSpan w:val="2"/>
            <w:tcBorders>
              <w:top w:val="nil"/>
              <w:left w:val="nil"/>
              <w:bottom w:val="nil"/>
            </w:tcBorders>
          </w:tcPr>
          <w:p w14:paraId="2C2EEC87" w14:textId="77777777" w:rsidR="00061EE4" w:rsidRPr="00061EE4" w:rsidRDefault="00061EE4" w:rsidP="00061EE4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14:paraId="1F34B862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061EE4">
              <w:rPr>
                <w:sz w:val="18"/>
                <w:szCs w:val="18"/>
              </w:rPr>
              <w:t>КОДИ</w:t>
            </w:r>
          </w:p>
        </w:tc>
      </w:tr>
      <w:tr w:rsidR="00061EE4" w:rsidRPr="00061EE4" w14:paraId="079B9BD0" w14:textId="77777777" w:rsidTr="007F35A2">
        <w:trPr>
          <w:gridAfter w:val="1"/>
          <w:wAfter w:w="11" w:type="dxa"/>
        </w:trPr>
        <w:tc>
          <w:tcPr>
            <w:tcW w:w="8509" w:type="dxa"/>
            <w:gridSpan w:val="2"/>
            <w:tcBorders>
              <w:top w:val="nil"/>
              <w:left w:val="nil"/>
              <w:bottom w:val="nil"/>
            </w:tcBorders>
          </w:tcPr>
          <w:p w14:paraId="3B302613" w14:textId="77777777" w:rsidR="00061EE4" w:rsidRPr="00061EE4" w:rsidRDefault="00061EE4" w:rsidP="00061EE4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Дата (рік, місяць, число)</w:t>
            </w:r>
          </w:p>
        </w:tc>
        <w:tc>
          <w:tcPr>
            <w:tcW w:w="599" w:type="dxa"/>
          </w:tcPr>
          <w:p w14:paraId="41316DB6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061EE4">
              <w:rPr>
                <w:sz w:val="16"/>
                <w:szCs w:val="16"/>
                <w:lang w:val="en-US"/>
              </w:rPr>
              <w:t>201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40" w:type="dxa"/>
          </w:tcPr>
          <w:p w14:paraId="204AAB8C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 w:rsidRPr="00061EE4"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470" w:type="dxa"/>
          </w:tcPr>
          <w:p w14:paraId="6BA3D7D3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 w:rsidRPr="00061EE4">
              <w:rPr>
                <w:sz w:val="16"/>
                <w:szCs w:val="16"/>
                <w:lang w:val="en-US"/>
              </w:rPr>
              <w:t>31</w:t>
            </w:r>
          </w:p>
        </w:tc>
      </w:tr>
      <w:tr w:rsidR="00061EE4" w:rsidRPr="00061EE4" w14:paraId="53CB2CBF" w14:textId="77777777" w:rsidTr="007F35A2"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</w:tcPr>
          <w:p w14:paraId="77B52C3D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 xml:space="preserve">Підприємство </w:t>
            </w:r>
            <w:r w:rsidRPr="00061EE4">
              <w:rPr>
                <w:sz w:val="20"/>
                <w:szCs w:val="20"/>
                <w:u w:val="single"/>
              </w:rPr>
              <w:t>Приватне акціонерне товариство «ЕНРАН»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</w:tcBorders>
          </w:tcPr>
          <w:p w14:paraId="7C6F0A68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ЄДРПОУ</w:t>
            </w:r>
          </w:p>
        </w:tc>
        <w:tc>
          <w:tcPr>
            <w:tcW w:w="1620" w:type="dxa"/>
            <w:gridSpan w:val="4"/>
          </w:tcPr>
          <w:p w14:paraId="4AEF2780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 w:rsidRPr="00061EE4">
              <w:rPr>
                <w:sz w:val="16"/>
                <w:szCs w:val="16"/>
                <w:lang w:val="en-US"/>
              </w:rPr>
              <w:t>01198760</w:t>
            </w:r>
          </w:p>
        </w:tc>
      </w:tr>
      <w:tr w:rsidR="00061EE4" w:rsidRPr="00061EE4" w14:paraId="41F73141" w14:textId="77777777" w:rsidTr="007F35A2"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</w:tcPr>
          <w:p w14:paraId="34806DA9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lastRenderedPageBreak/>
              <w:t>Територія </w:t>
            </w:r>
            <w:r w:rsidRPr="00061EE4">
              <w:rPr>
                <w:sz w:val="20"/>
                <w:szCs w:val="20"/>
                <w:u w:val="single"/>
              </w:rPr>
              <w:t>Шевченківський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</w:tcBorders>
          </w:tcPr>
          <w:p w14:paraId="3DFBB0CE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КОАТУУ</w:t>
            </w:r>
          </w:p>
        </w:tc>
        <w:tc>
          <w:tcPr>
            <w:tcW w:w="1620" w:type="dxa"/>
            <w:gridSpan w:val="4"/>
          </w:tcPr>
          <w:p w14:paraId="7BBAA274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 w:rsidRPr="00061EE4">
              <w:rPr>
                <w:sz w:val="16"/>
                <w:szCs w:val="16"/>
                <w:lang w:val="en-US"/>
              </w:rPr>
              <w:t>8039100000</w:t>
            </w:r>
          </w:p>
        </w:tc>
      </w:tr>
      <w:tr w:rsidR="00061EE4" w:rsidRPr="00061EE4" w14:paraId="19C3C823" w14:textId="77777777" w:rsidTr="007F35A2"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</w:tcPr>
          <w:p w14:paraId="432960DB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Організаційно-правова форма господарювання </w:t>
            </w:r>
            <w:r w:rsidRPr="00061EE4">
              <w:rPr>
                <w:sz w:val="20"/>
                <w:szCs w:val="20"/>
                <w:u w:val="single"/>
              </w:rPr>
              <w:t>Приватне акціонерне товариство</w:t>
            </w:r>
            <w:r w:rsidRPr="00061EE4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</w:tcBorders>
          </w:tcPr>
          <w:p w14:paraId="25758E06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КОПФГ</w:t>
            </w:r>
          </w:p>
        </w:tc>
        <w:tc>
          <w:tcPr>
            <w:tcW w:w="1620" w:type="dxa"/>
            <w:gridSpan w:val="4"/>
          </w:tcPr>
          <w:p w14:paraId="29D63534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 w:rsidRPr="00061EE4">
              <w:rPr>
                <w:sz w:val="16"/>
                <w:szCs w:val="16"/>
                <w:lang w:val="en-US"/>
              </w:rPr>
              <w:t>234</w:t>
            </w:r>
          </w:p>
        </w:tc>
      </w:tr>
      <w:tr w:rsidR="00061EE4" w:rsidRPr="00061EE4" w14:paraId="5D64CA9C" w14:textId="77777777" w:rsidTr="007F35A2"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</w:tcPr>
          <w:p w14:paraId="06E19BB1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Вид економічної діяльності </w:t>
            </w:r>
            <w:r w:rsidRPr="00061EE4">
              <w:rPr>
                <w:sz w:val="20"/>
                <w:szCs w:val="20"/>
                <w:u w:val="single"/>
              </w:rPr>
              <w:t>виробництво меблів для офісів та підприємств торгівлі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</w:tcBorders>
          </w:tcPr>
          <w:p w14:paraId="181E98E4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КВЕД</w:t>
            </w:r>
          </w:p>
        </w:tc>
        <w:tc>
          <w:tcPr>
            <w:tcW w:w="1620" w:type="dxa"/>
            <w:gridSpan w:val="4"/>
          </w:tcPr>
          <w:p w14:paraId="68DC1028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 w:rsidRPr="00061EE4">
              <w:rPr>
                <w:sz w:val="16"/>
                <w:szCs w:val="16"/>
                <w:lang w:val="en-US"/>
              </w:rPr>
              <w:t>36.12.0</w:t>
            </w:r>
          </w:p>
        </w:tc>
      </w:tr>
      <w:tr w:rsidR="00061EE4" w:rsidRPr="00061EE4" w14:paraId="4FBEEA7F" w14:textId="77777777" w:rsidTr="007F35A2">
        <w:tc>
          <w:tcPr>
            <w:tcW w:w="1012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EBDBB14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Середня кількість працівників</w:t>
            </w:r>
            <w:r w:rsidRPr="00061EE4">
              <w:rPr>
                <w:sz w:val="20"/>
                <w:szCs w:val="20"/>
                <w:vertAlign w:val="superscript"/>
              </w:rPr>
              <w:t>1</w:t>
            </w:r>
            <w:r w:rsidRPr="00061EE4">
              <w:rPr>
                <w:sz w:val="20"/>
                <w:szCs w:val="20"/>
              </w:rPr>
              <w:t> _______________________________________________________________</w:t>
            </w:r>
          </w:p>
        </w:tc>
      </w:tr>
      <w:tr w:rsidR="00061EE4" w:rsidRPr="00061EE4" w14:paraId="57C634A1" w14:textId="77777777" w:rsidTr="007F35A2">
        <w:tc>
          <w:tcPr>
            <w:tcW w:w="1012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A36EA44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 xml:space="preserve">Адреса, телефон  </w:t>
            </w:r>
            <w:r w:rsidRPr="00061EE4">
              <w:rPr>
                <w:sz w:val="20"/>
                <w:szCs w:val="20"/>
                <w:u w:val="single"/>
              </w:rPr>
              <w:t>м. Київ, вул. Довженка 14/1</w:t>
            </w:r>
          </w:p>
        </w:tc>
      </w:tr>
      <w:tr w:rsidR="00061EE4" w:rsidRPr="00061EE4" w14:paraId="05E4AECD" w14:textId="77777777" w:rsidTr="007F35A2">
        <w:trPr>
          <w:trHeight w:val="66"/>
        </w:trPr>
        <w:tc>
          <w:tcPr>
            <w:tcW w:w="1012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DDDCFA" w14:textId="77777777" w:rsidR="00061EE4" w:rsidRPr="00061EE4" w:rsidRDefault="00061EE4" w:rsidP="00061E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ru-RU"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 xml:space="preserve">Одиниця виміру: тис. _рн.. без десяткового знака </w:t>
            </w:r>
            <w:r w:rsidRPr="00061EE4">
              <w:rPr>
                <w:color w:val="000000"/>
                <w:sz w:val="20"/>
                <w:szCs w:val="20"/>
                <w:lang w:val="ru-RU" w:eastAsia="ru-RU"/>
              </w:rPr>
              <w:t xml:space="preserve">(окрім  розділу IV Звіту про фінансові результати (Звіту </w:t>
            </w:r>
            <w:r w:rsidRPr="00061EE4">
              <w:rPr>
                <w:color w:val="000000"/>
                <w:sz w:val="20"/>
                <w:szCs w:val="20"/>
                <w:lang w:val="ru-RU" w:eastAsia="ru-RU"/>
              </w:rPr>
              <w:br/>
              <w:t xml:space="preserve">про  сукупний  дохід)  (форма  N  2),  грошові   показники   якого </w:t>
            </w:r>
            <w:r w:rsidRPr="00061EE4">
              <w:rPr>
                <w:color w:val="000000"/>
                <w:sz w:val="20"/>
                <w:szCs w:val="20"/>
                <w:lang w:val="ru-RU" w:eastAsia="ru-RU"/>
              </w:rPr>
              <w:br/>
              <w:t>наводяться в гривнях з копійками)</w:t>
            </w:r>
          </w:p>
          <w:p w14:paraId="7F735083" w14:textId="77777777" w:rsidR="00061EE4" w:rsidRPr="00061EE4" w:rsidRDefault="00061EE4" w:rsidP="00061E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eastAsia="ru-RU"/>
              </w:rPr>
            </w:pPr>
          </w:p>
        </w:tc>
      </w:tr>
      <w:tr w:rsidR="00061EE4" w:rsidRPr="00061EE4" w14:paraId="301E5882" w14:textId="77777777" w:rsidTr="007F35A2">
        <w:tc>
          <w:tcPr>
            <w:tcW w:w="1012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1128FAB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 xml:space="preserve"> Складено (зробити позначку «v» у відповідній клітинці):</w:t>
            </w:r>
          </w:p>
        </w:tc>
      </w:tr>
      <w:tr w:rsidR="00061EE4" w:rsidRPr="00061EE4" w14:paraId="5E46050C" w14:textId="77777777" w:rsidTr="007F35A2">
        <w:tc>
          <w:tcPr>
            <w:tcW w:w="8509" w:type="dxa"/>
            <w:gridSpan w:val="2"/>
            <w:tcBorders>
              <w:top w:val="nil"/>
              <w:left w:val="nil"/>
              <w:bottom w:val="nil"/>
            </w:tcBorders>
          </w:tcPr>
          <w:p w14:paraId="17362E59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положеннями (стандартами) бухгалтерського обліку</w:t>
            </w:r>
          </w:p>
        </w:tc>
        <w:tc>
          <w:tcPr>
            <w:tcW w:w="1620" w:type="dxa"/>
            <w:gridSpan w:val="4"/>
          </w:tcPr>
          <w:p w14:paraId="149CCBE0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en-US"/>
              </w:rPr>
            </w:pPr>
            <w:r w:rsidRPr="00061EE4">
              <w:rPr>
                <w:sz w:val="20"/>
                <w:szCs w:val="20"/>
                <w:lang w:val="en-US"/>
              </w:rPr>
              <w:t>v</w:t>
            </w:r>
          </w:p>
        </w:tc>
      </w:tr>
      <w:tr w:rsidR="00061EE4" w:rsidRPr="00061EE4" w14:paraId="7A00A219" w14:textId="77777777" w:rsidTr="007F35A2">
        <w:tc>
          <w:tcPr>
            <w:tcW w:w="8509" w:type="dxa"/>
            <w:gridSpan w:val="2"/>
            <w:tcBorders>
              <w:top w:val="nil"/>
              <w:left w:val="nil"/>
              <w:bottom w:val="nil"/>
            </w:tcBorders>
          </w:tcPr>
          <w:p w14:paraId="3F3C91CC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міжнародними стандартами фінансової звітності</w:t>
            </w:r>
          </w:p>
        </w:tc>
        <w:tc>
          <w:tcPr>
            <w:tcW w:w="1620" w:type="dxa"/>
            <w:gridSpan w:val="4"/>
          </w:tcPr>
          <w:p w14:paraId="11B2234B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</w:tr>
    </w:tbl>
    <w:p w14:paraId="05579F95" w14:textId="77777777" w:rsidR="00061EE4" w:rsidRPr="00061EE4" w:rsidRDefault="00061EE4" w:rsidP="00061EE4">
      <w:pPr>
        <w:rPr>
          <w:b/>
          <w:sz w:val="20"/>
          <w:szCs w:val="20"/>
        </w:rPr>
      </w:pPr>
    </w:p>
    <w:p w14:paraId="0D91CC68" w14:textId="77777777" w:rsidR="00061EE4" w:rsidRPr="00061EE4" w:rsidRDefault="00061EE4" w:rsidP="00061EE4">
      <w:pPr>
        <w:jc w:val="center"/>
        <w:rPr>
          <w:b/>
          <w:sz w:val="20"/>
          <w:szCs w:val="20"/>
        </w:rPr>
      </w:pPr>
      <w:r w:rsidRPr="00061EE4">
        <w:rPr>
          <w:b/>
          <w:sz w:val="20"/>
          <w:szCs w:val="20"/>
        </w:rPr>
        <w:t>Баланс (Звіт про фінансовий стан)</w:t>
      </w:r>
    </w:p>
    <w:p w14:paraId="2D5B6AE1" w14:textId="77777777" w:rsidR="00061EE4" w:rsidRPr="00061EE4" w:rsidRDefault="00061EE4" w:rsidP="00061EE4">
      <w:pPr>
        <w:jc w:val="center"/>
        <w:rPr>
          <w:b/>
          <w:sz w:val="20"/>
          <w:szCs w:val="20"/>
        </w:rPr>
      </w:pPr>
      <w:r w:rsidRPr="00061EE4">
        <w:rPr>
          <w:b/>
          <w:sz w:val="20"/>
          <w:szCs w:val="20"/>
        </w:rPr>
        <w:t xml:space="preserve">на </w:t>
      </w:r>
      <w:r w:rsidRPr="00061EE4">
        <w:rPr>
          <w:b/>
          <w:sz w:val="20"/>
          <w:szCs w:val="20"/>
          <w:lang w:val="en-US"/>
        </w:rPr>
        <w:t xml:space="preserve">31 </w:t>
      </w:r>
      <w:r w:rsidRPr="00061EE4">
        <w:rPr>
          <w:b/>
          <w:sz w:val="20"/>
          <w:szCs w:val="20"/>
        </w:rPr>
        <w:t>грудня 2013 р.</w:t>
      </w:r>
    </w:p>
    <w:tbl>
      <w:tblPr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763"/>
        <w:gridCol w:w="1417"/>
        <w:gridCol w:w="1008"/>
      </w:tblGrid>
      <w:tr w:rsidR="00061EE4" w:rsidRPr="00061EE4" w14:paraId="580EA041" w14:textId="77777777" w:rsidTr="007F35A2">
        <w:tc>
          <w:tcPr>
            <w:tcW w:w="7763" w:type="dxa"/>
            <w:tcBorders>
              <w:top w:val="nil"/>
              <w:left w:val="nil"/>
              <w:bottom w:val="nil"/>
              <w:right w:val="nil"/>
            </w:tcBorders>
          </w:tcPr>
          <w:p w14:paraId="271FFCF3" w14:textId="77777777" w:rsidR="00061EE4" w:rsidRPr="00061EE4" w:rsidRDefault="00061EE4" w:rsidP="00061EE4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Форма № 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</w:tcPr>
          <w:p w14:paraId="1137CD7F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Код за ДКУД</w:t>
            </w:r>
          </w:p>
        </w:tc>
        <w:tc>
          <w:tcPr>
            <w:tcW w:w="1008" w:type="dxa"/>
          </w:tcPr>
          <w:p w14:paraId="24D34519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1801001</w:t>
            </w:r>
          </w:p>
        </w:tc>
      </w:tr>
    </w:tbl>
    <w:p w14:paraId="4426C517" w14:textId="77777777" w:rsidR="00061EE4" w:rsidRPr="00061EE4" w:rsidRDefault="00061EE4" w:rsidP="00061EE4">
      <w:pPr>
        <w:rPr>
          <w:sz w:val="16"/>
          <w:szCs w:val="16"/>
        </w:rPr>
      </w:pPr>
    </w:p>
    <w:tbl>
      <w:tblPr>
        <w:tblW w:w="9864" w:type="dxa"/>
        <w:tblInd w:w="7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621"/>
        <w:gridCol w:w="704"/>
        <w:gridCol w:w="1270"/>
        <w:gridCol w:w="1269"/>
      </w:tblGrid>
      <w:tr w:rsidR="00061EE4" w:rsidRPr="00061EE4" w14:paraId="017E4C1D" w14:textId="77777777" w:rsidTr="007F35A2">
        <w:trPr>
          <w:trHeight w:val="848"/>
        </w:trPr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3D747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Актив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46830D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Код рядка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1E75C4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vertAlign w:val="superscript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На початок звітного періоду 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1698DDB6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vertAlign w:val="superscript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На кінець звітного періоду</w:t>
            </w:r>
          </w:p>
        </w:tc>
      </w:tr>
      <w:tr w:rsidR="00061EE4" w:rsidRPr="00061EE4" w14:paraId="2647B61D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3AA277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779656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CF1DC9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3 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4FB678DE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061EE4" w:rsidRPr="00061EE4" w14:paraId="4A50A97C" w14:textId="77777777" w:rsidTr="007F35A2">
        <w:trPr>
          <w:trHeight w:val="402"/>
        </w:trPr>
        <w:tc>
          <w:tcPr>
            <w:tcW w:w="3356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28224BBB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I. Необоротні активи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 </w:t>
            </w:r>
          </w:p>
          <w:p w14:paraId="46C00C91" w14:textId="77777777" w:rsidR="00061EE4" w:rsidRPr="00061EE4" w:rsidRDefault="00061EE4" w:rsidP="00061EE4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Нематеріальні активи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bottom"/>
          </w:tcPr>
          <w:p w14:paraId="50AEE307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</w:p>
          <w:p w14:paraId="604860E7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3BA6432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</w:p>
          <w:p w14:paraId="30A2A9AE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1010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14:paraId="6B54580B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val="en-US" w:eastAsia="ru-RU"/>
              </w:rPr>
            </w:pPr>
          </w:p>
          <w:p w14:paraId="1DC2840D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val="en-US" w:eastAsia="ru-RU"/>
              </w:rPr>
            </w:pPr>
            <w:r w:rsidRPr="00061EE4">
              <w:rPr>
                <w:sz w:val="20"/>
                <w:szCs w:val="20"/>
                <w:lang w:val="en-US" w:eastAsia="ru-RU"/>
              </w:rPr>
              <w:t>1140</w:t>
            </w:r>
          </w:p>
        </w:tc>
      </w:tr>
      <w:tr w:rsidR="00061EE4" w:rsidRPr="00061EE4" w14:paraId="4E5F7B22" w14:textId="77777777" w:rsidTr="007F35A2">
        <w:trPr>
          <w:trHeight w:val="227"/>
        </w:trPr>
        <w:tc>
          <w:tcPr>
            <w:tcW w:w="3356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1382CDD2" w14:textId="77777777" w:rsidR="00061EE4" w:rsidRPr="00061EE4" w:rsidRDefault="00061EE4" w:rsidP="00061EE4">
            <w:pPr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 xml:space="preserve">    первісна вартість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bottom"/>
          </w:tcPr>
          <w:p w14:paraId="1C1EA79D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F10FFF6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3021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14:paraId="2A38569C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val="en-US" w:eastAsia="ru-RU"/>
              </w:rPr>
            </w:pPr>
            <w:r w:rsidRPr="00061EE4">
              <w:rPr>
                <w:color w:val="000000"/>
                <w:sz w:val="20"/>
                <w:szCs w:val="20"/>
                <w:lang w:val="en-US" w:eastAsia="ru-RU"/>
              </w:rPr>
              <w:t>3102</w:t>
            </w:r>
          </w:p>
        </w:tc>
      </w:tr>
      <w:tr w:rsidR="00061EE4" w:rsidRPr="00061EE4" w14:paraId="1A43E003" w14:textId="77777777" w:rsidTr="007F35A2">
        <w:trPr>
          <w:trHeight w:val="227"/>
        </w:trPr>
        <w:tc>
          <w:tcPr>
            <w:tcW w:w="3356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4003A6BC" w14:textId="77777777" w:rsidR="00061EE4" w:rsidRPr="00061EE4" w:rsidRDefault="00061EE4" w:rsidP="00061EE4">
            <w:pPr>
              <w:widowControl w:val="0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bCs/>
                <w:color w:val="000000"/>
                <w:sz w:val="20"/>
                <w:szCs w:val="20"/>
                <w:lang w:eastAsia="ru-RU"/>
              </w:rPr>
              <w:t xml:space="preserve">    накопичена амортизація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67205CE7" w14:textId="77777777" w:rsidR="00061EE4" w:rsidRPr="00061EE4" w:rsidRDefault="00061EE4" w:rsidP="00061EE4">
            <w:pPr>
              <w:widowControl w:val="0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1002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F98E541" w14:textId="77777777" w:rsidR="00061EE4" w:rsidRPr="00061EE4" w:rsidRDefault="00061EE4" w:rsidP="00061EE4">
            <w:pPr>
              <w:widowControl w:val="0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(2011)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14:paraId="079FD891" w14:textId="77777777" w:rsidR="00061EE4" w:rsidRPr="00061EE4" w:rsidRDefault="00061EE4" w:rsidP="00061EE4">
            <w:pPr>
              <w:widowControl w:val="0"/>
              <w:jc w:val="center"/>
              <w:rPr>
                <w:color w:val="000000"/>
                <w:sz w:val="20"/>
                <w:szCs w:val="20"/>
                <w:lang w:val="en-US" w:eastAsia="ru-RU"/>
              </w:rPr>
            </w:pPr>
            <w:r w:rsidRPr="00061EE4">
              <w:rPr>
                <w:color w:val="000000"/>
                <w:sz w:val="20"/>
                <w:szCs w:val="20"/>
                <w:lang w:val="en-US" w:eastAsia="ru-RU"/>
              </w:rPr>
              <w:t>(1962)</w:t>
            </w:r>
          </w:p>
        </w:tc>
      </w:tr>
      <w:tr w:rsidR="00061EE4" w:rsidRPr="00061EE4" w14:paraId="2FFD3CC9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F58272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Незавершені капітальні інвестиції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9A2176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1005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0281BC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35865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4437E948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val="en-US" w:eastAsia="ru-RU"/>
              </w:rPr>
            </w:pPr>
            <w:r w:rsidRPr="00061EE4">
              <w:rPr>
                <w:sz w:val="20"/>
                <w:szCs w:val="20"/>
                <w:lang w:val="en-US" w:eastAsia="ru-RU"/>
              </w:rPr>
              <w:t>36412</w:t>
            </w:r>
          </w:p>
        </w:tc>
      </w:tr>
      <w:tr w:rsidR="00061EE4" w:rsidRPr="00061EE4" w14:paraId="0FA93355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11A564" w14:textId="77777777" w:rsidR="00061EE4" w:rsidRPr="00061EE4" w:rsidRDefault="00061EE4" w:rsidP="00061EE4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Основні засоби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D02B3E9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1010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BCCF88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10294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05725EBD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9172</w:t>
            </w:r>
          </w:p>
        </w:tc>
      </w:tr>
      <w:tr w:rsidR="00061EE4" w:rsidRPr="00061EE4" w14:paraId="22869C6D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22FFF8" w14:textId="77777777" w:rsidR="00061EE4" w:rsidRPr="00061EE4" w:rsidRDefault="00061EE4" w:rsidP="00061EE4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 xml:space="preserve">    первісна вартість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EC2C0DB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1011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6D83C1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26952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54642FB2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28965</w:t>
            </w:r>
          </w:p>
        </w:tc>
      </w:tr>
      <w:tr w:rsidR="00061EE4" w:rsidRPr="00061EE4" w14:paraId="4AF4FEC8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2BD67E" w14:textId="77777777" w:rsidR="00061EE4" w:rsidRPr="00061EE4" w:rsidRDefault="00061EE4" w:rsidP="00061EE4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    знос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9D071E6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1012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AE3B07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(16658)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031B5769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(19523)</w:t>
            </w:r>
          </w:p>
        </w:tc>
      </w:tr>
      <w:tr w:rsidR="00061EE4" w:rsidRPr="00061EE4" w14:paraId="127C713D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DF1BDF" w14:textId="77777777" w:rsidR="00061EE4" w:rsidRPr="00061EE4" w:rsidRDefault="00061EE4" w:rsidP="00061EE4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Інвестиційна нерухомість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3D02FF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1015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A8A0F7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1C3403A4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31583804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10EFA6" w14:textId="77777777" w:rsidR="00061EE4" w:rsidRPr="00061EE4" w:rsidRDefault="00061EE4" w:rsidP="00061EE4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Довгострокові біологічні активи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3C69FE0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1020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F035C8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7B4C1896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08A86C69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069BF4E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Довгострокові фінансові інвестиції:</w:t>
            </w:r>
          </w:p>
          <w:p w14:paraId="13DCE29D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які обліковуються за методом участі в капіталі інших підприємств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EE5B42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1030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2FABA0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19D7D8E4" w14:textId="77777777" w:rsidR="00061EE4" w:rsidRPr="00061EE4" w:rsidRDefault="00D50F83" w:rsidP="00061EE4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65703C9D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53B9DB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інші фінансові інвестиції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0DEBDC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1035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1E46F1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117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5094543B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117</w:t>
            </w:r>
          </w:p>
        </w:tc>
      </w:tr>
      <w:tr w:rsidR="00061EE4" w:rsidRPr="00061EE4" w14:paraId="60164BB7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D2436E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Довгострокова дебіторська заборгованість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71981F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1040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E5A9D6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7BB16901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061EE4" w:rsidRPr="00061EE4" w14:paraId="7679C36C" w14:textId="77777777" w:rsidTr="007F35A2">
        <w:trPr>
          <w:trHeight w:val="139"/>
        </w:trPr>
        <w:tc>
          <w:tcPr>
            <w:tcW w:w="3356" w:type="pct"/>
            <w:tcBorders>
              <w:top w:val="outset" w:sz="6" w:space="0" w:color="auto"/>
              <w:right w:val="outset" w:sz="6" w:space="0" w:color="auto"/>
            </w:tcBorders>
            <w:vAlign w:val="bottom"/>
          </w:tcPr>
          <w:p w14:paraId="52638B2A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Відстрочені податкові активи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4FDEA25F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1045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bottom"/>
          </w:tcPr>
          <w:p w14:paraId="2B0807BB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1360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</w:tcBorders>
            <w:vAlign w:val="bottom"/>
          </w:tcPr>
          <w:p w14:paraId="6E1D5604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1560</w:t>
            </w:r>
          </w:p>
        </w:tc>
      </w:tr>
      <w:tr w:rsidR="00061EE4" w:rsidRPr="00061EE4" w14:paraId="70CA925E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4AFCB2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Інші необоротні активи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CD193F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1090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4E64E5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5C818B51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061EE4" w:rsidRPr="00061EE4" w14:paraId="276E6510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5E083A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Усього за розділом I</w:t>
            </w:r>
            <w:r w:rsidRPr="00061EE4">
              <w:rPr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6E5817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1095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36149E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48646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49C1B5F5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48401</w:t>
            </w:r>
          </w:p>
        </w:tc>
      </w:tr>
      <w:tr w:rsidR="00061EE4" w:rsidRPr="00061EE4" w14:paraId="6F1EE619" w14:textId="77777777" w:rsidTr="007F35A2">
        <w:trPr>
          <w:trHeight w:val="204"/>
        </w:trPr>
        <w:tc>
          <w:tcPr>
            <w:tcW w:w="3356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5127EBEE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II. Оборотні активи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 </w:t>
            </w:r>
          </w:p>
          <w:p w14:paraId="0392F07E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Запаси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bottom"/>
          </w:tcPr>
          <w:p w14:paraId="3720BBE2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1100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7DD4AA16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</w:p>
          <w:p w14:paraId="628DF7CA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46865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14:paraId="7B67EC80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</w:p>
          <w:p w14:paraId="5CE8EED2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48414</w:t>
            </w:r>
          </w:p>
        </w:tc>
      </w:tr>
      <w:tr w:rsidR="00061EE4" w:rsidRPr="00061EE4" w14:paraId="65A2A289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6E37EF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Поточні біологічні активи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648034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1110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96FD18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1F785005" w14:textId="77777777" w:rsidR="00061EE4" w:rsidRPr="00061EE4" w:rsidRDefault="00D50F83" w:rsidP="00061EE4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03C7916E" w14:textId="77777777" w:rsidTr="007F35A2">
        <w:trPr>
          <w:trHeight w:val="333"/>
        </w:trPr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424FFE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Дебіторська заборгованість за продукцію, товари, роботи, послуги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A037E2B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1125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0C089E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5630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5FB37CCC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7340</w:t>
            </w:r>
          </w:p>
        </w:tc>
      </w:tr>
      <w:tr w:rsidR="00061EE4" w:rsidRPr="00061EE4" w14:paraId="178E6F83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22CAFB" w14:textId="77777777" w:rsidR="00061EE4" w:rsidRPr="00061EE4" w:rsidRDefault="00061EE4" w:rsidP="00061EE4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Дебіторська заборгованість за розрахунками:</w:t>
            </w:r>
          </w:p>
          <w:p w14:paraId="43D1C47E" w14:textId="77777777" w:rsidR="00061EE4" w:rsidRPr="00061EE4" w:rsidRDefault="00061EE4" w:rsidP="00061EE4">
            <w:pPr>
              <w:ind w:firstLine="210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за виданими авансами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6BF049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1130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EE0A8C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</w:p>
          <w:p w14:paraId="3B175129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2110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0891637F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</w:p>
          <w:p w14:paraId="4CA2AB32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2658</w:t>
            </w:r>
          </w:p>
        </w:tc>
      </w:tr>
      <w:tr w:rsidR="00061EE4" w:rsidRPr="00061EE4" w14:paraId="2760BA5D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58BFF8" w14:textId="77777777" w:rsidR="00061EE4" w:rsidRPr="00061EE4" w:rsidRDefault="00061EE4" w:rsidP="00061EE4">
            <w:pPr>
              <w:ind w:left="210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з бюджетом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C95C98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1135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F20257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0F50BC9E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061EE4" w:rsidRPr="00061EE4" w14:paraId="18F78B9E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DA47C5" w14:textId="77777777" w:rsidR="00061EE4" w:rsidRPr="00061EE4" w:rsidRDefault="00061EE4" w:rsidP="00061EE4">
            <w:pPr>
              <w:ind w:left="210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у тому числі з податку на прибуток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001D12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1136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680078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0E6FFFE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532CF47C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B3E5CB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Інша поточна дебіторська заборгованість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837BD4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1155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326130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01C73AF2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15</w:t>
            </w:r>
          </w:p>
        </w:tc>
      </w:tr>
      <w:tr w:rsidR="00061EE4" w:rsidRPr="00061EE4" w14:paraId="3242C3D4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AC1715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Поточні фінансові інвестиції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FE6FE6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1160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179A5A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A8959B1" w14:textId="77777777" w:rsidR="00061EE4" w:rsidRPr="00061EE4" w:rsidRDefault="00D50F83" w:rsidP="00061EE4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12E75113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5F5E67" w14:textId="77777777" w:rsidR="00061EE4" w:rsidRPr="00061EE4" w:rsidRDefault="00061EE4" w:rsidP="00061EE4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Гроші та їх еквіваленти 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B56CB5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1165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184D0B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2950916A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18</w:t>
            </w:r>
          </w:p>
        </w:tc>
      </w:tr>
      <w:tr w:rsidR="00061EE4" w:rsidRPr="00061EE4" w14:paraId="61072AB6" w14:textId="77777777" w:rsidTr="007F35A2">
        <w:trPr>
          <w:trHeight w:val="169"/>
        </w:trPr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1DF6E8" w14:textId="77777777" w:rsidR="00061EE4" w:rsidRPr="00061EE4" w:rsidRDefault="00061EE4" w:rsidP="00061EE4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bCs/>
                <w:color w:val="000000"/>
                <w:sz w:val="20"/>
                <w:szCs w:val="20"/>
                <w:lang w:eastAsia="ru-RU"/>
              </w:rPr>
              <w:t>Витрати майбутніх періодів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B95F42D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1170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C550A4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76B38BCD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3F36D7DF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FE700A" w14:textId="77777777" w:rsidR="00061EE4" w:rsidRPr="00061EE4" w:rsidRDefault="00061EE4" w:rsidP="00061EE4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Інші оборотні активи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1D2D5D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1190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621AD6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4EAC333F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061EE4" w:rsidRPr="00061EE4" w14:paraId="14EFAB61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046206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Усього за розділом II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315C1D" w14:textId="77777777" w:rsidR="00061EE4" w:rsidRPr="00061EE4" w:rsidRDefault="00061EE4" w:rsidP="00061EE4">
            <w:pPr>
              <w:jc w:val="center"/>
              <w:rPr>
                <w:b/>
                <w:sz w:val="20"/>
                <w:szCs w:val="20"/>
                <w:lang w:eastAsia="ru-RU"/>
              </w:rPr>
            </w:pPr>
            <w:r w:rsidRPr="00061EE4">
              <w:rPr>
                <w:b/>
                <w:color w:val="000000"/>
                <w:sz w:val="20"/>
                <w:szCs w:val="20"/>
                <w:lang w:eastAsia="ru-RU"/>
              </w:rPr>
              <w:t>1195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A7BFDE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54636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77880BC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58457</w:t>
            </w:r>
          </w:p>
        </w:tc>
      </w:tr>
      <w:tr w:rsidR="00061EE4" w:rsidRPr="00061EE4" w14:paraId="42F19BDB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8E5E1D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III. </w:t>
            </w:r>
            <w:r w:rsidRPr="00061EE4">
              <w:rPr>
                <w:b/>
                <w:sz w:val="20"/>
                <w:szCs w:val="20"/>
                <w:lang w:eastAsia="ru-RU"/>
              </w:rPr>
              <w:t>Необоротні активи, утримувані для продажу, та групи вибуття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BD4903" w14:textId="77777777" w:rsidR="00061EE4" w:rsidRPr="00061EE4" w:rsidRDefault="00061EE4" w:rsidP="00061EE4">
            <w:pPr>
              <w:jc w:val="center"/>
              <w:rPr>
                <w:b/>
                <w:sz w:val="20"/>
                <w:szCs w:val="20"/>
                <w:lang w:eastAsia="ru-RU"/>
              </w:rPr>
            </w:pPr>
            <w:r w:rsidRPr="00061EE4">
              <w:rPr>
                <w:b/>
                <w:color w:val="000000"/>
                <w:sz w:val="20"/>
                <w:szCs w:val="20"/>
                <w:lang w:eastAsia="ru-RU"/>
              </w:rPr>
              <w:t>1200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A6E70E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12FB04BE" w14:textId="77777777" w:rsidR="00061EE4" w:rsidRPr="00061EE4" w:rsidRDefault="00D50F83" w:rsidP="00061EE4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5727574E" w14:textId="77777777" w:rsidTr="007F35A2">
        <w:tc>
          <w:tcPr>
            <w:tcW w:w="3356" w:type="pct"/>
            <w:tcBorders>
              <w:top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14:paraId="49F4E831" w14:textId="77777777" w:rsidR="00061EE4" w:rsidRPr="00061EE4" w:rsidRDefault="00061EE4" w:rsidP="00061EE4">
            <w:pPr>
              <w:rPr>
                <w:b/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Баланс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14:paraId="537C6C27" w14:textId="77777777" w:rsidR="00061EE4" w:rsidRPr="00061EE4" w:rsidRDefault="00061EE4" w:rsidP="00061EE4">
            <w:pPr>
              <w:jc w:val="center"/>
              <w:rPr>
                <w:b/>
                <w:sz w:val="20"/>
                <w:szCs w:val="20"/>
                <w:lang w:eastAsia="ru-RU"/>
              </w:rPr>
            </w:pPr>
            <w:r w:rsidRPr="00061EE4">
              <w:rPr>
                <w:b/>
                <w:sz w:val="20"/>
                <w:szCs w:val="20"/>
                <w:lang w:eastAsia="ru-RU"/>
              </w:rPr>
              <w:t>1300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14:paraId="674DF187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103282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single" w:sz="4" w:space="0" w:color="auto"/>
            </w:tcBorders>
            <w:vAlign w:val="center"/>
          </w:tcPr>
          <w:p w14:paraId="3437AE52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106858</w:t>
            </w:r>
          </w:p>
        </w:tc>
      </w:tr>
      <w:tr w:rsidR="00061EE4" w:rsidRPr="00061EE4" w14:paraId="0AE5BE13" w14:textId="77777777" w:rsidTr="007F35A2">
        <w:trPr>
          <w:trHeight w:val="817"/>
        </w:trPr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4D2B2C" w14:textId="77777777" w:rsidR="00061EE4" w:rsidRPr="00061EE4" w:rsidRDefault="00061EE4" w:rsidP="00061EE4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bCs/>
                <w:color w:val="000000"/>
                <w:sz w:val="20"/>
                <w:szCs w:val="20"/>
                <w:lang w:eastAsia="ru-RU"/>
              </w:rPr>
              <w:lastRenderedPageBreak/>
              <w:t>Пасив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7DF6AC" w14:textId="77777777" w:rsidR="00061EE4" w:rsidRPr="00061EE4" w:rsidRDefault="00061EE4" w:rsidP="00061EE4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bCs/>
                <w:color w:val="000000"/>
                <w:sz w:val="20"/>
                <w:szCs w:val="20"/>
                <w:lang w:eastAsia="ru-RU"/>
              </w:rPr>
              <w:t>Код</w:t>
            </w:r>
          </w:p>
          <w:p w14:paraId="4D6D0D75" w14:textId="77777777" w:rsidR="00061EE4" w:rsidRPr="00061EE4" w:rsidRDefault="00061EE4" w:rsidP="00061EE4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bCs/>
                <w:color w:val="000000"/>
                <w:sz w:val="20"/>
                <w:szCs w:val="20"/>
                <w:lang w:eastAsia="ru-RU"/>
              </w:rPr>
              <w:t>рядка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AA2DC6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vertAlign w:val="superscript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На початок звітного періоду 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7AAAF0D3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vertAlign w:val="superscript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На кінець звітного періоду</w:t>
            </w:r>
          </w:p>
        </w:tc>
      </w:tr>
      <w:tr w:rsidR="00061EE4" w:rsidRPr="00061EE4" w14:paraId="19059614" w14:textId="77777777" w:rsidTr="007F35A2">
        <w:trPr>
          <w:trHeight w:val="123"/>
        </w:trPr>
        <w:tc>
          <w:tcPr>
            <w:tcW w:w="3356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2AB99647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2CC6DE30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64469A59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</w:tcBorders>
          </w:tcPr>
          <w:p w14:paraId="039C2A0B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061EE4" w:rsidRPr="00061EE4" w14:paraId="64E534EF" w14:textId="77777777" w:rsidTr="007F35A2">
        <w:trPr>
          <w:trHeight w:val="317"/>
        </w:trPr>
        <w:tc>
          <w:tcPr>
            <w:tcW w:w="3356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065B4BF2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I. Власний капітал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 </w:t>
            </w:r>
          </w:p>
          <w:p w14:paraId="777D2BBF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Зареєстрований (пайовий) капітал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18043E5E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</w:p>
          <w:p w14:paraId="75D958EA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1400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2E34EEC3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</w:p>
          <w:p w14:paraId="3FB87C17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40000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14:paraId="237D629D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</w:p>
          <w:p w14:paraId="1C3CD5DD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40000</w:t>
            </w:r>
          </w:p>
        </w:tc>
      </w:tr>
      <w:tr w:rsidR="00061EE4" w:rsidRPr="00061EE4" w14:paraId="4DF59BB0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2C90C3" w14:textId="77777777" w:rsidR="00061EE4" w:rsidRPr="00061EE4" w:rsidRDefault="00061EE4" w:rsidP="00061EE4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Капітал у дооцінках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BA5DCE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1405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ADA74A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78F79AAB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4284EB05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629BA8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Додатковий капітал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FA6B5F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1410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F61891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8888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0C1952AA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9586</w:t>
            </w:r>
          </w:p>
        </w:tc>
      </w:tr>
      <w:tr w:rsidR="00061EE4" w:rsidRPr="00061EE4" w14:paraId="47D834F9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38FF8E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Резервний капітал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B08ACF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1415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C9DEBA" w14:textId="77777777" w:rsidR="00061EE4" w:rsidRPr="00061EE4" w:rsidRDefault="00D50F83" w:rsidP="00061EE4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5B7237EC" w14:textId="77777777" w:rsidR="00061EE4" w:rsidRPr="00061EE4" w:rsidRDefault="00D50F83" w:rsidP="00061EE4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5B79CF8E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750A66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Нерозподілений прибуток (непокритий збиток)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1CD202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1420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B1603C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6001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74C5988A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6333</w:t>
            </w:r>
          </w:p>
        </w:tc>
      </w:tr>
      <w:tr w:rsidR="00061EE4" w:rsidRPr="00061EE4" w14:paraId="608F9236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1C6A4D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Неоплачений капітал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270582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1425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0B17AE" w14:textId="77777777" w:rsidR="00061EE4" w:rsidRPr="00061EE4" w:rsidRDefault="00D50F83" w:rsidP="00061EE4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049844AF" w14:textId="77777777" w:rsidR="00061EE4" w:rsidRPr="00061EE4" w:rsidRDefault="00D50F83" w:rsidP="00061EE4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6F9E4474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E91AFF" w14:textId="77777777" w:rsidR="00061EE4" w:rsidRPr="00061EE4" w:rsidRDefault="00061EE4" w:rsidP="00061EE4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Вилучений капітал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BDB2BB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Cs/>
                <w:color w:val="000000"/>
                <w:sz w:val="20"/>
                <w:szCs w:val="20"/>
                <w:lang w:eastAsia="ru-RU"/>
              </w:rPr>
              <w:t>1430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7E80C8" w14:textId="77777777" w:rsidR="00061EE4" w:rsidRPr="00061EE4" w:rsidRDefault="00D50F83" w:rsidP="00061EE4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7F1F521E" w14:textId="77777777" w:rsidR="00061EE4" w:rsidRPr="00061EE4" w:rsidRDefault="00D50F83" w:rsidP="00061EE4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3B69AD73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B50436" w14:textId="77777777" w:rsidR="00061EE4" w:rsidRPr="00061EE4" w:rsidRDefault="00061EE4" w:rsidP="00061EE4">
            <w:pPr>
              <w:rPr>
                <w:bCs/>
                <w:color w:val="000000"/>
                <w:sz w:val="20"/>
                <w:szCs w:val="20"/>
                <w:vertAlign w:val="superscript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Усього за розділом I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6F5F04" w14:textId="77777777" w:rsidR="00061EE4" w:rsidRPr="00061EE4" w:rsidRDefault="00061EE4" w:rsidP="00061EE4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1495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9CD64C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54889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6D60423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55919</w:t>
            </w:r>
          </w:p>
        </w:tc>
      </w:tr>
      <w:tr w:rsidR="00061EE4" w:rsidRPr="00061EE4" w14:paraId="30B00B0D" w14:textId="77777777" w:rsidTr="007F35A2">
        <w:trPr>
          <w:trHeight w:val="486"/>
        </w:trPr>
        <w:tc>
          <w:tcPr>
            <w:tcW w:w="3356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602FDC7B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II. Довгострокові зобов’язання і забезпечення</w:t>
            </w:r>
          </w:p>
          <w:p w14:paraId="272A545E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Відстрочені податкові зобов’язання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1DF37364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</w:p>
          <w:p w14:paraId="1F9E839E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1500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1F2C1865" w14:textId="77777777" w:rsidR="00061EE4" w:rsidRPr="00061EE4" w:rsidRDefault="00D50F83" w:rsidP="00061EE4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14:paraId="79B0A5EB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</w:p>
          <w:p w14:paraId="08DA104D" w14:textId="77777777" w:rsidR="00061EE4" w:rsidRPr="00061EE4" w:rsidRDefault="00D50F83" w:rsidP="00061EE4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72E0E95A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A4CA96" w14:textId="77777777" w:rsidR="00061EE4" w:rsidRPr="00061EE4" w:rsidRDefault="00061EE4" w:rsidP="00061EE4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Довгострокові кредити банків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FCC6AB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1510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5E506E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114082A7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0E27E4F5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6513BD" w14:textId="77777777" w:rsidR="00061EE4" w:rsidRPr="00061EE4" w:rsidRDefault="00061EE4" w:rsidP="00061EE4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Інші довгострокові зобов’язання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B2FED1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1515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E68ADD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11660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1D6A32B4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12890</w:t>
            </w:r>
          </w:p>
        </w:tc>
      </w:tr>
      <w:tr w:rsidR="00061EE4" w:rsidRPr="00061EE4" w14:paraId="4E060AF0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873C02" w14:textId="77777777" w:rsidR="00061EE4" w:rsidRPr="00061EE4" w:rsidRDefault="00061EE4" w:rsidP="00061EE4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Довгострокові забезпечення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15EA9F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1520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D6C40F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2F2C3550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0B7762FF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DE80F6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Цільове фінансування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064D28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1525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CAF808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49A3886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2C09A479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1D7CD7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Усього за розділом II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4B4AC0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1595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7F9152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11660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5BF6F45E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12890</w:t>
            </w:r>
          </w:p>
        </w:tc>
      </w:tr>
      <w:tr w:rsidR="00061EE4" w:rsidRPr="00061EE4" w14:paraId="5E2C87E0" w14:textId="77777777" w:rsidTr="007F35A2">
        <w:trPr>
          <w:trHeight w:val="499"/>
        </w:trPr>
        <w:tc>
          <w:tcPr>
            <w:tcW w:w="3356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08F78622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IІІ. Поточні зобов’язання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 </w:t>
            </w: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і забезпечення</w:t>
            </w:r>
          </w:p>
          <w:p w14:paraId="1AE18778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Короткострокові кредити банків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5916B426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</w:p>
          <w:p w14:paraId="570A006D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1600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35BF41A5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</w:p>
          <w:p w14:paraId="05462DF0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16920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14:paraId="705CFF3D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</w:p>
          <w:p w14:paraId="3AB8CA0F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17260</w:t>
            </w:r>
          </w:p>
        </w:tc>
      </w:tr>
      <w:tr w:rsidR="00061EE4" w:rsidRPr="00061EE4" w14:paraId="50B39C9F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6581D3" w14:textId="77777777" w:rsidR="00061EE4" w:rsidRPr="00061EE4" w:rsidRDefault="00061EE4" w:rsidP="00061EE4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Поточна кредиторська заборгованість за:</w:t>
            </w:r>
          </w:p>
          <w:p w14:paraId="6A32799B" w14:textId="77777777" w:rsidR="00061EE4" w:rsidRPr="00061EE4" w:rsidRDefault="00061EE4" w:rsidP="00061EE4">
            <w:pPr>
              <w:ind w:left="208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довгостроковими зобов’язаннями 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D701630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1610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0FF1F9" w14:textId="77777777" w:rsidR="00061EE4" w:rsidRPr="00061EE4" w:rsidRDefault="00D50F83" w:rsidP="00061EE4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3EC2C2B0" w14:textId="77777777" w:rsidR="00061EE4" w:rsidRPr="00061EE4" w:rsidRDefault="00D50F83" w:rsidP="00061EE4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6092C625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8C72EE" w14:textId="77777777" w:rsidR="00061EE4" w:rsidRPr="00061EE4" w:rsidRDefault="00061EE4" w:rsidP="00061EE4">
            <w:pPr>
              <w:ind w:left="208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товари, роботи, послуги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21CEE8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1615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0B67D5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5340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549B3024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6290</w:t>
            </w:r>
          </w:p>
        </w:tc>
      </w:tr>
      <w:tr w:rsidR="00061EE4" w:rsidRPr="00061EE4" w14:paraId="2671E79A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C856F3" w14:textId="77777777" w:rsidR="00061EE4" w:rsidRPr="00061EE4" w:rsidRDefault="00061EE4" w:rsidP="00061EE4">
            <w:pPr>
              <w:ind w:left="208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розрахунками</w:t>
            </w:r>
            <w:r w:rsidRPr="00061EE4">
              <w:rPr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з бюджетом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BC9C7E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1620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CC5D1E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5E1D55D0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96</w:t>
            </w:r>
          </w:p>
        </w:tc>
      </w:tr>
      <w:tr w:rsidR="00061EE4" w:rsidRPr="00061EE4" w14:paraId="4FAE7EC1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CECD04" w14:textId="77777777" w:rsidR="00061EE4" w:rsidRPr="00061EE4" w:rsidRDefault="00061EE4" w:rsidP="00061EE4">
            <w:pPr>
              <w:ind w:left="208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у тому числі з податку на прибуток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9C1CFE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1621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1136EF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9752F8F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5E5E1362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41A1FA" w14:textId="77777777" w:rsidR="00061EE4" w:rsidRPr="00061EE4" w:rsidRDefault="00061EE4" w:rsidP="00061EE4">
            <w:pPr>
              <w:ind w:left="208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розрахунками зі страхування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EFFB4B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1625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882F4E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135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48BB2FA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150</w:t>
            </w:r>
          </w:p>
        </w:tc>
      </w:tr>
      <w:tr w:rsidR="00061EE4" w:rsidRPr="00061EE4" w14:paraId="5A215E96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1A8C63" w14:textId="77777777" w:rsidR="00061EE4" w:rsidRPr="00061EE4" w:rsidRDefault="00061EE4" w:rsidP="00061EE4">
            <w:pPr>
              <w:ind w:left="208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розрахунками з оплати праці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88A07C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1630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818BD0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470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07DD9171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460</w:t>
            </w:r>
          </w:p>
        </w:tc>
      </w:tr>
      <w:tr w:rsidR="00061EE4" w:rsidRPr="00061EE4" w14:paraId="71A6412D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3685B8" w14:textId="77777777" w:rsidR="00061EE4" w:rsidRPr="00061EE4" w:rsidRDefault="00061EE4" w:rsidP="00061EE4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Поточні забезпечення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FB4CCE5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16</w:t>
            </w:r>
            <w:r w:rsidRPr="00061EE4">
              <w:rPr>
                <w:sz w:val="20"/>
                <w:szCs w:val="20"/>
                <w:lang w:val="en-US" w:eastAsia="ru-RU"/>
              </w:rPr>
              <w:t>6</w:t>
            </w:r>
            <w:r w:rsidRPr="00061EE4"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2539FF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2D2EA615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79DB90D8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1F5B7A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bCs/>
                <w:color w:val="000000"/>
                <w:sz w:val="20"/>
                <w:szCs w:val="20"/>
                <w:lang w:eastAsia="ru-RU"/>
              </w:rPr>
              <w:t>Доходи майбутніх періодів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05222C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16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>6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FCDD6E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1AC7B0EF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220C599C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50AE5E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Інші поточні зобов’язання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3E4EBF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1690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5FE64F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13878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1C130DFD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13793</w:t>
            </w:r>
          </w:p>
        </w:tc>
      </w:tr>
      <w:tr w:rsidR="00061EE4" w:rsidRPr="00061EE4" w14:paraId="75AFDFA2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D68013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Усього за розділом IІІ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FC40E8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1695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52BC42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36883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460CD764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38049</w:t>
            </w:r>
          </w:p>
        </w:tc>
      </w:tr>
      <w:tr w:rsidR="00061EE4" w:rsidRPr="00061EE4" w14:paraId="2FA03182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232E8D" w14:textId="77777777" w:rsidR="00061EE4" w:rsidRPr="00061EE4" w:rsidRDefault="00061EE4" w:rsidP="00061EE4">
            <w:pPr>
              <w:jc w:val="center"/>
              <w:rPr>
                <w:b/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ІV. </w:t>
            </w:r>
            <w:r w:rsidRPr="00061EE4">
              <w:rPr>
                <w:b/>
                <w:color w:val="000000"/>
                <w:sz w:val="20"/>
                <w:szCs w:val="20"/>
                <w:lang w:eastAsia="ru-RU"/>
              </w:rPr>
              <w:t xml:space="preserve">Зобов’язання, пов’язані з необоротними активами, </w:t>
            </w:r>
          </w:p>
          <w:p w14:paraId="1BBDDC39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color w:val="000000"/>
                <w:sz w:val="20"/>
                <w:szCs w:val="20"/>
                <w:lang w:eastAsia="ru-RU"/>
              </w:rPr>
              <w:t>утримуваними для продажу, та групами вибуття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B63A11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1700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DE8355" w14:textId="77777777" w:rsidR="00061EE4" w:rsidRPr="00061EE4" w:rsidRDefault="00D50F83" w:rsidP="00061EE4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1D610F99" w14:textId="77777777" w:rsidR="00061EE4" w:rsidRPr="00061EE4" w:rsidRDefault="00D50F83" w:rsidP="00061EE4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197B20FF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98024C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Баланс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9CEEAE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1900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7D7795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103282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0861580A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106858</w:t>
            </w:r>
          </w:p>
        </w:tc>
      </w:tr>
    </w:tbl>
    <w:p w14:paraId="23AD944E" w14:textId="77777777" w:rsidR="00061EE4" w:rsidRPr="00061EE4" w:rsidRDefault="00061EE4" w:rsidP="00061EE4">
      <w:pPr>
        <w:jc w:val="both"/>
        <w:rPr>
          <w:color w:val="000000"/>
          <w:sz w:val="20"/>
          <w:szCs w:val="20"/>
          <w:lang w:eastAsia="ru-RU"/>
        </w:rPr>
      </w:pPr>
    </w:p>
    <w:p w14:paraId="551F3A9E" w14:textId="77777777" w:rsidR="00061EE4" w:rsidRPr="00061EE4" w:rsidRDefault="00061EE4" w:rsidP="00061EE4">
      <w:pPr>
        <w:jc w:val="both"/>
        <w:rPr>
          <w:color w:val="000000"/>
          <w:sz w:val="20"/>
          <w:szCs w:val="20"/>
          <w:lang w:eastAsia="ru-RU"/>
        </w:rPr>
      </w:pPr>
    </w:p>
    <w:p w14:paraId="2A18A7C6" w14:textId="77777777" w:rsidR="00061EE4" w:rsidRPr="00061EE4" w:rsidRDefault="00061EE4" w:rsidP="00061EE4">
      <w:pPr>
        <w:jc w:val="both"/>
        <w:rPr>
          <w:color w:val="000000"/>
          <w:sz w:val="20"/>
          <w:szCs w:val="20"/>
          <w:lang w:eastAsia="ru-RU"/>
        </w:rPr>
      </w:pPr>
      <w:r w:rsidRPr="00061EE4">
        <w:rPr>
          <w:color w:val="000000"/>
          <w:sz w:val="20"/>
          <w:szCs w:val="20"/>
          <w:lang w:eastAsia="ru-RU"/>
        </w:rPr>
        <w:t>Керівник                                                                                                                        Козицький Євген Юрійович</w:t>
      </w:r>
    </w:p>
    <w:p w14:paraId="0EE931BF" w14:textId="77777777" w:rsidR="00061EE4" w:rsidRPr="00061EE4" w:rsidRDefault="00061EE4" w:rsidP="00061EE4">
      <w:pPr>
        <w:jc w:val="both"/>
        <w:rPr>
          <w:color w:val="000000"/>
          <w:sz w:val="20"/>
          <w:szCs w:val="20"/>
          <w:lang w:eastAsia="ru-RU"/>
        </w:rPr>
      </w:pPr>
    </w:p>
    <w:p w14:paraId="2326258F" w14:textId="77777777" w:rsidR="00061EE4" w:rsidRPr="00061EE4" w:rsidRDefault="00061EE4" w:rsidP="00061EE4">
      <w:pPr>
        <w:rPr>
          <w:color w:val="000000"/>
          <w:sz w:val="20"/>
          <w:szCs w:val="20"/>
          <w:lang w:eastAsia="ru-RU"/>
        </w:rPr>
      </w:pPr>
      <w:r w:rsidRPr="00061EE4">
        <w:rPr>
          <w:color w:val="000000"/>
          <w:sz w:val="20"/>
          <w:szCs w:val="20"/>
          <w:lang w:eastAsia="ru-RU"/>
        </w:rPr>
        <w:t>Головний бухгалтер                                                                                                     Уяздовський Ігор Мирославович</w:t>
      </w:r>
    </w:p>
    <w:p w14:paraId="097BA922" w14:textId="77777777" w:rsidR="00061EE4" w:rsidRPr="00061EE4" w:rsidRDefault="00061EE4" w:rsidP="00061EE4">
      <w:pPr>
        <w:rPr>
          <w:color w:val="000000"/>
          <w:sz w:val="20"/>
          <w:szCs w:val="20"/>
          <w:lang w:eastAsia="ru-RU"/>
        </w:rPr>
      </w:pPr>
    </w:p>
    <w:p w14:paraId="68142A15" w14:textId="77777777" w:rsidR="00061EE4" w:rsidRPr="00061EE4" w:rsidRDefault="00061EE4" w:rsidP="00061EE4">
      <w:pPr>
        <w:rPr>
          <w:color w:val="000000"/>
          <w:sz w:val="20"/>
          <w:szCs w:val="20"/>
          <w:lang w:eastAsia="ru-RU"/>
        </w:rPr>
      </w:pPr>
    </w:p>
    <w:p w14:paraId="689F5253" w14:textId="77777777" w:rsidR="00061EE4" w:rsidRPr="00061EE4" w:rsidRDefault="00061EE4" w:rsidP="00061EE4">
      <w:pPr>
        <w:rPr>
          <w:color w:val="000000"/>
          <w:sz w:val="20"/>
          <w:szCs w:val="20"/>
          <w:lang w:eastAsia="ru-RU"/>
        </w:rPr>
      </w:pPr>
    </w:p>
    <w:p w14:paraId="43262D2B" w14:textId="77777777" w:rsidR="00061EE4" w:rsidRPr="00061EE4" w:rsidRDefault="00061EE4" w:rsidP="00061EE4">
      <w:pPr>
        <w:jc w:val="center"/>
      </w:pPr>
    </w:p>
    <w:p w14:paraId="2A9F9D7E" w14:textId="77777777" w:rsidR="00061EE4" w:rsidRPr="00061EE4" w:rsidRDefault="00061EE4" w:rsidP="00061EE4"/>
    <w:p w14:paraId="4869C091" w14:textId="77777777" w:rsidR="00061EE4" w:rsidRPr="00061EE4" w:rsidRDefault="00061EE4" w:rsidP="00061EE4"/>
    <w:p w14:paraId="1C0D53B1" w14:textId="77777777" w:rsidR="00061EE4" w:rsidRPr="00061EE4" w:rsidRDefault="00061EE4" w:rsidP="00061EE4"/>
    <w:p w14:paraId="46507F0C" w14:textId="77777777" w:rsidR="00061EE4" w:rsidRPr="00061EE4" w:rsidRDefault="00061EE4" w:rsidP="00061EE4"/>
    <w:p w14:paraId="1926CFB8" w14:textId="77777777" w:rsidR="007F35A2" w:rsidRDefault="007F35A2" w:rsidP="00D50F83">
      <w:pPr>
        <w:rPr>
          <w:b/>
          <w:sz w:val="28"/>
          <w:szCs w:val="28"/>
        </w:rPr>
      </w:pPr>
    </w:p>
    <w:p w14:paraId="00FB8FF4" w14:textId="77777777" w:rsidR="00D50F83" w:rsidRDefault="00D50F83" w:rsidP="00D50F83">
      <w:pPr>
        <w:rPr>
          <w:b/>
          <w:sz w:val="28"/>
          <w:szCs w:val="28"/>
        </w:rPr>
      </w:pPr>
    </w:p>
    <w:p w14:paraId="4DCE2967" w14:textId="77777777" w:rsidR="007F35A2" w:rsidRPr="00061EE4" w:rsidRDefault="007F35A2" w:rsidP="00061EE4">
      <w:pPr>
        <w:jc w:val="center"/>
      </w:pPr>
    </w:p>
    <w:tbl>
      <w:tblPr>
        <w:tblW w:w="9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128"/>
        <w:gridCol w:w="1260"/>
        <w:gridCol w:w="720"/>
        <w:gridCol w:w="486"/>
        <w:gridCol w:w="236"/>
      </w:tblGrid>
      <w:tr w:rsidR="00061EE4" w:rsidRPr="00061EE4" w14:paraId="7228365D" w14:textId="77777777" w:rsidTr="007F35A2">
        <w:tc>
          <w:tcPr>
            <w:tcW w:w="8388" w:type="dxa"/>
            <w:gridSpan w:val="2"/>
            <w:tcBorders>
              <w:top w:val="nil"/>
              <w:left w:val="nil"/>
              <w:bottom w:val="nil"/>
            </w:tcBorders>
          </w:tcPr>
          <w:p w14:paraId="7917433C" w14:textId="77777777" w:rsidR="00061EE4" w:rsidRPr="00061EE4" w:rsidRDefault="00061EE4" w:rsidP="00061EE4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14:paraId="0C7B52E8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КОДИ</w:t>
            </w:r>
          </w:p>
        </w:tc>
      </w:tr>
      <w:tr w:rsidR="00061EE4" w:rsidRPr="00061EE4" w14:paraId="1AA8343C" w14:textId="77777777" w:rsidTr="007F35A2">
        <w:tc>
          <w:tcPr>
            <w:tcW w:w="8388" w:type="dxa"/>
            <w:gridSpan w:val="2"/>
            <w:tcBorders>
              <w:top w:val="nil"/>
              <w:left w:val="nil"/>
              <w:bottom w:val="nil"/>
            </w:tcBorders>
          </w:tcPr>
          <w:p w14:paraId="0BBA94CF" w14:textId="77777777" w:rsidR="00061EE4" w:rsidRPr="00061EE4" w:rsidRDefault="00061EE4" w:rsidP="00061EE4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Дата (рік, місяць, число)</w:t>
            </w:r>
          </w:p>
        </w:tc>
        <w:tc>
          <w:tcPr>
            <w:tcW w:w="720" w:type="dxa"/>
          </w:tcPr>
          <w:p w14:paraId="0FEB88F7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18"/>
                <w:szCs w:val="18"/>
                <w:lang w:val="en-US"/>
              </w:rPr>
            </w:pPr>
            <w:r w:rsidRPr="00061EE4">
              <w:rPr>
                <w:sz w:val="18"/>
                <w:szCs w:val="18"/>
                <w:lang w:val="en-US"/>
              </w:rPr>
              <w:t>2014</w:t>
            </w:r>
          </w:p>
        </w:tc>
        <w:tc>
          <w:tcPr>
            <w:tcW w:w="486" w:type="dxa"/>
          </w:tcPr>
          <w:p w14:paraId="59F2354F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18"/>
                <w:szCs w:val="18"/>
                <w:lang w:val="en-US"/>
              </w:rPr>
            </w:pPr>
            <w:r w:rsidRPr="00061EE4">
              <w:rPr>
                <w:sz w:val="18"/>
                <w:szCs w:val="18"/>
                <w:lang w:val="en-US"/>
              </w:rPr>
              <w:t>12</w:t>
            </w:r>
          </w:p>
        </w:tc>
        <w:tc>
          <w:tcPr>
            <w:tcW w:w="236" w:type="dxa"/>
          </w:tcPr>
          <w:p w14:paraId="3BF3FFC6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18"/>
                <w:szCs w:val="18"/>
                <w:lang w:val="en-US"/>
              </w:rPr>
            </w:pPr>
            <w:r w:rsidRPr="00061EE4">
              <w:rPr>
                <w:sz w:val="18"/>
                <w:szCs w:val="18"/>
                <w:lang w:val="en-US"/>
              </w:rPr>
              <w:t>31</w:t>
            </w:r>
          </w:p>
        </w:tc>
      </w:tr>
      <w:tr w:rsidR="00061EE4" w:rsidRPr="00061EE4" w14:paraId="754591FC" w14:textId="77777777" w:rsidTr="007F35A2"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</w:tcPr>
          <w:p w14:paraId="41E8AB74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 xml:space="preserve">Підприємство </w:t>
            </w:r>
            <w:r w:rsidRPr="00061EE4">
              <w:rPr>
                <w:sz w:val="20"/>
                <w:szCs w:val="20"/>
                <w:u w:val="single"/>
              </w:rPr>
              <w:t>Приватне акціонерне товариство «Енран»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</w:tcBorders>
          </w:tcPr>
          <w:p w14:paraId="160649D3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ЄДРПОУ</w:t>
            </w:r>
          </w:p>
        </w:tc>
        <w:tc>
          <w:tcPr>
            <w:tcW w:w="1440" w:type="dxa"/>
            <w:gridSpan w:val="3"/>
          </w:tcPr>
          <w:p w14:paraId="0A4ADE7A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061EE4">
              <w:rPr>
                <w:sz w:val="20"/>
                <w:szCs w:val="20"/>
                <w:lang w:val="en-US"/>
              </w:rPr>
              <w:t>01198760</w:t>
            </w:r>
          </w:p>
        </w:tc>
      </w:tr>
      <w:tr w:rsidR="00061EE4" w:rsidRPr="00061EE4" w14:paraId="197B6148" w14:textId="77777777" w:rsidTr="007F35A2"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</w:tcPr>
          <w:p w14:paraId="08FE5C13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Територія </w:t>
            </w:r>
            <w:r w:rsidRPr="00061EE4">
              <w:rPr>
                <w:sz w:val="20"/>
                <w:szCs w:val="20"/>
                <w:u w:val="single"/>
              </w:rPr>
              <w:t>Шевченківський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</w:tcBorders>
          </w:tcPr>
          <w:p w14:paraId="211EEB31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 xml:space="preserve">за </w:t>
            </w:r>
            <w:r w:rsidRPr="00061EE4">
              <w:rPr>
                <w:sz w:val="20"/>
                <w:szCs w:val="20"/>
              </w:rPr>
              <w:lastRenderedPageBreak/>
              <w:t>КОАТУУ</w:t>
            </w:r>
          </w:p>
        </w:tc>
        <w:tc>
          <w:tcPr>
            <w:tcW w:w="1440" w:type="dxa"/>
            <w:gridSpan w:val="3"/>
          </w:tcPr>
          <w:p w14:paraId="3A3189AC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061EE4">
              <w:rPr>
                <w:sz w:val="20"/>
                <w:szCs w:val="20"/>
                <w:lang w:val="en-US"/>
              </w:rPr>
              <w:lastRenderedPageBreak/>
              <w:t>8039100000</w:t>
            </w:r>
          </w:p>
        </w:tc>
      </w:tr>
      <w:tr w:rsidR="00061EE4" w:rsidRPr="00061EE4" w14:paraId="49C8FE89" w14:textId="77777777" w:rsidTr="007F35A2"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</w:tcPr>
          <w:p w14:paraId="2D4FB9CF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lastRenderedPageBreak/>
              <w:t>Організаційно-правова форма господарювання </w:t>
            </w:r>
            <w:r w:rsidRPr="00061EE4">
              <w:rPr>
                <w:sz w:val="20"/>
                <w:szCs w:val="20"/>
                <w:u w:val="single"/>
              </w:rPr>
              <w:t>Приватне акціонерне товариство</w:t>
            </w:r>
            <w:r w:rsidRPr="00061EE4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</w:tcBorders>
          </w:tcPr>
          <w:p w14:paraId="66980BF2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КОПФГ</w:t>
            </w:r>
          </w:p>
        </w:tc>
        <w:tc>
          <w:tcPr>
            <w:tcW w:w="1440" w:type="dxa"/>
            <w:gridSpan w:val="3"/>
          </w:tcPr>
          <w:p w14:paraId="720F2345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061EE4">
              <w:rPr>
                <w:sz w:val="20"/>
                <w:szCs w:val="20"/>
                <w:lang w:val="en-US"/>
              </w:rPr>
              <w:t>234</w:t>
            </w:r>
          </w:p>
        </w:tc>
      </w:tr>
      <w:tr w:rsidR="00061EE4" w:rsidRPr="00061EE4" w14:paraId="38B25CBF" w14:textId="77777777" w:rsidTr="007F35A2"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</w:tcPr>
          <w:p w14:paraId="3ED999F9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Вид економічної діяльності </w:t>
            </w:r>
            <w:r w:rsidRPr="00061EE4">
              <w:rPr>
                <w:sz w:val="20"/>
                <w:szCs w:val="20"/>
                <w:u w:val="single"/>
              </w:rPr>
              <w:t>виробництво меблів для офісів та підприємств торгівлі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</w:tcBorders>
          </w:tcPr>
          <w:p w14:paraId="3CF4B4E2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КВЕД</w:t>
            </w:r>
          </w:p>
        </w:tc>
        <w:tc>
          <w:tcPr>
            <w:tcW w:w="1440" w:type="dxa"/>
            <w:gridSpan w:val="3"/>
          </w:tcPr>
          <w:p w14:paraId="12CC0A43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061EE4">
              <w:rPr>
                <w:sz w:val="20"/>
                <w:szCs w:val="20"/>
                <w:lang w:val="en-US"/>
              </w:rPr>
              <w:t>36.12.0</w:t>
            </w:r>
          </w:p>
        </w:tc>
      </w:tr>
      <w:tr w:rsidR="00061EE4" w:rsidRPr="00061EE4" w14:paraId="73471F74" w14:textId="77777777" w:rsidTr="007F35A2">
        <w:tc>
          <w:tcPr>
            <w:tcW w:w="98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9CCBE7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Середня кількість працівників</w:t>
            </w:r>
            <w:r w:rsidRPr="00061EE4">
              <w:rPr>
                <w:sz w:val="20"/>
                <w:szCs w:val="20"/>
                <w:vertAlign w:val="superscript"/>
              </w:rPr>
              <w:t>1</w:t>
            </w:r>
            <w:r w:rsidRPr="00061EE4">
              <w:rPr>
                <w:sz w:val="20"/>
                <w:szCs w:val="20"/>
              </w:rPr>
              <w:t> _______________________________________________________________</w:t>
            </w:r>
          </w:p>
        </w:tc>
      </w:tr>
      <w:tr w:rsidR="00061EE4" w:rsidRPr="00061EE4" w14:paraId="195F2147" w14:textId="77777777" w:rsidTr="007F35A2">
        <w:tc>
          <w:tcPr>
            <w:tcW w:w="98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8E8A5F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 xml:space="preserve">Адреса, телефон  </w:t>
            </w:r>
            <w:r w:rsidRPr="00061EE4">
              <w:rPr>
                <w:sz w:val="20"/>
                <w:szCs w:val="20"/>
                <w:u w:val="single"/>
              </w:rPr>
              <w:t>м. Київ, вул. Довженка 14/1</w:t>
            </w:r>
          </w:p>
        </w:tc>
      </w:tr>
      <w:tr w:rsidR="00061EE4" w:rsidRPr="00061EE4" w14:paraId="6B6D26FA" w14:textId="77777777" w:rsidTr="007F35A2">
        <w:trPr>
          <w:trHeight w:val="66"/>
        </w:trPr>
        <w:tc>
          <w:tcPr>
            <w:tcW w:w="98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18C4E32" w14:textId="77777777" w:rsidR="00061EE4" w:rsidRPr="00061EE4" w:rsidRDefault="00061EE4" w:rsidP="00061E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ru-RU"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 xml:space="preserve">Одиниця виміру: тис. _рн.. без десяткового знака </w:t>
            </w:r>
            <w:r w:rsidRPr="00061EE4">
              <w:rPr>
                <w:color w:val="000000"/>
                <w:sz w:val="20"/>
                <w:szCs w:val="20"/>
                <w:lang w:val="ru-RU" w:eastAsia="ru-RU"/>
              </w:rPr>
              <w:t xml:space="preserve">(окрім  розділу IV Звіту про фінансові результати (Звіту </w:t>
            </w:r>
            <w:r w:rsidRPr="00061EE4">
              <w:rPr>
                <w:color w:val="000000"/>
                <w:sz w:val="20"/>
                <w:szCs w:val="20"/>
                <w:lang w:val="ru-RU" w:eastAsia="ru-RU"/>
              </w:rPr>
              <w:br/>
              <w:t xml:space="preserve">про  сукупний  дохід)  (форма  N  2),  грошові   показники   якого </w:t>
            </w:r>
            <w:r w:rsidRPr="00061EE4">
              <w:rPr>
                <w:color w:val="000000"/>
                <w:sz w:val="20"/>
                <w:szCs w:val="20"/>
                <w:lang w:val="ru-RU" w:eastAsia="ru-RU"/>
              </w:rPr>
              <w:br/>
              <w:t>наводяться в гривнях з копійками)</w:t>
            </w:r>
          </w:p>
          <w:p w14:paraId="2EA0D737" w14:textId="77777777" w:rsidR="00061EE4" w:rsidRPr="00061EE4" w:rsidRDefault="00061EE4" w:rsidP="00061E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eastAsia="ru-RU"/>
              </w:rPr>
            </w:pPr>
          </w:p>
        </w:tc>
      </w:tr>
      <w:tr w:rsidR="00061EE4" w:rsidRPr="00061EE4" w14:paraId="424F2308" w14:textId="77777777" w:rsidTr="007F35A2">
        <w:tc>
          <w:tcPr>
            <w:tcW w:w="98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57D4865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 xml:space="preserve"> Складено (зробити позначку «v» у відповідній клітинці):</w:t>
            </w:r>
          </w:p>
        </w:tc>
      </w:tr>
      <w:tr w:rsidR="00061EE4" w:rsidRPr="00061EE4" w14:paraId="3064EE47" w14:textId="77777777" w:rsidTr="007F35A2">
        <w:tc>
          <w:tcPr>
            <w:tcW w:w="8388" w:type="dxa"/>
            <w:gridSpan w:val="2"/>
            <w:tcBorders>
              <w:top w:val="nil"/>
              <w:left w:val="nil"/>
              <w:bottom w:val="nil"/>
            </w:tcBorders>
          </w:tcPr>
          <w:p w14:paraId="70FFC9A9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положеннями (стандартами) бухгалтерського обліку</w:t>
            </w:r>
          </w:p>
        </w:tc>
        <w:tc>
          <w:tcPr>
            <w:tcW w:w="1440" w:type="dxa"/>
            <w:gridSpan w:val="3"/>
          </w:tcPr>
          <w:p w14:paraId="1FE85DD8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en-US"/>
              </w:rPr>
            </w:pPr>
            <w:r w:rsidRPr="00061EE4">
              <w:rPr>
                <w:sz w:val="20"/>
                <w:szCs w:val="20"/>
                <w:lang w:val="en-US"/>
              </w:rPr>
              <w:t>v</w:t>
            </w:r>
          </w:p>
        </w:tc>
      </w:tr>
      <w:tr w:rsidR="00061EE4" w:rsidRPr="00061EE4" w14:paraId="339166A4" w14:textId="77777777" w:rsidTr="007F35A2">
        <w:tc>
          <w:tcPr>
            <w:tcW w:w="8388" w:type="dxa"/>
            <w:gridSpan w:val="2"/>
            <w:tcBorders>
              <w:top w:val="nil"/>
              <w:left w:val="nil"/>
              <w:bottom w:val="nil"/>
            </w:tcBorders>
          </w:tcPr>
          <w:p w14:paraId="2B15E639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міжнародними стандартами фінансової звітності</w:t>
            </w:r>
          </w:p>
        </w:tc>
        <w:tc>
          <w:tcPr>
            <w:tcW w:w="1440" w:type="dxa"/>
            <w:gridSpan w:val="3"/>
          </w:tcPr>
          <w:p w14:paraId="022DD6AD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</w:tr>
    </w:tbl>
    <w:p w14:paraId="6C1B7978" w14:textId="77777777" w:rsidR="00061EE4" w:rsidRPr="00061EE4" w:rsidRDefault="00061EE4" w:rsidP="00061EE4">
      <w:pPr>
        <w:rPr>
          <w:b/>
          <w:sz w:val="20"/>
          <w:szCs w:val="20"/>
        </w:rPr>
      </w:pPr>
    </w:p>
    <w:p w14:paraId="750FE3E8" w14:textId="77777777" w:rsidR="00061EE4" w:rsidRPr="00061EE4" w:rsidRDefault="00061EE4" w:rsidP="00061EE4">
      <w:pPr>
        <w:jc w:val="center"/>
        <w:rPr>
          <w:b/>
          <w:sz w:val="20"/>
          <w:szCs w:val="20"/>
        </w:rPr>
      </w:pPr>
      <w:r w:rsidRPr="00061EE4">
        <w:rPr>
          <w:b/>
          <w:sz w:val="20"/>
          <w:szCs w:val="20"/>
        </w:rPr>
        <w:t>Баланс (Звіт про фінансовий стан)</w:t>
      </w:r>
    </w:p>
    <w:p w14:paraId="7DA72A19" w14:textId="77777777" w:rsidR="00061EE4" w:rsidRPr="00061EE4" w:rsidRDefault="00061EE4" w:rsidP="00061EE4">
      <w:pPr>
        <w:jc w:val="center"/>
        <w:rPr>
          <w:b/>
          <w:sz w:val="20"/>
          <w:szCs w:val="20"/>
        </w:rPr>
      </w:pPr>
      <w:r w:rsidRPr="00061EE4">
        <w:rPr>
          <w:b/>
          <w:sz w:val="20"/>
          <w:szCs w:val="20"/>
        </w:rPr>
        <w:t xml:space="preserve">на </w:t>
      </w:r>
      <w:r w:rsidRPr="00061EE4">
        <w:rPr>
          <w:b/>
          <w:sz w:val="20"/>
          <w:szCs w:val="20"/>
          <w:lang w:val="en-US"/>
        </w:rPr>
        <w:t xml:space="preserve">31 </w:t>
      </w:r>
      <w:r w:rsidRPr="00061EE4">
        <w:rPr>
          <w:b/>
          <w:sz w:val="20"/>
          <w:szCs w:val="20"/>
        </w:rPr>
        <w:t>грудня 2014 р.</w:t>
      </w:r>
    </w:p>
    <w:tbl>
      <w:tblPr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488"/>
        <w:gridCol w:w="1440"/>
        <w:gridCol w:w="1080"/>
      </w:tblGrid>
      <w:tr w:rsidR="00061EE4" w:rsidRPr="00061EE4" w14:paraId="3C1A4F6B" w14:textId="77777777" w:rsidTr="007F35A2">
        <w:tc>
          <w:tcPr>
            <w:tcW w:w="7488" w:type="dxa"/>
            <w:tcBorders>
              <w:top w:val="nil"/>
              <w:left w:val="nil"/>
              <w:bottom w:val="nil"/>
              <w:right w:val="nil"/>
            </w:tcBorders>
          </w:tcPr>
          <w:p w14:paraId="1106F3CD" w14:textId="77777777" w:rsidR="00061EE4" w:rsidRPr="00061EE4" w:rsidRDefault="00061EE4" w:rsidP="00061EE4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Форма № 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52C3B68B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Код за ДКУД</w:t>
            </w:r>
          </w:p>
        </w:tc>
        <w:tc>
          <w:tcPr>
            <w:tcW w:w="1080" w:type="dxa"/>
          </w:tcPr>
          <w:p w14:paraId="393EDFBE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1801001</w:t>
            </w:r>
          </w:p>
        </w:tc>
      </w:tr>
    </w:tbl>
    <w:p w14:paraId="58659C14" w14:textId="77777777" w:rsidR="00061EE4" w:rsidRPr="00061EE4" w:rsidRDefault="00061EE4" w:rsidP="00061EE4">
      <w:pPr>
        <w:rPr>
          <w:sz w:val="16"/>
          <w:szCs w:val="16"/>
        </w:rPr>
      </w:pPr>
    </w:p>
    <w:tbl>
      <w:tblPr>
        <w:tblW w:w="9864" w:type="dxa"/>
        <w:tblInd w:w="7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621"/>
        <w:gridCol w:w="704"/>
        <w:gridCol w:w="1270"/>
        <w:gridCol w:w="1269"/>
      </w:tblGrid>
      <w:tr w:rsidR="00061EE4" w:rsidRPr="00061EE4" w14:paraId="4F016D8B" w14:textId="77777777" w:rsidTr="007F35A2">
        <w:trPr>
          <w:trHeight w:val="848"/>
        </w:trPr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218DCC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Актив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499F7B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Код рядка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77F963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vertAlign w:val="superscript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На початок звітного періоду 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7FA744A5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vertAlign w:val="superscript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На кінець звітного періоду</w:t>
            </w:r>
          </w:p>
        </w:tc>
      </w:tr>
      <w:tr w:rsidR="00061EE4" w:rsidRPr="00061EE4" w14:paraId="1426D961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D4543A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AFE9AB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A43297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3 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5135B328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061EE4" w:rsidRPr="00061EE4" w14:paraId="2C5EFF09" w14:textId="77777777" w:rsidTr="007F35A2">
        <w:trPr>
          <w:trHeight w:val="402"/>
        </w:trPr>
        <w:tc>
          <w:tcPr>
            <w:tcW w:w="3356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316E1B88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I. Необоротні активи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 </w:t>
            </w:r>
          </w:p>
          <w:p w14:paraId="6822FA35" w14:textId="77777777" w:rsidR="00061EE4" w:rsidRPr="00061EE4" w:rsidRDefault="00061EE4" w:rsidP="00061EE4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Нематеріальні активи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bottom"/>
          </w:tcPr>
          <w:p w14:paraId="20E5C03D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</w:p>
          <w:p w14:paraId="290C96BD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62FF9B70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val="en-US" w:eastAsia="ru-RU"/>
              </w:rPr>
            </w:pPr>
          </w:p>
          <w:p w14:paraId="02FAFC2C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val="en-US" w:eastAsia="ru-RU"/>
              </w:rPr>
            </w:pPr>
            <w:r w:rsidRPr="00061EE4">
              <w:rPr>
                <w:sz w:val="20"/>
                <w:szCs w:val="20"/>
                <w:lang w:val="en-US" w:eastAsia="ru-RU"/>
              </w:rPr>
              <w:t>1140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</w:tcBorders>
          </w:tcPr>
          <w:p w14:paraId="71A8C759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val="en-US" w:eastAsia="ru-RU"/>
              </w:rPr>
            </w:pPr>
          </w:p>
          <w:p w14:paraId="72F49758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val="en-US" w:eastAsia="ru-RU"/>
              </w:rPr>
            </w:pPr>
            <w:r w:rsidRPr="00061EE4">
              <w:rPr>
                <w:color w:val="000000"/>
                <w:sz w:val="20"/>
                <w:szCs w:val="20"/>
                <w:lang w:val="en-US" w:eastAsia="ru-RU"/>
              </w:rPr>
              <w:t>1007</w:t>
            </w:r>
          </w:p>
        </w:tc>
      </w:tr>
      <w:tr w:rsidR="00061EE4" w:rsidRPr="00061EE4" w14:paraId="37601D44" w14:textId="77777777" w:rsidTr="007F35A2">
        <w:trPr>
          <w:trHeight w:val="227"/>
        </w:trPr>
        <w:tc>
          <w:tcPr>
            <w:tcW w:w="3356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536ABDAE" w14:textId="77777777" w:rsidR="00061EE4" w:rsidRPr="00061EE4" w:rsidRDefault="00061EE4" w:rsidP="00061EE4">
            <w:pPr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 xml:space="preserve">    первісна вартість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bottom"/>
          </w:tcPr>
          <w:p w14:paraId="40FBAC01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12027C81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val="en-US" w:eastAsia="ru-RU"/>
              </w:rPr>
            </w:pPr>
            <w:r w:rsidRPr="00061EE4">
              <w:rPr>
                <w:color w:val="000000"/>
                <w:sz w:val="20"/>
                <w:szCs w:val="20"/>
                <w:lang w:val="en-US" w:eastAsia="ru-RU"/>
              </w:rPr>
              <w:t>3102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</w:tcBorders>
          </w:tcPr>
          <w:p w14:paraId="046F280D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val="en-US" w:eastAsia="ru-RU"/>
              </w:rPr>
            </w:pPr>
            <w:r w:rsidRPr="00061EE4">
              <w:rPr>
                <w:color w:val="000000"/>
                <w:sz w:val="20"/>
                <w:szCs w:val="20"/>
                <w:lang w:val="en-US" w:eastAsia="ru-RU"/>
              </w:rPr>
              <w:t>3339</w:t>
            </w:r>
          </w:p>
        </w:tc>
      </w:tr>
      <w:tr w:rsidR="00061EE4" w:rsidRPr="00061EE4" w14:paraId="21006721" w14:textId="77777777" w:rsidTr="007F35A2">
        <w:trPr>
          <w:trHeight w:val="227"/>
        </w:trPr>
        <w:tc>
          <w:tcPr>
            <w:tcW w:w="3356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7D4F896C" w14:textId="77777777" w:rsidR="00061EE4" w:rsidRPr="00061EE4" w:rsidRDefault="00061EE4" w:rsidP="00061EE4">
            <w:pPr>
              <w:widowControl w:val="0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bCs/>
                <w:color w:val="000000"/>
                <w:sz w:val="20"/>
                <w:szCs w:val="20"/>
                <w:lang w:eastAsia="ru-RU"/>
              </w:rPr>
              <w:t xml:space="preserve">    накопичена амортизація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6F57FEA0" w14:textId="77777777" w:rsidR="00061EE4" w:rsidRPr="00061EE4" w:rsidRDefault="00061EE4" w:rsidP="00061EE4">
            <w:pPr>
              <w:widowControl w:val="0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1002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1DD02CD9" w14:textId="77777777" w:rsidR="00061EE4" w:rsidRPr="00061EE4" w:rsidRDefault="00061EE4" w:rsidP="00061EE4">
            <w:pPr>
              <w:widowControl w:val="0"/>
              <w:jc w:val="center"/>
              <w:rPr>
                <w:color w:val="000000"/>
                <w:sz w:val="20"/>
                <w:szCs w:val="20"/>
                <w:lang w:val="en-US" w:eastAsia="ru-RU"/>
              </w:rPr>
            </w:pPr>
            <w:r w:rsidRPr="00061EE4">
              <w:rPr>
                <w:color w:val="000000"/>
                <w:sz w:val="20"/>
                <w:szCs w:val="20"/>
                <w:lang w:val="en-US" w:eastAsia="ru-RU"/>
              </w:rPr>
              <w:t>(1962)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</w:tcBorders>
          </w:tcPr>
          <w:p w14:paraId="565549E3" w14:textId="77777777" w:rsidR="00061EE4" w:rsidRPr="00061EE4" w:rsidRDefault="00061EE4" w:rsidP="00061EE4">
            <w:pPr>
              <w:widowControl w:val="0"/>
              <w:jc w:val="center"/>
              <w:rPr>
                <w:color w:val="000000"/>
                <w:sz w:val="20"/>
                <w:szCs w:val="20"/>
                <w:lang w:val="en-US" w:eastAsia="ru-RU"/>
              </w:rPr>
            </w:pPr>
            <w:r w:rsidRPr="00061EE4">
              <w:rPr>
                <w:color w:val="000000"/>
                <w:sz w:val="20"/>
                <w:szCs w:val="20"/>
                <w:lang w:val="en-US" w:eastAsia="ru-RU"/>
              </w:rPr>
              <w:t>(2332)</w:t>
            </w:r>
          </w:p>
        </w:tc>
      </w:tr>
      <w:tr w:rsidR="00061EE4" w:rsidRPr="00061EE4" w14:paraId="6D088097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81126A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Незавершені капітальні інвестиції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AC338B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1005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421676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val="en-US" w:eastAsia="ru-RU"/>
              </w:rPr>
            </w:pPr>
            <w:r w:rsidRPr="00061EE4">
              <w:rPr>
                <w:sz w:val="20"/>
                <w:szCs w:val="20"/>
                <w:lang w:val="en-US" w:eastAsia="ru-RU"/>
              </w:rPr>
              <w:t>36412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C64AB32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val="en-US" w:eastAsia="ru-RU"/>
              </w:rPr>
            </w:pPr>
            <w:r w:rsidRPr="00061EE4">
              <w:rPr>
                <w:color w:val="000000"/>
                <w:sz w:val="20"/>
                <w:szCs w:val="20"/>
                <w:lang w:val="en-US" w:eastAsia="ru-RU"/>
              </w:rPr>
              <w:t>39747</w:t>
            </w:r>
          </w:p>
        </w:tc>
      </w:tr>
      <w:tr w:rsidR="00061EE4" w:rsidRPr="00061EE4" w14:paraId="5499E26B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3A228E" w14:textId="77777777" w:rsidR="00061EE4" w:rsidRPr="00061EE4" w:rsidRDefault="00061EE4" w:rsidP="00061EE4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Основні засоби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34C8B9D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1010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94BA69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9172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46C026B6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12324</w:t>
            </w:r>
          </w:p>
        </w:tc>
      </w:tr>
      <w:tr w:rsidR="00061EE4" w:rsidRPr="00061EE4" w14:paraId="1E9EED3B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8FF598" w14:textId="77777777" w:rsidR="00061EE4" w:rsidRPr="00061EE4" w:rsidRDefault="00061EE4" w:rsidP="00061EE4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 xml:space="preserve">    первісна вартість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3CD9013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1011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1D0A28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28965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551B97E4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37289</w:t>
            </w:r>
          </w:p>
        </w:tc>
      </w:tr>
      <w:tr w:rsidR="00061EE4" w:rsidRPr="00061EE4" w14:paraId="0439E862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FBD62" w14:textId="77777777" w:rsidR="00061EE4" w:rsidRPr="00061EE4" w:rsidRDefault="00061EE4" w:rsidP="00061EE4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    знос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B114758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1012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EAE6A4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(19523)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0E9EFC18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(24965)</w:t>
            </w:r>
          </w:p>
        </w:tc>
      </w:tr>
      <w:tr w:rsidR="00061EE4" w:rsidRPr="00061EE4" w14:paraId="7BF24728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94ABE7" w14:textId="77777777" w:rsidR="00061EE4" w:rsidRPr="00061EE4" w:rsidRDefault="00061EE4" w:rsidP="00061EE4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Інвестиційна нерухомість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938E84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1015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CF305F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407FA539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7E9C29B9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A0C65D" w14:textId="77777777" w:rsidR="00061EE4" w:rsidRPr="00061EE4" w:rsidRDefault="00061EE4" w:rsidP="00061EE4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Довгострокові біологічні активи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AE6A8F0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1020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EBE025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4D02C714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4224A1D6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7F987C8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Довгострокові фінансові інвестиції:</w:t>
            </w:r>
          </w:p>
          <w:p w14:paraId="4ADADAF3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які обліковуються за методом участі в капіталі інших підприємств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0E6735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1030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9A284E" w14:textId="77777777" w:rsidR="00061EE4" w:rsidRPr="00061EE4" w:rsidRDefault="00D50F83" w:rsidP="00061EE4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5D09202F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5603BB86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6164C3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інші фінансові інвестиції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35466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1035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A99271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117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5263B42B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117</w:t>
            </w:r>
          </w:p>
        </w:tc>
      </w:tr>
      <w:tr w:rsidR="00061EE4" w:rsidRPr="00061EE4" w14:paraId="7424212E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3DDEB7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Довгострокова дебіторська заборгованість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9606EC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1040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94498D" w14:textId="77777777" w:rsidR="00061EE4" w:rsidRPr="00061EE4" w:rsidRDefault="00D50F83" w:rsidP="00061EE4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39D67A71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59A6DEA1" w14:textId="77777777" w:rsidTr="007F35A2">
        <w:trPr>
          <w:trHeight w:val="139"/>
        </w:trPr>
        <w:tc>
          <w:tcPr>
            <w:tcW w:w="3356" w:type="pct"/>
            <w:tcBorders>
              <w:top w:val="outset" w:sz="6" w:space="0" w:color="auto"/>
              <w:right w:val="outset" w:sz="6" w:space="0" w:color="auto"/>
            </w:tcBorders>
            <w:vAlign w:val="bottom"/>
          </w:tcPr>
          <w:p w14:paraId="2919E3A3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Відстрочені податкові активи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613EBCDA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1045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bottom"/>
          </w:tcPr>
          <w:p w14:paraId="3EDFF2D4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1560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</w:tcBorders>
            <w:vAlign w:val="bottom"/>
          </w:tcPr>
          <w:p w14:paraId="30737D9E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1654</w:t>
            </w:r>
          </w:p>
        </w:tc>
      </w:tr>
      <w:tr w:rsidR="00061EE4" w:rsidRPr="00061EE4" w14:paraId="2278923F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B7A439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Інші необоротні активи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240177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1090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58F54A" w14:textId="77777777" w:rsidR="00061EE4" w:rsidRPr="00061EE4" w:rsidRDefault="00D50F83" w:rsidP="00061EE4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44C70787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715A6042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8F4A51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Усього за розділом I</w:t>
            </w:r>
            <w:r w:rsidRPr="00061EE4">
              <w:rPr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22A738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1095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75E61C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48401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3409A70D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58849</w:t>
            </w:r>
          </w:p>
        </w:tc>
      </w:tr>
      <w:tr w:rsidR="00061EE4" w:rsidRPr="00061EE4" w14:paraId="701B0B04" w14:textId="77777777" w:rsidTr="007F35A2">
        <w:trPr>
          <w:trHeight w:val="204"/>
        </w:trPr>
        <w:tc>
          <w:tcPr>
            <w:tcW w:w="3356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332BA935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II. Оборотні активи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 </w:t>
            </w:r>
          </w:p>
          <w:p w14:paraId="2D071904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Запаси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bottom"/>
          </w:tcPr>
          <w:p w14:paraId="0457823A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1100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2C2BA165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</w:p>
          <w:p w14:paraId="20DB6D9E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48414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</w:tcBorders>
          </w:tcPr>
          <w:p w14:paraId="1D091CA5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</w:p>
          <w:p w14:paraId="019C9C0B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52213</w:t>
            </w:r>
          </w:p>
        </w:tc>
      </w:tr>
      <w:tr w:rsidR="00061EE4" w:rsidRPr="00061EE4" w14:paraId="591A7853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827B0F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Поточні біологічні активи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B7D554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1110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7FBA0D" w14:textId="77777777" w:rsidR="00061EE4" w:rsidRPr="00061EE4" w:rsidRDefault="00D50F83" w:rsidP="00061EE4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0A1169F4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397C5BC9" w14:textId="77777777" w:rsidTr="007F35A2">
        <w:trPr>
          <w:trHeight w:val="333"/>
        </w:trPr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86FB51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Дебіторська заборгованість за продукцію, товари, роботи, послуги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064333C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1125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0E5259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7340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4379FA19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6420</w:t>
            </w:r>
          </w:p>
        </w:tc>
      </w:tr>
      <w:tr w:rsidR="00061EE4" w:rsidRPr="00061EE4" w14:paraId="6161EA4B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DA0B87" w14:textId="77777777" w:rsidR="00061EE4" w:rsidRPr="00061EE4" w:rsidRDefault="00061EE4" w:rsidP="00061EE4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Дебіторська заборгованість за розрахунками:</w:t>
            </w:r>
          </w:p>
          <w:p w14:paraId="31F92E42" w14:textId="77777777" w:rsidR="00061EE4" w:rsidRPr="00061EE4" w:rsidRDefault="00061EE4" w:rsidP="00061EE4">
            <w:pPr>
              <w:ind w:firstLine="210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за виданими авансами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706953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1130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857CB4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2658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5A0DE047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2513</w:t>
            </w:r>
          </w:p>
        </w:tc>
      </w:tr>
      <w:tr w:rsidR="00061EE4" w:rsidRPr="00061EE4" w14:paraId="7557472B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662BAC" w14:textId="77777777" w:rsidR="00061EE4" w:rsidRPr="00061EE4" w:rsidRDefault="00061EE4" w:rsidP="00061EE4">
            <w:pPr>
              <w:ind w:left="210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з бюджетом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A61297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1135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241209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16D49B52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061EE4" w:rsidRPr="00061EE4" w14:paraId="00D65ABB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52272C" w14:textId="77777777" w:rsidR="00061EE4" w:rsidRPr="00061EE4" w:rsidRDefault="00061EE4" w:rsidP="00061EE4">
            <w:pPr>
              <w:ind w:left="210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у тому числі з податку на прибуток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B581D9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1136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34AE3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309C8CE8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67031606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36D82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Інша поточна дебіторська заборгованість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6CE933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1155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3B07B8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77A3EE8A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118</w:t>
            </w:r>
          </w:p>
        </w:tc>
      </w:tr>
      <w:tr w:rsidR="00061EE4" w:rsidRPr="00061EE4" w14:paraId="6AA8A945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70C19D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Поточні фінансові інвестиції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C09149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1160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924AB3" w14:textId="77777777" w:rsidR="00061EE4" w:rsidRPr="00061EE4" w:rsidRDefault="00D50F83" w:rsidP="00061EE4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5148A32C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7C4AC5C8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72B78C" w14:textId="77777777" w:rsidR="00061EE4" w:rsidRPr="00061EE4" w:rsidRDefault="00061EE4" w:rsidP="00061EE4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Гроші та їх еквіваленти 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F85CE3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1165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1040F0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0398142D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57</w:t>
            </w:r>
          </w:p>
        </w:tc>
      </w:tr>
      <w:tr w:rsidR="00061EE4" w:rsidRPr="00061EE4" w14:paraId="34D9389F" w14:textId="77777777" w:rsidTr="007F35A2">
        <w:trPr>
          <w:trHeight w:val="169"/>
        </w:trPr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9275C7" w14:textId="77777777" w:rsidR="00061EE4" w:rsidRPr="00061EE4" w:rsidRDefault="00061EE4" w:rsidP="00061EE4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bCs/>
                <w:color w:val="000000"/>
                <w:sz w:val="20"/>
                <w:szCs w:val="20"/>
                <w:lang w:eastAsia="ru-RU"/>
              </w:rPr>
              <w:t>Витрати майбутніх періодів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CBD3155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1170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1A3BC9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06744073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423D1B7C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5DF21F" w14:textId="77777777" w:rsidR="00061EE4" w:rsidRPr="00061EE4" w:rsidRDefault="00061EE4" w:rsidP="00061EE4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Інші оборотні активи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1E583F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1190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2C1938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04D032E5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061EE4" w:rsidRPr="00061EE4" w14:paraId="5B3CD543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5448E7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Усього за розділом II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7D8C20" w14:textId="77777777" w:rsidR="00061EE4" w:rsidRPr="00061EE4" w:rsidRDefault="00061EE4" w:rsidP="00061EE4">
            <w:pPr>
              <w:jc w:val="center"/>
              <w:rPr>
                <w:b/>
                <w:sz w:val="20"/>
                <w:szCs w:val="20"/>
                <w:lang w:eastAsia="ru-RU"/>
              </w:rPr>
            </w:pPr>
            <w:r w:rsidRPr="00061EE4">
              <w:rPr>
                <w:b/>
                <w:color w:val="000000"/>
                <w:sz w:val="20"/>
                <w:szCs w:val="20"/>
                <w:lang w:eastAsia="ru-RU"/>
              </w:rPr>
              <w:t>1195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758909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58457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416D6D7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61328</w:t>
            </w:r>
          </w:p>
        </w:tc>
      </w:tr>
      <w:tr w:rsidR="00061EE4" w:rsidRPr="00061EE4" w14:paraId="5A36BE66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CE5F67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III. </w:t>
            </w:r>
            <w:r w:rsidRPr="00061EE4">
              <w:rPr>
                <w:b/>
                <w:sz w:val="20"/>
                <w:szCs w:val="20"/>
                <w:lang w:eastAsia="ru-RU"/>
              </w:rPr>
              <w:t>Необоротні активи, утримувані для продажу, та групи вибуття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2EDA1E" w14:textId="77777777" w:rsidR="00061EE4" w:rsidRPr="00061EE4" w:rsidRDefault="00061EE4" w:rsidP="00061EE4">
            <w:pPr>
              <w:jc w:val="center"/>
              <w:rPr>
                <w:b/>
                <w:sz w:val="20"/>
                <w:szCs w:val="20"/>
                <w:lang w:eastAsia="ru-RU"/>
              </w:rPr>
            </w:pPr>
            <w:r w:rsidRPr="00061EE4">
              <w:rPr>
                <w:b/>
                <w:color w:val="000000"/>
                <w:sz w:val="20"/>
                <w:szCs w:val="20"/>
                <w:lang w:eastAsia="ru-RU"/>
              </w:rPr>
              <w:t>1200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7299B9" w14:textId="77777777" w:rsidR="00061EE4" w:rsidRPr="00061EE4" w:rsidRDefault="00D50F83" w:rsidP="00061EE4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12802C78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589E36CA" w14:textId="77777777" w:rsidTr="007F35A2">
        <w:tc>
          <w:tcPr>
            <w:tcW w:w="3356" w:type="pct"/>
            <w:tcBorders>
              <w:top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14:paraId="013341D9" w14:textId="77777777" w:rsidR="00061EE4" w:rsidRPr="00061EE4" w:rsidRDefault="00061EE4" w:rsidP="00061EE4">
            <w:pPr>
              <w:rPr>
                <w:b/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Баланс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14:paraId="2671DFCD" w14:textId="77777777" w:rsidR="00061EE4" w:rsidRPr="00061EE4" w:rsidRDefault="00061EE4" w:rsidP="00061EE4">
            <w:pPr>
              <w:jc w:val="center"/>
              <w:rPr>
                <w:b/>
                <w:sz w:val="20"/>
                <w:szCs w:val="20"/>
                <w:lang w:eastAsia="ru-RU"/>
              </w:rPr>
            </w:pPr>
            <w:r w:rsidRPr="00061EE4">
              <w:rPr>
                <w:b/>
                <w:sz w:val="20"/>
                <w:szCs w:val="20"/>
                <w:lang w:eastAsia="ru-RU"/>
              </w:rPr>
              <w:t>1300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14:paraId="79A37743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106858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single" w:sz="4" w:space="0" w:color="auto"/>
            </w:tcBorders>
          </w:tcPr>
          <w:p w14:paraId="0F234F19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116177</w:t>
            </w:r>
          </w:p>
        </w:tc>
      </w:tr>
      <w:tr w:rsidR="00061EE4" w:rsidRPr="00061EE4" w14:paraId="5DB886BC" w14:textId="77777777" w:rsidTr="007F35A2">
        <w:trPr>
          <w:trHeight w:val="817"/>
        </w:trPr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A8D2E0" w14:textId="77777777" w:rsidR="00061EE4" w:rsidRPr="00061EE4" w:rsidRDefault="00061EE4" w:rsidP="00061EE4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bCs/>
                <w:color w:val="000000"/>
                <w:sz w:val="20"/>
                <w:szCs w:val="20"/>
                <w:lang w:eastAsia="ru-RU"/>
              </w:rPr>
              <w:lastRenderedPageBreak/>
              <w:t>Пасив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AEC002" w14:textId="77777777" w:rsidR="00061EE4" w:rsidRPr="00061EE4" w:rsidRDefault="00061EE4" w:rsidP="00061EE4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bCs/>
                <w:color w:val="000000"/>
                <w:sz w:val="20"/>
                <w:szCs w:val="20"/>
                <w:lang w:eastAsia="ru-RU"/>
              </w:rPr>
              <w:t>Код</w:t>
            </w:r>
          </w:p>
          <w:p w14:paraId="3E08BE08" w14:textId="77777777" w:rsidR="00061EE4" w:rsidRPr="00061EE4" w:rsidRDefault="00061EE4" w:rsidP="00061EE4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bCs/>
                <w:color w:val="000000"/>
                <w:sz w:val="20"/>
                <w:szCs w:val="20"/>
                <w:lang w:eastAsia="ru-RU"/>
              </w:rPr>
              <w:t>рядка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6F004F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vertAlign w:val="superscript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На початок звітного періоду 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D6BDADF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vertAlign w:val="superscript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На кінець звітного періоду</w:t>
            </w:r>
          </w:p>
        </w:tc>
      </w:tr>
      <w:tr w:rsidR="00061EE4" w:rsidRPr="00061EE4" w14:paraId="35E6545C" w14:textId="77777777" w:rsidTr="007F35A2">
        <w:trPr>
          <w:trHeight w:val="123"/>
        </w:trPr>
        <w:tc>
          <w:tcPr>
            <w:tcW w:w="3356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0B15BF87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5C6160BA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1EC8B2BD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</w:tcBorders>
          </w:tcPr>
          <w:p w14:paraId="147DB71B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061EE4" w:rsidRPr="00061EE4" w14:paraId="69D117C3" w14:textId="77777777" w:rsidTr="007F35A2">
        <w:trPr>
          <w:trHeight w:val="317"/>
        </w:trPr>
        <w:tc>
          <w:tcPr>
            <w:tcW w:w="3356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603F272F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I. Власний капітал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 </w:t>
            </w:r>
          </w:p>
          <w:p w14:paraId="71CF2723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Зареєстрований (пайовий) капітал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331D6D97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</w:p>
          <w:p w14:paraId="0B0207B6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1400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67EE7A07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</w:p>
          <w:p w14:paraId="42CC3F20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40000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14:paraId="309E8DA3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</w:p>
          <w:p w14:paraId="4DAC65FA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40000</w:t>
            </w:r>
          </w:p>
        </w:tc>
      </w:tr>
      <w:tr w:rsidR="00061EE4" w:rsidRPr="00061EE4" w14:paraId="48C7B3DD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897BEB" w14:textId="77777777" w:rsidR="00061EE4" w:rsidRPr="00061EE4" w:rsidRDefault="00061EE4" w:rsidP="00061EE4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Капітал у дооцінках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63A54F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1405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C9B7B8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2099D687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1F79B4C9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BEF51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Додатковий капітал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28BB95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1410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B13611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9586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36741C98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10000</w:t>
            </w:r>
          </w:p>
        </w:tc>
      </w:tr>
      <w:tr w:rsidR="00061EE4" w:rsidRPr="00061EE4" w14:paraId="017B2235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193406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Резервний капітал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D9C14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1415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897333" w14:textId="77777777" w:rsidR="00061EE4" w:rsidRPr="00061EE4" w:rsidRDefault="00D50F83" w:rsidP="00061EE4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02152D65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4FB8C8FB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DC0CAB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Нерозподілений прибуток (непокритий збиток)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DEDC8C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1420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BFCB30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6333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23E2D2AC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7196</w:t>
            </w:r>
          </w:p>
        </w:tc>
      </w:tr>
      <w:tr w:rsidR="00061EE4" w:rsidRPr="00061EE4" w14:paraId="75498A7A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031D5F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Неоплачений капітал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8ABDB3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1425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9C3CFE" w14:textId="77777777" w:rsidR="00061EE4" w:rsidRPr="00061EE4" w:rsidRDefault="00D50F83" w:rsidP="00061EE4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52DCA241" w14:textId="77777777" w:rsidR="00061EE4" w:rsidRPr="00061EE4" w:rsidRDefault="00D50F83" w:rsidP="00061EE4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67F437E3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52559F" w14:textId="77777777" w:rsidR="00061EE4" w:rsidRPr="00061EE4" w:rsidRDefault="00061EE4" w:rsidP="00061EE4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Вилучений капітал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AB6C6E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Cs/>
                <w:color w:val="000000"/>
                <w:sz w:val="20"/>
                <w:szCs w:val="20"/>
                <w:lang w:eastAsia="ru-RU"/>
              </w:rPr>
              <w:t>1430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6BB697" w14:textId="77777777" w:rsidR="00061EE4" w:rsidRPr="00061EE4" w:rsidRDefault="00D50F83" w:rsidP="00061EE4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5C4897CB" w14:textId="77777777" w:rsidR="00061EE4" w:rsidRPr="00061EE4" w:rsidRDefault="00D50F83" w:rsidP="00061EE4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127B8FEE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10E3F2" w14:textId="77777777" w:rsidR="00061EE4" w:rsidRPr="00061EE4" w:rsidRDefault="00061EE4" w:rsidP="00061EE4">
            <w:pPr>
              <w:rPr>
                <w:bCs/>
                <w:color w:val="000000"/>
                <w:sz w:val="20"/>
                <w:szCs w:val="20"/>
                <w:vertAlign w:val="superscript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Усього за розділом I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0584A4" w14:textId="77777777" w:rsidR="00061EE4" w:rsidRPr="00061EE4" w:rsidRDefault="00061EE4" w:rsidP="00061EE4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1495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BE7D96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55919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32E4E6EB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57196</w:t>
            </w:r>
          </w:p>
        </w:tc>
      </w:tr>
      <w:tr w:rsidR="00061EE4" w:rsidRPr="00061EE4" w14:paraId="55E1367F" w14:textId="77777777" w:rsidTr="007F35A2">
        <w:trPr>
          <w:trHeight w:val="486"/>
        </w:trPr>
        <w:tc>
          <w:tcPr>
            <w:tcW w:w="3356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294D46AC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II. Довгострокові зобов’язання і забезпечення</w:t>
            </w:r>
          </w:p>
          <w:p w14:paraId="149D0A94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Відстрочені податкові зобов’язання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67AB9E4A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</w:p>
          <w:p w14:paraId="3DE46482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1500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7DF0B114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</w:p>
          <w:p w14:paraId="15C65503" w14:textId="77777777" w:rsidR="00061EE4" w:rsidRPr="00061EE4" w:rsidRDefault="00D50F83" w:rsidP="00061EE4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14:paraId="74B81A98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30DD3CA4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F49AF3" w14:textId="77777777" w:rsidR="00061EE4" w:rsidRPr="00061EE4" w:rsidRDefault="00061EE4" w:rsidP="00061EE4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Довгострокові кредити банків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E93CF0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1510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D382CD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5C4DD47A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32D2CCE5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6C1DC5" w14:textId="77777777" w:rsidR="00061EE4" w:rsidRPr="00061EE4" w:rsidRDefault="00061EE4" w:rsidP="00061EE4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Інші довгострокові зобов’язання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BEDF43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1515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87FF3B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12890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755757DE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17687</w:t>
            </w:r>
          </w:p>
        </w:tc>
      </w:tr>
      <w:tr w:rsidR="00061EE4" w:rsidRPr="00061EE4" w14:paraId="4756D93C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0B40BC" w14:textId="77777777" w:rsidR="00061EE4" w:rsidRPr="00061EE4" w:rsidRDefault="00061EE4" w:rsidP="00061EE4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Довгострокові забезпечення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BF5A71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1520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FD7B56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48718DB9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2905ABA6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D8A345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Цільове фінансування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FC6B0E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1525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A3BB86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005DC971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2A95B7C6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96D09A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Усього за розділом II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CD8F3F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1595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FD1B8F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12890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2171537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17687</w:t>
            </w:r>
          </w:p>
        </w:tc>
      </w:tr>
      <w:tr w:rsidR="00061EE4" w:rsidRPr="00061EE4" w14:paraId="397714A3" w14:textId="77777777" w:rsidTr="007F35A2">
        <w:trPr>
          <w:trHeight w:val="499"/>
        </w:trPr>
        <w:tc>
          <w:tcPr>
            <w:tcW w:w="3356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4CB7E3C5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IІІ. Поточні зобов’язання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 </w:t>
            </w: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і забезпечення</w:t>
            </w:r>
          </w:p>
          <w:p w14:paraId="45A9E94A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Короткострокові кредити банків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226784DD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</w:p>
          <w:p w14:paraId="7860E8F9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1600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38D69EBB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</w:p>
          <w:p w14:paraId="1C943298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17260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14:paraId="7C65AFB5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</w:p>
          <w:p w14:paraId="64129F53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18216</w:t>
            </w:r>
          </w:p>
        </w:tc>
      </w:tr>
      <w:tr w:rsidR="00061EE4" w:rsidRPr="00061EE4" w14:paraId="11C91097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5F70C1" w14:textId="77777777" w:rsidR="00061EE4" w:rsidRPr="00061EE4" w:rsidRDefault="00061EE4" w:rsidP="00061EE4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Поточна кредиторська заборгованість за:</w:t>
            </w:r>
          </w:p>
          <w:p w14:paraId="70757726" w14:textId="77777777" w:rsidR="00061EE4" w:rsidRPr="00061EE4" w:rsidRDefault="00061EE4" w:rsidP="00061EE4">
            <w:pPr>
              <w:ind w:left="208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довгостроковими зобов’язаннями 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568E13E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1610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95EBDB" w14:textId="77777777" w:rsidR="00061EE4" w:rsidRPr="00061EE4" w:rsidRDefault="00D50F83" w:rsidP="00061EE4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2985EC5A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05D9EE46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8E26CD" w14:textId="77777777" w:rsidR="00061EE4" w:rsidRPr="00061EE4" w:rsidRDefault="00061EE4" w:rsidP="00061EE4">
            <w:pPr>
              <w:ind w:left="208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товари, роботи, послуги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737E49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1615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C07B02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6290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4D3BAFF3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7797</w:t>
            </w:r>
          </w:p>
        </w:tc>
      </w:tr>
      <w:tr w:rsidR="00061EE4" w:rsidRPr="00061EE4" w14:paraId="79D7C5BC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96A39D" w14:textId="77777777" w:rsidR="00061EE4" w:rsidRPr="00061EE4" w:rsidRDefault="00061EE4" w:rsidP="00061EE4">
            <w:pPr>
              <w:ind w:left="208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розрахунками</w:t>
            </w:r>
            <w:r w:rsidRPr="00061EE4">
              <w:rPr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з бюджетом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0F69A4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1620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54ADD7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96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4F9DF549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100</w:t>
            </w:r>
          </w:p>
        </w:tc>
      </w:tr>
      <w:tr w:rsidR="00061EE4" w:rsidRPr="00061EE4" w14:paraId="05597F66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C9C3CB" w14:textId="77777777" w:rsidR="00061EE4" w:rsidRPr="00061EE4" w:rsidRDefault="00061EE4" w:rsidP="00061EE4">
            <w:pPr>
              <w:ind w:left="208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у тому числі з податку на прибуток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691E63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1621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BF750F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22FAAA06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4B1FD9E8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793003" w14:textId="77777777" w:rsidR="00061EE4" w:rsidRPr="00061EE4" w:rsidRDefault="00061EE4" w:rsidP="00061EE4">
            <w:pPr>
              <w:ind w:left="208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розрахунками зі страхування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33D9A1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1625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30B69A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150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54DA05DD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185</w:t>
            </w:r>
          </w:p>
        </w:tc>
      </w:tr>
      <w:tr w:rsidR="00061EE4" w:rsidRPr="00061EE4" w14:paraId="6EB732AB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F78555" w14:textId="77777777" w:rsidR="00061EE4" w:rsidRPr="00061EE4" w:rsidRDefault="00061EE4" w:rsidP="00061EE4">
            <w:pPr>
              <w:ind w:left="208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розрахунками з оплати праці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C2BE81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1630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1356A5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460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3FEFD47A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450</w:t>
            </w:r>
          </w:p>
        </w:tc>
      </w:tr>
      <w:tr w:rsidR="00061EE4" w:rsidRPr="00061EE4" w14:paraId="73D05A8A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1FCEF9" w14:textId="77777777" w:rsidR="00061EE4" w:rsidRPr="00061EE4" w:rsidRDefault="00061EE4" w:rsidP="00061EE4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Поточні забезпечення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053DBE2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16</w:t>
            </w:r>
            <w:r w:rsidRPr="00061EE4">
              <w:rPr>
                <w:sz w:val="20"/>
                <w:szCs w:val="20"/>
                <w:lang w:val="en-US" w:eastAsia="ru-RU"/>
              </w:rPr>
              <w:t>6</w:t>
            </w:r>
            <w:r w:rsidRPr="00061EE4"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273423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2707DDAF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447B22AE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2E436A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bCs/>
                <w:color w:val="000000"/>
                <w:sz w:val="20"/>
                <w:szCs w:val="20"/>
                <w:lang w:eastAsia="ru-RU"/>
              </w:rPr>
              <w:t>Доходи майбутніх періодів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DD06E8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16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>6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EE479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7D6FC8E6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1B5CB3B3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EE4241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Інші поточні зобов’язання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7097AC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1690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777613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13793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24F9B9E1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14546</w:t>
            </w:r>
          </w:p>
        </w:tc>
      </w:tr>
      <w:tr w:rsidR="00061EE4" w:rsidRPr="00061EE4" w14:paraId="1C029F9A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668E07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Усього за розділом IІІ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637EA1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1695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FDC965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38049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4123F88A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41294</w:t>
            </w:r>
          </w:p>
        </w:tc>
      </w:tr>
      <w:tr w:rsidR="00061EE4" w:rsidRPr="00061EE4" w14:paraId="2B0436CB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B185C7" w14:textId="77777777" w:rsidR="00061EE4" w:rsidRPr="00061EE4" w:rsidRDefault="00061EE4" w:rsidP="00061EE4">
            <w:pPr>
              <w:jc w:val="center"/>
              <w:rPr>
                <w:b/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ІV. </w:t>
            </w:r>
            <w:r w:rsidRPr="00061EE4">
              <w:rPr>
                <w:b/>
                <w:color w:val="000000"/>
                <w:sz w:val="20"/>
                <w:szCs w:val="20"/>
                <w:lang w:eastAsia="ru-RU"/>
              </w:rPr>
              <w:t xml:space="preserve">Зобов’язання, пов’язані з необоротними активами, </w:t>
            </w:r>
          </w:p>
          <w:p w14:paraId="5465EAEC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color w:val="000000"/>
                <w:sz w:val="20"/>
                <w:szCs w:val="20"/>
                <w:lang w:eastAsia="ru-RU"/>
              </w:rPr>
              <w:t>утримуваними для продажу, та групами вибуття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F25273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1700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51E323" w14:textId="77777777" w:rsidR="00061EE4" w:rsidRPr="00061EE4" w:rsidRDefault="00D50F83" w:rsidP="00061EE4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43839BFE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348A06C2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B6C337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Баланс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6BFB09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1900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8A4AE3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106858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0E6785F0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116177</w:t>
            </w:r>
          </w:p>
        </w:tc>
      </w:tr>
    </w:tbl>
    <w:p w14:paraId="2E31FE4B" w14:textId="77777777" w:rsidR="00061EE4" w:rsidRPr="00061EE4" w:rsidRDefault="00061EE4" w:rsidP="00061EE4">
      <w:pPr>
        <w:jc w:val="both"/>
        <w:rPr>
          <w:color w:val="000000"/>
          <w:sz w:val="20"/>
          <w:szCs w:val="20"/>
          <w:lang w:eastAsia="ru-RU"/>
        </w:rPr>
      </w:pPr>
    </w:p>
    <w:p w14:paraId="4EF55777" w14:textId="77777777" w:rsidR="00061EE4" w:rsidRPr="00061EE4" w:rsidRDefault="00061EE4" w:rsidP="00061EE4">
      <w:pPr>
        <w:jc w:val="both"/>
        <w:rPr>
          <w:color w:val="000000"/>
          <w:sz w:val="20"/>
          <w:szCs w:val="20"/>
          <w:lang w:eastAsia="ru-RU"/>
        </w:rPr>
      </w:pPr>
    </w:p>
    <w:p w14:paraId="3529505D" w14:textId="77777777" w:rsidR="00061EE4" w:rsidRPr="00061EE4" w:rsidRDefault="00061EE4" w:rsidP="00061EE4">
      <w:pPr>
        <w:jc w:val="both"/>
        <w:rPr>
          <w:color w:val="000000"/>
          <w:sz w:val="20"/>
          <w:szCs w:val="20"/>
          <w:lang w:eastAsia="ru-RU"/>
        </w:rPr>
      </w:pPr>
      <w:r w:rsidRPr="00061EE4">
        <w:rPr>
          <w:color w:val="000000"/>
          <w:sz w:val="20"/>
          <w:szCs w:val="20"/>
          <w:lang w:eastAsia="ru-RU"/>
        </w:rPr>
        <w:t>Керівник                                                                                                                        Козицький Євген Юрійович</w:t>
      </w:r>
    </w:p>
    <w:p w14:paraId="0CFCDB5A" w14:textId="77777777" w:rsidR="00061EE4" w:rsidRPr="00061EE4" w:rsidRDefault="00061EE4" w:rsidP="00061EE4">
      <w:pPr>
        <w:jc w:val="both"/>
        <w:rPr>
          <w:color w:val="000000"/>
          <w:sz w:val="20"/>
          <w:szCs w:val="20"/>
          <w:lang w:eastAsia="ru-RU"/>
        </w:rPr>
      </w:pPr>
    </w:p>
    <w:p w14:paraId="5B77BDD2" w14:textId="77777777" w:rsidR="00061EE4" w:rsidRPr="00061EE4" w:rsidRDefault="00061EE4" w:rsidP="00061EE4">
      <w:pPr>
        <w:rPr>
          <w:color w:val="000000"/>
          <w:sz w:val="20"/>
          <w:szCs w:val="20"/>
          <w:lang w:eastAsia="ru-RU"/>
        </w:rPr>
      </w:pPr>
      <w:r w:rsidRPr="00061EE4">
        <w:rPr>
          <w:color w:val="000000"/>
          <w:sz w:val="20"/>
          <w:szCs w:val="20"/>
          <w:lang w:eastAsia="ru-RU"/>
        </w:rPr>
        <w:t>Головний бухгалтер                                                                                                     Уяздовський Ігор Мирославович</w:t>
      </w:r>
    </w:p>
    <w:p w14:paraId="1BBA0EFD" w14:textId="77777777" w:rsidR="00061EE4" w:rsidRPr="00061EE4" w:rsidRDefault="00061EE4" w:rsidP="00061EE4">
      <w:pPr>
        <w:rPr>
          <w:color w:val="000000"/>
          <w:sz w:val="20"/>
          <w:szCs w:val="20"/>
          <w:lang w:eastAsia="ru-RU"/>
        </w:rPr>
      </w:pPr>
    </w:p>
    <w:p w14:paraId="4BDDB063" w14:textId="77777777" w:rsidR="00061EE4" w:rsidRPr="00061EE4" w:rsidRDefault="00061EE4" w:rsidP="00061EE4">
      <w:pPr>
        <w:rPr>
          <w:color w:val="000000"/>
          <w:sz w:val="20"/>
          <w:szCs w:val="20"/>
          <w:lang w:eastAsia="ru-RU"/>
        </w:rPr>
      </w:pPr>
    </w:p>
    <w:p w14:paraId="12C4B3D0" w14:textId="77777777" w:rsidR="00061EE4" w:rsidRPr="00061EE4" w:rsidRDefault="00061EE4" w:rsidP="00061EE4">
      <w:pPr>
        <w:rPr>
          <w:color w:val="000000"/>
          <w:sz w:val="20"/>
          <w:szCs w:val="20"/>
          <w:lang w:eastAsia="ru-RU"/>
        </w:rPr>
      </w:pPr>
    </w:p>
    <w:p w14:paraId="1F32F0FB" w14:textId="77777777" w:rsidR="00061EE4" w:rsidRPr="00061EE4" w:rsidRDefault="00061EE4" w:rsidP="00061EE4">
      <w:pPr>
        <w:rPr>
          <w:color w:val="000000"/>
          <w:sz w:val="20"/>
          <w:szCs w:val="20"/>
          <w:lang w:eastAsia="ru-RU"/>
        </w:rPr>
      </w:pPr>
    </w:p>
    <w:p w14:paraId="00538C6D" w14:textId="77777777" w:rsidR="00061EE4" w:rsidRPr="00061EE4" w:rsidRDefault="00061EE4" w:rsidP="00061EE4">
      <w:pPr>
        <w:rPr>
          <w:color w:val="000000"/>
          <w:sz w:val="20"/>
          <w:szCs w:val="20"/>
          <w:lang w:eastAsia="ru-RU"/>
        </w:rPr>
      </w:pPr>
    </w:p>
    <w:p w14:paraId="203EF0C4" w14:textId="77777777" w:rsidR="00061EE4" w:rsidRPr="00061EE4" w:rsidRDefault="00061EE4" w:rsidP="00061EE4">
      <w:pPr>
        <w:rPr>
          <w:color w:val="000000"/>
          <w:sz w:val="20"/>
          <w:szCs w:val="20"/>
          <w:lang w:eastAsia="ru-RU"/>
        </w:rPr>
      </w:pPr>
    </w:p>
    <w:p w14:paraId="29A74767" w14:textId="77777777" w:rsidR="00061EE4" w:rsidRDefault="00061EE4" w:rsidP="00061EE4">
      <w:pPr>
        <w:jc w:val="center"/>
        <w:rPr>
          <w:b/>
          <w:sz w:val="28"/>
          <w:szCs w:val="28"/>
        </w:rPr>
      </w:pPr>
    </w:p>
    <w:p w14:paraId="116B0520" w14:textId="77777777" w:rsidR="007F35A2" w:rsidRDefault="007F35A2" w:rsidP="00061EE4">
      <w:pPr>
        <w:jc w:val="center"/>
        <w:rPr>
          <w:b/>
          <w:sz w:val="28"/>
          <w:szCs w:val="28"/>
        </w:rPr>
      </w:pPr>
    </w:p>
    <w:p w14:paraId="51B053C5" w14:textId="77777777" w:rsidR="007F35A2" w:rsidRDefault="007F35A2" w:rsidP="00061EE4">
      <w:pPr>
        <w:jc w:val="center"/>
      </w:pPr>
    </w:p>
    <w:p w14:paraId="748AA0C7" w14:textId="77777777" w:rsidR="00D50F83" w:rsidRPr="00061EE4" w:rsidRDefault="00D50F83" w:rsidP="00061EE4">
      <w:pPr>
        <w:jc w:val="center"/>
      </w:pPr>
    </w:p>
    <w:tbl>
      <w:tblPr>
        <w:tblW w:w="10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308"/>
        <w:gridCol w:w="1362"/>
        <w:gridCol w:w="666"/>
        <w:gridCol w:w="425"/>
        <w:gridCol w:w="425"/>
      </w:tblGrid>
      <w:tr w:rsidR="00061EE4" w:rsidRPr="00061EE4" w14:paraId="068F22C0" w14:textId="77777777" w:rsidTr="007F35A2">
        <w:tc>
          <w:tcPr>
            <w:tcW w:w="8670" w:type="dxa"/>
            <w:gridSpan w:val="2"/>
            <w:tcBorders>
              <w:top w:val="nil"/>
              <w:left w:val="nil"/>
              <w:bottom w:val="nil"/>
            </w:tcBorders>
          </w:tcPr>
          <w:p w14:paraId="0546E7EF" w14:textId="77777777" w:rsidR="00061EE4" w:rsidRPr="00061EE4" w:rsidRDefault="00061EE4" w:rsidP="00061EE4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</w:p>
        </w:tc>
        <w:tc>
          <w:tcPr>
            <w:tcW w:w="1516" w:type="dxa"/>
            <w:gridSpan w:val="3"/>
          </w:tcPr>
          <w:p w14:paraId="0C3C7632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КОДИ</w:t>
            </w:r>
          </w:p>
        </w:tc>
      </w:tr>
      <w:tr w:rsidR="00061EE4" w:rsidRPr="00061EE4" w14:paraId="629E84F9" w14:textId="77777777" w:rsidTr="007F35A2">
        <w:tc>
          <w:tcPr>
            <w:tcW w:w="8670" w:type="dxa"/>
            <w:gridSpan w:val="2"/>
            <w:tcBorders>
              <w:top w:val="nil"/>
              <w:left w:val="nil"/>
              <w:bottom w:val="nil"/>
            </w:tcBorders>
          </w:tcPr>
          <w:p w14:paraId="3C34D746" w14:textId="77777777" w:rsidR="00061EE4" w:rsidRPr="00061EE4" w:rsidRDefault="00061EE4" w:rsidP="00061EE4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Дата (рік, місяць, число)</w:t>
            </w:r>
          </w:p>
        </w:tc>
        <w:tc>
          <w:tcPr>
            <w:tcW w:w="666" w:type="dxa"/>
          </w:tcPr>
          <w:p w14:paraId="523362C2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18"/>
                <w:szCs w:val="18"/>
                <w:lang w:val="en-US"/>
              </w:rPr>
            </w:pPr>
            <w:r w:rsidRPr="00061EE4">
              <w:rPr>
                <w:sz w:val="18"/>
                <w:szCs w:val="18"/>
                <w:lang w:val="en-US"/>
              </w:rPr>
              <w:t>2014</w:t>
            </w:r>
          </w:p>
        </w:tc>
        <w:tc>
          <w:tcPr>
            <w:tcW w:w="425" w:type="dxa"/>
          </w:tcPr>
          <w:p w14:paraId="18608D83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18"/>
                <w:szCs w:val="18"/>
                <w:lang w:val="en-US"/>
              </w:rPr>
            </w:pPr>
            <w:r w:rsidRPr="00061EE4">
              <w:rPr>
                <w:sz w:val="18"/>
                <w:szCs w:val="18"/>
                <w:lang w:val="en-US"/>
              </w:rPr>
              <w:t>12</w:t>
            </w:r>
          </w:p>
        </w:tc>
        <w:tc>
          <w:tcPr>
            <w:tcW w:w="425" w:type="dxa"/>
          </w:tcPr>
          <w:p w14:paraId="4B2196AF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18"/>
                <w:szCs w:val="18"/>
                <w:lang w:val="en-US"/>
              </w:rPr>
            </w:pPr>
            <w:r w:rsidRPr="00061EE4">
              <w:rPr>
                <w:sz w:val="18"/>
                <w:szCs w:val="18"/>
                <w:lang w:val="en-US"/>
              </w:rPr>
              <w:t>31</w:t>
            </w:r>
          </w:p>
        </w:tc>
      </w:tr>
      <w:tr w:rsidR="00061EE4" w:rsidRPr="00061EE4" w14:paraId="7641E4DA" w14:textId="77777777" w:rsidTr="007F35A2"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</w:tcPr>
          <w:p w14:paraId="766036A5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 xml:space="preserve">Підприємство </w:t>
            </w:r>
            <w:r w:rsidRPr="00061EE4">
              <w:rPr>
                <w:sz w:val="20"/>
                <w:szCs w:val="20"/>
                <w:u w:val="single"/>
              </w:rPr>
              <w:t>Приватне акціонерне товариство «Енран»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</w:tcBorders>
          </w:tcPr>
          <w:p w14:paraId="641D5140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ЄДРПОУ</w:t>
            </w:r>
          </w:p>
        </w:tc>
        <w:tc>
          <w:tcPr>
            <w:tcW w:w="1516" w:type="dxa"/>
            <w:gridSpan w:val="3"/>
          </w:tcPr>
          <w:p w14:paraId="53C2E116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061EE4">
              <w:rPr>
                <w:sz w:val="20"/>
                <w:szCs w:val="20"/>
                <w:lang w:val="en-US"/>
              </w:rPr>
              <w:t>01198760</w:t>
            </w:r>
          </w:p>
        </w:tc>
      </w:tr>
      <w:tr w:rsidR="00061EE4" w:rsidRPr="00061EE4" w14:paraId="0CBF5273" w14:textId="77777777" w:rsidTr="007F35A2"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</w:tcPr>
          <w:p w14:paraId="58F5738F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Територія </w:t>
            </w:r>
            <w:r w:rsidRPr="00061EE4">
              <w:rPr>
                <w:sz w:val="20"/>
                <w:szCs w:val="20"/>
                <w:u w:val="single"/>
              </w:rPr>
              <w:t>Шевченківський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</w:tcBorders>
          </w:tcPr>
          <w:p w14:paraId="5B5F123C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КОАТУУ</w:t>
            </w:r>
          </w:p>
        </w:tc>
        <w:tc>
          <w:tcPr>
            <w:tcW w:w="1516" w:type="dxa"/>
            <w:gridSpan w:val="3"/>
          </w:tcPr>
          <w:p w14:paraId="694B671A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061EE4">
              <w:rPr>
                <w:sz w:val="20"/>
                <w:szCs w:val="20"/>
                <w:lang w:val="en-US"/>
              </w:rPr>
              <w:t>8039100000</w:t>
            </w:r>
          </w:p>
        </w:tc>
      </w:tr>
      <w:tr w:rsidR="00061EE4" w:rsidRPr="00061EE4" w14:paraId="18CC2114" w14:textId="77777777" w:rsidTr="007F35A2"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</w:tcPr>
          <w:p w14:paraId="22CABEE0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Організаційно-правова форма господарювання </w:t>
            </w:r>
            <w:r w:rsidRPr="00061EE4">
              <w:rPr>
                <w:sz w:val="20"/>
                <w:szCs w:val="20"/>
                <w:u w:val="single"/>
              </w:rPr>
              <w:t>Приватне акціонерне товариство</w:t>
            </w:r>
            <w:r w:rsidRPr="00061EE4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</w:tcBorders>
          </w:tcPr>
          <w:p w14:paraId="57095A96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КОПФГ</w:t>
            </w:r>
          </w:p>
        </w:tc>
        <w:tc>
          <w:tcPr>
            <w:tcW w:w="1516" w:type="dxa"/>
            <w:gridSpan w:val="3"/>
          </w:tcPr>
          <w:p w14:paraId="1CE503B6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061EE4">
              <w:rPr>
                <w:sz w:val="20"/>
                <w:szCs w:val="20"/>
                <w:lang w:val="en-US"/>
              </w:rPr>
              <w:t>234</w:t>
            </w:r>
          </w:p>
        </w:tc>
      </w:tr>
      <w:tr w:rsidR="00061EE4" w:rsidRPr="00061EE4" w14:paraId="4AD417F8" w14:textId="77777777" w:rsidTr="007F35A2"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</w:tcPr>
          <w:p w14:paraId="6A1DCC70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Вид економічної діяльності </w:t>
            </w:r>
            <w:r w:rsidRPr="00061EE4">
              <w:rPr>
                <w:sz w:val="20"/>
                <w:szCs w:val="20"/>
                <w:u w:val="single"/>
              </w:rPr>
              <w:t xml:space="preserve">виробництво меблів для офісів та підприємств </w:t>
            </w:r>
            <w:r w:rsidRPr="00061EE4">
              <w:rPr>
                <w:sz w:val="20"/>
                <w:szCs w:val="20"/>
                <w:u w:val="single"/>
              </w:rPr>
              <w:lastRenderedPageBreak/>
              <w:t>торгівлі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</w:tcBorders>
          </w:tcPr>
          <w:p w14:paraId="1438CC2B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lastRenderedPageBreak/>
              <w:t>за КВЕД</w:t>
            </w:r>
          </w:p>
        </w:tc>
        <w:tc>
          <w:tcPr>
            <w:tcW w:w="1516" w:type="dxa"/>
            <w:gridSpan w:val="3"/>
          </w:tcPr>
          <w:p w14:paraId="61FD3B2D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061EE4">
              <w:rPr>
                <w:sz w:val="20"/>
                <w:szCs w:val="20"/>
                <w:lang w:val="en-US"/>
              </w:rPr>
              <w:t>36.12.0</w:t>
            </w:r>
          </w:p>
        </w:tc>
      </w:tr>
      <w:tr w:rsidR="00061EE4" w:rsidRPr="00061EE4" w14:paraId="6A094911" w14:textId="77777777" w:rsidTr="007F35A2">
        <w:tc>
          <w:tcPr>
            <w:tcW w:w="101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A87124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lastRenderedPageBreak/>
              <w:t>Середня кількість працівників</w:t>
            </w:r>
            <w:r w:rsidRPr="00061EE4">
              <w:rPr>
                <w:sz w:val="20"/>
                <w:szCs w:val="20"/>
                <w:vertAlign w:val="superscript"/>
              </w:rPr>
              <w:t>1</w:t>
            </w:r>
            <w:r w:rsidRPr="00061EE4">
              <w:rPr>
                <w:sz w:val="20"/>
                <w:szCs w:val="20"/>
              </w:rPr>
              <w:t> _______________________________________________________________</w:t>
            </w:r>
          </w:p>
        </w:tc>
      </w:tr>
      <w:tr w:rsidR="00061EE4" w:rsidRPr="00061EE4" w14:paraId="510EEF8A" w14:textId="77777777" w:rsidTr="007F35A2">
        <w:tc>
          <w:tcPr>
            <w:tcW w:w="101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1450CF6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 xml:space="preserve">Адреса, телефон  </w:t>
            </w:r>
            <w:r w:rsidRPr="00061EE4">
              <w:rPr>
                <w:sz w:val="20"/>
                <w:szCs w:val="20"/>
                <w:u w:val="single"/>
              </w:rPr>
              <w:t>м. Київ, вул. Довженка 14/1</w:t>
            </w:r>
          </w:p>
        </w:tc>
      </w:tr>
      <w:tr w:rsidR="00061EE4" w:rsidRPr="00061EE4" w14:paraId="62FBAF54" w14:textId="77777777" w:rsidTr="007F35A2">
        <w:trPr>
          <w:trHeight w:val="66"/>
        </w:trPr>
        <w:tc>
          <w:tcPr>
            <w:tcW w:w="101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08677C" w14:textId="77777777" w:rsidR="00061EE4" w:rsidRPr="00061EE4" w:rsidRDefault="00061EE4" w:rsidP="00061E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ru-RU"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 xml:space="preserve">Одиниця виміру: тис. _рн.. без десяткового знака </w:t>
            </w:r>
            <w:r w:rsidRPr="00061EE4">
              <w:rPr>
                <w:color w:val="000000"/>
                <w:sz w:val="20"/>
                <w:szCs w:val="20"/>
                <w:lang w:val="ru-RU" w:eastAsia="ru-RU"/>
              </w:rPr>
              <w:t xml:space="preserve">(окрім  розділу IV Звіту про фінансові результати (Звіту </w:t>
            </w:r>
            <w:r w:rsidRPr="00061EE4">
              <w:rPr>
                <w:color w:val="000000"/>
                <w:sz w:val="20"/>
                <w:szCs w:val="20"/>
                <w:lang w:val="ru-RU" w:eastAsia="ru-RU"/>
              </w:rPr>
              <w:br/>
              <w:t xml:space="preserve">про  сукупний  дохід)  (форма  N  2),  грошові   показники   якого </w:t>
            </w:r>
            <w:r w:rsidRPr="00061EE4">
              <w:rPr>
                <w:color w:val="000000"/>
                <w:sz w:val="20"/>
                <w:szCs w:val="20"/>
                <w:lang w:val="ru-RU" w:eastAsia="ru-RU"/>
              </w:rPr>
              <w:br/>
              <w:t>наводяться в гривнях з копійками)</w:t>
            </w:r>
          </w:p>
          <w:p w14:paraId="6E76E9FE" w14:textId="77777777" w:rsidR="00061EE4" w:rsidRPr="00061EE4" w:rsidRDefault="00061EE4" w:rsidP="00061E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eastAsia="ru-RU"/>
              </w:rPr>
            </w:pPr>
          </w:p>
        </w:tc>
      </w:tr>
      <w:tr w:rsidR="00061EE4" w:rsidRPr="00061EE4" w14:paraId="57EC1080" w14:textId="77777777" w:rsidTr="007F35A2">
        <w:tc>
          <w:tcPr>
            <w:tcW w:w="101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C8225AB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 xml:space="preserve"> Складено (зробити позначку «v» у відповідній клітинці):</w:t>
            </w:r>
          </w:p>
        </w:tc>
      </w:tr>
      <w:tr w:rsidR="00061EE4" w:rsidRPr="00061EE4" w14:paraId="0273F7FF" w14:textId="77777777" w:rsidTr="007F35A2">
        <w:tc>
          <w:tcPr>
            <w:tcW w:w="8670" w:type="dxa"/>
            <w:gridSpan w:val="2"/>
            <w:tcBorders>
              <w:top w:val="nil"/>
              <w:left w:val="nil"/>
              <w:bottom w:val="nil"/>
            </w:tcBorders>
          </w:tcPr>
          <w:p w14:paraId="1641D040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положеннями (стандартами) бухгалтерського обліку</w:t>
            </w:r>
          </w:p>
        </w:tc>
        <w:tc>
          <w:tcPr>
            <w:tcW w:w="1516" w:type="dxa"/>
            <w:gridSpan w:val="3"/>
          </w:tcPr>
          <w:p w14:paraId="75DEE13E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en-US"/>
              </w:rPr>
            </w:pPr>
            <w:r w:rsidRPr="00061EE4">
              <w:rPr>
                <w:sz w:val="20"/>
                <w:szCs w:val="20"/>
                <w:lang w:val="en-US"/>
              </w:rPr>
              <w:t>v</w:t>
            </w:r>
          </w:p>
        </w:tc>
      </w:tr>
      <w:tr w:rsidR="00061EE4" w:rsidRPr="00061EE4" w14:paraId="5875688B" w14:textId="77777777" w:rsidTr="007F35A2">
        <w:tc>
          <w:tcPr>
            <w:tcW w:w="8670" w:type="dxa"/>
            <w:gridSpan w:val="2"/>
            <w:tcBorders>
              <w:top w:val="nil"/>
              <w:left w:val="nil"/>
              <w:bottom w:val="nil"/>
            </w:tcBorders>
          </w:tcPr>
          <w:p w14:paraId="35FD977A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міжнародними стандартами фінансової звітності</w:t>
            </w:r>
          </w:p>
        </w:tc>
        <w:tc>
          <w:tcPr>
            <w:tcW w:w="1516" w:type="dxa"/>
            <w:gridSpan w:val="3"/>
          </w:tcPr>
          <w:p w14:paraId="5CA8F2BF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</w:tr>
    </w:tbl>
    <w:p w14:paraId="2B389090" w14:textId="77777777" w:rsidR="00061EE4" w:rsidRPr="00061EE4" w:rsidRDefault="00061EE4" w:rsidP="00061EE4">
      <w:pPr>
        <w:rPr>
          <w:b/>
          <w:sz w:val="20"/>
          <w:szCs w:val="20"/>
        </w:rPr>
      </w:pPr>
    </w:p>
    <w:p w14:paraId="340EA5A7" w14:textId="77777777" w:rsidR="00061EE4" w:rsidRPr="00061EE4" w:rsidRDefault="00061EE4" w:rsidP="00061EE4">
      <w:pPr>
        <w:jc w:val="center"/>
        <w:rPr>
          <w:b/>
          <w:sz w:val="20"/>
          <w:szCs w:val="20"/>
        </w:rPr>
      </w:pPr>
      <w:r w:rsidRPr="00061EE4">
        <w:rPr>
          <w:b/>
          <w:sz w:val="20"/>
          <w:szCs w:val="20"/>
        </w:rPr>
        <w:t>Баланс (Звіт про фінансовий стан)</w:t>
      </w:r>
    </w:p>
    <w:p w14:paraId="30F5BA21" w14:textId="77777777" w:rsidR="00061EE4" w:rsidRPr="00061EE4" w:rsidRDefault="00061EE4" w:rsidP="00061EE4">
      <w:pPr>
        <w:jc w:val="center"/>
        <w:rPr>
          <w:b/>
          <w:sz w:val="20"/>
          <w:szCs w:val="20"/>
        </w:rPr>
      </w:pPr>
      <w:r w:rsidRPr="00061EE4">
        <w:rPr>
          <w:b/>
          <w:sz w:val="20"/>
          <w:szCs w:val="20"/>
        </w:rPr>
        <w:t xml:space="preserve">на </w:t>
      </w:r>
      <w:r w:rsidRPr="00061EE4">
        <w:rPr>
          <w:b/>
          <w:sz w:val="20"/>
          <w:szCs w:val="20"/>
          <w:lang w:val="en-US"/>
        </w:rPr>
        <w:t xml:space="preserve">31 </w:t>
      </w:r>
      <w:r w:rsidRPr="00061EE4">
        <w:rPr>
          <w:b/>
          <w:sz w:val="20"/>
          <w:szCs w:val="20"/>
        </w:rPr>
        <w:t>грудня 2015 р.</w:t>
      </w:r>
    </w:p>
    <w:tbl>
      <w:tblPr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488"/>
        <w:gridCol w:w="1440"/>
        <w:gridCol w:w="1080"/>
      </w:tblGrid>
      <w:tr w:rsidR="00061EE4" w:rsidRPr="00061EE4" w14:paraId="0D892CB5" w14:textId="77777777" w:rsidTr="007F35A2">
        <w:tc>
          <w:tcPr>
            <w:tcW w:w="7488" w:type="dxa"/>
            <w:tcBorders>
              <w:top w:val="nil"/>
              <w:left w:val="nil"/>
              <w:bottom w:val="nil"/>
              <w:right w:val="nil"/>
            </w:tcBorders>
          </w:tcPr>
          <w:p w14:paraId="5DF2623F" w14:textId="77777777" w:rsidR="00061EE4" w:rsidRPr="00061EE4" w:rsidRDefault="00061EE4" w:rsidP="00061EE4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Форма № 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36AFF80F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Код за ДКУД</w:t>
            </w:r>
          </w:p>
        </w:tc>
        <w:tc>
          <w:tcPr>
            <w:tcW w:w="1080" w:type="dxa"/>
          </w:tcPr>
          <w:p w14:paraId="17CC23E1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1801001</w:t>
            </w:r>
          </w:p>
        </w:tc>
      </w:tr>
    </w:tbl>
    <w:p w14:paraId="6284D78B" w14:textId="77777777" w:rsidR="00061EE4" w:rsidRPr="00061EE4" w:rsidRDefault="00061EE4" w:rsidP="00061EE4">
      <w:pPr>
        <w:rPr>
          <w:sz w:val="16"/>
          <w:szCs w:val="16"/>
        </w:rPr>
      </w:pPr>
    </w:p>
    <w:tbl>
      <w:tblPr>
        <w:tblW w:w="9864" w:type="dxa"/>
        <w:tblInd w:w="7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621"/>
        <w:gridCol w:w="704"/>
        <w:gridCol w:w="1270"/>
        <w:gridCol w:w="1269"/>
      </w:tblGrid>
      <w:tr w:rsidR="00061EE4" w:rsidRPr="00061EE4" w14:paraId="53F0253D" w14:textId="77777777" w:rsidTr="007F35A2">
        <w:trPr>
          <w:trHeight w:val="848"/>
        </w:trPr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4DEDC1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Актив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A6BB10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Код рядка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632643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vertAlign w:val="superscript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На початок звітного періоду 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ABF9CD2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vertAlign w:val="superscript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На кінець звітного періоду</w:t>
            </w:r>
          </w:p>
        </w:tc>
      </w:tr>
      <w:tr w:rsidR="00061EE4" w:rsidRPr="00061EE4" w14:paraId="0D1CE2B9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D18627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145CB7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358417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3 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27193542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061EE4" w:rsidRPr="00061EE4" w14:paraId="600E8E8F" w14:textId="77777777" w:rsidTr="007F35A2">
        <w:trPr>
          <w:trHeight w:val="402"/>
        </w:trPr>
        <w:tc>
          <w:tcPr>
            <w:tcW w:w="3356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28327A19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I. Необоротні активи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 </w:t>
            </w:r>
          </w:p>
          <w:p w14:paraId="3382CEF9" w14:textId="77777777" w:rsidR="00061EE4" w:rsidRPr="00061EE4" w:rsidRDefault="00061EE4" w:rsidP="00061EE4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Нематеріальні активи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bottom"/>
          </w:tcPr>
          <w:p w14:paraId="3C4B01A5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</w:p>
          <w:p w14:paraId="248AF2F5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01975695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val="en-US" w:eastAsia="ru-RU"/>
              </w:rPr>
            </w:pPr>
          </w:p>
          <w:p w14:paraId="25E140BC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val="en-US" w:eastAsia="ru-RU"/>
              </w:rPr>
            </w:pPr>
            <w:r w:rsidRPr="00061EE4">
              <w:rPr>
                <w:color w:val="000000"/>
                <w:sz w:val="20"/>
                <w:szCs w:val="20"/>
                <w:lang w:val="en-US" w:eastAsia="ru-RU"/>
              </w:rPr>
              <w:t>1007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</w:tcBorders>
          </w:tcPr>
          <w:p w14:paraId="4D7D4563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</w:p>
          <w:p w14:paraId="59DBCB2E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872</w:t>
            </w:r>
          </w:p>
        </w:tc>
      </w:tr>
      <w:tr w:rsidR="00061EE4" w:rsidRPr="00061EE4" w14:paraId="447D104D" w14:textId="77777777" w:rsidTr="007F35A2">
        <w:trPr>
          <w:trHeight w:val="227"/>
        </w:trPr>
        <w:tc>
          <w:tcPr>
            <w:tcW w:w="3356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297FDE8A" w14:textId="77777777" w:rsidR="00061EE4" w:rsidRPr="00061EE4" w:rsidRDefault="00061EE4" w:rsidP="00061EE4">
            <w:pPr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 xml:space="preserve">    первісна вартість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bottom"/>
          </w:tcPr>
          <w:p w14:paraId="29891EC3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0C6DF563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val="en-US" w:eastAsia="ru-RU"/>
              </w:rPr>
            </w:pPr>
            <w:r w:rsidRPr="00061EE4">
              <w:rPr>
                <w:color w:val="000000"/>
                <w:sz w:val="20"/>
                <w:szCs w:val="20"/>
                <w:lang w:val="en-US" w:eastAsia="ru-RU"/>
              </w:rPr>
              <w:t>3339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</w:tcBorders>
          </w:tcPr>
          <w:p w14:paraId="716B8292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3471</w:t>
            </w:r>
          </w:p>
        </w:tc>
      </w:tr>
      <w:tr w:rsidR="00061EE4" w:rsidRPr="00061EE4" w14:paraId="23A2646F" w14:textId="77777777" w:rsidTr="007F35A2">
        <w:trPr>
          <w:trHeight w:val="227"/>
        </w:trPr>
        <w:tc>
          <w:tcPr>
            <w:tcW w:w="3356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0CE73E28" w14:textId="77777777" w:rsidR="00061EE4" w:rsidRPr="00061EE4" w:rsidRDefault="00061EE4" w:rsidP="00061EE4">
            <w:pPr>
              <w:widowControl w:val="0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bCs/>
                <w:color w:val="000000"/>
                <w:sz w:val="20"/>
                <w:szCs w:val="20"/>
                <w:lang w:eastAsia="ru-RU"/>
              </w:rPr>
              <w:t xml:space="preserve">    накопичена амортизація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1E483264" w14:textId="77777777" w:rsidR="00061EE4" w:rsidRPr="00061EE4" w:rsidRDefault="00061EE4" w:rsidP="00061EE4">
            <w:pPr>
              <w:widowControl w:val="0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1002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2C1E019" w14:textId="77777777" w:rsidR="00061EE4" w:rsidRPr="00061EE4" w:rsidRDefault="00061EE4" w:rsidP="00061EE4">
            <w:pPr>
              <w:widowControl w:val="0"/>
              <w:jc w:val="center"/>
              <w:rPr>
                <w:color w:val="000000"/>
                <w:sz w:val="20"/>
                <w:szCs w:val="20"/>
                <w:lang w:val="en-US" w:eastAsia="ru-RU"/>
              </w:rPr>
            </w:pPr>
            <w:r w:rsidRPr="00061EE4">
              <w:rPr>
                <w:color w:val="000000"/>
                <w:sz w:val="20"/>
                <w:szCs w:val="20"/>
                <w:lang w:val="en-US" w:eastAsia="ru-RU"/>
              </w:rPr>
              <w:t>(2332)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</w:tcBorders>
          </w:tcPr>
          <w:p w14:paraId="72BEFAA4" w14:textId="77777777" w:rsidR="00061EE4" w:rsidRPr="00061EE4" w:rsidRDefault="00061EE4" w:rsidP="00061EE4">
            <w:pPr>
              <w:widowControl w:val="0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(2599)</w:t>
            </w:r>
          </w:p>
        </w:tc>
      </w:tr>
      <w:tr w:rsidR="00061EE4" w:rsidRPr="00061EE4" w14:paraId="02D33238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F3BDBC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Незавершені капітальні інвестиції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C28CBE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1005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9E3EBF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val="en-US" w:eastAsia="ru-RU"/>
              </w:rPr>
            </w:pPr>
            <w:r w:rsidRPr="00061EE4">
              <w:rPr>
                <w:color w:val="000000"/>
                <w:sz w:val="20"/>
                <w:szCs w:val="20"/>
                <w:lang w:val="en-US" w:eastAsia="ru-RU"/>
              </w:rPr>
              <w:t>39747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77DA0A89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39741</w:t>
            </w:r>
          </w:p>
        </w:tc>
      </w:tr>
      <w:tr w:rsidR="00061EE4" w:rsidRPr="00061EE4" w14:paraId="1D33AA14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3A38FA" w14:textId="77777777" w:rsidR="00061EE4" w:rsidRPr="00061EE4" w:rsidRDefault="00061EE4" w:rsidP="00061EE4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Основні засоби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3A8B63A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1010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638CBC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12324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581AF4F1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22741</w:t>
            </w:r>
          </w:p>
        </w:tc>
      </w:tr>
      <w:tr w:rsidR="00061EE4" w:rsidRPr="00061EE4" w14:paraId="3C837A3F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1083A6" w14:textId="77777777" w:rsidR="00061EE4" w:rsidRPr="00061EE4" w:rsidRDefault="00061EE4" w:rsidP="00061EE4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 xml:space="preserve">    первісна вартість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E9774F6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1011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6ECC4D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37289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4CA04BA9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49808</w:t>
            </w:r>
          </w:p>
        </w:tc>
      </w:tr>
      <w:tr w:rsidR="00061EE4" w:rsidRPr="00061EE4" w14:paraId="15FE180F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F5934A" w14:textId="77777777" w:rsidR="00061EE4" w:rsidRPr="00061EE4" w:rsidRDefault="00061EE4" w:rsidP="00061EE4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    знос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A202D89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1012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7FCEB1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(24965)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052921B0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(27067)</w:t>
            </w:r>
          </w:p>
        </w:tc>
      </w:tr>
      <w:tr w:rsidR="00061EE4" w:rsidRPr="00061EE4" w14:paraId="386F6756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EDB6FD" w14:textId="77777777" w:rsidR="00061EE4" w:rsidRPr="00061EE4" w:rsidRDefault="00061EE4" w:rsidP="00061EE4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Інвестиційна нерухомість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91E2F2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1015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BC525B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23B02B07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24FB9B66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DC2623" w14:textId="77777777" w:rsidR="00061EE4" w:rsidRPr="00061EE4" w:rsidRDefault="00061EE4" w:rsidP="00061EE4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Довгострокові біологічні активи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CAFC2AA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1020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CBC534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3D5946BD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3F6620C0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385709E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Довгострокові фінансові інвестиції:</w:t>
            </w:r>
          </w:p>
          <w:p w14:paraId="113E5211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які обліковуються за методом участі в капіталі інших підприємств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DF0289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1030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7109A0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478B2062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22D6FD79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334B9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інші фінансові інвестиції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0A8848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1035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1AFB49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117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7B270425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117</w:t>
            </w:r>
          </w:p>
        </w:tc>
      </w:tr>
      <w:tr w:rsidR="00061EE4" w:rsidRPr="00061EE4" w14:paraId="02F5E737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6D284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Довгострокова дебіторська заборгованість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86D756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1040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FFDFB9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1836A21D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0DCB44DF" w14:textId="77777777" w:rsidTr="007F35A2">
        <w:trPr>
          <w:trHeight w:val="139"/>
        </w:trPr>
        <w:tc>
          <w:tcPr>
            <w:tcW w:w="3356" w:type="pct"/>
            <w:tcBorders>
              <w:top w:val="outset" w:sz="6" w:space="0" w:color="auto"/>
              <w:right w:val="outset" w:sz="6" w:space="0" w:color="auto"/>
            </w:tcBorders>
            <w:vAlign w:val="bottom"/>
          </w:tcPr>
          <w:p w14:paraId="2EB3D0B2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Відстрочені податкові активи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4359FA7B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1045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bottom"/>
          </w:tcPr>
          <w:p w14:paraId="6DEB2BE7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1654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</w:tcBorders>
            <w:vAlign w:val="bottom"/>
          </w:tcPr>
          <w:p w14:paraId="72003A58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163</w:t>
            </w:r>
          </w:p>
        </w:tc>
      </w:tr>
      <w:tr w:rsidR="00061EE4" w:rsidRPr="00061EE4" w14:paraId="420DA79C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1DDF13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Інші необоротні активи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03C15A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1090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1D97A6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184FA22F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551A43BC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E3F0E7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Усього за розділом I</w:t>
            </w:r>
            <w:r w:rsidRPr="00061EE4">
              <w:rPr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9D909A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1095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C1571D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58849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4A37ADFB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63634</w:t>
            </w:r>
          </w:p>
        </w:tc>
      </w:tr>
      <w:tr w:rsidR="00061EE4" w:rsidRPr="00061EE4" w14:paraId="601AF400" w14:textId="77777777" w:rsidTr="007F35A2">
        <w:trPr>
          <w:trHeight w:val="204"/>
        </w:trPr>
        <w:tc>
          <w:tcPr>
            <w:tcW w:w="3356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6BA55D0F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II. Оборотні активи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 </w:t>
            </w:r>
          </w:p>
          <w:p w14:paraId="41EFF984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Запаси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bottom"/>
          </w:tcPr>
          <w:p w14:paraId="2E441A8A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1100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05BAF4F5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</w:p>
          <w:p w14:paraId="7053FFCB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52213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</w:tcBorders>
          </w:tcPr>
          <w:p w14:paraId="6188EFB4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</w:p>
          <w:p w14:paraId="5D60A807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46038</w:t>
            </w:r>
          </w:p>
        </w:tc>
      </w:tr>
      <w:tr w:rsidR="00061EE4" w:rsidRPr="00061EE4" w14:paraId="3BEC37B7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0F8D94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Поточні біологічні активи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B7179F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1110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11F2B9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0A997362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5A7A7454" w14:textId="77777777" w:rsidTr="007F35A2">
        <w:trPr>
          <w:trHeight w:val="333"/>
        </w:trPr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223B66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Дебіторська заборгованість за продукцію, товари, роботи, послуги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C4DA2AD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1125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66B2F7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6420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73ECB220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16433</w:t>
            </w:r>
          </w:p>
        </w:tc>
      </w:tr>
      <w:tr w:rsidR="00061EE4" w:rsidRPr="00061EE4" w14:paraId="1710C0FE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CD9A5A" w14:textId="77777777" w:rsidR="00061EE4" w:rsidRPr="00061EE4" w:rsidRDefault="00061EE4" w:rsidP="00061EE4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Дебіторська заборгованість за розрахунками:</w:t>
            </w:r>
          </w:p>
          <w:p w14:paraId="38A72E63" w14:textId="77777777" w:rsidR="00061EE4" w:rsidRPr="00061EE4" w:rsidRDefault="00061EE4" w:rsidP="00061EE4">
            <w:pPr>
              <w:ind w:firstLine="210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за виданими авансами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AB4E95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1130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F24999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</w:p>
          <w:p w14:paraId="57FE5783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2513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5370153B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</w:p>
          <w:p w14:paraId="0DEB4DB5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3485</w:t>
            </w:r>
          </w:p>
        </w:tc>
      </w:tr>
      <w:tr w:rsidR="00061EE4" w:rsidRPr="00061EE4" w14:paraId="5B59918D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C89880" w14:textId="77777777" w:rsidR="00061EE4" w:rsidRPr="00061EE4" w:rsidRDefault="00061EE4" w:rsidP="00061EE4">
            <w:pPr>
              <w:ind w:left="210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з бюджетом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8F6A99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1135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F9526A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01DB7664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061EE4" w:rsidRPr="00061EE4" w14:paraId="7BE8C449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31A30C" w14:textId="77777777" w:rsidR="00061EE4" w:rsidRPr="00061EE4" w:rsidRDefault="00061EE4" w:rsidP="00061EE4">
            <w:pPr>
              <w:ind w:left="210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у тому числі з податку на прибуток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48BF28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1136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DA130F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371A02C3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305094FA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BF0F5E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Інша поточна дебіторська заборгованість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BD63E3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1155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ADD409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118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26AC0535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061EE4" w:rsidRPr="00061EE4" w14:paraId="1CFB431D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7002AE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Поточні фінансові інвестиції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23881B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1160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2944CE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5A417A3C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6A567AFC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4A77EA" w14:textId="77777777" w:rsidR="00061EE4" w:rsidRPr="00061EE4" w:rsidRDefault="00061EE4" w:rsidP="00061EE4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Гроші та їх еквіваленти 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E737AE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1165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4FE8CC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72A2CB19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17</w:t>
            </w:r>
          </w:p>
        </w:tc>
      </w:tr>
      <w:tr w:rsidR="00061EE4" w:rsidRPr="00061EE4" w14:paraId="47D7D212" w14:textId="77777777" w:rsidTr="007F35A2">
        <w:trPr>
          <w:trHeight w:val="169"/>
        </w:trPr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B90DF6" w14:textId="77777777" w:rsidR="00061EE4" w:rsidRPr="00061EE4" w:rsidRDefault="00061EE4" w:rsidP="00061EE4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bCs/>
                <w:color w:val="000000"/>
                <w:sz w:val="20"/>
                <w:szCs w:val="20"/>
                <w:lang w:eastAsia="ru-RU"/>
              </w:rPr>
              <w:t>Витрати майбутніх періодів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05945DF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1170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DA5BFE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3081343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255CE1FC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A2E97C" w14:textId="77777777" w:rsidR="00061EE4" w:rsidRPr="00061EE4" w:rsidRDefault="00061EE4" w:rsidP="00061EE4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Інші оборотні активи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E417EF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1190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76F628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48CE1733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1108</w:t>
            </w:r>
          </w:p>
        </w:tc>
      </w:tr>
      <w:tr w:rsidR="00061EE4" w:rsidRPr="00061EE4" w14:paraId="45C64745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564DF2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Усього за розділом II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92F1B" w14:textId="77777777" w:rsidR="00061EE4" w:rsidRPr="00061EE4" w:rsidRDefault="00061EE4" w:rsidP="00061EE4">
            <w:pPr>
              <w:jc w:val="center"/>
              <w:rPr>
                <w:b/>
                <w:sz w:val="20"/>
                <w:szCs w:val="20"/>
                <w:lang w:eastAsia="ru-RU"/>
              </w:rPr>
            </w:pPr>
            <w:r w:rsidRPr="00061EE4">
              <w:rPr>
                <w:b/>
                <w:color w:val="000000"/>
                <w:sz w:val="20"/>
                <w:szCs w:val="20"/>
                <w:lang w:eastAsia="ru-RU"/>
              </w:rPr>
              <w:t>1195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90F1C2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61328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219755E0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67084</w:t>
            </w:r>
          </w:p>
        </w:tc>
      </w:tr>
      <w:tr w:rsidR="00061EE4" w:rsidRPr="00061EE4" w14:paraId="2FEDA819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A8F430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III. </w:t>
            </w:r>
            <w:r w:rsidRPr="00061EE4">
              <w:rPr>
                <w:b/>
                <w:sz w:val="20"/>
                <w:szCs w:val="20"/>
                <w:lang w:eastAsia="ru-RU"/>
              </w:rPr>
              <w:t>Необоротні активи, утримувані для продажу, та групи вибуття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ACB247" w14:textId="77777777" w:rsidR="00061EE4" w:rsidRPr="00061EE4" w:rsidRDefault="00061EE4" w:rsidP="00061EE4">
            <w:pPr>
              <w:jc w:val="center"/>
              <w:rPr>
                <w:b/>
                <w:sz w:val="20"/>
                <w:szCs w:val="20"/>
                <w:lang w:eastAsia="ru-RU"/>
              </w:rPr>
            </w:pPr>
            <w:r w:rsidRPr="00061EE4">
              <w:rPr>
                <w:b/>
                <w:color w:val="000000"/>
                <w:sz w:val="20"/>
                <w:szCs w:val="20"/>
                <w:lang w:eastAsia="ru-RU"/>
              </w:rPr>
              <w:t>1200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40034B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74CB223E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2BBBCFFE" w14:textId="77777777" w:rsidTr="007F35A2">
        <w:tc>
          <w:tcPr>
            <w:tcW w:w="3356" w:type="pct"/>
            <w:tcBorders>
              <w:top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14:paraId="4B569F6C" w14:textId="77777777" w:rsidR="00061EE4" w:rsidRPr="00061EE4" w:rsidRDefault="00061EE4" w:rsidP="00061EE4">
            <w:pPr>
              <w:rPr>
                <w:b/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Баланс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14:paraId="552ED1FE" w14:textId="77777777" w:rsidR="00061EE4" w:rsidRPr="00061EE4" w:rsidRDefault="00061EE4" w:rsidP="00061EE4">
            <w:pPr>
              <w:jc w:val="center"/>
              <w:rPr>
                <w:b/>
                <w:sz w:val="20"/>
                <w:szCs w:val="20"/>
                <w:lang w:eastAsia="ru-RU"/>
              </w:rPr>
            </w:pPr>
            <w:r w:rsidRPr="00061EE4">
              <w:rPr>
                <w:b/>
                <w:sz w:val="20"/>
                <w:szCs w:val="20"/>
                <w:lang w:eastAsia="ru-RU"/>
              </w:rPr>
              <w:t>1300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14:paraId="003ADC5D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116177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single" w:sz="4" w:space="0" w:color="auto"/>
            </w:tcBorders>
          </w:tcPr>
          <w:p w14:paraId="6D247C27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130718</w:t>
            </w:r>
          </w:p>
        </w:tc>
      </w:tr>
      <w:tr w:rsidR="00061EE4" w:rsidRPr="00061EE4" w14:paraId="31673659" w14:textId="77777777" w:rsidTr="007F35A2">
        <w:trPr>
          <w:trHeight w:val="817"/>
        </w:trPr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2713D2" w14:textId="77777777" w:rsidR="00061EE4" w:rsidRPr="00061EE4" w:rsidRDefault="00061EE4" w:rsidP="00061EE4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bCs/>
                <w:color w:val="000000"/>
                <w:sz w:val="20"/>
                <w:szCs w:val="20"/>
                <w:lang w:eastAsia="ru-RU"/>
              </w:rPr>
              <w:t>Пасив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0433E" w14:textId="77777777" w:rsidR="00061EE4" w:rsidRPr="00061EE4" w:rsidRDefault="00061EE4" w:rsidP="00061EE4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bCs/>
                <w:color w:val="000000"/>
                <w:sz w:val="20"/>
                <w:szCs w:val="20"/>
                <w:lang w:eastAsia="ru-RU"/>
              </w:rPr>
              <w:t>Код</w:t>
            </w:r>
          </w:p>
          <w:p w14:paraId="4B908733" w14:textId="77777777" w:rsidR="00061EE4" w:rsidRPr="00061EE4" w:rsidRDefault="00061EE4" w:rsidP="00061EE4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bCs/>
                <w:color w:val="000000"/>
                <w:sz w:val="20"/>
                <w:szCs w:val="20"/>
                <w:lang w:eastAsia="ru-RU"/>
              </w:rPr>
              <w:t>рядка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9F9C1A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vertAlign w:val="superscript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На початок звітного періоду 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40344C7D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vertAlign w:val="superscript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На кінець звітного періоду</w:t>
            </w:r>
          </w:p>
        </w:tc>
      </w:tr>
      <w:tr w:rsidR="00061EE4" w:rsidRPr="00061EE4" w14:paraId="499B992D" w14:textId="77777777" w:rsidTr="007F35A2">
        <w:trPr>
          <w:trHeight w:val="123"/>
        </w:trPr>
        <w:tc>
          <w:tcPr>
            <w:tcW w:w="3356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5F9CC421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1C1D10FD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22217C13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</w:tcBorders>
          </w:tcPr>
          <w:p w14:paraId="79A1A749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061EE4" w:rsidRPr="00061EE4" w14:paraId="08E00FEE" w14:textId="77777777" w:rsidTr="007F35A2">
        <w:trPr>
          <w:trHeight w:val="317"/>
        </w:trPr>
        <w:tc>
          <w:tcPr>
            <w:tcW w:w="3356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71501E59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I. Власний капітал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 </w:t>
            </w:r>
          </w:p>
          <w:p w14:paraId="29A935B8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Зареєстрований (пайовий) капітал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5B7E9135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</w:p>
          <w:p w14:paraId="21959564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1400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0290EFD4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</w:p>
          <w:p w14:paraId="0D4D4AF8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40000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14:paraId="6941D35A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</w:p>
          <w:p w14:paraId="1D560A91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40000</w:t>
            </w:r>
          </w:p>
        </w:tc>
      </w:tr>
      <w:tr w:rsidR="00061EE4" w:rsidRPr="00061EE4" w14:paraId="28F6C464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CFDA3B" w14:textId="77777777" w:rsidR="00061EE4" w:rsidRPr="00061EE4" w:rsidRDefault="00061EE4" w:rsidP="00061EE4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Капітал у дооцінках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F3C8D3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1405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6C13C1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323EA96F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326CE4D1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D90B98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Додатковий капітал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9E82D6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1410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0E238F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10000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1F76FA4B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10000</w:t>
            </w:r>
          </w:p>
        </w:tc>
      </w:tr>
      <w:tr w:rsidR="00061EE4" w:rsidRPr="00061EE4" w14:paraId="6B8B00B4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92EA0A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Резервний капітал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293962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1415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B1D79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0F67FA0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5135B540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A6E297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Нерозподілений прибуток (непокритий збиток)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4F9597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1420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2AC0C9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7196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3632AD78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12497</w:t>
            </w:r>
          </w:p>
        </w:tc>
      </w:tr>
      <w:tr w:rsidR="00061EE4" w:rsidRPr="00061EE4" w14:paraId="72F3BE41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773E3B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Неоплачений капітал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9B1914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1425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1DDE39" w14:textId="77777777" w:rsidR="00061EE4" w:rsidRPr="00061EE4" w:rsidRDefault="00D50F83" w:rsidP="00061EE4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4EE2EEE6" w14:textId="77777777" w:rsidR="00061EE4" w:rsidRPr="00061EE4" w:rsidRDefault="00D50F83" w:rsidP="00061EE4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70926D68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D6A626" w14:textId="77777777" w:rsidR="00061EE4" w:rsidRPr="00061EE4" w:rsidRDefault="00061EE4" w:rsidP="00061EE4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Вилучений капітал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B0ADE3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Cs/>
                <w:color w:val="000000"/>
                <w:sz w:val="20"/>
                <w:szCs w:val="20"/>
                <w:lang w:eastAsia="ru-RU"/>
              </w:rPr>
              <w:t>1430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0BAC24" w14:textId="77777777" w:rsidR="00061EE4" w:rsidRPr="00061EE4" w:rsidRDefault="00D50F83" w:rsidP="00061EE4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5FD7B047" w14:textId="77777777" w:rsidR="00061EE4" w:rsidRPr="00061EE4" w:rsidRDefault="00D50F83" w:rsidP="00061EE4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6DA9B334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7C11E9" w14:textId="77777777" w:rsidR="00061EE4" w:rsidRPr="00061EE4" w:rsidRDefault="00061EE4" w:rsidP="00061EE4">
            <w:pPr>
              <w:rPr>
                <w:bCs/>
                <w:color w:val="000000"/>
                <w:sz w:val="20"/>
                <w:szCs w:val="20"/>
                <w:vertAlign w:val="superscript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Усього за розділом I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C7FD78" w14:textId="77777777" w:rsidR="00061EE4" w:rsidRPr="00061EE4" w:rsidRDefault="00061EE4" w:rsidP="00061EE4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1495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53DF06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57196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019FE1E5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62497</w:t>
            </w:r>
          </w:p>
        </w:tc>
      </w:tr>
      <w:tr w:rsidR="00061EE4" w:rsidRPr="00061EE4" w14:paraId="39D29A2E" w14:textId="77777777" w:rsidTr="007F35A2">
        <w:trPr>
          <w:trHeight w:val="486"/>
        </w:trPr>
        <w:tc>
          <w:tcPr>
            <w:tcW w:w="3356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224CC7C2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II. Довгострокові зобов’язання і забезпечення</w:t>
            </w:r>
          </w:p>
          <w:p w14:paraId="769811D9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Відстрочені податкові зобов’язання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42F1B0C3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</w:p>
          <w:p w14:paraId="4D16F74A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1500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0519B28B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14:paraId="45E33E1C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5D1BD295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71A0AA" w14:textId="77777777" w:rsidR="00061EE4" w:rsidRPr="00061EE4" w:rsidRDefault="00061EE4" w:rsidP="00061EE4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Довгострокові кредити банків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2D7E50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1510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5393C2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A586B5E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101</w:t>
            </w:r>
          </w:p>
        </w:tc>
      </w:tr>
      <w:tr w:rsidR="00061EE4" w:rsidRPr="00061EE4" w14:paraId="7C3EECCF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6A8B61" w14:textId="77777777" w:rsidR="00061EE4" w:rsidRPr="00061EE4" w:rsidRDefault="00061EE4" w:rsidP="00061EE4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Інші довгострокові зобов’язання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71B546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1515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43F845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17687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289877F6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11300</w:t>
            </w:r>
          </w:p>
        </w:tc>
      </w:tr>
      <w:tr w:rsidR="00061EE4" w:rsidRPr="00061EE4" w14:paraId="5C5CEB36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0FB63D" w14:textId="77777777" w:rsidR="00061EE4" w:rsidRPr="00061EE4" w:rsidRDefault="00061EE4" w:rsidP="00061EE4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Довгострокові забезпечення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CF1183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1520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DF8FC8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3B9BA02E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4BAA8882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B86309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Цільове фінансування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BC4A1B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1525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73AEC5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1604A7EA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4BB785A1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43CE86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Усього за розділом II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56C8B8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1595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5EECBE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17687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CAD342D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11401</w:t>
            </w:r>
          </w:p>
        </w:tc>
      </w:tr>
      <w:tr w:rsidR="00061EE4" w:rsidRPr="00061EE4" w14:paraId="010E01D1" w14:textId="77777777" w:rsidTr="007F35A2">
        <w:trPr>
          <w:trHeight w:val="499"/>
        </w:trPr>
        <w:tc>
          <w:tcPr>
            <w:tcW w:w="3356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5A8E3EE3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IІІ. Поточні зобов’язання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 </w:t>
            </w: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і забезпечення</w:t>
            </w:r>
          </w:p>
          <w:p w14:paraId="1E0F7CA8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Короткострокові кредити банків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532E0BFA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</w:p>
          <w:p w14:paraId="288E5295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1600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7702F305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</w:p>
          <w:p w14:paraId="4731FF4D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18216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14:paraId="641C09CF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</w:p>
          <w:p w14:paraId="22B12610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18072</w:t>
            </w:r>
          </w:p>
        </w:tc>
      </w:tr>
      <w:tr w:rsidR="00061EE4" w:rsidRPr="00061EE4" w14:paraId="57A3C138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6865C7" w14:textId="77777777" w:rsidR="00061EE4" w:rsidRPr="00061EE4" w:rsidRDefault="00061EE4" w:rsidP="00061EE4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Поточна кредиторська заборгованість за:</w:t>
            </w:r>
          </w:p>
          <w:p w14:paraId="6D153545" w14:textId="77777777" w:rsidR="00061EE4" w:rsidRPr="00061EE4" w:rsidRDefault="00061EE4" w:rsidP="00061EE4">
            <w:pPr>
              <w:ind w:left="208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довгостроковими зобов’язаннями 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1A98353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1610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1FF4EC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4803DF8B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0945B1CA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38667F" w14:textId="77777777" w:rsidR="00061EE4" w:rsidRPr="00061EE4" w:rsidRDefault="00061EE4" w:rsidP="00061EE4">
            <w:pPr>
              <w:ind w:left="208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товари, роботи, послуги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C0F838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1615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FF4D44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7797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C440A22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6683</w:t>
            </w:r>
          </w:p>
        </w:tc>
      </w:tr>
      <w:tr w:rsidR="00061EE4" w:rsidRPr="00061EE4" w14:paraId="78F30D26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C25A8A" w14:textId="77777777" w:rsidR="00061EE4" w:rsidRPr="00061EE4" w:rsidRDefault="00061EE4" w:rsidP="00061EE4">
            <w:pPr>
              <w:ind w:left="208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розрахунками</w:t>
            </w:r>
            <w:r w:rsidRPr="00061EE4">
              <w:rPr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з бюджетом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1836E7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1620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FEFC6E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2826F0DD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78</w:t>
            </w:r>
          </w:p>
        </w:tc>
      </w:tr>
      <w:tr w:rsidR="00061EE4" w:rsidRPr="00061EE4" w14:paraId="047A24B8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4C53DB" w14:textId="77777777" w:rsidR="00061EE4" w:rsidRPr="00061EE4" w:rsidRDefault="00061EE4" w:rsidP="00061EE4">
            <w:pPr>
              <w:ind w:left="208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у тому числі з податку на прибуток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39C582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1621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5AFAF9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525AE7C4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0AF9D85A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DF6A81" w14:textId="77777777" w:rsidR="00061EE4" w:rsidRPr="00061EE4" w:rsidRDefault="00061EE4" w:rsidP="00061EE4">
            <w:pPr>
              <w:ind w:left="208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розрахунками зі страхування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05B188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1625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7859A4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185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3713BB01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185</w:t>
            </w:r>
          </w:p>
        </w:tc>
      </w:tr>
      <w:tr w:rsidR="00061EE4" w:rsidRPr="00061EE4" w14:paraId="19EAE1D5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EDB702" w14:textId="77777777" w:rsidR="00061EE4" w:rsidRPr="00061EE4" w:rsidRDefault="00061EE4" w:rsidP="00061EE4">
            <w:pPr>
              <w:ind w:left="208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розрахунками з оплати праці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92980D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1630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DFF9C5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450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207DEC9C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532</w:t>
            </w:r>
          </w:p>
        </w:tc>
      </w:tr>
      <w:tr w:rsidR="00061EE4" w:rsidRPr="00061EE4" w14:paraId="2AB43E1B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E674F4" w14:textId="77777777" w:rsidR="00061EE4" w:rsidRPr="00061EE4" w:rsidRDefault="00061EE4" w:rsidP="00061EE4">
            <w:pPr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Поточні забезпечення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E21A6E8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16</w:t>
            </w:r>
            <w:r w:rsidRPr="00061EE4">
              <w:rPr>
                <w:sz w:val="20"/>
                <w:szCs w:val="20"/>
                <w:lang w:val="en-US" w:eastAsia="ru-RU"/>
              </w:rPr>
              <w:t>6</w:t>
            </w:r>
            <w:r w:rsidRPr="00061EE4"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0CEC32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06CE12CF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456CC9DF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BF6068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bCs/>
                <w:color w:val="000000"/>
                <w:sz w:val="20"/>
                <w:szCs w:val="20"/>
                <w:lang w:eastAsia="ru-RU"/>
              </w:rPr>
              <w:t>Доходи майбутніх періодів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E26460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16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>6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31949C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541F076D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549F0F4F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8951B7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Інші поточні зобов’язання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10D44A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1690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ACE9A2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14546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88BC204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31270</w:t>
            </w:r>
          </w:p>
        </w:tc>
      </w:tr>
      <w:tr w:rsidR="00061EE4" w:rsidRPr="00061EE4" w14:paraId="125BC8DB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1B2D33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Усього за розділом IІІ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A2061F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1695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D1B233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41294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3FAE0753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56820</w:t>
            </w:r>
          </w:p>
        </w:tc>
      </w:tr>
      <w:tr w:rsidR="00061EE4" w:rsidRPr="00061EE4" w14:paraId="40AD9C07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353AE5" w14:textId="77777777" w:rsidR="00061EE4" w:rsidRPr="00061EE4" w:rsidRDefault="00061EE4" w:rsidP="00061EE4">
            <w:pPr>
              <w:jc w:val="center"/>
              <w:rPr>
                <w:b/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ІV. </w:t>
            </w:r>
            <w:r w:rsidRPr="00061EE4">
              <w:rPr>
                <w:b/>
                <w:color w:val="000000"/>
                <w:sz w:val="20"/>
                <w:szCs w:val="20"/>
                <w:lang w:eastAsia="ru-RU"/>
              </w:rPr>
              <w:t xml:space="preserve">Зобов’язання, пов’язані з необоротними активами, </w:t>
            </w:r>
          </w:p>
          <w:p w14:paraId="23214C05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color w:val="000000"/>
                <w:sz w:val="20"/>
                <w:szCs w:val="20"/>
                <w:lang w:eastAsia="ru-RU"/>
              </w:rPr>
              <w:t>утримуваними для продажу, та групами вибуття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6E13B6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1700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F71A4A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3EB8554F" w14:textId="77777777" w:rsidR="00061EE4" w:rsidRPr="00061EE4" w:rsidRDefault="00D50F83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42A5A0BD" w14:textId="77777777" w:rsidTr="007F35A2">
        <w:tc>
          <w:tcPr>
            <w:tcW w:w="335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479AB3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Баланс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69CEB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>1900</w:t>
            </w:r>
          </w:p>
        </w:tc>
        <w:tc>
          <w:tcPr>
            <w:tcW w:w="6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BEBFAE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116177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49CC6E05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130718</w:t>
            </w:r>
          </w:p>
        </w:tc>
      </w:tr>
    </w:tbl>
    <w:p w14:paraId="67145437" w14:textId="77777777" w:rsidR="00061EE4" w:rsidRPr="00061EE4" w:rsidRDefault="00061EE4" w:rsidP="00061EE4">
      <w:pPr>
        <w:jc w:val="both"/>
        <w:rPr>
          <w:color w:val="000000"/>
          <w:sz w:val="20"/>
          <w:szCs w:val="20"/>
          <w:lang w:eastAsia="ru-RU"/>
        </w:rPr>
      </w:pPr>
    </w:p>
    <w:p w14:paraId="11EFAEDB" w14:textId="77777777" w:rsidR="00061EE4" w:rsidRPr="00061EE4" w:rsidRDefault="00061EE4" w:rsidP="00061EE4">
      <w:pPr>
        <w:jc w:val="both"/>
        <w:rPr>
          <w:color w:val="000000"/>
          <w:sz w:val="20"/>
          <w:szCs w:val="20"/>
          <w:lang w:eastAsia="ru-RU"/>
        </w:rPr>
      </w:pPr>
    </w:p>
    <w:p w14:paraId="3313B81D" w14:textId="77777777" w:rsidR="00061EE4" w:rsidRPr="00061EE4" w:rsidRDefault="00061EE4" w:rsidP="00061EE4">
      <w:pPr>
        <w:jc w:val="both"/>
        <w:rPr>
          <w:color w:val="000000"/>
          <w:sz w:val="20"/>
          <w:szCs w:val="20"/>
          <w:lang w:eastAsia="ru-RU"/>
        </w:rPr>
      </w:pPr>
      <w:r w:rsidRPr="00061EE4">
        <w:rPr>
          <w:color w:val="000000"/>
          <w:sz w:val="20"/>
          <w:szCs w:val="20"/>
          <w:lang w:eastAsia="ru-RU"/>
        </w:rPr>
        <w:t>Керівник                                                                                                  Козицький Євген Юрійович</w:t>
      </w:r>
    </w:p>
    <w:p w14:paraId="168AFEFD" w14:textId="77777777" w:rsidR="00061EE4" w:rsidRPr="00061EE4" w:rsidRDefault="00061EE4" w:rsidP="00061EE4">
      <w:pPr>
        <w:jc w:val="both"/>
        <w:rPr>
          <w:color w:val="000000"/>
          <w:sz w:val="20"/>
          <w:szCs w:val="20"/>
          <w:lang w:eastAsia="ru-RU"/>
        </w:rPr>
      </w:pPr>
    </w:p>
    <w:p w14:paraId="6D64EA34" w14:textId="77777777" w:rsidR="00061EE4" w:rsidRPr="00061EE4" w:rsidRDefault="00061EE4" w:rsidP="00061EE4">
      <w:pPr>
        <w:rPr>
          <w:color w:val="000000"/>
          <w:sz w:val="20"/>
          <w:szCs w:val="20"/>
          <w:lang w:eastAsia="ru-RU"/>
        </w:rPr>
      </w:pPr>
      <w:r w:rsidRPr="00061EE4">
        <w:rPr>
          <w:color w:val="000000"/>
          <w:sz w:val="20"/>
          <w:szCs w:val="20"/>
          <w:lang w:eastAsia="ru-RU"/>
        </w:rPr>
        <w:t>Головний бухгалтер                                                                               Уяздовський Ігор Мирославович</w:t>
      </w:r>
    </w:p>
    <w:p w14:paraId="5379B2DE" w14:textId="77777777" w:rsidR="00061EE4" w:rsidRPr="00061EE4" w:rsidRDefault="00061EE4" w:rsidP="00061EE4">
      <w:pPr>
        <w:rPr>
          <w:color w:val="000000"/>
          <w:sz w:val="20"/>
          <w:szCs w:val="20"/>
          <w:lang w:eastAsia="ru-RU"/>
        </w:rPr>
      </w:pPr>
    </w:p>
    <w:p w14:paraId="7ECFD0BA" w14:textId="77777777" w:rsidR="00061EE4" w:rsidRPr="00061EE4" w:rsidRDefault="00061EE4" w:rsidP="00061EE4">
      <w:pPr>
        <w:rPr>
          <w:color w:val="000000"/>
          <w:sz w:val="20"/>
          <w:szCs w:val="20"/>
          <w:lang w:eastAsia="ru-RU"/>
        </w:rPr>
      </w:pPr>
    </w:p>
    <w:p w14:paraId="058766DC" w14:textId="77777777" w:rsidR="00061EE4" w:rsidRPr="00061EE4" w:rsidRDefault="00061EE4" w:rsidP="00061EE4">
      <w:pPr>
        <w:rPr>
          <w:color w:val="000000"/>
          <w:sz w:val="20"/>
          <w:szCs w:val="20"/>
          <w:lang w:eastAsia="ru-RU"/>
        </w:rPr>
      </w:pPr>
    </w:p>
    <w:p w14:paraId="3681BFFE" w14:textId="77777777" w:rsidR="00061EE4" w:rsidRPr="00061EE4" w:rsidRDefault="00061EE4" w:rsidP="00061EE4">
      <w:pPr>
        <w:rPr>
          <w:sz w:val="18"/>
          <w:szCs w:val="18"/>
        </w:rPr>
      </w:pPr>
    </w:p>
    <w:p w14:paraId="2AAF4459" w14:textId="77777777" w:rsidR="00061EE4" w:rsidRPr="00061EE4" w:rsidRDefault="00061EE4" w:rsidP="00061EE4">
      <w:pPr>
        <w:rPr>
          <w:sz w:val="18"/>
          <w:szCs w:val="18"/>
        </w:rPr>
      </w:pPr>
    </w:p>
    <w:p w14:paraId="20DDD257" w14:textId="77777777" w:rsidR="00061EE4" w:rsidRPr="00061EE4" w:rsidRDefault="00061EE4" w:rsidP="00061EE4">
      <w:pPr>
        <w:rPr>
          <w:sz w:val="18"/>
          <w:szCs w:val="18"/>
        </w:rPr>
      </w:pPr>
    </w:p>
    <w:p w14:paraId="78DB1C6F" w14:textId="77777777" w:rsidR="00061EE4" w:rsidRPr="00061EE4" w:rsidRDefault="00061EE4" w:rsidP="00061EE4"/>
    <w:p w14:paraId="08DEBD72" w14:textId="77777777" w:rsidR="00061EE4" w:rsidRPr="00061EE4" w:rsidRDefault="00061EE4" w:rsidP="00061EE4">
      <w:pPr>
        <w:spacing w:line="360" w:lineRule="auto"/>
        <w:rPr>
          <w:sz w:val="28"/>
          <w:szCs w:val="28"/>
        </w:rPr>
      </w:pPr>
    </w:p>
    <w:p w14:paraId="64168046" w14:textId="77777777" w:rsidR="00061EE4" w:rsidRDefault="00061EE4" w:rsidP="00061EE4">
      <w:pPr>
        <w:rPr>
          <w:b/>
          <w:sz w:val="28"/>
          <w:szCs w:val="28"/>
        </w:rPr>
      </w:pPr>
    </w:p>
    <w:p w14:paraId="4E43F0AB" w14:textId="77777777" w:rsidR="00E844DA" w:rsidRDefault="00E844DA" w:rsidP="00061EE4">
      <w:pPr>
        <w:rPr>
          <w:b/>
          <w:sz w:val="28"/>
          <w:szCs w:val="28"/>
        </w:rPr>
      </w:pPr>
    </w:p>
    <w:p w14:paraId="1F74B7E6" w14:textId="77777777" w:rsidR="00E844DA" w:rsidRDefault="00E844DA" w:rsidP="00061EE4">
      <w:pPr>
        <w:rPr>
          <w:b/>
          <w:sz w:val="28"/>
          <w:szCs w:val="28"/>
        </w:rPr>
      </w:pPr>
    </w:p>
    <w:p w14:paraId="5BBFBBFC" w14:textId="77777777" w:rsidR="00E844DA" w:rsidRPr="00061EE4" w:rsidRDefault="00E844DA" w:rsidP="00E844DA">
      <w:pPr>
        <w:rPr>
          <w:sz w:val="18"/>
          <w:szCs w:val="18"/>
          <w:lang w:val="en-US"/>
        </w:rPr>
      </w:pPr>
    </w:p>
    <w:tbl>
      <w:tblPr>
        <w:tblW w:w="10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479"/>
        <w:gridCol w:w="1269"/>
        <w:gridCol w:w="616"/>
        <w:gridCol w:w="456"/>
        <w:gridCol w:w="456"/>
      </w:tblGrid>
      <w:tr w:rsidR="00E844DA" w:rsidRPr="00061EE4" w14:paraId="5991852A" w14:textId="77777777" w:rsidTr="00D50F83">
        <w:tc>
          <w:tcPr>
            <w:tcW w:w="8748" w:type="dxa"/>
            <w:gridSpan w:val="2"/>
            <w:tcBorders>
              <w:top w:val="nil"/>
              <w:left w:val="nil"/>
              <w:bottom w:val="nil"/>
            </w:tcBorders>
          </w:tcPr>
          <w:p w14:paraId="659B8CAF" w14:textId="77777777" w:rsidR="00E844DA" w:rsidRPr="00061EE4" w:rsidRDefault="00E844DA" w:rsidP="00D50F83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</w:p>
        </w:tc>
        <w:tc>
          <w:tcPr>
            <w:tcW w:w="1528" w:type="dxa"/>
            <w:gridSpan w:val="3"/>
          </w:tcPr>
          <w:p w14:paraId="1B71031F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КОДИ</w:t>
            </w:r>
          </w:p>
        </w:tc>
      </w:tr>
      <w:tr w:rsidR="00E844DA" w:rsidRPr="00061EE4" w14:paraId="68C3F238" w14:textId="77777777" w:rsidTr="00D50F83">
        <w:tc>
          <w:tcPr>
            <w:tcW w:w="8748" w:type="dxa"/>
            <w:gridSpan w:val="2"/>
            <w:tcBorders>
              <w:top w:val="nil"/>
              <w:left w:val="nil"/>
              <w:bottom w:val="nil"/>
            </w:tcBorders>
          </w:tcPr>
          <w:p w14:paraId="3EAE9258" w14:textId="77777777" w:rsidR="00E844DA" w:rsidRPr="00061EE4" w:rsidRDefault="00E844DA" w:rsidP="00D50F83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Дата (рік, місяць, число)</w:t>
            </w:r>
          </w:p>
        </w:tc>
        <w:tc>
          <w:tcPr>
            <w:tcW w:w="616" w:type="dxa"/>
          </w:tcPr>
          <w:p w14:paraId="4A311DFF" w14:textId="77777777" w:rsidR="00E844DA" w:rsidRPr="00061EE4" w:rsidRDefault="00E844DA" w:rsidP="00E844DA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061EE4">
              <w:rPr>
                <w:sz w:val="16"/>
                <w:szCs w:val="16"/>
              </w:rPr>
              <w:t>201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456" w:type="dxa"/>
          </w:tcPr>
          <w:p w14:paraId="5958AC48" w14:textId="77777777" w:rsidR="00E844DA" w:rsidRPr="00061EE4" w:rsidRDefault="00E844DA" w:rsidP="00D50F83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061EE4">
              <w:rPr>
                <w:sz w:val="16"/>
                <w:szCs w:val="16"/>
              </w:rPr>
              <w:t>12</w:t>
            </w:r>
          </w:p>
        </w:tc>
        <w:tc>
          <w:tcPr>
            <w:tcW w:w="456" w:type="dxa"/>
          </w:tcPr>
          <w:p w14:paraId="39D62E88" w14:textId="77777777" w:rsidR="00E844DA" w:rsidRPr="00061EE4" w:rsidRDefault="00E844DA" w:rsidP="00D50F83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061EE4">
              <w:rPr>
                <w:sz w:val="16"/>
                <w:szCs w:val="16"/>
              </w:rPr>
              <w:t>31</w:t>
            </w:r>
          </w:p>
        </w:tc>
      </w:tr>
      <w:tr w:rsidR="00E844DA" w:rsidRPr="00061EE4" w14:paraId="03E78BEF" w14:textId="77777777" w:rsidTr="00D50F83">
        <w:tc>
          <w:tcPr>
            <w:tcW w:w="7479" w:type="dxa"/>
            <w:tcBorders>
              <w:top w:val="nil"/>
              <w:left w:val="nil"/>
              <w:bottom w:val="nil"/>
              <w:right w:val="nil"/>
            </w:tcBorders>
          </w:tcPr>
          <w:p w14:paraId="40302DE1" w14:textId="77777777" w:rsidR="00E844DA" w:rsidRPr="00061EE4" w:rsidRDefault="00E844DA" w:rsidP="00D50F83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Підприємство Приватне акціонерне товариство «Енран»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</w:tcBorders>
          </w:tcPr>
          <w:p w14:paraId="135CDAEC" w14:textId="77777777" w:rsidR="00E844DA" w:rsidRPr="00061EE4" w:rsidRDefault="00E844DA" w:rsidP="00D50F83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ЄДРПОУ</w:t>
            </w:r>
          </w:p>
        </w:tc>
        <w:tc>
          <w:tcPr>
            <w:tcW w:w="1528" w:type="dxa"/>
            <w:gridSpan w:val="3"/>
          </w:tcPr>
          <w:p w14:paraId="6C473C77" w14:textId="77777777" w:rsidR="00E844DA" w:rsidRPr="00061EE4" w:rsidRDefault="00E844DA" w:rsidP="00D50F83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14310371</w:t>
            </w:r>
          </w:p>
        </w:tc>
      </w:tr>
    </w:tbl>
    <w:p w14:paraId="64EFF61C" w14:textId="77777777" w:rsidR="00E844DA" w:rsidRPr="00061EE4" w:rsidRDefault="00E844DA" w:rsidP="00E844DA">
      <w:pPr>
        <w:rPr>
          <w:sz w:val="16"/>
          <w:szCs w:val="16"/>
        </w:rPr>
      </w:pPr>
      <w:r w:rsidRPr="00061EE4">
        <w:rPr>
          <w:b/>
          <w:sz w:val="20"/>
          <w:szCs w:val="20"/>
        </w:rPr>
        <w:t xml:space="preserve">                                                                      </w:t>
      </w:r>
      <w:r w:rsidRPr="00061EE4">
        <w:rPr>
          <w:sz w:val="16"/>
          <w:szCs w:val="16"/>
        </w:rPr>
        <w:t>(найменування)</w:t>
      </w:r>
    </w:p>
    <w:p w14:paraId="64C18967" w14:textId="77777777" w:rsidR="00E844DA" w:rsidRPr="00061EE4" w:rsidRDefault="00E844DA" w:rsidP="00E844DA">
      <w:pPr>
        <w:jc w:val="center"/>
        <w:rPr>
          <w:b/>
          <w:sz w:val="20"/>
          <w:szCs w:val="20"/>
        </w:rPr>
      </w:pPr>
    </w:p>
    <w:p w14:paraId="6FC13092" w14:textId="77777777" w:rsidR="00E844DA" w:rsidRPr="00061EE4" w:rsidRDefault="00E844DA" w:rsidP="00E844DA">
      <w:pPr>
        <w:jc w:val="center"/>
        <w:rPr>
          <w:b/>
          <w:sz w:val="20"/>
          <w:szCs w:val="20"/>
        </w:rPr>
      </w:pPr>
    </w:p>
    <w:p w14:paraId="6171506A" w14:textId="77777777" w:rsidR="00E844DA" w:rsidRPr="00061EE4" w:rsidRDefault="00E844DA" w:rsidP="00E844DA">
      <w:pPr>
        <w:jc w:val="center"/>
        <w:rPr>
          <w:b/>
          <w:sz w:val="20"/>
          <w:szCs w:val="20"/>
        </w:rPr>
      </w:pPr>
    </w:p>
    <w:p w14:paraId="5326EA9E" w14:textId="77777777" w:rsidR="00E844DA" w:rsidRPr="00061EE4" w:rsidRDefault="00E844DA" w:rsidP="00E844DA">
      <w:pPr>
        <w:jc w:val="center"/>
        <w:rPr>
          <w:b/>
          <w:sz w:val="20"/>
          <w:szCs w:val="20"/>
        </w:rPr>
      </w:pPr>
    </w:p>
    <w:p w14:paraId="17038FC2" w14:textId="77777777" w:rsidR="00E844DA" w:rsidRPr="00061EE4" w:rsidRDefault="00E844DA" w:rsidP="00E844DA">
      <w:pPr>
        <w:jc w:val="center"/>
        <w:rPr>
          <w:b/>
          <w:sz w:val="20"/>
          <w:szCs w:val="20"/>
        </w:rPr>
      </w:pPr>
      <w:r w:rsidRPr="00061EE4">
        <w:rPr>
          <w:b/>
          <w:sz w:val="20"/>
          <w:szCs w:val="20"/>
        </w:rPr>
        <w:t>Звіт про фінансові результати (Звіт про сукупний дохід)</w:t>
      </w:r>
    </w:p>
    <w:p w14:paraId="7EAECF94" w14:textId="77777777" w:rsidR="00E844DA" w:rsidRPr="00061EE4" w:rsidRDefault="00E844DA" w:rsidP="00E844DA">
      <w:pPr>
        <w:jc w:val="center"/>
        <w:rPr>
          <w:b/>
          <w:sz w:val="20"/>
          <w:szCs w:val="20"/>
        </w:rPr>
      </w:pPr>
      <w:r w:rsidRPr="00061EE4">
        <w:rPr>
          <w:b/>
          <w:sz w:val="20"/>
          <w:szCs w:val="20"/>
        </w:rPr>
        <w:lastRenderedPageBreak/>
        <w:t>за ______</w:t>
      </w:r>
      <w:r w:rsidRPr="00061EE4">
        <w:rPr>
          <w:b/>
          <w:sz w:val="20"/>
          <w:szCs w:val="20"/>
          <w:u w:val="single"/>
        </w:rPr>
        <w:t>рік</w:t>
      </w:r>
      <w:r w:rsidRPr="00061EE4">
        <w:rPr>
          <w:b/>
          <w:sz w:val="20"/>
          <w:szCs w:val="20"/>
        </w:rPr>
        <w:t>_________ 201</w:t>
      </w:r>
      <w:r>
        <w:rPr>
          <w:b/>
          <w:sz w:val="20"/>
          <w:szCs w:val="20"/>
        </w:rPr>
        <w:t>1</w:t>
      </w:r>
      <w:r w:rsidRPr="00061EE4">
        <w:rPr>
          <w:b/>
          <w:sz w:val="20"/>
          <w:szCs w:val="20"/>
        </w:rPr>
        <w:t xml:space="preserve"> р.</w:t>
      </w:r>
    </w:p>
    <w:p w14:paraId="135E5342" w14:textId="77777777" w:rsidR="00E844DA" w:rsidRPr="00061EE4" w:rsidRDefault="00E844DA" w:rsidP="00E844DA">
      <w:pPr>
        <w:jc w:val="center"/>
        <w:rPr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959"/>
        <w:gridCol w:w="1666"/>
        <w:gridCol w:w="1230"/>
      </w:tblGrid>
      <w:tr w:rsidR="00E844DA" w:rsidRPr="00061EE4" w14:paraId="076B4CA5" w14:textId="77777777" w:rsidTr="00D50F83"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</w:tcPr>
          <w:p w14:paraId="24ACD36F" w14:textId="77777777" w:rsidR="00E844DA" w:rsidRPr="00061EE4" w:rsidRDefault="00E844DA" w:rsidP="00D50F83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Форма № 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1538159B" w14:textId="77777777" w:rsidR="00E844DA" w:rsidRPr="00061EE4" w:rsidRDefault="00E844DA" w:rsidP="00D50F83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Код за ДКУД</w:t>
            </w:r>
          </w:p>
        </w:tc>
        <w:tc>
          <w:tcPr>
            <w:tcW w:w="1242" w:type="dxa"/>
          </w:tcPr>
          <w:p w14:paraId="23A18B57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1801003</w:t>
            </w:r>
          </w:p>
        </w:tc>
      </w:tr>
    </w:tbl>
    <w:p w14:paraId="3A6806B8" w14:textId="77777777" w:rsidR="00E844DA" w:rsidRPr="00061EE4" w:rsidRDefault="00E844DA" w:rsidP="00E844DA">
      <w:pPr>
        <w:keepNext/>
        <w:outlineLvl w:val="2"/>
        <w:rPr>
          <w:rFonts w:ascii="Arial" w:hAnsi="Arial" w:cs="Arial"/>
          <w:bCs/>
          <w:color w:val="000000"/>
          <w:sz w:val="20"/>
          <w:szCs w:val="20"/>
        </w:rPr>
      </w:pPr>
    </w:p>
    <w:p w14:paraId="43D6A433" w14:textId="77777777" w:rsidR="00E844DA" w:rsidRPr="00061EE4" w:rsidRDefault="00E844DA" w:rsidP="00E844DA">
      <w:pPr>
        <w:keepNext/>
        <w:jc w:val="center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1C660CD3" w14:textId="77777777" w:rsidR="00E844DA" w:rsidRPr="00061EE4" w:rsidRDefault="00E844DA" w:rsidP="00E844DA">
      <w:pPr>
        <w:keepNext/>
        <w:jc w:val="center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  <w:r w:rsidRPr="00061EE4">
        <w:rPr>
          <w:rFonts w:ascii="Arial" w:hAnsi="Arial" w:cs="Arial"/>
          <w:b/>
          <w:bCs/>
          <w:color w:val="000000"/>
          <w:sz w:val="20"/>
          <w:szCs w:val="20"/>
        </w:rPr>
        <w:t>І. ФІНАНСОВІ РЕЗУЛЬТАТИ</w:t>
      </w:r>
    </w:p>
    <w:p w14:paraId="1206BB65" w14:textId="77777777" w:rsidR="00E844DA" w:rsidRPr="00061EE4" w:rsidRDefault="00E844DA" w:rsidP="00E844DA">
      <w:pPr>
        <w:keepNext/>
        <w:jc w:val="center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W w:w="4924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075"/>
        <w:gridCol w:w="687"/>
        <w:gridCol w:w="1242"/>
        <w:gridCol w:w="1518"/>
      </w:tblGrid>
      <w:tr w:rsidR="00E844DA" w:rsidRPr="00061EE4" w14:paraId="3F8DA7FF" w14:textId="77777777" w:rsidTr="00D50F83">
        <w:trPr>
          <w:trHeight w:val="1061"/>
        </w:trPr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4FC2C5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Стаття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EFD86F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Код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рядка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4EDE22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За звітний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період 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09ACA6F5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За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аналогічний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період    попереднього року</w:t>
            </w:r>
          </w:p>
        </w:tc>
      </w:tr>
      <w:tr w:rsidR="00E844DA" w:rsidRPr="00061EE4" w14:paraId="2DC29376" w14:textId="77777777" w:rsidTr="00D50F83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72B4CF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8F3481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2 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DE0165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3 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2AE852F0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4 </w:t>
            </w:r>
          </w:p>
        </w:tc>
      </w:tr>
      <w:tr w:rsidR="00E844DA" w:rsidRPr="00061EE4" w14:paraId="39C838EF" w14:textId="77777777" w:rsidTr="00D50F83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9FDA47" w14:textId="77777777" w:rsidR="00E844DA" w:rsidRPr="00061EE4" w:rsidRDefault="00E844DA" w:rsidP="00D50F83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Чистий дохід від реалізації продукції (товарів, робіт, послуг)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B85A96A" w14:textId="77777777" w:rsidR="00E844DA" w:rsidRPr="00061EE4" w:rsidRDefault="00E844DA" w:rsidP="00D50F83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C11643" w14:textId="77777777" w:rsidR="00E844DA" w:rsidRPr="00A31885" w:rsidRDefault="00A31885" w:rsidP="00A31885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A31885">
              <w:rPr>
                <w:color w:val="000000"/>
                <w:sz w:val="20"/>
                <w:szCs w:val="20"/>
                <w:lang w:eastAsia="ru-RU"/>
              </w:rPr>
              <w:t>29379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377FB825" w14:textId="77777777" w:rsidR="00E844DA" w:rsidRPr="00061EE4" w:rsidRDefault="00D50F83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35389</w:t>
            </w:r>
          </w:p>
        </w:tc>
      </w:tr>
      <w:tr w:rsidR="00E844DA" w:rsidRPr="00061EE4" w14:paraId="70826816" w14:textId="77777777" w:rsidTr="00D50F83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3D0C54" w14:textId="77777777" w:rsidR="00E844DA" w:rsidRPr="00061EE4" w:rsidRDefault="00E844DA" w:rsidP="00D50F83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Собівартість реалізованої продукції (товарів, робіт, послуг)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E0ED4BF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2050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048240" w14:textId="77777777" w:rsidR="00E844DA" w:rsidRPr="00A31885" w:rsidRDefault="00A31885" w:rsidP="00A31885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A31885">
              <w:rPr>
                <w:color w:val="000000"/>
                <w:sz w:val="20"/>
                <w:szCs w:val="20"/>
                <w:lang w:eastAsia="ru-RU"/>
              </w:rPr>
              <w:t>( 27089 )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A058313" w14:textId="77777777" w:rsidR="00D50F83" w:rsidRPr="00061EE4" w:rsidRDefault="00D50F83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(26573)</w:t>
            </w:r>
          </w:p>
        </w:tc>
      </w:tr>
      <w:tr w:rsidR="00E844DA" w:rsidRPr="00061EE4" w14:paraId="7AA171B9" w14:textId="77777777" w:rsidTr="00D50F83">
        <w:trPr>
          <w:trHeight w:val="390"/>
        </w:trPr>
        <w:tc>
          <w:tcPr>
            <w:tcW w:w="3190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55DFFB51" w14:textId="77777777" w:rsidR="00E844DA" w:rsidRPr="00061EE4" w:rsidRDefault="00E844DA" w:rsidP="00D50F83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Валовий: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 </w:t>
            </w:r>
          </w:p>
          <w:p w14:paraId="0CB93EDA" w14:textId="77777777" w:rsidR="00E844DA" w:rsidRPr="00061EE4" w:rsidRDefault="00E844DA" w:rsidP="00D50F83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    прибуток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bottom"/>
          </w:tcPr>
          <w:p w14:paraId="39ACDE4E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2090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37D91726" w14:textId="77777777" w:rsidR="00E844DA" w:rsidRPr="00A31885" w:rsidRDefault="00A31885" w:rsidP="00D50F83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A31885">
              <w:rPr>
                <w:color w:val="000000"/>
                <w:sz w:val="20"/>
                <w:szCs w:val="20"/>
                <w:lang w:eastAsia="ru-RU"/>
              </w:rPr>
              <w:t>2290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14:paraId="1E59EB37" w14:textId="77777777" w:rsidR="00E844DA" w:rsidRPr="00061EE4" w:rsidRDefault="00D50F83" w:rsidP="00D50F83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8816</w:t>
            </w:r>
          </w:p>
        </w:tc>
      </w:tr>
      <w:tr w:rsidR="00E844DA" w:rsidRPr="00061EE4" w14:paraId="5844082F" w14:textId="77777777" w:rsidTr="00D50F83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94B0C2" w14:textId="77777777" w:rsidR="00E844DA" w:rsidRPr="00061EE4" w:rsidRDefault="00E844DA" w:rsidP="00D50F83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    збиток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94DC157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2095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FF0FA8" w14:textId="77777777" w:rsidR="00E844DA" w:rsidRPr="00A31885" w:rsidRDefault="00D50F83" w:rsidP="00A31885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42086CD5" w14:textId="77777777" w:rsidR="00E844DA" w:rsidRPr="00061EE4" w:rsidRDefault="00D50F83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</w:tr>
      <w:tr w:rsidR="00E844DA" w:rsidRPr="00061EE4" w14:paraId="5E6C8425" w14:textId="77777777" w:rsidTr="00D50F83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AE6FD" w14:textId="77777777" w:rsidR="00E844DA" w:rsidRPr="00061EE4" w:rsidRDefault="00E844DA" w:rsidP="00D50F83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Інші операційні доходи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87C51AC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2120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56248E" w14:textId="77777777" w:rsidR="00E844DA" w:rsidRPr="00A31885" w:rsidRDefault="00A31885" w:rsidP="00A31885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A31885">
              <w:rPr>
                <w:color w:val="000000"/>
                <w:sz w:val="20"/>
                <w:szCs w:val="20"/>
                <w:lang w:eastAsia="ru-RU"/>
              </w:rPr>
              <w:t>6845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77C512BB" w14:textId="77777777" w:rsidR="00E844DA" w:rsidRPr="00061EE4" w:rsidRDefault="002A3AF4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803</w:t>
            </w:r>
          </w:p>
        </w:tc>
      </w:tr>
      <w:tr w:rsidR="00A31885" w:rsidRPr="00061EE4" w14:paraId="233AFF9E" w14:textId="77777777" w:rsidTr="00D50F83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167528" w14:textId="77777777" w:rsidR="00A31885" w:rsidRPr="00061EE4" w:rsidRDefault="00A31885" w:rsidP="00D50F83">
            <w:pPr>
              <w:spacing w:before="100" w:beforeAutospacing="1" w:after="100" w:afterAutospacing="1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Адміністративні витрати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C9940B7" w14:textId="77777777" w:rsidR="00A31885" w:rsidRPr="00061EE4" w:rsidRDefault="00A31885" w:rsidP="00D50F83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2130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54ADBB" w14:textId="77777777" w:rsidR="00A31885" w:rsidRPr="00A31885" w:rsidRDefault="00A31885" w:rsidP="00A31885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A31885">
              <w:rPr>
                <w:color w:val="000000"/>
                <w:sz w:val="20"/>
                <w:szCs w:val="20"/>
                <w:lang w:eastAsia="ru-RU"/>
              </w:rPr>
              <w:t>( 3983 )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2199C583" w14:textId="77777777" w:rsidR="00A31885" w:rsidRPr="00061EE4" w:rsidRDefault="002A3AF4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.(4977)</w:t>
            </w:r>
          </w:p>
        </w:tc>
      </w:tr>
      <w:tr w:rsidR="00A31885" w:rsidRPr="00061EE4" w14:paraId="5C9C8DD6" w14:textId="77777777" w:rsidTr="00D50F83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6D1FC0" w14:textId="77777777" w:rsidR="00A31885" w:rsidRPr="00061EE4" w:rsidRDefault="00A31885" w:rsidP="00D50F83">
            <w:pPr>
              <w:spacing w:before="100" w:beforeAutospacing="1" w:after="100" w:afterAutospacing="1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Витрати на збут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A67C9F0" w14:textId="77777777" w:rsidR="00A31885" w:rsidRPr="00061EE4" w:rsidRDefault="00A31885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2150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BAD713" w14:textId="77777777" w:rsidR="00A31885" w:rsidRPr="00A31885" w:rsidRDefault="00A31885" w:rsidP="00A31885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A31885">
              <w:rPr>
                <w:color w:val="000000"/>
                <w:sz w:val="20"/>
                <w:szCs w:val="20"/>
                <w:lang w:eastAsia="ru-RU"/>
              </w:rPr>
              <w:t>( 1249 )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4CD9DA67" w14:textId="77777777" w:rsidR="00A31885" w:rsidRPr="00061EE4" w:rsidRDefault="002A3AF4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(2825)</w:t>
            </w:r>
          </w:p>
        </w:tc>
      </w:tr>
      <w:tr w:rsidR="00A31885" w:rsidRPr="00061EE4" w14:paraId="1EF1C3CC" w14:textId="77777777" w:rsidTr="00D50F83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FA4492" w14:textId="77777777" w:rsidR="00A31885" w:rsidRPr="00061EE4" w:rsidRDefault="00A31885" w:rsidP="00D50F83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Інші операційні витрати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825A295" w14:textId="77777777" w:rsidR="00A31885" w:rsidRPr="00061EE4" w:rsidRDefault="00A31885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2180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DAE640" w14:textId="77777777" w:rsidR="00A31885" w:rsidRPr="00A31885" w:rsidRDefault="00A31885" w:rsidP="00A31885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A31885">
              <w:rPr>
                <w:color w:val="000000"/>
                <w:sz w:val="20"/>
                <w:szCs w:val="20"/>
                <w:lang w:eastAsia="ru-RU"/>
              </w:rPr>
              <w:t>( 3703 )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56C000F6" w14:textId="77777777" w:rsidR="00A31885" w:rsidRPr="00061EE4" w:rsidRDefault="002A3AF4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(769)</w:t>
            </w:r>
          </w:p>
        </w:tc>
      </w:tr>
      <w:tr w:rsidR="00E844DA" w:rsidRPr="00061EE4" w14:paraId="4672F651" w14:textId="77777777" w:rsidTr="00D50F83">
        <w:trPr>
          <w:trHeight w:val="499"/>
        </w:trPr>
        <w:tc>
          <w:tcPr>
            <w:tcW w:w="3190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3BF12833" w14:textId="77777777" w:rsidR="00E844DA" w:rsidRPr="00061EE4" w:rsidRDefault="00E844DA" w:rsidP="00D50F83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Фінансовий результат від операційної діяльності: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 </w:t>
            </w:r>
          </w:p>
          <w:p w14:paraId="2DA0041F" w14:textId="77777777" w:rsidR="00E844DA" w:rsidRPr="00061EE4" w:rsidRDefault="00E844DA" w:rsidP="00D50F83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    прибуток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bottom"/>
          </w:tcPr>
          <w:p w14:paraId="6ECAD9B3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2190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770E89F5" w14:textId="77777777" w:rsidR="00E844DA" w:rsidRPr="00A31885" w:rsidRDefault="00A31885" w:rsidP="00D50F83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A31885">
              <w:rPr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14:paraId="03CF656F" w14:textId="77777777" w:rsidR="00E844DA" w:rsidRPr="00061EE4" w:rsidRDefault="002A3AF4" w:rsidP="00D50F83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1048</w:t>
            </w:r>
          </w:p>
        </w:tc>
      </w:tr>
      <w:tr w:rsidR="00E844DA" w:rsidRPr="00061EE4" w14:paraId="034C4D74" w14:textId="77777777" w:rsidTr="00D50F83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605499" w14:textId="77777777" w:rsidR="00E844DA" w:rsidRPr="00061EE4" w:rsidRDefault="00E844DA" w:rsidP="00D50F83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    збиток 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19A3CE2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2195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1E98FE" w14:textId="77777777" w:rsidR="00E844DA" w:rsidRPr="00A31885" w:rsidRDefault="002A3AF4" w:rsidP="00A31885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31E041E2" w14:textId="77777777" w:rsidR="00E844DA" w:rsidRPr="00061EE4" w:rsidRDefault="002A3AF4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</w:tr>
      <w:tr w:rsidR="00E844DA" w:rsidRPr="00061EE4" w14:paraId="5CB46DE8" w14:textId="77777777" w:rsidTr="00D50F83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440028" w14:textId="77777777" w:rsidR="00E844DA" w:rsidRPr="00061EE4" w:rsidRDefault="00E844DA" w:rsidP="00D50F83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Дохід від участі в капіталі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8C6CE08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2200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DAEF09" w14:textId="77777777" w:rsidR="00E844DA" w:rsidRPr="00A31885" w:rsidRDefault="002A3AF4" w:rsidP="00A31885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2310F5DA" w14:textId="77777777" w:rsidR="00E844DA" w:rsidRPr="00061EE4" w:rsidRDefault="002A3AF4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</w:tr>
      <w:tr w:rsidR="00E844DA" w:rsidRPr="00061EE4" w14:paraId="15687F8A" w14:textId="77777777" w:rsidTr="00D50F83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E94296" w14:textId="77777777" w:rsidR="00E844DA" w:rsidRPr="00061EE4" w:rsidRDefault="00E844DA" w:rsidP="00D50F83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Інші фінансові доходи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FAC3E25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2220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D9007C" w14:textId="77777777" w:rsidR="00E844DA" w:rsidRPr="00A31885" w:rsidRDefault="002A3AF4" w:rsidP="00A31885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A31885">
              <w:rPr>
                <w:color w:val="000000"/>
                <w:sz w:val="20"/>
                <w:szCs w:val="20"/>
                <w:lang w:eastAsia="ru-RU"/>
              </w:rPr>
              <w:t>146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38F4763B" w14:textId="77777777" w:rsidR="00E844DA" w:rsidRPr="00061EE4" w:rsidRDefault="002A3AF4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78</w:t>
            </w:r>
          </w:p>
        </w:tc>
      </w:tr>
      <w:tr w:rsidR="00E844DA" w:rsidRPr="00061EE4" w14:paraId="3C111E75" w14:textId="77777777" w:rsidTr="00D50F83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F19D42" w14:textId="77777777" w:rsidR="00E844DA" w:rsidRPr="00061EE4" w:rsidRDefault="00E844DA" w:rsidP="00D50F83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Інші доходи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42ADBCC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2240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3EED64" w14:textId="77777777" w:rsidR="00E844DA" w:rsidRPr="00A31885" w:rsidRDefault="002A3AF4" w:rsidP="00A31885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5825C55B" w14:textId="77777777" w:rsidR="00E844DA" w:rsidRPr="00061EE4" w:rsidRDefault="002A3AF4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</w:tr>
      <w:tr w:rsidR="00A31885" w:rsidRPr="00061EE4" w14:paraId="34835131" w14:textId="77777777" w:rsidTr="00D50F83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CA45A4" w14:textId="77777777" w:rsidR="00A31885" w:rsidRPr="00061EE4" w:rsidRDefault="00A31885" w:rsidP="00D50F83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Фінансові витрати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5DEAE4C" w14:textId="77777777" w:rsidR="00A31885" w:rsidRPr="00061EE4" w:rsidRDefault="00A31885" w:rsidP="00D50F83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2250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D16E0D" w14:textId="77777777" w:rsidR="00A31885" w:rsidRPr="00A31885" w:rsidRDefault="00A31885" w:rsidP="00A31885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A31885">
              <w:rPr>
                <w:color w:val="000000"/>
                <w:sz w:val="20"/>
                <w:szCs w:val="20"/>
                <w:lang w:eastAsia="ru-RU"/>
              </w:rPr>
              <w:t>( 315 )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7F77DDC2" w14:textId="77777777" w:rsidR="00A31885" w:rsidRPr="00061EE4" w:rsidRDefault="002A3AF4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(1067)</w:t>
            </w:r>
          </w:p>
        </w:tc>
      </w:tr>
      <w:tr w:rsidR="002A3AF4" w:rsidRPr="00061EE4" w14:paraId="5F43DD8E" w14:textId="77777777" w:rsidTr="00D50F83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E8611" w14:textId="77777777" w:rsidR="002A3AF4" w:rsidRPr="00061EE4" w:rsidRDefault="002A3AF4" w:rsidP="00D50F83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Втрати від участі в капіталі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9F9F5AC" w14:textId="77777777" w:rsidR="002A3AF4" w:rsidRPr="00061EE4" w:rsidRDefault="002A3AF4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2255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528380" w14:textId="77777777" w:rsidR="002A3AF4" w:rsidRPr="00A31885" w:rsidRDefault="002A3AF4" w:rsidP="00A31885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A31885">
              <w:rPr>
                <w:color w:val="000000"/>
                <w:sz w:val="20"/>
                <w:szCs w:val="20"/>
                <w:lang w:eastAsia="ru-RU"/>
              </w:rPr>
              <w:t>( 0 )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598BB24B" w14:textId="77777777" w:rsidR="002A3AF4" w:rsidRPr="00A31885" w:rsidRDefault="002A3AF4" w:rsidP="00896FF5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A31885">
              <w:rPr>
                <w:color w:val="000000"/>
                <w:sz w:val="20"/>
                <w:szCs w:val="20"/>
                <w:lang w:eastAsia="ru-RU"/>
              </w:rPr>
              <w:t>( 0 )</w:t>
            </w:r>
          </w:p>
        </w:tc>
      </w:tr>
      <w:tr w:rsidR="002A3AF4" w:rsidRPr="00061EE4" w14:paraId="1BA12ED2" w14:textId="77777777" w:rsidTr="00D50F83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978985" w14:textId="77777777" w:rsidR="002A3AF4" w:rsidRPr="00061EE4" w:rsidRDefault="002A3AF4" w:rsidP="00D50F83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Інші витрати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5839399" w14:textId="77777777" w:rsidR="002A3AF4" w:rsidRPr="00061EE4" w:rsidRDefault="002A3AF4" w:rsidP="00D50F83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2270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C23E15" w14:textId="77777777" w:rsidR="002A3AF4" w:rsidRPr="00A31885" w:rsidRDefault="002A3AF4" w:rsidP="00A31885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A31885">
              <w:rPr>
                <w:color w:val="000000"/>
                <w:sz w:val="20"/>
                <w:szCs w:val="20"/>
                <w:lang w:eastAsia="ru-RU"/>
              </w:rPr>
              <w:t>( 5 )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3DD47BE1" w14:textId="77777777" w:rsidR="002A3AF4" w:rsidRPr="00A31885" w:rsidRDefault="002A3AF4" w:rsidP="002A3AF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A31885">
              <w:rPr>
                <w:color w:val="000000"/>
                <w:sz w:val="20"/>
                <w:szCs w:val="20"/>
                <w:lang w:eastAsia="ru-RU"/>
              </w:rPr>
              <w:t>(</w:t>
            </w:r>
            <w:r>
              <w:rPr>
                <w:color w:val="000000"/>
                <w:sz w:val="20"/>
                <w:szCs w:val="20"/>
                <w:lang w:eastAsia="ru-RU"/>
              </w:rPr>
              <w:t>45</w:t>
            </w:r>
            <w:r w:rsidRPr="00A31885">
              <w:rPr>
                <w:color w:val="000000"/>
                <w:sz w:val="20"/>
                <w:szCs w:val="20"/>
                <w:lang w:eastAsia="ru-RU"/>
              </w:rPr>
              <w:t xml:space="preserve"> )</w:t>
            </w:r>
          </w:p>
        </w:tc>
      </w:tr>
      <w:tr w:rsidR="002A3AF4" w:rsidRPr="00061EE4" w14:paraId="6DBE71D5" w14:textId="77777777" w:rsidTr="00D50F83">
        <w:trPr>
          <w:trHeight w:val="376"/>
        </w:trPr>
        <w:tc>
          <w:tcPr>
            <w:tcW w:w="3190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118DFE17" w14:textId="77777777" w:rsidR="002A3AF4" w:rsidRPr="00061EE4" w:rsidRDefault="002A3AF4" w:rsidP="00D50F83">
            <w:pPr>
              <w:rPr>
                <w:b/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b/>
                <w:color w:val="000000"/>
                <w:sz w:val="20"/>
                <w:szCs w:val="20"/>
                <w:lang w:eastAsia="ru-RU"/>
              </w:rPr>
              <w:t>Фінансовий результат</w:t>
            </w:r>
            <w:r w:rsidRPr="00061EE4">
              <w:rPr>
                <w:b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061EE4">
              <w:rPr>
                <w:b/>
                <w:color w:val="000000"/>
                <w:sz w:val="20"/>
                <w:szCs w:val="20"/>
                <w:lang w:eastAsia="ru-RU"/>
              </w:rPr>
              <w:t>до оподаткування:</w:t>
            </w:r>
          </w:p>
          <w:p w14:paraId="0F597CFE" w14:textId="77777777" w:rsidR="002A3AF4" w:rsidRPr="00061EE4" w:rsidRDefault="002A3AF4" w:rsidP="00D50F83">
            <w:pPr>
              <w:ind w:left="180"/>
              <w:rPr>
                <w:b/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прибуток 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bottom"/>
          </w:tcPr>
          <w:p w14:paraId="771CDE6F" w14:textId="77777777" w:rsidR="002A3AF4" w:rsidRPr="00061EE4" w:rsidRDefault="002A3AF4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2290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298E3113" w14:textId="77777777" w:rsidR="002A3AF4" w:rsidRPr="00061EE4" w:rsidRDefault="002A3AF4" w:rsidP="00D50F83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A31885">
              <w:rPr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14:paraId="4EFD7D58" w14:textId="77777777" w:rsidR="002A3AF4" w:rsidRPr="00061EE4" w:rsidRDefault="002A3AF4" w:rsidP="00D50F83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2A3AF4" w:rsidRPr="00061EE4" w14:paraId="40C92D23" w14:textId="77777777" w:rsidTr="00D50F83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21E28E" w14:textId="77777777" w:rsidR="002A3AF4" w:rsidRPr="00061EE4" w:rsidRDefault="002A3AF4" w:rsidP="00D50F83">
            <w:pPr>
              <w:spacing w:before="100" w:beforeAutospacing="1" w:after="100" w:afterAutospacing="1"/>
              <w:ind w:left="180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збиток 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4FD23E6" w14:textId="77777777" w:rsidR="002A3AF4" w:rsidRPr="00061EE4" w:rsidRDefault="002A3AF4" w:rsidP="00D50F83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2295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56FEE0" w14:textId="77777777" w:rsidR="002A3AF4" w:rsidRPr="00061EE4" w:rsidRDefault="002A3AF4" w:rsidP="00A31885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1A7CCCCA" w14:textId="77777777" w:rsidR="002A3AF4" w:rsidRPr="00061EE4" w:rsidRDefault="002A3AF4" w:rsidP="00D50F83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A3AF4" w:rsidRPr="00061EE4" w14:paraId="2F83BE8D" w14:textId="77777777" w:rsidTr="00D50F83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D563B2" w14:textId="77777777" w:rsidR="002A3AF4" w:rsidRPr="00061EE4" w:rsidRDefault="002A3AF4" w:rsidP="00D50F83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Витрати (дохід) з податку на прибуток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55E5E30" w14:textId="77777777" w:rsidR="002A3AF4" w:rsidRPr="00061EE4" w:rsidRDefault="002A3AF4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2300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500598" w14:textId="77777777" w:rsidR="002A3AF4" w:rsidRPr="00A31885" w:rsidRDefault="002A3AF4" w:rsidP="00A31885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(</w:t>
            </w:r>
            <w:r w:rsidRPr="00A31885">
              <w:rPr>
                <w:color w:val="000000"/>
                <w:sz w:val="20"/>
                <w:szCs w:val="20"/>
                <w:lang w:eastAsia="ru-RU"/>
              </w:rPr>
              <w:t>5</w:t>
            </w:r>
            <w:r>
              <w:rPr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78F3795C" w14:textId="77777777" w:rsidR="002A3AF4" w:rsidRPr="00061EE4" w:rsidRDefault="002A3AF4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(2)</w:t>
            </w:r>
          </w:p>
        </w:tc>
      </w:tr>
      <w:tr w:rsidR="002A3AF4" w:rsidRPr="00061EE4" w14:paraId="6C792EBD" w14:textId="77777777" w:rsidTr="00D50F83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31F213" w14:textId="77777777" w:rsidR="002A3AF4" w:rsidRPr="00061EE4" w:rsidRDefault="002A3AF4" w:rsidP="00D50F83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Прибуток (збиток) від  припиненої діяльності після оподаткування 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320AE59" w14:textId="77777777" w:rsidR="002A3AF4" w:rsidRPr="00061EE4" w:rsidRDefault="002A3AF4" w:rsidP="00D50F83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2305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CD7875" w14:textId="77777777" w:rsidR="002A3AF4" w:rsidRPr="00061EE4" w:rsidRDefault="002A3AF4" w:rsidP="00A31885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1092D81B" w14:textId="77777777" w:rsidR="002A3AF4" w:rsidRPr="00061EE4" w:rsidRDefault="002A3AF4" w:rsidP="00D50F83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val="ru-RU" w:eastAsia="ru-RU"/>
              </w:rPr>
            </w:pPr>
            <w:r>
              <w:rPr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</w:tr>
      <w:tr w:rsidR="002A3AF4" w:rsidRPr="00061EE4" w14:paraId="50037DA1" w14:textId="77777777" w:rsidTr="00D50F83">
        <w:trPr>
          <w:trHeight w:val="370"/>
        </w:trPr>
        <w:tc>
          <w:tcPr>
            <w:tcW w:w="3190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00030BF0" w14:textId="77777777" w:rsidR="002A3AF4" w:rsidRPr="00061EE4" w:rsidRDefault="002A3AF4" w:rsidP="00D50F83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Чистий фінансовий результат: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 </w:t>
            </w:r>
          </w:p>
          <w:p w14:paraId="0FEDB2A8" w14:textId="77777777" w:rsidR="002A3AF4" w:rsidRPr="00061EE4" w:rsidRDefault="002A3AF4" w:rsidP="00D50F83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    прибуток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bottom"/>
          </w:tcPr>
          <w:p w14:paraId="2CEBA0EA" w14:textId="77777777" w:rsidR="002A3AF4" w:rsidRPr="00061EE4" w:rsidRDefault="002A3AF4" w:rsidP="00D50F83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2350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6688F60D" w14:textId="77777777" w:rsidR="002A3AF4" w:rsidRPr="00A31885" w:rsidRDefault="002A3AF4" w:rsidP="00D50F83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A31885">
              <w:rPr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14:paraId="2F544C65" w14:textId="77777777" w:rsidR="002A3AF4" w:rsidRPr="00061EE4" w:rsidRDefault="002A3AF4" w:rsidP="00D50F83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12</w:t>
            </w:r>
          </w:p>
        </w:tc>
      </w:tr>
      <w:tr w:rsidR="002A3AF4" w:rsidRPr="00061EE4" w14:paraId="41BC3780" w14:textId="77777777" w:rsidTr="00D50F83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F77982" w14:textId="77777777" w:rsidR="002A3AF4" w:rsidRPr="00061EE4" w:rsidRDefault="002A3AF4" w:rsidP="00D50F83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    збиток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0FD38E9" w14:textId="77777777" w:rsidR="002A3AF4" w:rsidRPr="00061EE4" w:rsidRDefault="002A3AF4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2355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7CFD77" w14:textId="77777777" w:rsidR="002A3AF4" w:rsidRPr="00A31885" w:rsidRDefault="002A3AF4" w:rsidP="00A31885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2F148843" w14:textId="77777777" w:rsidR="002A3AF4" w:rsidRPr="00061EE4" w:rsidRDefault="002A3AF4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</w:tr>
    </w:tbl>
    <w:p w14:paraId="6CA9F613" w14:textId="77777777" w:rsidR="00E844DA" w:rsidRPr="00061EE4" w:rsidRDefault="00E844DA" w:rsidP="00E844DA">
      <w:pPr>
        <w:keepNext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F52292B" w14:textId="77777777" w:rsidR="00E844DA" w:rsidRPr="00061EE4" w:rsidRDefault="00E844DA" w:rsidP="00E844DA">
      <w:pPr>
        <w:keepNext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1E02309D" w14:textId="77777777" w:rsidR="00E844DA" w:rsidRPr="00061EE4" w:rsidRDefault="00E844DA" w:rsidP="00E844DA">
      <w:pPr>
        <w:keepNext/>
        <w:jc w:val="center"/>
        <w:outlineLvl w:val="2"/>
        <w:rPr>
          <w:rFonts w:ascii="Arial" w:hAnsi="Arial" w:cs="Arial"/>
          <w:b/>
          <w:bCs/>
          <w:sz w:val="20"/>
          <w:szCs w:val="20"/>
          <w:lang w:val="en-US"/>
        </w:rPr>
      </w:pPr>
      <w:r w:rsidRPr="00061EE4">
        <w:rPr>
          <w:rFonts w:ascii="Arial" w:hAnsi="Arial" w:cs="Arial"/>
          <w:b/>
          <w:bCs/>
          <w:color w:val="000000"/>
          <w:sz w:val="20"/>
          <w:szCs w:val="20"/>
        </w:rPr>
        <w:t xml:space="preserve">II. </w:t>
      </w:r>
      <w:r w:rsidRPr="00061EE4">
        <w:rPr>
          <w:rFonts w:ascii="Arial" w:hAnsi="Arial" w:cs="Arial"/>
          <w:b/>
          <w:bCs/>
          <w:sz w:val="20"/>
          <w:szCs w:val="20"/>
        </w:rPr>
        <w:t>СУКУПНИЙ ДОХІД</w:t>
      </w:r>
    </w:p>
    <w:p w14:paraId="550FB048" w14:textId="77777777" w:rsidR="00E844DA" w:rsidRPr="00061EE4" w:rsidRDefault="00E844DA" w:rsidP="00E844DA">
      <w:pPr>
        <w:keepNext/>
        <w:jc w:val="center"/>
        <w:outlineLvl w:val="2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</w:p>
    <w:tbl>
      <w:tblPr>
        <w:tblW w:w="4993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075"/>
        <w:gridCol w:w="687"/>
        <w:gridCol w:w="1242"/>
        <w:gridCol w:w="1651"/>
      </w:tblGrid>
      <w:tr w:rsidR="00E844DA" w:rsidRPr="00061EE4" w14:paraId="0CE12415" w14:textId="77777777" w:rsidTr="00D50F83">
        <w:trPr>
          <w:trHeight w:val="1061"/>
        </w:trPr>
        <w:tc>
          <w:tcPr>
            <w:tcW w:w="314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EA8B4D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Стаття </w:t>
            </w: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EEFE50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Код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рядка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9F07C5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За звітний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період </w:t>
            </w: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37FA000F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За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аналогічний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період    попереднього року</w:t>
            </w:r>
          </w:p>
        </w:tc>
      </w:tr>
      <w:tr w:rsidR="00E844DA" w:rsidRPr="00061EE4" w14:paraId="4C24590A" w14:textId="77777777" w:rsidTr="00D50F83">
        <w:tc>
          <w:tcPr>
            <w:tcW w:w="314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31EAEF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1 </w:t>
            </w: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0E9A3A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2 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3FA73F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3 </w:t>
            </w: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2DFFDF40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4 </w:t>
            </w:r>
          </w:p>
        </w:tc>
      </w:tr>
      <w:tr w:rsidR="00E844DA" w:rsidRPr="00061EE4" w14:paraId="46C9F913" w14:textId="77777777" w:rsidTr="00D50F83">
        <w:tc>
          <w:tcPr>
            <w:tcW w:w="314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78B6B7" w14:textId="77777777" w:rsidR="00E844DA" w:rsidRPr="00061EE4" w:rsidRDefault="00E844DA" w:rsidP="00D50F83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Дооцінка (уцінка) необоротних активів</w:t>
            </w: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7065B68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2400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ED5ED9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525CA244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E844DA" w:rsidRPr="00061EE4" w14:paraId="49083A0E" w14:textId="77777777" w:rsidTr="00D50F83">
        <w:tc>
          <w:tcPr>
            <w:tcW w:w="314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6516BB" w14:textId="77777777" w:rsidR="00E844DA" w:rsidRPr="00061EE4" w:rsidRDefault="00E844DA" w:rsidP="00D50F83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Дооцінка (уцінка) фінансових інструментів</w:t>
            </w: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A25F30E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2405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EA21DF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1D225449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E844DA" w:rsidRPr="00061EE4" w14:paraId="0DDF3C89" w14:textId="77777777" w:rsidTr="00D50F83">
        <w:tc>
          <w:tcPr>
            <w:tcW w:w="314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A7F424" w14:textId="77777777" w:rsidR="00E844DA" w:rsidRPr="00061EE4" w:rsidRDefault="00E844DA" w:rsidP="00D50F83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Накопичені курсові різниці</w:t>
            </w: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54DE6BD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2410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99BC73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2CDF4ED0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E844DA" w:rsidRPr="00061EE4" w14:paraId="7EB189FA" w14:textId="77777777" w:rsidTr="00D50F83">
        <w:tc>
          <w:tcPr>
            <w:tcW w:w="314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22055F" w14:textId="77777777" w:rsidR="00E844DA" w:rsidRPr="00061EE4" w:rsidRDefault="00E844DA" w:rsidP="00D50F83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Частка іншого сукупного доходу асоційованих та спільних підприємств</w:t>
            </w: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C34F0CA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2415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066912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EF9C2C2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E844DA" w:rsidRPr="00061EE4" w14:paraId="212122EC" w14:textId="77777777" w:rsidTr="00D50F83">
        <w:tc>
          <w:tcPr>
            <w:tcW w:w="314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07459C" w14:textId="77777777" w:rsidR="00E844DA" w:rsidRPr="00061EE4" w:rsidRDefault="00E844DA" w:rsidP="00D50F83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Інший сукупний дохід</w:t>
            </w: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E067360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2445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84ED8A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3E997B6F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E844DA" w:rsidRPr="00061EE4" w14:paraId="4964C2EC" w14:textId="77777777" w:rsidTr="00D50F83">
        <w:tc>
          <w:tcPr>
            <w:tcW w:w="314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458A29" w14:textId="77777777" w:rsidR="00E844DA" w:rsidRPr="00061EE4" w:rsidRDefault="00E844DA" w:rsidP="00D50F83">
            <w:pPr>
              <w:spacing w:before="100" w:beforeAutospacing="1" w:after="100" w:afterAutospacing="1"/>
              <w:rPr>
                <w:b/>
                <w:sz w:val="20"/>
                <w:szCs w:val="20"/>
              </w:rPr>
            </w:pPr>
            <w:r w:rsidRPr="00061EE4">
              <w:rPr>
                <w:b/>
                <w:sz w:val="20"/>
                <w:szCs w:val="20"/>
              </w:rPr>
              <w:t>Інший сукупний дохід до оподаткування</w:t>
            </w: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9D1F2E0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b/>
                <w:sz w:val="20"/>
                <w:szCs w:val="20"/>
                <w:lang w:eastAsia="ru-RU"/>
              </w:rPr>
            </w:pPr>
            <w:r w:rsidRPr="00061EE4">
              <w:rPr>
                <w:b/>
                <w:sz w:val="20"/>
                <w:szCs w:val="20"/>
                <w:lang w:eastAsia="ru-RU"/>
              </w:rPr>
              <w:t>2450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5F6D1F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15E9E78D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E844DA" w:rsidRPr="00061EE4" w14:paraId="34401ED9" w14:textId="77777777" w:rsidTr="00D50F83">
        <w:tc>
          <w:tcPr>
            <w:tcW w:w="314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96A224" w14:textId="77777777" w:rsidR="00E844DA" w:rsidRPr="00061EE4" w:rsidRDefault="00E844DA" w:rsidP="00D50F83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Податок на прибуток, пов’язаний з іншим сукупним доходом</w:t>
            </w: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2D700B7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2455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434AD0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499A01B3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E844DA" w:rsidRPr="00061EE4" w14:paraId="06A14D56" w14:textId="77777777" w:rsidTr="00D50F83">
        <w:tc>
          <w:tcPr>
            <w:tcW w:w="314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EC371D" w14:textId="77777777" w:rsidR="00E844DA" w:rsidRPr="00061EE4" w:rsidRDefault="00E844DA" w:rsidP="00D50F83">
            <w:pPr>
              <w:spacing w:before="100" w:beforeAutospacing="1" w:after="100" w:afterAutospacing="1"/>
              <w:rPr>
                <w:b/>
                <w:sz w:val="20"/>
                <w:szCs w:val="20"/>
              </w:rPr>
            </w:pPr>
            <w:r w:rsidRPr="00061EE4">
              <w:rPr>
                <w:b/>
                <w:sz w:val="20"/>
                <w:szCs w:val="20"/>
              </w:rPr>
              <w:t>Інший сукупний дохід після оподаткування</w:t>
            </w: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30B0390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b/>
                <w:sz w:val="20"/>
                <w:szCs w:val="20"/>
                <w:lang w:eastAsia="ru-RU"/>
              </w:rPr>
            </w:pPr>
            <w:r w:rsidRPr="00061EE4">
              <w:rPr>
                <w:b/>
                <w:sz w:val="20"/>
                <w:szCs w:val="20"/>
                <w:lang w:eastAsia="ru-RU"/>
              </w:rPr>
              <w:t>2460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9495B7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47403E42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E844DA" w:rsidRPr="00061EE4" w14:paraId="02414A7C" w14:textId="77777777" w:rsidTr="00D50F83">
        <w:tc>
          <w:tcPr>
            <w:tcW w:w="314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208A2C" w14:textId="77777777" w:rsidR="00E844DA" w:rsidRPr="00061EE4" w:rsidRDefault="00E844DA" w:rsidP="00D50F83">
            <w:pPr>
              <w:spacing w:before="100" w:beforeAutospacing="1" w:after="100" w:afterAutospacing="1"/>
              <w:rPr>
                <w:b/>
                <w:sz w:val="20"/>
                <w:szCs w:val="20"/>
              </w:rPr>
            </w:pPr>
            <w:r w:rsidRPr="00061EE4">
              <w:rPr>
                <w:b/>
                <w:bCs/>
                <w:sz w:val="20"/>
                <w:szCs w:val="20"/>
              </w:rPr>
              <w:lastRenderedPageBreak/>
              <w:t>Сукупний дохід (сума рядків 2350, 2355 та 2460)</w:t>
            </w: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C61A115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b/>
                <w:sz w:val="20"/>
                <w:szCs w:val="20"/>
                <w:lang w:eastAsia="ru-RU"/>
              </w:rPr>
            </w:pPr>
            <w:r w:rsidRPr="00061EE4">
              <w:rPr>
                <w:b/>
                <w:sz w:val="20"/>
                <w:szCs w:val="20"/>
                <w:lang w:eastAsia="ru-RU"/>
              </w:rPr>
              <w:t>2465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6DA06F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30B09B44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</w:tr>
    </w:tbl>
    <w:p w14:paraId="1DD3352A" w14:textId="77777777" w:rsidR="00E844DA" w:rsidRPr="00061EE4" w:rsidRDefault="00E844DA" w:rsidP="00E844DA">
      <w:pPr>
        <w:keepNext/>
        <w:jc w:val="both"/>
        <w:outlineLvl w:val="2"/>
        <w:rPr>
          <w:rFonts w:ascii="Arial" w:hAnsi="Arial" w:cs="Arial"/>
          <w:bCs/>
          <w:color w:val="000000"/>
          <w:sz w:val="28"/>
          <w:szCs w:val="28"/>
        </w:rPr>
      </w:pPr>
    </w:p>
    <w:p w14:paraId="4AAB55FD" w14:textId="77777777" w:rsidR="00E844DA" w:rsidRPr="00061EE4" w:rsidRDefault="00E844DA" w:rsidP="00E844DA">
      <w:pPr>
        <w:keepNext/>
        <w:jc w:val="both"/>
        <w:outlineLvl w:val="2"/>
        <w:rPr>
          <w:rFonts w:ascii="Arial" w:hAnsi="Arial" w:cs="Arial"/>
          <w:bCs/>
          <w:color w:val="000000"/>
          <w:sz w:val="28"/>
          <w:szCs w:val="28"/>
        </w:rPr>
      </w:pPr>
    </w:p>
    <w:p w14:paraId="2A0EB190" w14:textId="77777777" w:rsidR="00E844DA" w:rsidRPr="00061EE4" w:rsidRDefault="00E844DA" w:rsidP="00E844DA">
      <w:pPr>
        <w:keepNext/>
        <w:jc w:val="center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  <w:r w:rsidRPr="00061EE4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III. </w:t>
      </w:r>
      <w:r w:rsidRPr="00061EE4">
        <w:rPr>
          <w:rFonts w:ascii="Arial" w:hAnsi="Arial" w:cs="Arial"/>
          <w:b/>
          <w:bCs/>
          <w:color w:val="000000"/>
          <w:sz w:val="20"/>
          <w:szCs w:val="20"/>
        </w:rPr>
        <w:t>ЕЛЕМЕНТИ ОПЕРАЦІЙНИХ ВИТРАТ</w:t>
      </w:r>
    </w:p>
    <w:p w14:paraId="10BEB54F" w14:textId="77777777" w:rsidR="00E844DA" w:rsidRPr="00061EE4" w:rsidRDefault="00E844DA" w:rsidP="00E844DA">
      <w:pPr>
        <w:keepNext/>
        <w:jc w:val="center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W w:w="5064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018"/>
        <w:gridCol w:w="633"/>
        <w:gridCol w:w="1185"/>
        <w:gridCol w:w="1957"/>
      </w:tblGrid>
      <w:tr w:rsidR="00E844DA" w:rsidRPr="00061EE4" w14:paraId="69FFE34C" w14:textId="77777777" w:rsidTr="00A31885">
        <w:trPr>
          <w:trHeight w:val="1232"/>
        </w:trPr>
        <w:tc>
          <w:tcPr>
            <w:tcW w:w="307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3E62EC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Назва статті 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660607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Код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рядка</w:t>
            </w:r>
          </w:p>
        </w:tc>
        <w:tc>
          <w:tcPr>
            <w:tcW w:w="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01EB9F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За звітний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період </w:t>
            </w:r>
          </w:p>
        </w:tc>
        <w:tc>
          <w:tcPr>
            <w:tcW w:w="9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24B90BA1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За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аналогічний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період    попереднього року</w:t>
            </w:r>
          </w:p>
        </w:tc>
      </w:tr>
      <w:tr w:rsidR="00E844DA" w:rsidRPr="00061EE4" w14:paraId="2016A147" w14:textId="77777777" w:rsidTr="00A31885">
        <w:tc>
          <w:tcPr>
            <w:tcW w:w="307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BFC336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1 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B0B7FA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2 </w:t>
            </w:r>
          </w:p>
        </w:tc>
        <w:tc>
          <w:tcPr>
            <w:tcW w:w="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8E9EA2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3 </w:t>
            </w:r>
          </w:p>
        </w:tc>
        <w:tc>
          <w:tcPr>
            <w:tcW w:w="9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3F6851CB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4 </w:t>
            </w:r>
          </w:p>
        </w:tc>
      </w:tr>
      <w:tr w:rsidR="00A31885" w:rsidRPr="00061EE4" w14:paraId="6135F26E" w14:textId="77777777" w:rsidTr="00A31885">
        <w:tc>
          <w:tcPr>
            <w:tcW w:w="307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35F40A" w14:textId="77777777" w:rsidR="00A31885" w:rsidRPr="00061EE4" w:rsidRDefault="00A31885" w:rsidP="00D50F83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Матеріальні затрати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DFF5E7" w14:textId="77777777" w:rsidR="00A31885" w:rsidRPr="00061EE4" w:rsidRDefault="00A31885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2500</w:t>
            </w:r>
          </w:p>
        </w:tc>
        <w:tc>
          <w:tcPr>
            <w:tcW w:w="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E989B0" w14:textId="77777777" w:rsidR="00A31885" w:rsidRPr="00A31885" w:rsidRDefault="00A31885" w:rsidP="00A31885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A31885">
              <w:rPr>
                <w:color w:val="000000"/>
                <w:sz w:val="20"/>
                <w:szCs w:val="20"/>
                <w:lang w:eastAsia="ru-RU"/>
              </w:rPr>
              <w:t>18384</w:t>
            </w:r>
          </w:p>
        </w:tc>
        <w:tc>
          <w:tcPr>
            <w:tcW w:w="9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27541EFF" w14:textId="77777777" w:rsidR="00A31885" w:rsidRPr="00061EE4" w:rsidRDefault="002A3AF4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13074</w:t>
            </w:r>
          </w:p>
        </w:tc>
      </w:tr>
      <w:tr w:rsidR="00A31885" w:rsidRPr="00061EE4" w14:paraId="26F308E5" w14:textId="77777777" w:rsidTr="00A31885">
        <w:tc>
          <w:tcPr>
            <w:tcW w:w="307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A23EF9" w14:textId="77777777" w:rsidR="00A31885" w:rsidRPr="00061EE4" w:rsidRDefault="00A31885" w:rsidP="00D50F83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Витрати на оплату праці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56CE92" w14:textId="77777777" w:rsidR="00A31885" w:rsidRPr="00061EE4" w:rsidRDefault="00A31885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2505</w:t>
            </w:r>
          </w:p>
        </w:tc>
        <w:tc>
          <w:tcPr>
            <w:tcW w:w="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3F711D" w14:textId="77777777" w:rsidR="00A31885" w:rsidRPr="00A31885" w:rsidRDefault="00A31885" w:rsidP="00A31885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A31885">
              <w:rPr>
                <w:color w:val="000000"/>
                <w:sz w:val="20"/>
                <w:szCs w:val="20"/>
                <w:lang w:eastAsia="ru-RU"/>
              </w:rPr>
              <w:t>2386</w:t>
            </w:r>
          </w:p>
        </w:tc>
        <w:tc>
          <w:tcPr>
            <w:tcW w:w="9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49E3103E" w14:textId="77777777" w:rsidR="00A31885" w:rsidRPr="00061EE4" w:rsidRDefault="002A3AF4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5786</w:t>
            </w:r>
          </w:p>
        </w:tc>
      </w:tr>
      <w:tr w:rsidR="00A31885" w:rsidRPr="00061EE4" w14:paraId="096BD736" w14:textId="77777777" w:rsidTr="00A31885">
        <w:tc>
          <w:tcPr>
            <w:tcW w:w="307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A90205" w14:textId="77777777" w:rsidR="00A31885" w:rsidRPr="00061EE4" w:rsidRDefault="00A31885" w:rsidP="00D50F83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Відрахування на соціальні заходи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BF68EF" w14:textId="77777777" w:rsidR="00A31885" w:rsidRPr="00061EE4" w:rsidRDefault="00A31885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2510</w:t>
            </w:r>
          </w:p>
        </w:tc>
        <w:tc>
          <w:tcPr>
            <w:tcW w:w="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2980FA" w14:textId="77777777" w:rsidR="00A31885" w:rsidRPr="00A31885" w:rsidRDefault="00A31885" w:rsidP="00A31885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A31885">
              <w:rPr>
                <w:color w:val="000000"/>
                <w:sz w:val="20"/>
                <w:szCs w:val="20"/>
                <w:lang w:eastAsia="ru-RU"/>
              </w:rPr>
              <w:t>917</w:t>
            </w:r>
          </w:p>
        </w:tc>
        <w:tc>
          <w:tcPr>
            <w:tcW w:w="9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3745BCE1" w14:textId="77777777" w:rsidR="00A31885" w:rsidRPr="00061EE4" w:rsidRDefault="002A3AF4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2192</w:t>
            </w:r>
          </w:p>
        </w:tc>
      </w:tr>
      <w:tr w:rsidR="00A31885" w:rsidRPr="00061EE4" w14:paraId="71976FD7" w14:textId="77777777" w:rsidTr="00A31885">
        <w:tc>
          <w:tcPr>
            <w:tcW w:w="307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2BF36F" w14:textId="77777777" w:rsidR="00A31885" w:rsidRPr="00061EE4" w:rsidRDefault="00A31885" w:rsidP="00D50F83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Амортизація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26A15E" w14:textId="77777777" w:rsidR="00A31885" w:rsidRPr="00061EE4" w:rsidRDefault="00A31885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2515</w:t>
            </w:r>
          </w:p>
        </w:tc>
        <w:tc>
          <w:tcPr>
            <w:tcW w:w="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098E41" w14:textId="77777777" w:rsidR="00A31885" w:rsidRPr="00A31885" w:rsidRDefault="00A31885" w:rsidP="00A31885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A31885">
              <w:rPr>
                <w:color w:val="000000"/>
                <w:sz w:val="20"/>
                <w:szCs w:val="20"/>
                <w:lang w:eastAsia="ru-RU"/>
              </w:rPr>
              <w:t>5245</w:t>
            </w:r>
          </w:p>
        </w:tc>
        <w:tc>
          <w:tcPr>
            <w:tcW w:w="9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0A33E3C" w14:textId="77777777" w:rsidR="00A31885" w:rsidRPr="00061EE4" w:rsidRDefault="002A3AF4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6777</w:t>
            </w:r>
          </w:p>
        </w:tc>
      </w:tr>
      <w:tr w:rsidR="00A31885" w:rsidRPr="00061EE4" w14:paraId="73692B5F" w14:textId="77777777" w:rsidTr="00A31885">
        <w:tc>
          <w:tcPr>
            <w:tcW w:w="307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AA8876" w14:textId="77777777" w:rsidR="00A31885" w:rsidRPr="00061EE4" w:rsidRDefault="00A31885" w:rsidP="00D50F83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Інші операційні витрати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41EC5B" w14:textId="77777777" w:rsidR="00A31885" w:rsidRPr="00061EE4" w:rsidRDefault="00A31885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2520</w:t>
            </w:r>
          </w:p>
        </w:tc>
        <w:tc>
          <w:tcPr>
            <w:tcW w:w="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1568ED" w14:textId="77777777" w:rsidR="00A31885" w:rsidRPr="00A31885" w:rsidRDefault="00A31885" w:rsidP="00A31885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A31885">
              <w:rPr>
                <w:color w:val="000000"/>
                <w:sz w:val="20"/>
                <w:szCs w:val="20"/>
                <w:lang w:eastAsia="ru-RU"/>
              </w:rPr>
              <w:t>5727</w:t>
            </w:r>
          </w:p>
        </w:tc>
        <w:tc>
          <w:tcPr>
            <w:tcW w:w="9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4A672E54" w14:textId="77777777" w:rsidR="00A31885" w:rsidRPr="00061EE4" w:rsidRDefault="002A3AF4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6588</w:t>
            </w:r>
          </w:p>
        </w:tc>
      </w:tr>
      <w:tr w:rsidR="00A31885" w:rsidRPr="00061EE4" w14:paraId="10C91E43" w14:textId="77777777" w:rsidTr="00A31885">
        <w:tc>
          <w:tcPr>
            <w:tcW w:w="307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B1DA11" w14:textId="77777777" w:rsidR="00A31885" w:rsidRPr="00061EE4" w:rsidRDefault="00A31885" w:rsidP="00D50F83">
            <w:pPr>
              <w:spacing w:before="100" w:beforeAutospacing="1" w:after="100" w:afterAutospacing="1"/>
              <w:rPr>
                <w:b/>
                <w:sz w:val="20"/>
                <w:szCs w:val="20"/>
                <w:lang w:eastAsia="ru-RU"/>
              </w:rPr>
            </w:pPr>
            <w:r w:rsidRPr="00061EE4">
              <w:rPr>
                <w:b/>
                <w:sz w:val="20"/>
                <w:szCs w:val="20"/>
                <w:lang w:eastAsia="ru-RU"/>
              </w:rPr>
              <w:t>Разом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079012" w14:textId="77777777" w:rsidR="00A31885" w:rsidRPr="00061EE4" w:rsidRDefault="00A31885" w:rsidP="00D50F83">
            <w:pPr>
              <w:spacing w:before="100" w:beforeAutospacing="1" w:after="100" w:afterAutospacing="1"/>
              <w:jc w:val="center"/>
              <w:rPr>
                <w:b/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b/>
                <w:color w:val="000000"/>
                <w:sz w:val="20"/>
                <w:szCs w:val="20"/>
                <w:lang w:eastAsia="ru-RU"/>
              </w:rPr>
              <w:t>2550</w:t>
            </w:r>
          </w:p>
        </w:tc>
        <w:tc>
          <w:tcPr>
            <w:tcW w:w="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2EF0D5" w14:textId="77777777" w:rsidR="00A31885" w:rsidRPr="00A31885" w:rsidRDefault="00A31885" w:rsidP="00A31885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A31885">
              <w:rPr>
                <w:color w:val="000000"/>
                <w:sz w:val="20"/>
                <w:szCs w:val="20"/>
                <w:lang w:eastAsia="ru-RU"/>
              </w:rPr>
              <w:t>32659</w:t>
            </w:r>
          </w:p>
        </w:tc>
        <w:tc>
          <w:tcPr>
            <w:tcW w:w="9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52DA039A" w14:textId="77777777" w:rsidR="00A31885" w:rsidRPr="00061EE4" w:rsidRDefault="002A3AF4" w:rsidP="00D50F83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34417</w:t>
            </w:r>
          </w:p>
        </w:tc>
      </w:tr>
    </w:tbl>
    <w:p w14:paraId="0E9AB8B9" w14:textId="77777777" w:rsidR="00E844DA" w:rsidRPr="00061EE4" w:rsidRDefault="00E844DA" w:rsidP="00E844DA"/>
    <w:p w14:paraId="60AD5684" w14:textId="77777777" w:rsidR="00E844DA" w:rsidRPr="00061EE4" w:rsidRDefault="00E844DA" w:rsidP="00E844DA">
      <w:pPr>
        <w:keepNext/>
        <w:jc w:val="center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4DCE077" w14:textId="77777777" w:rsidR="00E844DA" w:rsidRPr="00061EE4" w:rsidRDefault="00E844DA" w:rsidP="00E844DA">
      <w:pPr>
        <w:keepNext/>
        <w:jc w:val="center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589C1F41" w14:textId="77777777" w:rsidR="00E844DA" w:rsidRPr="00061EE4" w:rsidRDefault="00E844DA" w:rsidP="00E844DA">
      <w:pPr>
        <w:keepNext/>
        <w:jc w:val="center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  <w:r w:rsidRPr="00061EE4">
        <w:rPr>
          <w:rFonts w:ascii="Arial" w:hAnsi="Arial" w:cs="Arial"/>
          <w:b/>
          <w:bCs/>
          <w:color w:val="000000"/>
          <w:sz w:val="20"/>
          <w:szCs w:val="20"/>
        </w:rPr>
        <w:t>ІV.  РОЗРАХУНОК ПОКАЗНИКІВ ПРИБУТКОВОСТІ АКЦІЙ</w:t>
      </w:r>
    </w:p>
    <w:p w14:paraId="7867DB59" w14:textId="77777777" w:rsidR="00E844DA" w:rsidRPr="00061EE4" w:rsidRDefault="00E844DA" w:rsidP="00E844DA">
      <w:pPr>
        <w:keepNext/>
        <w:jc w:val="center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W w:w="4993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073"/>
        <w:gridCol w:w="689"/>
        <w:gridCol w:w="1240"/>
        <w:gridCol w:w="1653"/>
      </w:tblGrid>
      <w:tr w:rsidR="00E844DA" w:rsidRPr="00061EE4" w14:paraId="742FE57E" w14:textId="77777777" w:rsidTr="00D50F83">
        <w:trPr>
          <w:trHeight w:val="1232"/>
        </w:trPr>
        <w:tc>
          <w:tcPr>
            <w:tcW w:w="3145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56E443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Назва статті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7FACC9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Код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рядка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14A20A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За звітний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період 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4A993FC2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За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аналогічний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період    попереднього року</w:t>
            </w:r>
          </w:p>
        </w:tc>
      </w:tr>
      <w:tr w:rsidR="00E844DA" w:rsidRPr="00061EE4" w14:paraId="2F08C5BF" w14:textId="77777777" w:rsidTr="00D50F83">
        <w:tc>
          <w:tcPr>
            <w:tcW w:w="3145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8401D1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469043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2 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190C04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3 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8EEDFB3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4 </w:t>
            </w:r>
          </w:p>
        </w:tc>
      </w:tr>
      <w:tr w:rsidR="00E844DA" w:rsidRPr="00061EE4" w14:paraId="335C9F1A" w14:textId="77777777" w:rsidTr="00D50F83">
        <w:tc>
          <w:tcPr>
            <w:tcW w:w="3145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97038E" w14:textId="77777777" w:rsidR="00E844DA" w:rsidRPr="00061EE4" w:rsidRDefault="00E844DA" w:rsidP="00D50F83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Середньорічна кількість простих акцій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705042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>6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00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C39638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4F66BC8F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</w:t>
            </w:r>
          </w:p>
        </w:tc>
      </w:tr>
      <w:tr w:rsidR="00E844DA" w:rsidRPr="00061EE4" w14:paraId="5BA90E2E" w14:textId="77777777" w:rsidTr="00D50F83">
        <w:tc>
          <w:tcPr>
            <w:tcW w:w="3145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508A88" w14:textId="77777777" w:rsidR="00E844DA" w:rsidRPr="00061EE4" w:rsidRDefault="00E844DA" w:rsidP="00D50F83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Скоригована середньорічна кількість простих акцій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DF2DF7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>6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05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F33D2A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057E5C56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</w:t>
            </w:r>
          </w:p>
        </w:tc>
      </w:tr>
      <w:tr w:rsidR="00E844DA" w:rsidRPr="00061EE4" w14:paraId="098D69D2" w14:textId="77777777" w:rsidTr="00D50F83">
        <w:tc>
          <w:tcPr>
            <w:tcW w:w="3145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91EABA" w14:textId="77777777" w:rsidR="00E844DA" w:rsidRPr="00061EE4" w:rsidRDefault="00E844DA" w:rsidP="00D50F83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Чистий прибуток (збиток) на одну просту акцію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E6D09E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>6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DDF85F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5E8E061D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</w:t>
            </w:r>
          </w:p>
        </w:tc>
      </w:tr>
      <w:tr w:rsidR="00E844DA" w:rsidRPr="00061EE4" w14:paraId="01BA53B4" w14:textId="77777777" w:rsidTr="00D50F83">
        <w:tc>
          <w:tcPr>
            <w:tcW w:w="3145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214FB8" w14:textId="77777777" w:rsidR="00E844DA" w:rsidRPr="00061EE4" w:rsidRDefault="00E844DA" w:rsidP="00D50F83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Скоригований чистий прибуток (збиток) на одну просту акцію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FC02AF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>6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FFE04B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464C8C97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</w:t>
            </w:r>
          </w:p>
        </w:tc>
      </w:tr>
      <w:tr w:rsidR="00E844DA" w:rsidRPr="00061EE4" w14:paraId="5BFB77F8" w14:textId="77777777" w:rsidTr="00D50F83">
        <w:tc>
          <w:tcPr>
            <w:tcW w:w="3145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29C182" w14:textId="77777777" w:rsidR="00E844DA" w:rsidRPr="00061EE4" w:rsidRDefault="00E844DA" w:rsidP="00D50F83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Дивіденди на одну просту акцію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F17D02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>6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558BF8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5BE7858E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</w:t>
            </w:r>
          </w:p>
        </w:tc>
      </w:tr>
    </w:tbl>
    <w:p w14:paraId="593647B3" w14:textId="77777777" w:rsidR="00E844DA" w:rsidRPr="00061EE4" w:rsidRDefault="00E844DA" w:rsidP="00E844DA"/>
    <w:p w14:paraId="1269795E" w14:textId="77777777" w:rsidR="00E844DA" w:rsidRPr="00061EE4" w:rsidRDefault="00E844DA" w:rsidP="00E844DA">
      <w:pPr>
        <w:jc w:val="both"/>
        <w:rPr>
          <w:color w:val="000000"/>
          <w:sz w:val="20"/>
          <w:szCs w:val="20"/>
          <w:lang w:eastAsia="ru-RU"/>
        </w:rPr>
      </w:pPr>
      <w:r w:rsidRPr="00061EE4">
        <w:rPr>
          <w:color w:val="000000"/>
          <w:sz w:val="20"/>
          <w:szCs w:val="20"/>
          <w:lang w:eastAsia="ru-RU"/>
        </w:rPr>
        <w:t>Керівник                                                                                                  Козицький Євген Юрійович</w:t>
      </w:r>
    </w:p>
    <w:p w14:paraId="7361CEBB" w14:textId="77777777" w:rsidR="00E844DA" w:rsidRPr="00061EE4" w:rsidRDefault="00E844DA" w:rsidP="00E844DA">
      <w:pPr>
        <w:jc w:val="both"/>
        <w:rPr>
          <w:color w:val="000000"/>
          <w:sz w:val="20"/>
          <w:szCs w:val="20"/>
          <w:lang w:eastAsia="ru-RU"/>
        </w:rPr>
      </w:pPr>
    </w:p>
    <w:p w14:paraId="0A44D5FF" w14:textId="77777777" w:rsidR="00E844DA" w:rsidRDefault="00E844DA" w:rsidP="00E844DA">
      <w:pPr>
        <w:rPr>
          <w:color w:val="000000"/>
          <w:sz w:val="20"/>
          <w:szCs w:val="20"/>
          <w:lang w:eastAsia="ru-RU"/>
        </w:rPr>
      </w:pPr>
      <w:r w:rsidRPr="00061EE4">
        <w:rPr>
          <w:color w:val="000000"/>
          <w:sz w:val="20"/>
          <w:szCs w:val="20"/>
          <w:lang w:eastAsia="ru-RU"/>
        </w:rPr>
        <w:t>Головний бухгалтер                                                                               Уяздовський Ігор Мирославович</w:t>
      </w:r>
    </w:p>
    <w:p w14:paraId="0DD24712" w14:textId="77777777" w:rsidR="00E844DA" w:rsidRDefault="00E844DA" w:rsidP="00E844DA">
      <w:pPr>
        <w:rPr>
          <w:color w:val="000000"/>
          <w:sz w:val="20"/>
          <w:szCs w:val="20"/>
          <w:lang w:eastAsia="ru-RU"/>
        </w:rPr>
      </w:pPr>
    </w:p>
    <w:p w14:paraId="56FD3031" w14:textId="77777777" w:rsidR="00E844DA" w:rsidRDefault="00E844DA" w:rsidP="00E844DA">
      <w:pPr>
        <w:rPr>
          <w:color w:val="000000"/>
          <w:sz w:val="20"/>
          <w:szCs w:val="20"/>
          <w:lang w:eastAsia="ru-RU"/>
        </w:rPr>
      </w:pPr>
    </w:p>
    <w:p w14:paraId="4A2E998C" w14:textId="77777777" w:rsidR="00E844DA" w:rsidRDefault="00E844DA" w:rsidP="00E844DA">
      <w:pPr>
        <w:rPr>
          <w:color w:val="000000"/>
          <w:sz w:val="20"/>
          <w:szCs w:val="20"/>
          <w:lang w:eastAsia="ru-RU"/>
        </w:rPr>
      </w:pPr>
    </w:p>
    <w:p w14:paraId="78C57037" w14:textId="77777777" w:rsidR="00E844DA" w:rsidRDefault="00E844DA" w:rsidP="00E844DA">
      <w:pPr>
        <w:rPr>
          <w:color w:val="000000"/>
          <w:sz w:val="20"/>
          <w:szCs w:val="20"/>
          <w:lang w:eastAsia="ru-RU"/>
        </w:rPr>
      </w:pPr>
    </w:p>
    <w:p w14:paraId="496EDE73" w14:textId="77777777" w:rsidR="00E844DA" w:rsidRDefault="00E844DA" w:rsidP="00E844DA">
      <w:pPr>
        <w:rPr>
          <w:color w:val="000000"/>
          <w:sz w:val="20"/>
          <w:szCs w:val="20"/>
          <w:lang w:eastAsia="ru-RU"/>
        </w:rPr>
      </w:pPr>
    </w:p>
    <w:p w14:paraId="3D58ADFB" w14:textId="77777777" w:rsidR="00E844DA" w:rsidRDefault="00E844DA" w:rsidP="00E844DA">
      <w:pPr>
        <w:rPr>
          <w:color w:val="000000"/>
          <w:sz w:val="20"/>
          <w:szCs w:val="20"/>
          <w:lang w:eastAsia="ru-RU"/>
        </w:rPr>
      </w:pPr>
    </w:p>
    <w:p w14:paraId="0E17459C" w14:textId="77777777" w:rsidR="00E844DA" w:rsidRDefault="00E844DA" w:rsidP="00E844DA">
      <w:pPr>
        <w:rPr>
          <w:color w:val="000000"/>
          <w:sz w:val="20"/>
          <w:szCs w:val="20"/>
          <w:lang w:eastAsia="ru-RU"/>
        </w:rPr>
      </w:pPr>
    </w:p>
    <w:p w14:paraId="2DD639D4" w14:textId="77777777" w:rsidR="00E844DA" w:rsidRDefault="00E844DA" w:rsidP="00E844DA">
      <w:pPr>
        <w:rPr>
          <w:color w:val="000000"/>
          <w:sz w:val="20"/>
          <w:szCs w:val="20"/>
          <w:lang w:eastAsia="ru-RU"/>
        </w:rPr>
      </w:pPr>
    </w:p>
    <w:p w14:paraId="0E7550C9" w14:textId="77777777" w:rsidR="00E844DA" w:rsidRDefault="00E844DA" w:rsidP="00E844DA">
      <w:pPr>
        <w:rPr>
          <w:color w:val="000000"/>
          <w:sz w:val="20"/>
          <w:szCs w:val="20"/>
          <w:lang w:eastAsia="ru-RU"/>
        </w:rPr>
      </w:pPr>
    </w:p>
    <w:p w14:paraId="45A8EF88" w14:textId="77777777" w:rsidR="00E844DA" w:rsidRDefault="00E844DA" w:rsidP="00E844DA">
      <w:pPr>
        <w:rPr>
          <w:color w:val="000000"/>
          <w:sz w:val="20"/>
          <w:szCs w:val="20"/>
          <w:lang w:eastAsia="ru-RU"/>
        </w:rPr>
      </w:pPr>
    </w:p>
    <w:p w14:paraId="7CFA1D4D" w14:textId="77777777" w:rsidR="00E844DA" w:rsidRDefault="00E844DA" w:rsidP="00E844DA">
      <w:pPr>
        <w:rPr>
          <w:color w:val="000000"/>
          <w:sz w:val="20"/>
          <w:szCs w:val="20"/>
          <w:lang w:eastAsia="ru-RU"/>
        </w:rPr>
      </w:pPr>
    </w:p>
    <w:p w14:paraId="22431E91" w14:textId="77777777" w:rsidR="00E844DA" w:rsidRPr="00061EE4" w:rsidRDefault="00E844DA" w:rsidP="00E844DA">
      <w:pPr>
        <w:rPr>
          <w:color w:val="000000"/>
          <w:sz w:val="20"/>
          <w:szCs w:val="20"/>
          <w:lang w:eastAsia="ru-RU"/>
        </w:rPr>
      </w:pPr>
    </w:p>
    <w:p w14:paraId="03F86371" w14:textId="77777777" w:rsidR="00E844DA" w:rsidRPr="00061EE4" w:rsidRDefault="00E844DA" w:rsidP="00E844DA">
      <w:pPr>
        <w:rPr>
          <w:sz w:val="18"/>
          <w:szCs w:val="18"/>
          <w:lang w:val="en-US"/>
        </w:rPr>
      </w:pPr>
    </w:p>
    <w:tbl>
      <w:tblPr>
        <w:tblW w:w="10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479"/>
        <w:gridCol w:w="1269"/>
        <w:gridCol w:w="616"/>
        <w:gridCol w:w="456"/>
        <w:gridCol w:w="456"/>
      </w:tblGrid>
      <w:tr w:rsidR="00E844DA" w:rsidRPr="00061EE4" w14:paraId="3CBA41CD" w14:textId="77777777" w:rsidTr="00D50F83">
        <w:tc>
          <w:tcPr>
            <w:tcW w:w="8748" w:type="dxa"/>
            <w:gridSpan w:val="2"/>
            <w:tcBorders>
              <w:top w:val="nil"/>
              <w:left w:val="nil"/>
              <w:bottom w:val="nil"/>
            </w:tcBorders>
          </w:tcPr>
          <w:p w14:paraId="6B0B9374" w14:textId="77777777" w:rsidR="00E844DA" w:rsidRPr="00061EE4" w:rsidRDefault="00E844DA" w:rsidP="00D50F83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</w:p>
        </w:tc>
        <w:tc>
          <w:tcPr>
            <w:tcW w:w="1528" w:type="dxa"/>
            <w:gridSpan w:val="3"/>
          </w:tcPr>
          <w:p w14:paraId="3624CC31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КОДИ</w:t>
            </w:r>
          </w:p>
        </w:tc>
      </w:tr>
      <w:tr w:rsidR="00E844DA" w:rsidRPr="00061EE4" w14:paraId="2134FA9E" w14:textId="77777777" w:rsidTr="00D50F83">
        <w:tc>
          <w:tcPr>
            <w:tcW w:w="8748" w:type="dxa"/>
            <w:gridSpan w:val="2"/>
            <w:tcBorders>
              <w:top w:val="nil"/>
              <w:left w:val="nil"/>
              <w:bottom w:val="nil"/>
            </w:tcBorders>
          </w:tcPr>
          <w:p w14:paraId="507B32AF" w14:textId="77777777" w:rsidR="00E844DA" w:rsidRPr="00061EE4" w:rsidRDefault="00E844DA" w:rsidP="00D50F83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Дата (рік, місяць, число)</w:t>
            </w:r>
          </w:p>
        </w:tc>
        <w:tc>
          <w:tcPr>
            <w:tcW w:w="616" w:type="dxa"/>
          </w:tcPr>
          <w:p w14:paraId="21543BEB" w14:textId="77777777" w:rsidR="00E844DA" w:rsidRPr="00061EE4" w:rsidRDefault="00E844DA" w:rsidP="00D50F83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061EE4">
              <w:rPr>
                <w:sz w:val="16"/>
                <w:szCs w:val="16"/>
              </w:rPr>
              <w:t>201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456" w:type="dxa"/>
          </w:tcPr>
          <w:p w14:paraId="378B5FC4" w14:textId="77777777" w:rsidR="00E844DA" w:rsidRPr="00061EE4" w:rsidRDefault="00E844DA" w:rsidP="00D50F83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061EE4">
              <w:rPr>
                <w:sz w:val="16"/>
                <w:szCs w:val="16"/>
              </w:rPr>
              <w:t>12</w:t>
            </w:r>
          </w:p>
        </w:tc>
        <w:tc>
          <w:tcPr>
            <w:tcW w:w="456" w:type="dxa"/>
          </w:tcPr>
          <w:p w14:paraId="78E5C149" w14:textId="77777777" w:rsidR="00E844DA" w:rsidRPr="00061EE4" w:rsidRDefault="00E844DA" w:rsidP="00D50F83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061EE4">
              <w:rPr>
                <w:sz w:val="16"/>
                <w:szCs w:val="16"/>
              </w:rPr>
              <w:t>31</w:t>
            </w:r>
          </w:p>
        </w:tc>
      </w:tr>
      <w:tr w:rsidR="00E844DA" w:rsidRPr="00061EE4" w14:paraId="66936AA3" w14:textId="77777777" w:rsidTr="00D50F83">
        <w:tc>
          <w:tcPr>
            <w:tcW w:w="7479" w:type="dxa"/>
            <w:tcBorders>
              <w:top w:val="nil"/>
              <w:left w:val="nil"/>
              <w:bottom w:val="nil"/>
              <w:right w:val="nil"/>
            </w:tcBorders>
          </w:tcPr>
          <w:p w14:paraId="087F44DC" w14:textId="77777777" w:rsidR="00E844DA" w:rsidRPr="00061EE4" w:rsidRDefault="00E844DA" w:rsidP="00D50F83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Підприємство Приватне акціонерне товариство «Енран»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</w:tcBorders>
          </w:tcPr>
          <w:p w14:paraId="15816E03" w14:textId="77777777" w:rsidR="00E844DA" w:rsidRPr="00061EE4" w:rsidRDefault="00E844DA" w:rsidP="00D50F83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ЄДРПОУ</w:t>
            </w:r>
          </w:p>
        </w:tc>
        <w:tc>
          <w:tcPr>
            <w:tcW w:w="1528" w:type="dxa"/>
            <w:gridSpan w:val="3"/>
          </w:tcPr>
          <w:p w14:paraId="21662483" w14:textId="77777777" w:rsidR="00E844DA" w:rsidRPr="00061EE4" w:rsidRDefault="00E844DA" w:rsidP="00D50F83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14310371</w:t>
            </w:r>
          </w:p>
        </w:tc>
      </w:tr>
    </w:tbl>
    <w:p w14:paraId="406EE022" w14:textId="77777777" w:rsidR="00E844DA" w:rsidRPr="00061EE4" w:rsidRDefault="00E844DA" w:rsidP="00E844DA">
      <w:pPr>
        <w:rPr>
          <w:sz w:val="16"/>
          <w:szCs w:val="16"/>
        </w:rPr>
      </w:pPr>
      <w:r w:rsidRPr="00061EE4">
        <w:rPr>
          <w:b/>
          <w:sz w:val="20"/>
          <w:szCs w:val="20"/>
        </w:rPr>
        <w:t xml:space="preserve">                                                                      </w:t>
      </w:r>
      <w:r w:rsidRPr="00061EE4">
        <w:rPr>
          <w:sz w:val="16"/>
          <w:szCs w:val="16"/>
        </w:rPr>
        <w:t>(найменування)</w:t>
      </w:r>
    </w:p>
    <w:p w14:paraId="789947EC" w14:textId="77777777" w:rsidR="00E844DA" w:rsidRPr="00061EE4" w:rsidRDefault="00E844DA" w:rsidP="00E844DA">
      <w:pPr>
        <w:jc w:val="center"/>
        <w:rPr>
          <w:b/>
          <w:sz w:val="20"/>
          <w:szCs w:val="20"/>
        </w:rPr>
      </w:pPr>
    </w:p>
    <w:p w14:paraId="2B692531" w14:textId="77777777" w:rsidR="00E844DA" w:rsidRPr="00061EE4" w:rsidRDefault="00E844DA" w:rsidP="00E844DA">
      <w:pPr>
        <w:jc w:val="center"/>
        <w:rPr>
          <w:b/>
          <w:sz w:val="20"/>
          <w:szCs w:val="20"/>
        </w:rPr>
      </w:pPr>
    </w:p>
    <w:p w14:paraId="7BC49766" w14:textId="77777777" w:rsidR="00E844DA" w:rsidRPr="00061EE4" w:rsidRDefault="00E844DA" w:rsidP="00E844DA">
      <w:pPr>
        <w:jc w:val="center"/>
        <w:rPr>
          <w:b/>
          <w:sz w:val="20"/>
          <w:szCs w:val="20"/>
        </w:rPr>
      </w:pPr>
    </w:p>
    <w:p w14:paraId="3FF112A6" w14:textId="77777777" w:rsidR="00E844DA" w:rsidRPr="00061EE4" w:rsidRDefault="00E844DA" w:rsidP="00E844DA">
      <w:pPr>
        <w:jc w:val="center"/>
        <w:rPr>
          <w:b/>
          <w:sz w:val="20"/>
          <w:szCs w:val="20"/>
        </w:rPr>
      </w:pPr>
    </w:p>
    <w:p w14:paraId="1E65480B" w14:textId="77777777" w:rsidR="00E844DA" w:rsidRPr="00061EE4" w:rsidRDefault="00E844DA" w:rsidP="00E844DA">
      <w:pPr>
        <w:jc w:val="center"/>
        <w:rPr>
          <w:b/>
          <w:sz w:val="20"/>
          <w:szCs w:val="20"/>
        </w:rPr>
      </w:pPr>
      <w:r w:rsidRPr="00061EE4">
        <w:rPr>
          <w:b/>
          <w:sz w:val="20"/>
          <w:szCs w:val="20"/>
        </w:rPr>
        <w:t>Звіт про фінансові результати (Звіт про сукупний дохід)</w:t>
      </w:r>
    </w:p>
    <w:p w14:paraId="2E898A64" w14:textId="77777777" w:rsidR="00E844DA" w:rsidRPr="00061EE4" w:rsidRDefault="00E844DA" w:rsidP="00E844DA">
      <w:pPr>
        <w:jc w:val="center"/>
        <w:rPr>
          <w:b/>
          <w:sz w:val="20"/>
          <w:szCs w:val="20"/>
        </w:rPr>
      </w:pPr>
      <w:r w:rsidRPr="00061EE4">
        <w:rPr>
          <w:b/>
          <w:sz w:val="20"/>
          <w:szCs w:val="20"/>
        </w:rPr>
        <w:t>за ______</w:t>
      </w:r>
      <w:r w:rsidRPr="00061EE4">
        <w:rPr>
          <w:b/>
          <w:sz w:val="20"/>
          <w:szCs w:val="20"/>
          <w:u w:val="single"/>
        </w:rPr>
        <w:t>рік</w:t>
      </w:r>
      <w:r w:rsidRPr="00061EE4">
        <w:rPr>
          <w:b/>
          <w:sz w:val="20"/>
          <w:szCs w:val="20"/>
        </w:rPr>
        <w:t>_________ 201</w:t>
      </w:r>
      <w:r>
        <w:rPr>
          <w:b/>
          <w:sz w:val="20"/>
          <w:szCs w:val="20"/>
        </w:rPr>
        <w:t xml:space="preserve">2 </w:t>
      </w:r>
      <w:r w:rsidRPr="00061EE4">
        <w:rPr>
          <w:b/>
          <w:sz w:val="20"/>
          <w:szCs w:val="20"/>
        </w:rPr>
        <w:t>р.</w:t>
      </w:r>
    </w:p>
    <w:p w14:paraId="6D8EE13D" w14:textId="77777777" w:rsidR="00E844DA" w:rsidRPr="00061EE4" w:rsidRDefault="00E844DA" w:rsidP="00E844DA">
      <w:pPr>
        <w:jc w:val="center"/>
        <w:rPr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959"/>
        <w:gridCol w:w="1666"/>
        <w:gridCol w:w="1230"/>
      </w:tblGrid>
      <w:tr w:rsidR="00E844DA" w:rsidRPr="00061EE4" w14:paraId="4E84C7E4" w14:textId="77777777" w:rsidTr="00D50F83"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</w:tcPr>
          <w:p w14:paraId="1D63C2DE" w14:textId="77777777" w:rsidR="00E844DA" w:rsidRPr="00061EE4" w:rsidRDefault="00E844DA" w:rsidP="00D50F83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Форма № 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17379318" w14:textId="77777777" w:rsidR="00E844DA" w:rsidRPr="00061EE4" w:rsidRDefault="00E844DA" w:rsidP="00D50F83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Код за ДКУД</w:t>
            </w:r>
          </w:p>
        </w:tc>
        <w:tc>
          <w:tcPr>
            <w:tcW w:w="1242" w:type="dxa"/>
          </w:tcPr>
          <w:p w14:paraId="4A12CE65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1801003</w:t>
            </w:r>
          </w:p>
        </w:tc>
      </w:tr>
    </w:tbl>
    <w:p w14:paraId="56F54F71" w14:textId="77777777" w:rsidR="00E844DA" w:rsidRPr="00061EE4" w:rsidRDefault="00E844DA" w:rsidP="00E844DA">
      <w:pPr>
        <w:keepNext/>
        <w:outlineLvl w:val="2"/>
        <w:rPr>
          <w:rFonts w:ascii="Arial" w:hAnsi="Arial" w:cs="Arial"/>
          <w:bCs/>
          <w:color w:val="000000"/>
          <w:sz w:val="20"/>
          <w:szCs w:val="20"/>
        </w:rPr>
      </w:pPr>
    </w:p>
    <w:p w14:paraId="1BF5852F" w14:textId="77777777" w:rsidR="00E844DA" w:rsidRPr="00061EE4" w:rsidRDefault="00E844DA" w:rsidP="00E844DA">
      <w:pPr>
        <w:keepNext/>
        <w:jc w:val="center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5031B77" w14:textId="77777777" w:rsidR="00E844DA" w:rsidRPr="00061EE4" w:rsidRDefault="00E844DA" w:rsidP="00E844DA">
      <w:pPr>
        <w:keepNext/>
        <w:jc w:val="center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  <w:r w:rsidRPr="00061EE4">
        <w:rPr>
          <w:rFonts w:ascii="Arial" w:hAnsi="Arial" w:cs="Arial"/>
          <w:b/>
          <w:bCs/>
          <w:color w:val="000000"/>
          <w:sz w:val="20"/>
          <w:szCs w:val="20"/>
        </w:rPr>
        <w:t>І. ФІНАНСОВІ РЕЗУЛЬТАТИ</w:t>
      </w:r>
    </w:p>
    <w:p w14:paraId="53417155" w14:textId="77777777" w:rsidR="00E844DA" w:rsidRPr="00061EE4" w:rsidRDefault="00E844DA" w:rsidP="00E844DA">
      <w:pPr>
        <w:keepNext/>
        <w:jc w:val="center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W w:w="4924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075"/>
        <w:gridCol w:w="687"/>
        <w:gridCol w:w="1242"/>
        <w:gridCol w:w="1518"/>
      </w:tblGrid>
      <w:tr w:rsidR="00E844DA" w:rsidRPr="00061EE4" w14:paraId="37E67593" w14:textId="77777777" w:rsidTr="00D50F83">
        <w:trPr>
          <w:trHeight w:val="1061"/>
        </w:trPr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A5A033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Стаття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FF8198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Код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рядка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1B7F7C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За звітний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період 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06F674AB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За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аналогічний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період    попереднього року</w:t>
            </w:r>
          </w:p>
        </w:tc>
      </w:tr>
      <w:tr w:rsidR="00E844DA" w:rsidRPr="00061EE4" w14:paraId="5DC4DB0B" w14:textId="77777777" w:rsidTr="00D50F83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395DBF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CE3DF4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2 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2BA41D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3 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243CAB8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4 </w:t>
            </w:r>
          </w:p>
        </w:tc>
      </w:tr>
      <w:tr w:rsidR="00A31885" w:rsidRPr="00061EE4" w14:paraId="4835D073" w14:textId="77777777" w:rsidTr="00D50F83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142BE8" w14:textId="77777777" w:rsidR="00A31885" w:rsidRPr="00061EE4" w:rsidRDefault="00A31885" w:rsidP="00D50F83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Чистий дохід від реалізації продукції (товарів, робіт, послуг)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4E5473C" w14:textId="77777777" w:rsidR="00A31885" w:rsidRPr="00061EE4" w:rsidRDefault="00A31885" w:rsidP="00D50F83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EAAE7A" w14:textId="77777777" w:rsidR="00A31885" w:rsidRPr="00061EE4" w:rsidRDefault="00A31885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27890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38344487" w14:textId="77777777" w:rsidR="00A31885" w:rsidRPr="00A31885" w:rsidRDefault="00A31885" w:rsidP="00D50F83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A31885">
              <w:rPr>
                <w:color w:val="000000"/>
                <w:sz w:val="20"/>
                <w:szCs w:val="20"/>
                <w:lang w:eastAsia="ru-RU"/>
              </w:rPr>
              <w:t>29379</w:t>
            </w:r>
          </w:p>
        </w:tc>
      </w:tr>
      <w:tr w:rsidR="00A31885" w:rsidRPr="00061EE4" w14:paraId="32A14BC8" w14:textId="77777777" w:rsidTr="00D50F83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8AAAB6" w14:textId="77777777" w:rsidR="00A31885" w:rsidRPr="00061EE4" w:rsidRDefault="00A31885" w:rsidP="00D50F83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Собівартість реалізованої продукції (товарів, робіт, послуг)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9C3E748" w14:textId="77777777" w:rsidR="00A31885" w:rsidRPr="00061EE4" w:rsidRDefault="00A31885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2050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8C5C7F" w14:textId="77777777" w:rsidR="00A31885" w:rsidRPr="00061EE4" w:rsidRDefault="00A31885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( 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21022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   )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12C5357A" w14:textId="77777777" w:rsidR="00A31885" w:rsidRPr="00A31885" w:rsidRDefault="00A31885" w:rsidP="00D50F83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A31885">
              <w:rPr>
                <w:color w:val="000000"/>
                <w:sz w:val="20"/>
                <w:szCs w:val="20"/>
                <w:lang w:eastAsia="ru-RU"/>
              </w:rPr>
              <w:t>( 27089 )</w:t>
            </w:r>
          </w:p>
        </w:tc>
      </w:tr>
      <w:tr w:rsidR="00A31885" w:rsidRPr="00061EE4" w14:paraId="70762742" w14:textId="77777777" w:rsidTr="00D50F83">
        <w:trPr>
          <w:trHeight w:val="390"/>
        </w:trPr>
        <w:tc>
          <w:tcPr>
            <w:tcW w:w="3190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70E515EA" w14:textId="77777777" w:rsidR="00A31885" w:rsidRPr="00061EE4" w:rsidRDefault="00A31885" w:rsidP="00D50F83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Валовий: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 </w:t>
            </w:r>
          </w:p>
          <w:p w14:paraId="1F869F2E" w14:textId="77777777" w:rsidR="00A31885" w:rsidRPr="00061EE4" w:rsidRDefault="00A31885" w:rsidP="00D50F83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    прибуток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bottom"/>
          </w:tcPr>
          <w:p w14:paraId="0A957437" w14:textId="77777777" w:rsidR="00A31885" w:rsidRPr="00061EE4" w:rsidRDefault="00A31885" w:rsidP="00D50F83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2090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229826EB" w14:textId="77777777" w:rsidR="00A31885" w:rsidRPr="00061EE4" w:rsidRDefault="00A31885" w:rsidP="00D50F83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6868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14:paraId="4219BD0B" w14:textId="77777777" w:rsidR="00A31885" w:rsidRPr="00A31885" w:rsidRDefault="00A31885" w:rsidP="00D50F83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A31885">
              <w:rPr>
                <w:color w:val="000000"/>
                <w:sz w:val="20"/>
                <w:szCs w:val="20"/>
                <w:lang w:eastAsia="ru-RU"/>
              </w:rPr>
              <w:t>2290</w:t>
            </w:r>
          </w:p>
        </w:tc>
      </w:tr>
      <w:tr w:rsidR="00A31885" w:rsidRPr="00061EE4" w14:paraId="5963080D" w14:textId="77777777" w:rsidTr="00D50F83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CD0E20" w14:textId="77777777" w:rsidR="00A31885" w:rsidRPr="00061EE4" w:rsidRDefault="00A31885" w:rsidP="00D50F83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    збиток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8A3EB44" w14:textId="77777777" w:rsidR="00A31885" w:rsidRPr="00061EE4" w:rsidRDefault="00A31885" w:rsidP="00D50F83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2095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858378" w14:textId="77777777" w:rsidR="00A31885" w:rsidRPr="00061EE4" w:rsidRDefault="008D0076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74115E7E" w14:textId="77777777" w:rsidR="00A31885" w:rsidRPr="008D0076" w:rsidRDefault="008D0076" w:rsidP="00D50F83">
            <w:pPr>
              <w:jc w:val="center"/>
              <w:rPr>
                <w:color w:val="000000"/>
                <w:sz w:val="20"/>
                <w:szCs w:val="20"/>
                <w:lang w:val="en-US" w:eastAsia="ru-RU"/>
              </w:rPr>
            </w:pPr>
            <w:r>
              <w:rPr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</w:tr>
      <w:tr w:rsidR="00A31885" w:rsidRPr="00061EE4" w14:paraId="0638325C" w14:textId="77777777" w:rsidTr="00D50F83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38B35D" w14:textId="77777777" w:rsidR="00A31885" w:rsidRPr="00061EE4" w:rsidRDefault="00A31885" w:rsidP="00D50F83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Інші операційні доходи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545CC0D" w14:textId="77777777" w:rsidR="00A31885" w:rsidRPr="00061EE4" w:rsidRDefault="00A31885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2120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B203B0" w14:textId="77777777" w:rsidR="00A31885" w:rsidRPr="00061EE4" w:rsidRDefault="00A31885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3020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5443F2B" w14:textId="77777777" w:rsidR="00A31885" w:rsidRPr="00A31885" w:rsidRDefault="00A31885" w:rsidP="00D50F83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A31885">
              <w:rPr>
                <w:color w:val="000000"/>
                <w:sz w:val="20"/>
                <w:szCs w:val="20"/>
                <w:lang w:eastAsia="ru-RU"/>
              </w:rPr>
              <w:t>6845</w:t>
            </w:r>
          </w:p>
        </w:tc>
      </w:tr>
      <w:tr w:rsidR="00A31885" w:rsidRPr="00061EE4" w14:paraId="20773762" w14:textId="77777777" w:rsidTr="00D50F83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F0AFD1" w14:textId="77777777" w:rsidR="00A31885" w:rsidRPr="00061EE4" w:rsidRDefault="00A31885" w:rsidP="00D50F83">
            <w:pPr>
              <w:spacing w:before="100" w:beforeAutospacing="1" w:after="100" w:afterAutospacing="1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Адміністративні витрати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095A7D7" w14:textId="77777777" w:rsidR="00A31885" w:rsidRPr="00061EE4" w:rsidRDefault="00A31885" w:rsidP="00D50F83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2130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549E73" w14:textId="77777777" w:rsidR="00A31885" w:rsidRPr="00061EE4" w:rsidRDefault="00A31885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( 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2863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 )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414F7639" w14:textId="77777777" w:rsidR="00A31885" w:rsidRPr="00A31885" w:rsidRDefault="00A31885" w:rsidP="00D50F83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A31885">
              <w:rPr>
                <w:color w:val="000000"/>
                <w:sz w:val="20"/>
                <w:szCs w:val="20"/>
                <w:lang w:eastAsia="ru-RU"/>
              </w:rPr>
              <w:t>( 3983 )</w:t>
            </w:r>
          </w:p>
        </w:tc>
      </w:tr>
      <w:tr w:rsidR="00A31885" w:rsidRPr="00061EE4" w14:paraId="24466F8E" w14:textId="77777777" w:rsidTr="00D50F83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9479CE" w14:textId="77777777" w:rsidR="00A31885" w:rsidRPr="00061EE4" w:rsidRDefault="00A31885" w:rsidP="00D50F83">
            <w:pPr>
              <w:spacing w:before="100" w:beforeAutospacing="1" w:after="100" w:afterAutospacing="1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Витрати на збут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3118717" w14:textId="77777777" w:rsidR="00A31885" w:rsidRPr="00061EE4" w:rsidRDefault="00A31885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2150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783A20" w14:textId="77777777" w:rsidR="00A31885" w:rsidRPr="00061EE4" w:rsidRDefault="00A31885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( 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1530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  )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795A9D03" w14:textId="77777777" w:rsidR="00A31885" w:rsidRPr="00A31885" w:rsidRDefault="00A31885" w:rsidP="00D50F83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A31885">
              <w:rPr>
                <w:color w:val="000000"/>
                <w:sz w:val="20"/>
                <w:szCs w:val="20"/>
                <w:lang w:eastAsia="ru-RU"/>
              </w:rPr>
              <w:t>( 1249 )</w:t>
            </w:r>
          </w:p>
        </w:tc>
      </w:tr>
      <w:tr w:rsidR="00A31885" w:rsidRPr="00061EE4" w14:paraId="2E9683B7" w14:textId="77777777" w:rsidTr="00D50F83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3270FB" w14:textId="77777777" w:rsidR="00A31885" w:rsidRPr="00061EE4" w:rsidRDefault="00A31885" w:rsidP="00D50F83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Інші операційні витрати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3251138" w14:textId="77777777" w:rsidR="00A31885" w:rsidRPr="00061EE4" w:rsidRDefault="00A31885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2180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12687C" w14:textId="77777777" w:rsidR="00A31885" w:rsidRPr="00061EE4" w:rsidRDefault="00A31885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(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860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  )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D3F4066" w14:textId="77777777" w:rsidR="00A31885" w:rsidRPr="00A31885" w:rsidRDefault="00A31885" w:rsidP="00D50F83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A31885">
              <w:rPr>
                <w:color w:val="000000"/>
                <w:sz w:val="20"/>
                <w:szCs w:val="20"/>
                <w:lang w:eastAsia="ru-RU"/>
              </w:rPr>
              <w:t>( 3703 )</w:t>
            </w:r>
          </w:p>
        </w:tc>
      </w:tr>
      <w:tr w:rsidR="00A31885" w:rsidRPr="00061EE4" w14:paraId="1C3191AB" w14:textId="77777777" w:rsidTr="00D50F83">
        <w:trPr>
          <w:trHeight w:val="499"/>
        </w:trPr>
        <w:tc>
          <w:tcPr>
            <w:tcW w:w="3190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5F47C44B" w14:textId="77777777" w:rsidR="00A31885" w:rsidRPr="00061EE4" w:rsidRDefault="00A31885" w:rsidP="00D50F83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Фінансовий результат від операційної діяльності: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 </w:t>
            </w:r>
          </w:p>
          <w:p w14:paraId="5F424FA7" w14:textId="77777777" w:rsidR="00A31885" w:rsidRPr="00061EE4" w:rsidRDefault="00A31885" w:rsidP="00D50F83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    прибуток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bottom"/>
          </w:tcPr>
          <w:p w14:paraId="0DF6B4C7" w14:textId="77777777" w:rsidR="00A31885" w:rsidRPr="00061EE4" w:rsidRDefault="00A31885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2190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4C81FA7A" w14:textId="77777777" w:rsidR="00A31885" w:rsidRPr="00061EE4" w:rsidRDefault="00A31885" w:rsidP="00D50F83">
            <w:pPr>
              <w:jc w:val="center"/>
              <w:rPr>
                <w:sz w:val="20"/>
                <w:szCs w:val="20"/>
                <w:lang w:eastAsia="ru-RU"/>
              </w:rPr>
            </w:pPr>
          </w:p>
          <w:p w14:paraId="3172FF66" w14:textId="77777777" w:rsidR="00A31885" w:rsidRPr="00061EE4" w:rsidRDefault="00A31885" w:rsidP="00D50F83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4635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14:paraId="23BCC72B" w14:textId="77777777" w:rsidR="00A31885" w:rsidRPr="00A31885" w:rsidRDefault="00A31885" w:rsidP="00D50F83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A31885">
              <w:rPr>
                <w:color w:val="000000"/>
                <w:sz w:val="20"/>
                <w:szCs w:val="20"/>
                <w:lang w:eastAsia="ru-RU"/>
              </w:rPr>
              <w:t>200</w:t>
            </w:r>
          </w:p>
        </w:tc>
      </w:tr>
      <w:tr w:rsidR="00A31885" w:rsidRPr="00061EE4" w14:paraId="02662E3D" w14:textId="77777777" w:rsidTr="00D50F83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AE06D1" w14:textId="77777777" w:rsidR="00A31885" w:rsidRPr="00061EE4" w:rsidRDefault="00A31885" w:rsidP="00D50F83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    збиток 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3485486" w14:textId="77777777" w:rsidR="00A31885" w:rsidRPr="00061EE4" w:rsidRDefault="00A31885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2195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DF4EED" w14:textId="77777777" w:rsidR="00A31885" w:rsidRPr="00061EE4" w:rsidRDefault="008D0076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09E3C76C" w14:textId="77777777" w:rsidR="00A31885" w:rsidRPr="008D0076" w:rsidRDefault="008D0076" w:rsidP="00D50F83">
            <w:pPr>
              <w:jc w:val="center"/>
              <w:rPr>
                <w:color w:val="000000"/>
                <w:sz w:val="20"/>
                <w:szCs w:val="20"/>
                <w:lang w:val="en-US" w:eastAsia="ru-RU"/>
              </w:rPr>
            </w:pPr>
            <w:r>
              <w:rPr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</w:tr>
      <w:tr w:rsidR="00A31885" w:rsidRPr="00061EE4" w14:paraId="2076BF48" w14:textId="77777777" w:rsidTr="00D50F83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088FE3" w14:textId="77777777" w:rsidR="00A31885" w:rsidRPr="00061EE4" w:rsidRDefault="00A31885" w:rsidP="00D50F83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Дохід від участі в капіталі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484B402" w14:textId="77777777" w:rsidR="00A31885" w:rsidRPr="00061EE4" w:rsidRDefault="00A31885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2200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FA9895" w14:textId="77777777" w:rsidR="00A31885" w:rsidRPr="008D0076" w:rsidRDefault="008D0076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05BC362B" w14:textId="77777777" w:rsidR="00A31885" w:rsidRPr="008D0076" w:rsidRDefault="008D0076" w:rsidP="00D50F83">
            <w:pPr>
              <w:jc w:val="center"/>
              <w:rPr>
                <w:color w:val="000000"/>
                <w:sz w:val="20"/>
                <w:szCs w:val="20"/>
                <w:lang w:val="en-US" w:eastAsia="ru-RU"/>
              </w:rPr>
            </w:pPr>
            <w:r>
              <w:rPr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</w:tr>
      <w:tr w:rsidR="00A31885" w:rsidRPr="00061EE4" w14:paraId="0CAB5046" w14:textId="77777777" w:rsidTr="00D50F83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94E559" w14:textId="77777777" w:rsidR="00A31885" w:rsidRPr="00061EE4" w:rsidRDefault="00A31885" w:rsidP="00D50F83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Інші фінансові доходи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92F3467" w14:textId="77777777" w:rsidR="00A31885" w:rsidRPr="00061EE4" w:rsidRDefault="00A31885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2220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FA23EE" w14:textId="77777777" w:rsidR="00A31885" w:rsidRPr="00061EE4" w:rsidRDefault="00A31885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11412EC1" w14:textId="77777777" w:rsidR="00A31885" w:rsidRPr="00A31885" w:rsidRDefault="008D0076" w:rsidP="00D50F83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A31885">
              <w:rPr>
                <w:color w:val="000000"/>
                <w:sz w:val="20"/>
                <w:szCs w:val="20"/>
                <w:lang w:eastAsia="ru-RU"/>
              </w:rPr>
              <w:t>146</w:t>
            </w:r>
          </w:p>
        </w:tc>
      </w:tr>
      <w:tr w:rsidR="00A31885" w:rsidRPr="00061EE4" w14:paraId="5A1D674F" w14:textId="77777777" w:rsidTr="00D50F83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333CB6" w14:textId="77777777" w:rsidR="00A31885" w:rsidRPr="00061EE4" w:rsidRDefault="00A31885" w:rsidP="00D50F83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Інші доходи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FACDD31" w14:textId="77777777" w:rsidR="00A31885" w:rsidRPr="00061EE4" w:rsidRDefault="00A31885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2240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AEA128" w14:textId="77777777" w:rsidR="00A31885" w:rsidRPr="00061EE4" w:rsidRDefault="00A31885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636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376934DA" w14:textId="77777777" w:rsidR="00A31885" w:rsidRPr="008D0076" w:rsidRDefault="008D0076" w:rsidP="00D50F83">
            <w:pPr>
              <w:jc w:val="center"/>
              <w:rPr>
                <w:color w:val="000000"/>
                <w:sz w:val="20"/>
                <w:szCs w:val="20"/>
                <w:lang w:val="en-US" w:eastAsia="ru-RU"/>
              </w:rPr>
            </w:pPr>
            <w:r>
              <w:rPr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</w:tr>
      <w:tr w:rsidR="00A31885" w:rsidRPr="00061EE4" w14:paraId="0FA9AB5D" w14:textId="77777777" w:rsidTr="00D50F83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1132EB" w14:textId="77777777" w:rsidR="00A31885" w:rsidRPr="00061EE4" w:rsidRDefault="00A31885" w:rsidP="00D50F83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Фінансові витрати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FDB2674" w14:textId="77777777" w:rsidR="00A31885" w:rsidRPr="00061EE4" w:rsidRDefault="00A31885" w:rsidP="00D50F83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2250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5F1C1D" w14:textId="77777777" w:rsidR="00A31885" w:rsidRPr="00061EE4" w:rsidRDefault="00A31885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( 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3450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  )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CC654A2" w14:textId="77777777" w:rsidR="00A31885" w:rsidRPr="00A31885" w:rsidRDefault="00A31885" w:rsidP="00D50F83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A31885">
              <w:rPr>
                <w:color w:val="000000"/>
                <w:sz w:val="20"/>
                <w:szCs w:val="20"/>
                <w:lang w:eastAsia="ru-RU"/>
              </w:rPr>
              <w:t>( 315 )</w:t>
            </w:r>
          </w:p>
        </w:tc>
      </w:tr>
      <w:tr w:rsidR="00A31885" w:rsidRPr="00061EE4" w14:paraId="5BC37F52" w14:textId="77777777" w:rsidTr="00D50F83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1FC076" w14:textId="77777777" w:rsidR="00A31885" w:rsidRPr="00061EE4" w:rsidRDefault="00A31885" w:rsidP="00D50F83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Втрати від участі в капіталі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C27591E" w14:textId="77777777" w:rsidR="00A31885" w:rsidRPr="00061EE4" w:rsidRDefault="00A31885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2255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929D40" w14:textId="77777777" w:rsidR="00A31885" w:rsidRPr="00061EE4" w:rsidRDefault="008D0076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7FA799C8" w14:textId="77777777" w:rsidR="00A31885" w:rsidRPr="00A31885" w:rsidRDefault="00A31885" w:rsidP="00D50F83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A31885">
              <w:rPr>
                <w:color w:val="000000"/>
                <w:sz w:val="20"/>
                <w:szCs w:val="20"/>
                <w:lang w:eastAsia="ru-RU"/>
              </w:rPr>
              <w:t>( 0 )</w:t>
            </w:r>
          </w:p>
        </w:tc>
      </w:tr>
      <w:tr w:rsidR="00A31885" w:rsidRPr="00061EE4" w14:paraId="5E3DFD32" w14:textId="77777777" w:rsidTr="00D50F83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F85BC1" w14:textId="77777777" w:rsidR="00A31885" w:rsidRPr="00061EE4" w:rsidRDefault="00A31885" w:rsidP="00D50F83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Інші витрати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3E4FBB0" w14:textId="77777777" w:rsidR="00A31885" w:rsidRPr="00061EE4" w:rsidRDefault="00A31885" w:rsidP="00D50F83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2270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988374" w14:textId="77777777" w:rsidR="00A31885" w:rsidRPr="00061EE4" w:rsidRDefault="00A31885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( 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705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  )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7FF7BDEC" w14:textId="77777777" w:rsidR="00A31885" w:rsidRPr="00A31885" w:rsidRDefault="00A31885" w:rsidP="00D50F83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A31885">
              <w:rPr>
                <w:color w:val="000000"/>
                <w:sz w:val="20"/>
                <w:szCs w:val="20"/>
                <w:lang w:eastAsia="ru-RU"/>
              </w:rPr>
              <w:t>( 5 )</w:t>
            </w:r>
          </w:p>
        </w:tc>
      </w:tr>
      <w:tr w:rsidR="00A31885" w:rsidRPr="00061EE4" w14:paraId="01961AF4" w14:textId="77777777" w:rsidTr="00D50F83">
        <w:trPr>
          <w:trHeight w:val="376"/>
        </w:trPr>
        <w:tc>
          <w:tcPr>
            <w:tcW w:w="3190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0B2747C0" w14:textId="77777777" w:rsidR="00A31885" w:rsidRPr="00061EE4" w:rsidRDefault="00A31885" w:rsidP="00D50F83">
            <w:pPr>
              <w:rPr>
                <w:b/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b/>
                <w:color w:val="000000"/>
                <w:sz w:val="20"/>
                <w:szCs w:val="20"/>
                <w:lang w:eastAsia="ru-RU"/>
              </w:rPr>
              <w:t>Фінансовий результат</w:t>
            </w:r>
            <w:r w:rsidRPr="00061EE4">
              <w:rPr>
                <w:b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061EE4">
              <w:rPr>
                <w:b/>
                <w:color w:val="000000"/>
                <w:sz w:val="20"/>
                <w:szCs w:val="20"/>
                <w:lang w:eastAsia="ru-RU"/>
              </w:rPr>
              <w:t>до оподаткування:</w:t>
            </w:r>
          </w:p>
          <w:p w14:paraId="7CF84964" w14:textId="77777777" w:rsidR="00A31885" w:rsidRPr="00061EE4" w:rsidRDefault="00A31885" w:rsidP="00D50F83">
            <w:pPr>
              <w:ind w:left="180"/>
              <w:rPr>
                <w:b/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прибуток 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bottom"/>
          </w:tcPr>
          <w:p w14:paraId="5C248DD1" w14:textId="77777777" w:rsidR="00A31885" w:rsidRPr="00061EE4" w:rsidRDefault="00A31885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2290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01617AF3" w14:textId="77777777" w:rsidR="00A31885" w:rsidRPr="00061EE4" w:rsidRDefault="00A31885" w:rsidP="00D50F83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</w:p>
          <w:p w14:paraId="13B65E99" w14:textId="77777777" w:rsidR="00A31885" w:rsidRPr="00061EE4" w:rsidRDefault="00A31885" w:rsidP="00D50F83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1135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14:paraId="5657CE67" w14:textId="77777777" w:rsidR="00A31885" w:rsidRPr="00061EE4" w:rsidRDefault="00A31885" w:rsidP="00D50F83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A31885">
              <w:rPr>
                <w:color w:val="000000"/>
                <w:sz w:val="20"/>
                <w:szCs w:val="20"/>
                <w:lang w:eastAsia="ru-RU"/>
              </w:rPr>
              <w:t>26</w:t>
            </w:r>
          </w:p>
        </w:tc>
      </w:tr>
      <w:tr w:rsidR="00A31885" w:rsidRPr="00061EE4" w14:paraId="1381075B" w14:textId="77777777" w:rsidTr="00D50F83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94B00B" w14:textId="77777777" w:rsidR="00A31885" w:rsidRPr="00061EE4" w:rsidRDefault="00A31885" w:rsidP="00D50F83">
            <w:pPr>
              <w:spacing w:before="100" w:beforeAutospacing="1" w:after="100" w:afterAutospacing="1"/>
              <w:ind w:left="180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збиток 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132990C" w14:textId="77777777" w:rsidR="00A31885" w:rsidRPr="00061EE4" w:rsidRDefault="00A31885" w:rsidP="00D50F83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2295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263AE6" w14:textId="77777777" w:rsidR="00A31885" w:rsidRPr="00061EE4" w:rsidRDefault="008D0076" w:rsidP="00D50F83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4EAE65B7" w14:textId="77777777" w:rsidR="00A31885" w:rsidRPr="008D0076" w:rsidRDefault="008D0076" w:rsidP="00D50F83">
            <w:pPr>
              <w:jc w:val="center"/>
              <w:rPr>
                <w:color w:val="000000"/>
                <w:sz w:val="20"/>
                <w:szCs w:val="20"/>
                <w:lang w:val="en-US" w:eastAsia="ru-RU"/>
              </w:rPr>
            </w:pPr>
            <w:r>
              <w:rPr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</w:tr>
      <w:tr w:rsidR="00A31885" w:rsidRPr="00061EE4" w14:paraId="129911FA" w14:textId="77777777" w:rsidTr="00D50F83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03FAC9" w14:textId="77777777" w:rsidR="00A31885" w:rsidRPr="00061EE4" w:rsidRDefault="00A31885" w:rsidP="00D50F83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Витрати (дохід) з податку на прибуток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BB8CADC" w14:textId="77777777" w:rsidR="00A31885" w:rsidRPr="00061EE4" w:rsidRDefault="00A31885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2300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4B2B97" w14:textId="77777777" w:rsidR="00A31885" w:rsidRPr="00061EE4" w:rsidRDefault="00A31885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(344)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3DD43F9C" w14:textId="77777777" w:rsidR="00A31885" w:rsidRPr="00A31885" w:rsidRDefault="00A31885" w:rsidP="00D50F83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A31885">
              <w:rPr>
                <w:color w:val="000000"/>
                <w:sz w:val="20"/>
                <w:szCs w:val="20"/>
                <w:lang w:eastAsia="ru-RU"/>
              </w:rPr>
              <w:t>-5</w:t>
            </w:r>
          </w:p>
        </w:tc>
      </w:tr>
      <w:tr w:rsidR="00A31885" w:rsidRPr="00061EE4" w14:paraId="4B4E3BB1" w14:textId="77777777" w:rsidTr="00D50F83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53502E" w14:textId="77777777" w:rsidR="00A31885" w:rsidRPr="00061EE4" w:rsidRDefault="00A31885" w:rsidP="00D50F83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Прибуток (збиток) від  припиненої діяльності після оподаткування 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837BC91" w14:textId="77777777" w:rsidR="00A31885" w:rsidRPr="00061EE4" w:rsidRDefault="00A31885" w:rsidP="00D50F83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2305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49E7EF" w14:textId="77777777" w:rsidR="00A31885" w:rsidRPr="008D0076" w:rsidRDefault="008D0076" w:rsidP="00D50F83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val="en-US" w:eastAsia="ru-RU"/>
              </w:rPr>
            </w:pPr>
            <w:r>
              <w:rPr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27538CD3" w14:textId="77777777" w:rsidR="00A31885" w:rsidRPr="008D0076" w:rsidRDefault="008D0076" w:rsidP="00D50F83">
            <w:pPr>
              <w:jc w:val="center"/>
              <w:rPr>
                <w:color w:val="000000"/>
                <w:sz w:val="20"/>
                <w:szCs w:val="20"/>
                <w:lang w:val="en-US" w:eastAsia="ru-RU"/>
              </w:rPr>
            </w:pPr>
            <w:r>
              <w:rPr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</w:tr>
      <w:tr w:rsidR="00A31885" w:rsidRPr="00061EE4" w14:paraId="132B6833" w14:textId="77777777" w:rsidTr="00D50F83">
        <w:trPr>
          <w:trHeight w:val="370"/>
        </w:trPr>
        <w:tc>
          <w:tcPr>
            <w:tcW w:w="3190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1354C241" w14:textId="77777777" w:rsidR="00A31885" w:rsidRPr="00061EE4" w:rsidRDefault="00A31885" w:rsidP="00D50F83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Чистий фінансовий результат: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 </w:t>
            </w:r>
          </w:p>
          <w:p w14:paraId="35ACFFFF" w14:textId="77777777" w:rsidR="00A31885" w:rsidRPr="00061EE4" w:rsidRDefault="00A31885" w:rsidP="00D50F83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    прибуток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bottom"/>
          </w:tcPr>
          <w:p w14:paraId="48E59EF2" w14:textId="77777777" w:rsidR="00A31885" w:rsidRPr="00061EE4" w:rsidRDefault="00A31885" w:rsidP="00D50F83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2350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2C0F846E" w14:textId="77777777" w:rsidR="00A31885" w:rsidRPr="00061EE4" w:rsidRDefault="00A31885" w:rsidP="00D50F83">
            <w:pPr>
              <w:jc w:val="center"/>
              <w:rPr>
                <w:sz w:val="20"/>
                <w:szCs w:val="20"/>
                <w:lang w:eastAsia="ru-RU"/>
              </w:rPr>
            </w:pPr>
          </w:p>
          <w:p w14:paraId="6A58339E" w14:textId="77777777" w:rsidR="00A31885" w:rsidRPr="00061EE4" w:rsidRDefault="00A31885" w:rsidP="00D50F83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791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14:paraId="54C1356D" w14:textId="77777777" w:rsidR="00A31885" w:rsidRPr="00A31885" w:rsidRDefault="00A31885" w:rsidP="00D50F83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A31885">
              <w:rPr>
                <w:color w:val="000000"/>
                <w:sz w:val="20"/>
                <w:szCs w:val="20"/>
                <w:lang w:eastAsia="ru-RU"/>
              </w:rPr>
              <w:t>21</w:t>
            </w:r>
          </w:p>
        </w:tc>
      </w:tr>
      <w:tr w:rsidR="00A31885" w:rsidRPr="00061EE4" w14:paraId="46C70548" w14:textId="77777777" w:rsidTr="00D50F83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491897" w14:textId="77777777" w:rsidR="00A31885" w:rsidRPr="00061EE4" w:rsidRDefault="00A31885" w:rsidP="00D50F83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    збиток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64104D7" w14:textId="77777777" w:rsidR="00A31885" w:rsidRPr="00061EE4" w:rsidRDefault="00A31885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2355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63777D" w14:textId="77777777" w:rsidR="00A31885" w:rsidRPr="00061EE4" w:rsidRDefault="008D0076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2DEBB68D" w14:textId="77777777" w:rsidR="00A31885" w:rsidRPr="008D0076" w:rsidRDefault="008D0076" w:rsidP="00D50F83">
            <w:pPr>
              <w:jc w:val="center"/>
              <w:rPr>
                <w:color w:val="000000"/>
                <w:sz w:val="20"/>
                <w:szCs w:val="20"/>
                <w:lang w:val="en-US" w:eastAsia="ru-RU"/>
              </w:rPr>
            </w:pPr>
            <w:r>
              <w:rPr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</w:tr>
    </w:tbl>
    <w:p w14:paraId="5C226EA0" w14:textId="77777777" w:rsidR="00E844DA" w:rsidRPr="00061EE4" w:rsidRDefault="00E844DA" w:rsidP="00E844DA">
      <w:pPr>
        <w:keepNext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2FFAD74D" w14:textId="77777777" w:rsidR="00E844DA" w:rsidRPr="00061EE4" w:rsidRDefault="00E844DA" w:rsidP="00E844DA">
      <w:pPr>
        <w:keepNext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5228362" w14:textId="77777777" w:rsidR="00E844DA" w:rsidRPr="00061EE4" w:rsidRDefault="00E844DA" w:rsidP="00E844DA">
      <w:pPr>
        <w:keepNext/>
        <w:jc w:val="center"/>
        <w:outlineLvl w:val="2"/>
        <w:rPr>
          <w:rFonts w:ascii="Arial" w:hAnsi="Arial" w:cs="Arial"/>
          <w:b/>
          <w:bCs/>
          <w:sz w:val="20"/>
          <w:szCs w:val="20"/>
          <w:lang w:val="en-US"/>
        </w:rPr>
      </w:pPr>
      <w:r w:rsidRPr="00061EE4">
        <w:rPr>
          <w:rFonts w:ascii="Arial" w:hAnsi="Arial" w:cs="Arial"/>
          <w:b/>
          <w:bCs/>
          <w:color w:val="000000"/>
          <w:sz w:val="20"/>
          <w:szCs w:val="20"/>
        </w:rPr>
        <w:t xml:space="preserve">II. </w:t>
      </w:r>
      <w:r w:rsidRPr="00061EE4">
        <w:rPr>
          <w:rFonts w:ascii="Arial" w:hAnsi="Arial" w:cs="Arial"/>
          <w:b/>
          <w:bCs/>
          <w:sz w:val="20"/>
          <w:szCs w:val="20"/>
        </w:rPr>
        <w:t>СУКУПНИЙ ДОХІД</w:t>
      </w:r>
    </w:p>
    <w:p w14:paraId="58171B58" w14:textId="77777777" w:rsidR="00E844DA" w:rsidRPr="00061EE4" w:rsidRDefault="00E844DA" w:rsidP="00E844DA">
      <w:pPr>
        <w:keepNext/>
        <w:jc w:val="center"/>
        <w:outlineLvl w:val="2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</w:p>
    <w:tbl>
      <w:tblPr>
        <w:tblW w:w="4993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075"/>
        <w:gridCol w:w="687"/>
        <w:gridCol w:w="1242"/>
        <w:gridCol w:w="1651"/>
      </w:tblGrid>
      <w:tr w:rsidR="00E844DA" w:rsidRPr="00061EE4" w14:paraId="693C33FA" w14:textId="77777777" w:rsidTr="00D50F83">
        <w:trPr>
          <w:trHeight w:val="1061"/>
        </w:trPr>
        <w:tc>
          <w:tcPr>
            <w:tcW w:w="314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80E985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Стаття </w:t>
            </w: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8B5208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Код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рядка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D6D805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За звітний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період </w:t>
            </w: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752A0CDB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За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аналогічний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період    попереднього року</w:t>
            </w:r>
          </w:p>
        </w:tc>
      </w:tr>
      <w:tr w:rsidR="00E844DA" w:rsidRPr="00061EE4" w14:paraId="1FA0E682" w14:textId="77777777" w:rsidTr="00D50F83">
        <w:tc>
          <w:tcPr>
            <w:tcW w:w="314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A2F8ED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1 </w:t>
            </w: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3486A6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2 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1E4D05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3 </w:t>
            </w: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4F7D93EE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4 </w:t>
            </w:r>
          </w:p>
        </w:tc>
      </w:tr>
      <w:tr w:rsidR="00E844DA" w:rsidRPr="00061EE4" w14:paraId="2230E70B" w14:textId="77777777" w:rsidTr="00D50F83">
        <w:tc>
          <w:tcPr>
            <w:tcW w:w="314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B7C2EB" w14:textId="77777777" w:rsidR="00E844DA" w:rsidRPr="00061EE4" w:rsidRDefault="00E844DA" w:rsidP="00D50F83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Дооцінка (уцінка) необоротних активів</w:t>
            </w: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6BDAC53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2400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88EF33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514D6BE4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E844DA" w:rsidRPr="00061EE4" w14:paraId="4F04111A" w14:textId="77777777" w:rsidTr="00D50F83">
        <w:tc>
          <w:tcPr>
            <w:tcW w:w="314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1C42F9" w14:textId="77777777" w:rsidR="00E844DA" w:rsidRPr="00061EE4" w:rsidRDefault="00E844DA" w:rsidP="00D50F83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Дооцінка (уцінка) фінансових інструментів</w:t>
            </w: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C422A37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2405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5A5F10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32FDD5E9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E844DA" w:rsidRPr="00061EE4" w14:paraId="195AA241" w14:textId="77777777" w:rsidTr="00D50F83">
        <w:tc>
          <w:tcPr>
            <w:tcW w:w="314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10FAE5" w14:textId="77777777" w:rsidR="00E844DA" w:rsidRPr="00061EE4" w:rsidRDefault="00E844DA" w:rsidP="00D50F83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Накопичені курсові різниці</w:t>
            </w: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87604F9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2410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A99FDE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5066F891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E844DA" w:rsidRPr="00061EE4" w14:paraId="73FFACE5" w14:textId="77777777" w:rsidTr="00D50F83">
        <w:tc>
          <w:tcPr>
            <w:tcW w:w="314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0F4758" w14:textId="77777777" w:rsidR="00E844DA" w:rsidRPr="00061EE4" w:rsidRDefault="00E844DA" w:rsidP="00D50F83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Частка іншого сукупного доходу асоційованих та спільних підприємств</w:t>
            </w: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630C97E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2415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AECE66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753100FC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E844DA" w:rsidRPr="00061EE4" w14:paraId="301D763B" w14:textId="77777777" w:rsidTr="00D50F83">
        <w:tc>
          <w:tcPr>
            <w:tcW w:w="314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98B604" w14:textId="77777777" w:rsidR="00E844DA" w:rsidRPr="00061EE4" w:rsidRDefault="00E844DA" w:rsidP="00D50F83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Інший сукупний дохід</w:t>
            </w: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78B95CA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2445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FE3429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2323D134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E844DA" w:rsidRPr="00061EE4" w14:paraId="39CE1C3E" w14:textId="77777777" w:rsidTr="00D50F83">
        <w:tc>
          <w:tcPr>
            <w:tcW w:w="314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4D9411" w14:textId="77777777" w:rsidR="00E844DA" w:rsidRPr="00061EE4" w:rsidRDefault="00E844DA" w:rsidP="00D50F83">
            <w:pPr>
              <w:spacing w:before="100" w:beforeAutospacing="1" w:after="100" w:afterAutospacing="1"/>
              <w:rPr>
                <w:b/>
                <w:sz w:val="20"/>
                <w:szCs w:val="20"/>
              </w:rPr>
            </w:pPr>
            <w:r w:rsidRPr="00061EE4">
              <w:rPr>
                <w:b/>
                <w:sz w:val="20"/>
                <w:szCs w:val="20"/>
              </w:rPr>
              <w:t>Інший сукупний дохід до оподаткування</w:t>
            </w: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C3639D3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b/>
                <w:sz w:val="20"/>
                <w:szCs w:val="20"/>
                <w:lang w:eastAsia="ru-RU"/>
              </w:rPr>
            </w:pPr>
            <w:r w:rsidRPr="00061EE4">
              <w:rPr>
                <w:b/>
                <w:sz w:val="20"/>
                <w:szCs w:val="20"/>
                <w:lang w:eastAsia="ru-RU"/>
              </w:rPr>
              <w:t>2450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5531FE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A6B84AF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E844DA" w:rsidRPr="00061EE4" w14:paraId="41A35221" w14:textId="77777777" w:rsidTr="00D50F83">
        <w:tc>
          <w:tcPr>
            <w:tcW w:w="314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1E5B3A" w14:textId="77777777" w:rsidR="00E844DA" w:rsidRPr="00061EE4" w:rsidRDefault="00E844DA" w:rsidP="00D50F83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Податок на прибуток, пов’язаний з іншим сукупним доходом</w:t>
            </w: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E9E9EB5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2455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3B490B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7B6DE2D0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E844DA" w:rsidRPr="00061EE4" w14:paraId="61E09B05" w14:textId="77777777" w:rsidTr="00D50F83">
        <w:tc>
          <w:tcPr>
            <w:tcW w:w="314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928C8A" w14:textId="77777777" w:rsidR="00E844DA" w:rsidRPr="00061EE4" w:rsidRDefault="00E844DA" w:rsidP="00D50F83">
            <w:pPr>
              <w:spacing w:before="100" w:beforeAutospacing="1" w:after="100" w:afterAutospacing="1"/>
              <w:rPr>
                <w:b/>
                <w:sz w:val="20"/>
                <w:szCs w:val="20"/>
              </w:rPr>
            </w:pPr>
            <w:r w:rsidRPr="00061EE4">
              <w:rPr>
                <w:b/>
                <w:sz w:val="20"/>
                <w:szCs w:val="20"/>
              </w:rPr>
              <w:t>Інший сукупний дохід після оподаткування</w:t>
            </w: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E2647B9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b/>
                <w:sz w:val="20"/>
                <w:szCs w:val="20"/>
                <w:lang w:eastAsia="ru-RU"/>
              </w:rPr>
            </w:pPr>
            <w:r w:rsidRPr="00061EE4">
              <w:rPr>
                <w:b/>
                <w:sz w:val="20"/>
                <w:szCs w:val="20"/>
                <w:lang w:eastAsia="ru-RU"/>
              </w:rPr>
              <w:t>2460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9A69E2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27DCEF99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E844DA" w:rsidRPr="00061EE4" w14:paraId="12041E75" w14:textId="77777777" w:rsidTr="00D50F83">
        <w:tc>
          <w:tcPr>
            <w:tcW w:w="314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A7F1E0" w14:textId="77777777" w:rsidR="00E844DA" w:rsidRPr="00061EE4" w:rsidRDefault="00E844DA" w:rsidP="00D50F83">
            <w:pPr>
              <w:spacing w:before="100" w:beforeAutospacing="1" w:after="100" w:afterAutospacing="1"/>
              <w:rPr>
                <w:b/>
                <w:sz w:val="20"/>
                <w:szCs w:val="20"/>
              </w:rPr>
            </w:pPr>
            <w:r w:rsidRPr="00061EE4">
              <w:rPr>
                <w:b/>
                <w:bCs/>
                <w:sz w:val="20"/>
                <w:szCs w:val="20"/>
              </w:rPr>
              <w:t>Сукупний дохід (сума рядків 2350, 2355 та 2460)</w:t>
            </w: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5F6D6CC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b/>
                <w:sz w:val="20"/>
                <w:szCs w:val="20"/>
                <w:lang w:eastAsia="ru-RU"/>
              </w:rPr>
            </w:pPr>
            <w:r w:rsidRPr="00061EE4">
              <w:rPr>
                <w:b/>
                <w:sz w:val="20"/>
                <w:szCs w:val="20"/>
                <w:lang w:eastAsia="ru-RU"/>
              </w:rPr>
              <w:t>2465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9B2156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3F5A9B49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</w:tr>
    </w:tbl>
    <w:p w14:paraId="4311274D" w14:textId="77777777" w:rsidR="00E844DA" w:rsidRPr="00061EE4" w:rsidRDefault="00E844DA" w:rsidP="00E844DA">
      <w:pPr>
        <w:keepNext/>
        <w:jc w:val="both"/>
        <w:outlineLvl w:val="2"/>
        <w:rPr>
          <w:rFonts w:ascii="Arial" w:hAnsi="Arial" w:cs="Arial"/>
          <w:bCs/>
          <w:color w:val="000000"/>
          <w:sz w:val="28"/>
          <w:szCs w:val="28"/>
        </w:rPr>
      </w:pPr>
    </w:p>
    <w:p w14:paraId="041D82AD" w14:textId="77777777" w:rsidR="00E844DA" w:rsidRPr="00061EE4" w:rsidRDefault="00E844DA" w:rsidP="00E844DA">
      <w:pPr>
        <w:keepNext/>
        <w:jc w:val="both"/>
        <w:outlineLvl w:val="2"/>
        <w:rPr>
          <w:rFonts w:ascii="Arial" w:hAnsi="Arial" w:cs="Arial"/>
          <w:bCs/>
          <w:color w:val="000000"/>
          <w:sz w:val="28"/>
          <w:szCs w:val="28"/>
        </w:rPr>
      </w:pPr>
    </w:p>
    <w:p w14:paraId="7B2AE82F" w14:textId="77777777" w:rsidR="00E844DA" w:rsidRPr="00061EE4" w:rsidRDefault="00E844DA" w:rsidP="00E844DA">
      <w:pPr>
        <w:keepNext/>
        <w:jc w:val="center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  <w:r w:rsidRPr="00061EE4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III. </w:t>
      </w:r>
      <w:r w:rsidRPr="00061EE4">
        <w:rPr>
          <w:rFonts w:ascii="Arial" w:hAnsi="Arial" w:cs="Arial"/>
          <w:b/>
          <w:bCs/>
          <w:color w:val="000000"/>
          <w:sz w:val="20"/>
          <w:szCs w:val="20"/>
        </w:rPr>
        <w:t>ЕЛЕМЕНТИ ОПЕРАЦІЙНИХ ВИТРАТ</w:t>
      </w:r>
    </w:p>
    <w:p w14:paraId="381A3BE6" w14:textId="77777777" w:rsidR="00E844DA" w:rsidRPr="00061EE4" w:rsidRDefault="00E844DA" w:rsidP="00E844DA">
      <w:pPr>
        <w:keepNext/>
        <w:jc w:val="center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W w:w="5064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018"/>
        <w:gridCol w:w="633"/>
        <w:gridCol w:w="1185"/>
        <w:gridCol w:w="1957"/>
      </w:tblGrid>
      <w:tr w:rsidR="00E844DA" w:rsidRPr="00061EE4" w14:paraId="0E275E2B" w14:textId="77777777" w:rsidTr="00E844DA">
        <w:trPr>
          <w:trHeight w:val="1232"/>
        </w:trPr>
        <w:tc>
          <w:tcPr>
            <w:tcW w:w="307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78C4E3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Назва статті 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262C9A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Код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рядка</w:t>
            </w:r>
          </w:p>
        </w:tc>
        <w:tc>
          <w:tcPr>
            <w:tcW w:w="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89FE9D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За звітний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період </w:t>
            </w:r>
          </w:p>
        </w:tc>
        <w:tc>
          <w:tcPr>
            <w:tcW w:w="9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28F9B1D1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За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аналогічний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період    попереднього року</w:t>
            </w:r>
          </w:p>
        </w:tc>
      </w:tr>
      <w:tr w:rsidR="00E844DA" w:rsidRPr="00061EE4" w14:paraId="67FFEAAB" w14:textId="77777777" w:rsidTr="00E844DA">
        <w:tc>
          <w:tcPr>
            <w:tcW w:w="307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5456CA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1 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923B95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2 </w:t>
            </w:r>
          </w:p>
        </w:tc>
        <w:tc>
          <w:tcPr>
            <w:tcW w:w="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047F73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3 </w:t>
            </w:r>
          </w:p>
        </w:tc>
        <w:tc>
          <w:tcPr>
            <w:tcW w:w="9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399A1AB8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4 </w:t>
            </w:r>
          </w:p>
        </w:tc>
      </w:tr>
      <w:tr w:rsidR="00A31885" w:rsidRPr="00061EE4" w14:paraId="16A1720D" w14:textId="77777777" w:rsidTr="00E844DA">
        <w:tc>
          <w:tcPr>
            <w:tcW w:w="307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DA9C8D" w14:textId="77777777" w:rsidR="00A31885" w:rsidRPr="00061EE4" w:rsidRDefault="00A31885" w:rsidP="00D50F83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Матеріальні затрати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B4C5C8" w14:textId="77777777" w:rsidR="00A31885" w:rsidRPr="00061EE4" w:rsidRDefault="00A31885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2500</w:t>
            </w:r>
          </w:p>
        </w:tc>
        <w:tc>
          <w:tcPr>
            <w:tcW w:w="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146D77" w14:textId="77777777" w:rsidR="00A31885" w:rsidRPr="00061EE4" w:rsidRDefault="00A31885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54440  </w:t>
            </w:r>
          </w:p>
        </w:tc>
        <w:tc>
          <w:tcPr>
            <w:tcW w:w="9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34B81F9C" w14:textId="77777777" w:rsidR="00A31885" w:rsidRPr="00A31885" w:rsidRDefault="00A31885" w:rsidP="00D50F83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A31885">
              <w:rPr>
                <w:color w:val="000000"/>
                <w:sz w:val="20"/>
                <w:szCs w:val="20"/>
                <w:lang w:eastAsia="ru-RU"/>
              </w:rPr>
              <w:t>18384</w:t>
            </w:r>
          </w:p>
        </w:tc>
      </w:tr>
      <w:tr w:rsidR="00A31885" w:rsidRPr="00061EE4" w14:paraId="35F55E99" w14:textId="77777777" w:rsidTr="00E844DA">
        <w:tc>
          <w:tcPr>
            <w:tcW w:w="307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A1100C" w14:textId="77777777" w:rsidR="00A31885" w:rsidRPr="00061EE4" w:rsidRDefault="00A31885" w:rsidP="00D50F83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Витрати на оплату праці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F18676" w14:textId="77777777" w:rsidR="00A31885" w:rsidRPr="00061EE4" w:rsidRDefault="00A31885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2505</w:t>
            </w:r>
          </w:p>
        </w:tc>
        <w:tc>
          <w:tcPr>
            <w:tcW w:w="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C01824" w14:textId="77777777" w:rsidR="00A31885" w:rsidRPr="00061EE4" w:rsidRDefault="00A31885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56356</w:t>
            </w:r>
          </w:p>
        </w:tc>
        <w:tc>
          <w:tcPr>
            <w:tcW w:w="9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576AC431" w14:textId="77777777" w:rsidR="00A31885" w:rsidRPr="00A31885" w:rsidRDefault="00A31885" w:rsidP="00D50F83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A31885">
              <w:rPr>
                <w:color w:val="000000"/>
                <w:sz w:val="20"/>
                <w:szCs w:val="20"/>
                <w:lang w:eastAsia="ru-RU"/>
              </w:rPr>
              <w:t>2386</w:t>
            </w:r>
          </w:p>
        </w:tc>
      </w:tr>
      <w:tr w:rsidR="00A31885" w:rsidRPr="00061EE4" w14:paraId="2C20AC5F" w14:textId="77777777" w:rsidTr="00E844DA">
        <w:tc>
          <w:tcPr>
            <w:tcW w:w="307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3AE269" w14:textId="77777777" w:rsidR="00A31885" w:rsidRPr="00061EE4" w:rsidRDefault="00A31885" w:rsidP="00D50F83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Відрахування на соціальні заходи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0C8CEA" w14:textId="77777777" w:rsidR="00A31885" w:rsidRPr="00061EE4" w:rsidRDefault="00A31885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2510</w:t>
            </w:r>
          </w:p>
        </w:tc>
        <w:tc>
          <w:tcPr>
            <w:tcW w:w="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86E4BE" w14:textId="77777777" w:rsidR="00A31885" w:rsidRPr="00061EE4" w:rsidRDefault="00A31885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18965  </w:t>
            </w:r>
          </w:p>
        </w:tc>
        <w:tc>
          <w:tcPr>
            <w:tcW w:w="9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102310D" w14:textId="77777777" w:rsidR="00A31885" w:rsidRPr="00A31885" w:rsidRDefault="00A31885" w:rsidP="00D50F83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A31885">
              <w:rPr>
                <w:color w:val="000000"/>
                <w:sz w:val="20"/>
                <w:szCs w:val="20"/>
                <w:lang w:eastAsia="ru-RU"/>
              </w:rPr>
              <w:t>917</w:t>
            </w:r>
          </w:p>
        </w:tc>
      </w:tr>
      <w:tr w:rsidR="00A31885" w:rsidRPr="00061EE4" w14:paraId="147378D6" w14:textId="77777777" w:rsidTr="00E844DA">
        <w:tc>
          <w:tcPr>
            <w:tcW w:w="307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817A85" w14:textId="77777777" w:rsidR="00A31885" w:rsidRPr="00061EE4" w:rsidRDefault="00A31885" w:rsidP="00D50F83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Амортизація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46417F" w14:textId="77777777" w:rsidR="00A31885" w:rsidRPr="00061EE4" w:rsidRDefault="00A31885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2515</w:t>
            </w:r>
          </w:p>
        </w:tc>
        <w:tc>
          <w:tcPr>
            <w:tcW w:w="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4B5E4F" w14:textId="77777777" w:rsidR="00A31885" w:rsidRPr="00061EE4" w:rsidRDefault="00A31885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3689</w:t>
            </w:r>
          </w:p>
        </w:tc>
        <w:tc>
          <w:tcPr>
            <w:tcW w:w="9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3E6DC6E1" w14:textId="77777777" w:rsidR="00A31885" w:rsidRPr="00A31885" w:rsidRDefault="00A31885" w:rsidP="00D50F83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A31885">
              <w:rPr>
                <w:color w:val="000000"/>
                <w:sz w:val="20"/>
                <w:szCs w:val="20"/>
                <w:lang w:eastAsia="ru-RU"/>
              </w:rPr>
              <w:t>5245</w:t>
            </w:r>
          </w:p>
        </w:tc>
      </w:tr>
      <w:tr w:rsidR="00A31885" w:rsidRPr="00061EE4" w14:paraId="74A3FB2E" w14:textId="77777777" w:rsidTr="00E844DA">
        <w:tc>
          <w:tcPr>
            <w:tcW w:w="307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EF6E14" w14:textId="77777777" w:rsidR="00A31885" w:rsidRPr="00061EE4" w:rsidRDefault="00A31885" w:rsidP="00D50F83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Інші операційні витрати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5EC1EA" w14:textId="77777777" w:rsidR="00A31885" w:rsidRPr="00061EE4" w:rsidRDefault="00A31885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2520</w:t>
            </w:r>
          </w:p>
        </w:tc>
        <w:tc>
          <w:tcPr>
            <w:tcW w:w="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42273D" w14:textId="77777777" w:rsidR="00A31885" w:rsidRPr="00061EE4" w:rsidRDefault="00A31885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145632</w:t>
            </w:r>
          </w:p>
        </w:tc>
        <w:tc>
          <w:tcPr>
            <w:tcW w:w="9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12E84B78" w14:textId="77777777" w:rsidR="00A31885" w:rsidRPr="00A31885" w:rsidRDefault="00A31885" w:rsidP="00D50F83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A31885">
              <w:rPr>
                <w:color w:val="000000"/>
                <w:sz w:val="20"/>
                <w:szCs w:val="20"/>
                <w:lang w:eastAsia="ru-RU"/>
              </w:rPr>
              <w:t>5727</w:t>
            </w:r>
          </w:p>
        </w:tc>
      </w:tr>
      <w:tr w:rsidR="00A31885" w:rsidRPr="00061EE4" w14:paraId="1F64A081" w14:textId="77777777" w:rsidTr="00E844DA">
        <w:tc>
          <w:tcPr>
            <w:tcW w:w="307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E80394" w14:textId="77777777" w:rsidR="00A31885" w:rsidRPr="00061EE4" w:rsidRDefault="00A31885" w:rsidP="00D50F83">
            <w:pPr>
              <w:spacing w:before="100" w:beforeAutospacing="1" w:after="100" w:afterAutospacing="1"/>
              <w:rPr>
                <w:b/>
                <w:sz w:val="20"/>
                <w:szCs w:val="20"/>
                <w:lang w:eastAsia="ru-RU"/>
              </w:rPr>
            </w:pPr>
            <w:r w:rsidRPr="00061EE4">
              <w:rPr>
                <w:b/>
                <w:sz w:val="20"/>
                <w:szCs w:val="20"/>
                <w:lang w:eastAsia="ru-RU"/>
              </w:rPr>
              <w:t>Разом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DE25F2" w14:textId="77777777" w:rsidR="00A31885" w:rsidRPr="00061EE4" w:rsidRDefault="00A31885" w:rsidP="00D50F83">
            <w:pPr>
              <w:spacing w:before="100" w:beforeAutospacing="1" w:after="100" w:afterAutospacing="1"/>
              <w:jc w:val="center"/>
              <w:rPr>
                <w:b/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b/>
                <w:color w:val="000000"/>
                <w:sz w:val="20"/>
                <w:szCs w:val="20"/>
                <w:lang w:eastAsia="ru-RU"/>
              </w:rPr>
              <w:t>2550</w:t>
            </w:r>
          </w:p>
        </w:tc>
        <w:tc>
          <w:tcPr>
            <w:tcW w:w="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62A550" w14:textId="77777777" w:rsidR="00A31885" w:rsidRPr="00061EE4" w:rsidRDefault="00A31885" w:rsidP="00D50F83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279082</w:t>
            </w:r>
          </w:p>
        </w:tc>
        <w:tc>
          <w:tcPr>
            <w:tcW w:w="9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406C8CDC" w14:textId="77777777" w:rsidR="00A31885" w:rsidRPr="00A31885" w:rsidRDefault="00A31885" w:rsidP="00D50F83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A31885">
              <w:rPr>
                <w:color w:val="000000"/>
                <w:sz w:val="20"/>
                <w:szCs w:val="20"/>
                <w:lang w:eastAsia="ru-RU"/>
              </w:rPr>
              <w:t>32659</w:t>
            </w:r>
          </w:p>
        </w:tc>
      </w:tr>
    </w:tbl>
    <w:p w14:paraId="726E25DD" w14:textId="77777777" w:rsidR="00E844DA" w:rsidRPr="00061EE4" w:rsidRDefault="00E844DA" w:rsidP="00E844DA"/>
    <w:p w14:paraId="06AF878D" w14:textId="77777777" w:rsidR="00E844DA" w:rsidRPr="00061EE4" w:rsidRDefault="00E844DA" w:rsidP="00E844DA">
      <w:pPr>
        <w:keepNext/>
        <w:jc w:val="center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16EFCDDE" w14:textId="77777777" w:rsidR="00E844DA" w:rsidRPr="00061EE4" w:rsidRDefault="00E844DA" w:rsidP="00E844DA">
      <w:pPr>
        <w:keepNext/>
        <w:jc w:val="center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8B9867C" w14:textId="77777777" w:rsidR="00E844DA" w:rsidRPr="00061EE4" w:rsidRDefault="00E844DA" w:rsidP="00E844DA">
      <w:pPr>
        <w:keepNext/>
        <w:jc w:val="center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  <w:r w:rsidRPr="00061EE4">
        <w:rPr>
          <w:rFonts w:ascii="Arial" w:hAnsi="Arial" w:cs="Arial"/>
          <w:b/>
          <w:bCs/>
          <w:color w:val="000000"/>
          <w:sz w:val="20"/>
          <w:szCs w:val="20"/>
        </w:rPr>
        <w:t>ІV.  РОЗРАХУНОК ПОКАЗНИКІВ ПРИБУТКОВОСТІ АКЦІЙ</w:t>
      </w:r>
    </w:p>
    <w:p w14:paraId="5068E570" w14:textId="77777777" w:rsidR="00E844DA" w:rsidRPr="00061EE4" w:rsidRDefault="00E844DA" w:rsidP="00E844DA">
      <w:pPr>
        <w:keepNext/>
        <w:jc w:val="center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W w:w="4993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073"/>
        <w:gridCol w:w="689"/>
        <w:gridCol w:w="1240"/>
        <w:gridCol w:w="1653"/>
      </w:tblGrid>
      <w:tr w:rsidR="00E844DA" w:rsidRPr="00061EE4" w14:paraId="7D930076" w14:textId="77777777" w:rsidTr="00D50F83">
        <w:trPr>
          <w:trHeight w:val="1232"/>
        </w:trPr>
        <w:tc>
          <w:tcPr>
            <w:tcW w:w="3145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36E1D6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Назва статті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82BB03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Код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рядка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4D4DFC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За звітний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період 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3DB5ABF7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За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аналогічний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період    попереднього року</w:t>
            </w:r>
          </w:p>
        </w:tc>
      </w:tr>
      <w:tr w:rsidR="00E844DA" w:rsidRPr="00061EE4" w14:paraId="088537B6" w14:textId="77777777" w:rsidTr="00D50F83">
        <w:tc>
          <w:tcPr>
            <w:tcW w:w="3145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85B7FD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F027F9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2 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3A44BC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3 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096BD2DE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4 </w:t>
            </w:r>
          </w:p>
        </w:tc>
      </w:tr>
      <w:tr w:rsidR="00E844DA" w:rsidRPr="00061EE4" w14:paraId="3C130C49" w14:textId="77777777" w:rsidTr="00D50F83">
        <w:tc>
          <w:tcPr>
            <w:tcW w:w="3145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B70945" w14:textId="77777777" w:rsidR="00E844DA" w:rsidRPr="00061EE4" w:rsidRDefault="00E844DA" w:rsidP="00D50F83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Середньорічна кількість простих акцій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EB9931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>6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00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60FA31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D6AFA59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</w:t>
            </w:r>
          </w:p>
        </w:tc>
      </w:tr>
      <w:tr w:rsidR="00E844DA" w:rsidRPr="00061EE4" w14:paraId="51A43ED9" w14:textId="77777777" w:rsidTr="00D50F83">
        <w:tc>
          <w:tcPr>
            <w:tcW w:w="3145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CB3259" w14:textId="77777777" w:rsidR="00E844DA" w:rsidRPr="00061EE4" w:rsidRDefault="00E844DA" w:rsidP="00D50F83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Скоригована середньорічна кількість простих акцій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575467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>6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05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4DC59D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52A2FBD7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</w:t>
            </w:r>
          </w:p>
        </w:tc>
      </w:tr>
      <w:tr w:rsidR="00E844DA" w:rsidRPr="00061EE4" w14:paraId="3D6A7BAA" w14:textId="77777777" w:rsidTr="00D50F83">
        <w:tc>
          <w:tcPr>
            <w:tcW w:w="3145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0BD936" w14:textId="77777777" w:rsidR="00E844DA" w:rsidRPr="00061EE4" w:rsidRDefault="00E844DA" w:rsidP="00D50F83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Чистий прибуток (збиток) на одну просту акцію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989FF1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>6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3CCAA6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B3723EF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</w:t>
            </w:r>
          </w:p>
        </w:tc>
      </w:tr>
      <w:tr w:rsidR="00E844DA" w:rsidRPr="00061EE4" w14:paraId="13FB96AA" w14:textId="77777777" w:rsidTr="00D50F83">
        <w:tc>
          <w:tcPr>
            <w:tcW w:w="3145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16FBB4" w14:textId="77777777" w:rsidR="00E844DA" w:rsidRPr="00061EE4" w:rsidRDefault="00E844DA" w:rsidP="00D50F83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Скоригований чистий прибуток (збиток) на одну просту акцію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C30527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>6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A97E0F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0E55FDF0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</w:t>
            </w:r>
          </w:p>
        </w:tc>
      </w:tr>
      <w:tr w:rsidR="00E844DA" w:rsidRPr="00061EE4" w14:paraId="753AF5B8" w14:textId="77777777" w:rsidTr="00D50F83">
        <w:tc>
          <w:tcPr>
            <w:tcW w:w="3145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CFAD42" w14:textId="77777777" w:rsidR="00E844DA" w:rsidRPr="00061EE4" w:rsidRDefault="00E844DA" w:rsidP="00D50F83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Дивіденди на одну просту акцію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368AF9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>6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7E7607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C82E93F" w14:textId="77777777" w:rsidR="00E844DA" w:rsidRPr="00061EE4" w:rsidRDefault="00E844DA" w:rsidP="00D50F83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</w:t>
            </w:r>
          </w:p>
        </w:tc>
      </w:tr>
    </w:tbl>
    <w:p w14:paraId="71F179F8" w14:textId="77777777" w:rsidR="00E844DA" w:rsidRPr="00061EE4" w:rsidRDefault="00E844DA" w:rsidP="00E844DA"/>
    <w:p w14:paraId="57E10F1C" w14:textId="77777777" w:rsidR="00E844DA" w:rsidRPr="00061EE4" w:rsidRDefault="00E844DA" w:rsidP="00E844DA">
      <w:pPr>
        <w:jc w:val="both"/>
        <w:rPr>
          <w:color w:val="000000"/>
          <w:sz w:val="20"/>
          <w:szCs w:val="20"/>
          <w:lang w:eastAsia="ru-RU"/>
        </w:rPr>
      </w:pPr>
      <w:r w:rsidRPr="00061EE4">
        <w:rPr>
          <w:color w:val="000000"/>
          <w:sz w:val="20"/>
          <w:szCs w:val="20"/>
          <w:lang w:eastAsia="ru-RU"/>
        </w:rPr>
        <w:t>Керівник                                                                                                  Козицький Євген Юрійович</w:t>
      </w:r>
    </w:p>
    <w:p w14:paraId="700D944A" w14:textId="77777777" w:rsidR="00E844DA" w:rsidRPr="00061EE4" w:rsidRDefault="00E844DA" w:rsidP="00E844DA">
      <w:pPr>
        <w:jc w:val="both"/>
        <w:rPr>
          <w:color w:val="000000"/>
          <w:sz w:val="20"/>
          <w:szCs w:val="20"/>
          <w:lang w:eastAsia="ru-RU"/>
        </w:rPr>
      </w:pPr>
    </w:p>
    <w:p w14:paraId="53FEC308" w14:textId="77777777" w:rsidR="00E844DA" w:rsidRDefault="00E844DA" w:rsidP="00E844DA">
      <w:pPr>
        <w:rPr>
          <w:color w:val="000000"/>
          <w:sz w:val="20"/>
          <w:szCs w:val="20"/>
          <w:lang w:eastAsia="ru-RU"/>
        </w:rPr>
      </w:pPr>
      <w:r w:rsidRPr="00061EE4">
        <w:rPr>
          <w:color w:val="000000"/>
          <w:sz w:val="20"/>
          <w:szCs w:val="20"/>
          <w:lang w:eastAsia="ru-RU"/>
        </w:rPr>
        <w:t>Головний бухгалтер                                                                               Уяздовський Ігор Мирославович</w:t>
      </w:r>
    </w:p>
    <w:p w14:paraId="6F8CF653" w14:textId="77777777" w:rsidR="00E844DA" w:rsidRDefault="00E844DA" w:rsidP="00E844DA">
      <w:pPr>
        <w:rPr>
          <w:color w:val="000000"/>
          <w:sz w:val="20"/>
          <w:szCs w:val="20"/>
          <w:lang w:eastAsia="ru-RU"/>
        </w:rPr>
      </w:pPr>
    </w:p>
    <w:p w14:paraId="0DD2C7FD" w14:textId="77777777" w:rsidR="00E844DA" w:rsidRDefault="00E844DA" w:rsidP="00E844DA">
      <w:pPr>
        <w:rPr>
          <w:color w:val="000000"/>
          <w:sz w:val="20"/>
          <w:szCs w:val="20"/>
          <w:lang w:eastAsia="ru-RU"/>
        </w:rPr>
      </w:pPr>
    </w:p>
    <w:p w14:paraId="6A4EF5DF" w14:textId="77777777" w:rsidR="00E844DA" w:rsidRDefault="00E844DA" w:rsidP="00E844DA">
      <w:pPr>
        <w:rPr>
          <w:color w:val="000000"/>
          <w:sz w:val="20"/>
          <w:szCs w:val="20"/>
          <w:lang w:eastAsia="ru-RU"/>
        </w:rPr>
      </w:pPr>
    </w:p>
    <w:p w14:paraId="723B585B" w14:textId="77777777" w:rsidR="00E844DA" w:rsidRDefault="00E844DA" w:rsidP="00E844DA">
      <w:pPr>
        <w:rPr>
          <w:color w:val="000000"/>
          <w:sz w:val="20"/>
          <w:szCs w:val="20"/>
          <w:lang w:eastAsia="ru-RU"/>
        </w:rPr>
      </w:pPr>
    </w:p>
    <w:p w14:paraId="69B98DEC" w14:textId="77777777" w:rsidR="00E844DA" w:rsidRDefault="00E844DA" w:rsidP="00E844DA">
      <w:pPr>
        <w:rPr>
          <w:color w:val="000000"/>
          <w:sz w:val="20"/>
          <w:szCs w:val="20"/>
          <w:lang w:eastAsia="ru-RU"/>
        </w:rPr>
      </w:pPr>
    </w:p>
    <w:p w14:paraId="0E86821C" w14:textId="77777777" w:rsidR="00E844DA" w:rsidRDefault="00E844DA" w:rsidP="00E844DA">
      <w:pPr>
        <w:rPr>
          <w:color w:val="000000"/>
          <w:sz w:val="20"/>
          <w:szCs w:val="20"/>
          <w:lang w:eastAsia="ru-RU"/>
        </w:rPr>
      </w:pPr>
    </w:p>
    <w:p w14:paraId="593A2AD0" w14:textId="77777777" w:rsidR="00E844DA" w:rsidRDefault="00E844DA" w:rsidP="00E844DA">
      <w:pPr>
        <w:rPr>
          <w:color w:val="000000"/>
          <w:sz w:val="20"/>
          <w:szCs w:val="20"/>
          <w:lang w:eastAsia="ru-RU"/>
        </w:rPr>
      </w:pPr>
    </w:p>
    <w:p w14:paraId="278941B5" w14:textId="77777777" w:rsidR="00E844DA" w:rsidRDefault="00E844DA" w:rsidP="00E844DA">
      <w:pPr>
        <w:rPr>
          <w:color w:val="000000"/>
          <w:sz w:val="20"/>
          <w:szCs w:val="20"/>
          <w:lang w:eastAsia="ru-RU"/>
        </w:rPr>
      </w:pPr>
    </w:p>
    <w:p w14:paraId="57AA95EB" w14:textId="77777777" w:rsidR="00A31885" w:rsidRDefault="00A31885" w:rsidP="00E844DA">
      <w:pPr>
        <w:rPr>
          <w:color w:val="000000"/>
          <w:sz w:val="20"/>
          <w:szCs w:val="20"/>
          <w:lang w:eastAsia="ru-RU"/>
        </w:rPr>
      </w:pPr>
    </w:p>
    <w:p w14:paraId="4646380E" w14:textId="77777777" w:rsidR="00A31885" w:rsidRDefault="00A31885" w:rsidP="00E844DA">
      <w:pPr>
        <w:rPr>
          <w:color w:val="000000"/>
          <w:sz w:val="20"/>
          <w:szCs w:val="20"/>
          <w:lang w:eastAsia="ru-RU"/>
        </w:rPr>
      </w:pPr>
    </w:p>
    <w:p w14:paraId="0EE14934" w14:textId="77777777" w:rsidR="00E844DA" w:rsidRPr="00061EE4" w:rsidRDefault="00E844DA" w:rsidP="00E844DA">
      <w:pPr>
        <w:rPr>
          <w:color w:val="000000"/>
          <w:sz w:val="20"/>
          <w:szCs w:val="20"/>
          <w:lang w:eastAsia="ru-RU"/>
        </w:rPr>
      </w:pPr>
    </w:p>
    <w:p w14:paraId="73C21ABE" w14:textId="77777777" w:rsidR="00E844DA" w:rsidRPr="00061EE4" w:rsidRDefault="00E844DA" w:rsidP="00061EE4">
      <w:pPr>
        <w:rPr>
          <w:sz w:val="18"/>
          <w:szCs w:val="18"/>
          <w:lang w:val="en-US"/>
        </w:rPr>
      </w:pPr>
    </w:p>
    <w:tbl>
      <w:tblPr>
        <w:tblW w:w="10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479"/>
        <w:gridCol w:w="1269"/>
        <w:gridCol w:w="616"/>
        <w:gridCol w:w="456"/>
        <w:gridCol w:w="456"/>
      </w:tblGrid>
      <w:tr w:rsidR="00061EE4" w:rsidRPr="00061EE4" w14:paraId="5F1A3B84" w14:textId="77777777" w:rsidTr="007F35A2">
        <w:tc>
          <w:tcPr>
            <w:tcW w:w="8748" w:type="dxa"/>
            <w:gridSpan w:val="2"/>
            <w:tcBorders>
              <w:top w:val="nil"/>
              <w:left w:val="nil"/>
              <w:bottom w:val="nil"/>
            </w:tcBorders>
          </w:tcPr>
          <w:p w14:paraId="7888D678" w14:textId="77777777" w:rsidR="00061EE4" w:rsidRPr="00061EE4" w:rsidRDefault="00061EE4" w:rsidP="00061EE4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</w:p>
        </w:tc>
        <w:tc>
          <w:tcPr>
            <w:tcW w:w="1528" w:type="dxa"/>
            <w:gridSpan w:val="3"/>
          </w:tcPr>
          <w:p w14:paraId="3498A5B7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КОДИ</w:t>
            </w:r>
          </w:p>
        </w:tc>
      </w:tr>
      <w:tr w:rsidR="00061EE4" w:rsidRPr="00061EE4" w14:paraId="6B5C06AD" w14:textId="77777777" w:rsidTr="007F35A2">
        <w:tc>
          <w:tcPr>
            <w:tcW w:w="8748" w:type="dxa"/>
            <w:gridSpan w:val="2"/>
            <w:tcBorders>
              <w:top w:val="nil"/>
              <w:left w:val="nil"/>
              <w:bottom w:val="nil"/>
            </w:tcBorders>
          </w:tcPr>
          <w:p w14:paraId="0C6A0F39" w14:textId="77777777" w:rsidR="00061EE4" w:rsidRPr="00061EE4" w:rsidRDefault="00061EE4" w:rsidP="00061EE4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Дата (рік, місяць, число)</w:t>
            </w:r>
          </w:p>
        </w:tc>
        <w:tc>
          <w:tcPr>
            <w:tcW w:w="616" w:type="dxa"/>
          </w:tcPr>
          <w:p w14:paraId="5BD6B022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061EE4">
              <w:rPr>
                <w:sz w:val="16"/>
                <w:szCs w:val="16"/>
              </w:rPr>
              <w:t>2013</w:t>
            </w:r>
          </w:p>
        </w:tc>
        <w:tc>
          <w:tcPr>
            <w:tcW w:w="456" w:type="dxa"/>
          </w:tcPr>
          <w:p w14:paraId="562FEB8E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061EE4">
              <w:rPr>
                <w:sz w:val="16"/>
                <w:szCs w:val="16"/>
              </w:rPr>
              <w:t>12</w:t>
            </w:r>
          </w:p>
        </w:tc>
        <w:tc>
          <w:tcPr>
            <w:tcW w:w="456" w:type="dxa"/>
          </w:tcPr>
          <w:p w14:paraId="076C9350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061EE4">
              <w:rPr>
                <w:sz w:val="16"/>
                <w:szCs w:val="16"/>
              </w:rPr>
              <w:t>31</w:t>
            </w:r>
          </w:p>
        </w:tc>
      </w:tr>
      <w:tr w:rsidR="00061EE4" w:rsidRPr="00061EE4" w14:paraId="15252C3B" w14:textId="77777777" w:rsidTr="007F35A2">
        <w:tc>
          <w:tcPr>
            <w:tcW w:w="7479" w:type="dxa"/>
            <w:tcBorders>
              <w:top w:val="nil"/>
              <w:left w:val="nil"/>
              <w:bottom w:val="nil"/>
              <w:right w:val="nil"/>
            </w:tcBorders>
          </w:tcPr>
          <w:p w14:paraId="447917E7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Підприємство Приватне акціонерне товариство «Енран»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</w:tcBorders>
          </w:tcPr>
          <w:p w14:paraId="7496D8E6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ЄДРПОУ</w:t>
            </w:r>
          </w:p>
        </w:tc>
        <w:tc>
          <w:tcPr>
            <w:tcW w:w="1528" w:type="dxa"/>
            <w:gridSpan w:val="3"/>
          </w:tcPr>
          <w:p w14:paraId="5A0BE38B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14310371</w:t>
            </w:r>
          </w:p>
        </w:tc>
      </w:tr>
    </w:tbl>
    <w:p w14:paraId="4E1E9A04" w14:textId="77777777" w:rsidR="00061EE4" w:rsidRPr="00061EE4" w:rsidRDefault="00061EE4" w:rsidP="00061EE4">
      <w:pPr>
        <w:rPr>
          <w:sz w:val="16"/>
          <w:szCs w:val="16"/>
        </w:rPr>
      </w:pPr>
      <w:r w:rsidRPr="00061EE4">
        <w:rPr>
          <w:b/>
          <w:sz w:val="20"/>
          <w:szCs w:val="20"/>
        </w:rPr>
        <w:t xml:space="preserve">                                                                      </w:t>
      </w:r>
      <w:r w:rsidRPr="00061EE4">
        <w:rPr>
          <w:sz w:val="16"/>
          <w:szCs w:val="16"/>
        </w:rPr>
        <w:t>(найменування)</w:t>
      </w:r>
    </w:p>
    <w:p w14:paraId="07076958" w14:textId="77777777" w:rsidR="00061EE4" w:rsidRPr="00061EE4" w:rsidRDefault="00061EE4" w:rsidP="00061EE4">
      <w:pPr>
        <w:jc w:val="center"/>
        <w:rPr>
          <w:b/>
          <w:sz w:val="20"/>
          <w:szCs w:val="20"/>
        </w:rPr>
      </w:pPr>
    </w:p>
    <w:p w14:paraId="4260F8EF" w14:textId="77777777" w:rsidR="00061EE4" w:rsidRPr="00061EE4" w:rsidRDefault="00061EE4" w:rsidP="00061EE4">
      <w:pPr>
        <w:jc w:val="center"/>
        <w:rPr>
          <w:b/>
          <w:sz w:val="20"/>
          <w:szCs w:val="20"/>
        </w:rPr>
      </w:pPr>
    </w:p>
    <w:p w14:paraId="1D3AC9DC" w14:textId="77777777" w:rsidR="00061EE4" w:rsidRPr="00061EE4" w:rsidRDefault="00061EE4" w:rsidP="00061EE4">
      <w:pPr>
        <w:jc w:val="center"/>
        <w:rPr>
          <w:b/>
          <w:sz w:val="20"/>
          <w:szCs w:val="20"/>
        </w:rPr>
      </w:pPr>
    </w:p>
    <w:p w14:paraId="735EB903" w14:textId="77777777" w:rsidR="00061EE4" w:rsidRPr="00061EE4" w:rsidRDefault="00061EE4" w:rsidP="00061EE4">
      <w:pPr>
        <w:jc w:val="center"/>
        <w:rPr>
          <w:b/>
          <w:sz w:val="20"/>
          <w:szCs w:val="20"/>
        </w:rPr>
      </w:pPr>
    </w:p>
    <w:p w14:paraId="13EC9BDB" w14:textId="77777777" w:rsidR="00061EE4" w:rsidRPr="00061EE4" w:rsidRDefault="00061EE4" w:rsidP="00061EE4">
      <w:pPr>
        <w:jc w:val="center"/>
        <w:rPr>
          <w:b/>
          <w:sz w:val="20"/>
          <w:szCs w:val="20"/>
        </w:rPr>
      </w:pPr>
      <w:r w:rsidRPr="00061EE4">
        <w:rPr>
          <w:b/>
          <w:sz w:val="20"/>
          <w:szCs w:val="20"/>
        </w:rPr>
        <w:t>Звіт про фінансові результати (Звіт про сукупний дохід)</w:t>
      </w:r>
    </w:p>
    <w:p w14:paraId="7723EC75" w14:textId="77777777" w:rsidR="00061EE4" w:rsidRPr="00061EE4" w:rsidRDefault="00061EE4" w:rsidP="00061EE4">
      <w:pPr>
        <w:jc w:val="center"/>
        <w:rPr>
          <w:b/>
          <w:sz w:val="20"/>
          <w:szCs w:val="20"/>
        </w:rPr>
      </w:pPr>
      <w:r w:rsidRPr="00061EE4">
        <w:rPr>
          <w:b/>
          <w:sz w:val="20"/>
          <w:szCs w:val="20"/>
        </w:rPr>
        <w:t>за ______</w:t>
      </w:r>
      <w:r w:rsidRPr="00061EE4">
        <w:rPr>
          <w:b/>
          <w:sz w:val="20"/>
          <w:szCs w:val="20"/>
          <w:u w:val="single"/>
        </w:rPr>
        <w:t>рік</w:t>
      </w:r>
      <w:r w:rsidRPr="00061EE4">
        <w:rPr>
          <w:b/>
          <w:sz w:val="20"/>
          <w:szCs w:val="20"/>
        </w:rPr>
        <w:t>_________ 2013 р.</w:t>
      </w:r>
    </w:p>
    <w:p w14:paraId="383344C8" w14:textId="77777777" w:rsidR="00061EE4" w:rsidRPr="00061EE4" w:rsidRDefault="00061EE4" w:rsidP="00061EE4">
      <w:pPr>
        <w:jc w:val="center"/>
        <w:rPr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959"/>
        <w:gridCol w:w="1666"/>
        <w:gridCol w:w="1230"/>
      </w:tblGrid>
      <w:tr w:rsidR="00061EE4" w:rsidRPr="00061EE4" w14:paraId="129510D7" w14:textId="77777777" w:rsidTr="007F35A2"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</w:tcPr>
          <w:p w14:paraId="21E2854C" w14:textId="77777777" w:rsidR="00061EE4" w:rsidRPr="00061EE4" w:rsidRDefault="00061EE4" w:rsidP="00061EE4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Форма № 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0A2089E2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Код за ДКУД</w:t>
            </w:r>
          </w:p>
        </w:tc>
        <w:tc>
          <w:tcPr>
            <w:tcW w:w="1242" w:type="dxa"/>
          </w:tcPr>
          <w:p w14:paraId="1D564B57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1801003</w:t>
            </w:r>
          </w:p>
        </w:tc>
      </w:tr>
    </w:tbl>
    <w:p w14:paraId="7BB3BF79" w14:textId="77777777" w:rsidR="00061EE4" w:rsidRPr="00061EE4" w:rsidRDefault="00061EE4" w:rsidP="00061EE4">
      <w:pPr>
        <w:keepNext/>
        <w:outlineLvl w:val="2"/>
        <w:rPr>
          <w:rFonts w:ascii="Arial" w:hAnsi="Arial" w:cs="Arial"/>
          <w:bCs/>
          <w:color w:val="000000"/>
          <w:sz w:val="20"/>
          <w:szCs w:val="20"/>
        </w:rPr>
      </w:pPr>
    </w:p>
    <w:p w14:paraId="39C58E14" w14:textId="77777777" w:rsidR="00061EE4" w:rsidRPr="00061EE4" w:rsidRDefault="00061EE4" w:rsidP="00061EE4">
      <w:pPr>
        <w:keepNext/>
        <w:jc w:val="center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AE85853" w14:textId="77777777" w:rsidR="00061EE4" w:rsidRPr="00061EE4" w:rsidRDefault="00061EE4" w:rsidP="00061EE4">
      <w:pPr>
        <w:keepNext/>
        <w:jc w:val="center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  <w:r w:rsidRPr="00061EE4">
        <w:rPr>
          <w:rFonts w:ascii="Arial" w:hAnsi="Arial" w:cs="Arial"/>
          <w:b/>
          <w:bCs/>
          <w:color w:val="000000"/>
          <w:sz w:val="20"/>
          <w:szCs w:val="20"/>
        </w:rPr>
        <w:t>І. ФІНАНСОВІ РЕЗУЛЬТАТИ</w:t>
      </w:r>
    </w:p>
    <w:p w14:paraId="6E9157CB" w14:textId="77777777" w:rsidR="00061EE4" w:rsidRPr="00061EE4" w:rsidRDefault="00061EE4" w:rsidP="00061EE4">
      <w:pPr>
        <w:keepNext/>
        <w:jc w:val="center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W w:w="4924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075"/>
        <w:gridCol w:w="687"/>
        <w:gridCol w:w="1242"/>
        <w:gridCol w:w="1518"/>
      </w:tblGrid>
      <w:tr w:rsidR="00061EE4" w:rsidRPr="00061EE4" w14:paraId="1BC2619D" w14:textId="77777777" w:rsidTr="007F35A2">
        <w:trPr>
          <w:trHeight w:val="1061"/>
        </w:trPr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E1F976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Стаття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2C014D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Код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рядка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3AD437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За звітний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період 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2EC3BE3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За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аналогічний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період    попереднього року</w:t>
            </w:r>
          </w:p>
        </w:tc>
      </w:tr>
      <w:tr w:rsidR="00061EE4" w:rsidRPr="00061EE4" w14:paraId="3E47A1DD" w14:textId="77777777" w:rsidTr="007F35A2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2777F7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31ED7D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2 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709514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3 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1C13CA61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4 </w:t>
            </w:r>
          </w:p>
        </w:tc>
      </w:tr>
      <w:tr w:rsidR="00061EE4" w:rsidRPr="00061EE4" w14:paraId="56614291" w14:textId="77777777" w:rsidTr="007F35A2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195EB8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Чистий дохід від реалізації продукції (товарів, робіт, послуг)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153A4F7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EC75B0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29777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3A6BD899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27890</w:t>
            </w:r>
          </w:p>
        </w:tc>
      </w:tr>
      <w:tr w:rsidR="00061EE4" w:rsidRPr="00061EE4" w14:paraId="166F3FD3" w14:textId="77777777" w:rsidTr="007F35A2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439E79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Собівартість реалізованої продукції (товарів, робіт, послуг)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9237413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2050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29014D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(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23326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 )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2023BF51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( 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21022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   )</w:t>
            </w:r>
          </w:p>
        </w:tc>
      </w:tr>
      <w:tr w:rsidR="00061EE4" w:rsidRPr="00061EE4" w14:paraId="6025AC01" w14:textId="77777777" w:rsidTr="007F35A2">
        <w:trPr>
          <w:trHeight w:val="390"/>
        </w:trPr>
        <w:tc>
          <w:tcPr>
            <w:tcW w:w="3190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44F03A60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Валовий: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 </w:t>
            </w:r>
          </w:p>
          <w:p w14:paraId="4EFC3B9B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    прибуток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bottom"/>
          </w:tcPr>
          <w:p w14:paraId="3D879522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2090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1570FB71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6451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14:paraId="2A6AD978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6868</w:t>
            </w:r>
          </w:p>
        </w:tc>
      </w:tr>
      <w:tr w:rsidR="00061EE4" w:rsidRPr="00061EE4" w14:paraId="0039D5CF" w14:textId="77777777" w:rsidTr="007F35A2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49348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    збиток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1D300BC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2095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CFDC07" w14:textId="77777777" w:rsidR="00061EE4" w:rsidRPr="00061EE4" w:rsidRDefault="008D0076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3F38C712" w14:textId="77777777" w:rsidR="00061EE4" w:rsidRPr="00061EE4" w:rsidRDefault="008D0076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</w:tr>
      <w:tr w:rsidR="00061EE4" w:rsidRPr="00061EE4" w14:paraId="566D83C7" w14:textId="77777777" w:rsidTr="007F35A2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CC18A0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Інші операційні доходи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1D99555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2120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42B29F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3329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40CB684F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3020</w:t>
            </w:r>
          </w:p>
        </w:tc>
      </w:tr>
      <w:tr w:rsidR="00061EE4" w:rsidRPr="00061EE4" w14:paraId="28F118BB" w14:textId="77777777" w:rsidTr="007F35A2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654468" w14:textId="77777777" w:rsidR="00061EE4" w:rsidRPr="00061EE4" w:rsidRDefault="00061EE4" w:rsidP="00061EE4">
            <w:pPr>
              <w:spacing w:before="100" w:beforeAutospacing="1" w:after="100" w:afterAutospacing="1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Адміністративні витрати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1FE1ED3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2130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F164B6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(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3001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 )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3B16EB6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( 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2863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 )</w:t>
            </w:r>
          </w:p>
        </w:tc>
      </w:tr>
      <w:tr w:rsidR="00061EE4" w:rsidRPr="00061EE4" w14:paraId="68FAE05B" w14:textId="77777777" w:rsidTr="007F35A2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4E84E4" w14:textId="77777777" w:rsidR="00061EE4" w:rsidRPr="00061EE4" w:rsidRDefault="00061EE4" w:rsidP="00061EE4">
            <w:pPr>
              <w:spacing w:before="100" w:beforeAutospacing="1" w:after="100" w:afterAutospacing="1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Витрати на збут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34CF932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2150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00A8E4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(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1625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 )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335BEF5F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( 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1530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  )</w:t>
            </w:r>
          </w:p>
        </w:tc>
      </w:tr>
      <w:tr w:rsidR="00061EE4" w:rsidRPr="00061EE4" w14:paraId="44872271" w14:textId="77777777" w:rsidTr="007F35A2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7E02E2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Інші операційні витрати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C4193A9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2180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CA8219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(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959 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75EDF2C3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(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860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  )</w:t>
            </w:r>
          </w:p>
        </w:tc>
      </w:tr>
      <w:tr w:rsidR="00061EE4" w:rsidRPr="00061EE4" w14:paraId="189A54A0" w14:textId="77777777" w:rsidTr="007F35A2">
        <w:trPr>
          <w:trHeight w:val="499"/>
        </w:trPr>
        <w:tc>
          <w:tcPr>
            <w:tcW w:w="3190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0F412FC8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Фінансовий результат від операційної діяльності: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 </w:t>
            </w:r>
          </w:p>
          <w:p w14:paraId="52D2C041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    прибуток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bottom"/>
          </w:tcPr>
          <w:p w14:paraId="7A266B15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2190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2EE6ECEE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</w:p>
          <w:p w14:paraId="6C1C3A4E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4165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14:paraId="11F5A5FE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</w:p>
          <w:p w14:paraId="17EDCB3B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4635</w:t>
            </w:r>
          </w:p>
        </w:tc>
      </w:tr>
      <w:tr w:rsidR="008D0076" w:rsidRPr="00061EE4" w14:paraId="48F6DD55" w14:textId="77777777" w:rsidTr="007F35A2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AD4ED2" w14:textId="77777777" w:rsidR="008D0076" w:rsidRPr="00061EE4" w:rsidRDefault="008D0076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    збиток 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AB5C02E" w14:textId="77777777" w:rsidR="008D0076" w:rsidRPr="00061EE4" w:rsidRDefault="008D0076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2195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9A8226" w14:textId="77777777" w:rsidR="008D0076" w:rsidRPr="00E844DA" w:rsidRDefault="008D0076" w:rsidP="00896FF5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E844DA">
              <w:rPr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077FB2B1" w14:textId="77777777" w:rsidR="008D0076" w:rsidRPr="00061EE4" w:rsidRDefault="008D0076" w:rsidP="00896FF5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8D0076" w:rsidRPr="00061EE4" w14:paraId="3F1A7E48" w14:textId="77777777" w:rsidTr="007F35A2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95E616" w14:textId="77777777" w:rsidR="008D0076" w:rsidRPr="00061EE4" w:rsidRDefault="008D0076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Дохід від участі в капіталі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EA8BC86" w14:textId="77777777" w:rsidR="008D0076" w:rsidRPr="00061EE4" w:rsidRDefault="008D0076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2200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55350D" w14:textId="77777777" w:rsidR="008D0076" w:rsidRPr="00E844DA" w:rsidRDefault="008D0076" w:rsidP="00896FF5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E844DA">
              <w:rPr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51E0FB6E" w14:textId="77777777" w:rsidR="008D0076" w:rsidRPr="00061EE4" w:rsidRDefault="008D0076" w:rsidP="00896FF5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549189B6" w14:textId="77777777" w:rsidTr="007F35A2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6B6965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Інші фінансові доходи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1B72E59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2220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79BA1D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47E5C3B3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20</w:t>
            </w:r>
          </w:p>
        </w:tc>
      </w:tr>
      <w:tr w:rsidR="00061EE4" w:rsidRPr="00061EE4" w14:paraId="013FBDFF" w14:textId="77777777" w:rsidTr="007F35A2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5CE33B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Інші доходи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C863FA6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2240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44AED4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520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76F3C7AA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636</w:t>
            </w:r>
          </w:p>
        </w:tc>
      </w:tr>
      <w:tr w:rsidR="00061EE4" w:rsidRPr="00061EE4" w14:paraId="07AD9ACD" w14:textId="77777777" w:rsidTr="007F35A2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688F38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Фінансові витрати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74B17F0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2250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E200D4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(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3201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 )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174686C9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( 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3450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  )</w:t>
            </w:r>
          </w:p>
        </w:tc>
      </w:tr>
      <w:tr w:rsidR="00061EE4" w:rsidRPr="00061EE4" w14:paraId="3CE0F647" w14:textId="77777777" w:rsidTr="007F35A2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184C6B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Втрати від участі в капіталі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1386337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2255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42ED40" w14:textId="77777777" w:rsidR="00061EE4" w:rsidRPr="00061EE4" w:rsidRDefault="008D0076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019499E7" w14:textId="77777777" w:rsidR="00061EE4" w:rsidRPr="00061EE4" w:rsidRDefault="008D0076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</w:tr>
      <w:tr w:rsidR="00061EE4" w:rsidRPr="00061EE4" w14:paraId="0DB4C3B3" w14:textId="77777777" w:rsidTr="007F35A2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54E6F3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Інші витрати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D2CBF75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2270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B9DAC6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val="en-US" w:eastAsia="ru-RU"/>
              </w:rPr>
              <w:t>(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500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 )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2D0AADA8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( 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705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  )</w:t>
            </w:r>
          </w:p>
        </w:tc>
      </w:tr>
      <w:tr w:rsidR="00061EE4" w:rsidRPr="00061EE4" w14:paraId="7F2B7697" w14:textId="77777777" w:rsidTr="007F35A2">
        <w:trPr>
          <w:trHeight w:val="376"/>
        </w:trPr>
        <w:tc>
          <w:tcPr>
            <w:tcW w:w="3190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6AC4704F" w14:textId="77777777" w:rsidR="00061EE4" w:rsidRPr="00061EE4" w:rsidRDefault="00061EE4" w:rsidP="00061EE4">
            <w:pPr>
              <w:rPr>
                <w:b/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b/>
                <w:color w:val="000000"/>
                <w:sz w:val="20"/>
                <w:szCs w:val="20"/>
                <w:lang w:eastAsia="ru-RU"/>
              </w:rPr>
              <w:t>Фінансовий результат</w:t>
            </w:r>
            <w:r w:rsidRPr="00061EE4">
              <w:rPr>
                <w:b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061EE4">
              <w:rPr>
                <w:b/>
                <w:color w:val="000000"/>
                <w:sz w:val="20"/>
                <w:szCs w:val="20"/>
                <w:lang w:eastAsia="ru-RU"/>
              </w:rPr>
              <w:t>до оподаткування:</w:t>
            </w:r>
          </w:p>
          <w:p w14:paraId="0D156F14" w14:textId="77777777" w:rsidR="00061EE4" w:rsidRPr="00061EE4" w:rsidRDefault="00061EE4" w:rsidP="00061EE4">
            <w:pPr>
              <w:ind w:left="180"/>
              <w:rPr>
                <w:b/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прибуток 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bottom"/>
          </w:tcPr>
          <w:p w14:paraId="0A5306CB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2290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2E3859E3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</w:p>
          <w:p w14:paraId="42DD1F86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999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14:paraId="380F2B27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</w:p>
          <w:p w14:paraId="38F737FB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1135</w:t>
            </w:r>
          </w:p>
        </w:tc>
      </w:tr>
      <w:tr w:rsidR="00061EE4" w:rsidRPr="00061EE4" w14:paraId="4A0F2E0E" w14:textId="77777777" w:rsidTr="007F35A2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7179F7" w14:textId="77777777" w:rsidR="00061EE4" w:rsidRPr="00061EE4" w:rsidRDefault="00061EE4" w:rsidP="00061EE4">
            <w:pPr>
              <w:spacing w:before="100" w:beforeAutospacing="1" w:after="100" w:afterAutospacing="1"/>
              <w:ind w:left="180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збиток 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960BCFE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2295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3F21F5" w14:textId="77777777" w:rsidR="00061EE4" w:rsidRPr="00061EE4" w:rsidRDefault="008D0076" w:rsidP="00061EE4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44068AFF" w14:textId="77777777" w:rsidR="00061EE4" w:rsidRPr="00061EE4" w:rsidRDefault="008D0076" w:rsidP="00061EE4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</w:tr>
      <w:tr w:rsidR="00061EE4" w:rsidRPr="00061EE4" w14:paraId="2FD9DC79" w14:textId="77777777" w:rsidTr="007F35A2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66AB9F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Витрати (дохід) з податку на прибуток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4D2D91D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2300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E00C05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(318)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2939F788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(344)</w:t>
            </w:r>
          </w:p>
        </w:tc>
      </w:tr>
      <w:tr w:rsidR="00061EE4" w:rsidRPr="00061EE4" w14:paraId="4F634983" w14:textId="77777777" w:rsidTr="007F35A2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EBCD0C" w14:textId="77777777" w:rsidR="00061EE4" w:rsidRPr="00061EE4" w:rsidRDefault="00061EE4" w:rsidP="00061EE4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Прибуток (збиток) від  припиненої діяльності після оподаткування 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8261CF4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2305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317D15" w14:textId="77777777" w:rsidR="00061EE4" w:rsidRPr="008D0076" w:rsidRDefault="008D0076" w:rsidP="00061EE4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val="en-US" w:eastAsia="ru-RU"/>
              </w:rPr>
            </w:pPr>
            <w:r>
              <w:rPr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4A984A32" w14:textId="77777777" w:rsidR="00061EE4" w:rsidRPr="008D0076" w:rsidRDefault="008D0076" w:rsidP="00061EE4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val="en-US" w:eastAsia="ru-RU"/>
              </w:rPr>
            </w:pPr>
            <w:r>
              <w:rPr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</w:tr>
      <w:tr w:rsidR="00061EE4" w:rsidRPr="00061EE4" w14:paraId="1778476E" w14:textId="77777777" w:rsidTr="007F35A2">
        <w:trPr>
          <w:trHeight w:val="370"/>
        </w:trPr>
        <w:tc>
          <w:tcPr>
            <w:tcW w:w="3190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2F080F44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Чистий фінансовий результат: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 </w:t>
            </w:r>
          </w:p>
          <w:p w14:paraId="633E7406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    прибуток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bottom"/>
          </w:tcPr>
          <w:p w14:paraId="6DF5FF97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2350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115B35E6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</w:p>
          <w:p w14:paraId="732F7DB6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681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14:paraId="7FF6A20E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</w:p>
          <w:p w14:paraId="33B3E581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791</w:t>
            </w:r>
          </w:p>
        </w:tc>
      </w:tr>
      <w:tr w:rsidR="00061EE4" w:rsidRPr="00061EE4" w14:paraId="0B495ACC" w14:textId="77777777" w:rsidTr="007F35A2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58F7F6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    збиток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C2D90A0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2355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12387E" w14:textId="77777777" w:rsidR="00061EE4" w:rsidRPr="00061EE4" w:rsidRDefault="008D0076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050E290C" w14:textId="77777777" w:rsidR="00061EE4" w:rsidRPr="00061EE4" w:rsidRDefault="008D0076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</w:tr>
    </w:tbl>
    <w:p w14:paraId="182D08BF" w14:textId="77777777" w:rsidR="00061EE4" w:rsidRPr="00061EE4" w:rsidRDefault="00061EE4" w:rsidP="00061EE4">
      <w:pPr>
        <w:keepNext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12B5498D" w14:textId="77777777" w:rsidR="00061EE4" w:rsidRPr="00061EE4" w:rsidRDefault="00061EE4" w:rsidP="00061EE4">
      <w:pPr>
        <w:keepNext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FD3689C" w14:textId="77777777" w:rsidR="00061EE4" w:rsidRPr="00061EE4" w:rsidRDefault="00061EE4" w:rsidP="00061EE4">
      <w:pPr>
        <w:keepNext/>
        <w:jc w:val="center"/>
        <w:outlineLvl w:val="2"/>
        <w:rPr>
          <w:rFonts w:ascii="Arial" w:hAnsi="Arial" w:cs="Arial"/>
          <w:b/>
          <w:bCs/>
          <w:sz w:val="20"/>
          <w:szCs w:val="20"/>
          <w:lang w:val="en-US"/>
        </w:rPr>
      </w:pPr>
      <w:r w:rsidRPr="00061EE4">
        <w:rPr>
          <w:rFonts w:ascii="Arial" w:hAnsi="Arial" w:cs="Arial"/>
          <w:b/>
          <w:bCs/>
          <w:color w:val="000000"/>
          <w:sz w:val="20"/>
          <w:szCs w:val="20"/>
        </w:rPr>
        <w:t xml:space="preserve">II. </w:t>
      </w:r>
      <w:r w:rsidRPr="00061EE4">
        <w:rPr>
          <w:rFonts w:ascii="Arial" w:hAnsi="Arial" w:cs="Arial"/>
          <w:b/>
          <w:bCs/>
          <w:sz w:val="20"/>
          <w:szCs w:val="20"/>
        </w:rPr>
        <w:t>СУКУПНИЙ ДОХІД</w:t>
      </w:r>
    </w:p>
    <w:p w14:paraId="7C60FFF6" w14:textId="77777777" w:rsidR="00061EE4" w:rsidRPr="00061EE4" w:rsidRDefault="00061EE4" w:rsidP="00061EE4">
      <w:pPr>
        <w:keepNext/>
        <w:jc w:val="center"/>
        <w:outlineLvl w:val="2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</w:p>
    <w:tbl>
      <w:tblPr>
        <w:tblW w:w="4993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075"/>
        <w:gridCol w:w="687"/>
        <w:gridCol w:w="1242"/>
        <w:gridCol w:w="1651"/>
      </w:tblGrid>
      <w:tr w:rsidR="00061EE4" w:rsidRPr="00061EE4" w14:paraId="1B789977" w14:textId="77777777" w:rsidTr="007F35A2">
        <w:trPr>
          <w:trHeight w:val="1061"/>
        </w:trPr>
        <w:tc>
          <w:tcPr>
            <w:tcW w:w="314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871A9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Стаття </w:t>
            </w: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3D2C72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Код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рядка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DEF944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За звітний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період </w:t>
            </w: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2C0D761A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За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аналогічний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період    попереднього року</w:t>
            </w:r>
          </w:p>
        </w:tc>
      </w:tr>
      <w:tr w:rsidR="00061EE4" w:rsidRPr="00061EE4" w14:paraId="4052AD24" w14:textId="77777777" w:rsidTr="007F35A2">
        <w:tc>
          <w:tcPr>
            <w:tcW w:w="314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A431C9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1 </w:t>
            </w: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16D7C4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2 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605BD7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3 </w:t>
            </w: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8AFEE37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4 </w:t>
            </w:r>
          </w:p>
        </w:tc>
      </w:tr>
      <w:tr w:rsidR="00061EE4" w:rsidRPr="00061EE4" w14:paraId="6DC56EC4" w14:textId="77777777" w:rsidTr="007F35A2">
        <w:tc>
          <w:tcPr>
            <w:tcW w:w="314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C9185E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Дооцінка (уцінка) необоротних активів</w:t>
            </w: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3B8A344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2400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5C4EBB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79452C67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061EE4" w:rsidRPr="00061EE4" w14:paraId="67EF7CD8" w14:textId="77777777" w:rsidTr="007F35A2">
        <w:tc>
          <w:tcPr>
            <w:tcW w:w="314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373F14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Дооцінка (уцінка) фінансових інструментів</w:t>
            </w: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47BAF11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2405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F7FFFB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0243419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061EE4" w:rsidRPr="00061EE4" w14:paraId="01D1A8BD" w14:textId="77777777" w:rsidTr="007F35A2">
        <w:tc>
          <w:tcPr>
            <w:tcW w:w="314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955B89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Накопичені курсові різниці</w:t>
            </w: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1E57448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2410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AABC01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02FB6801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061EE4" w:rsidRPr="00061EE4" w14:paraId="12CCEDD3" w14:textId="77777777" w:rsidTr="007F35A2">
        <w:tc>
          <w:tcPr>
            <w:tcW w:w="314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42FAE1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Частка іншого сукупного доходу асоційованих та спільних підприємств</w:t>
            </w: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B9F7EA0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2415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C979BF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5C506203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061EE4" w:rsidRPr="00061EE4" w14:paraId="272892CF" w14:textId="77777777" w:rsidTr="007F35A2">
        <w:tc>
          <w:tcPr>
            <w:tcW w:w="314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CC7E3C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Інший сукупний дохід</w:t>
            </w: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213A1AE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2445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2E80E6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7113FEF3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061EE4" w:rsidRPr="00061EE4" w14:paraId="36AD034C" w14:textId="77777777" w:rsidTr="007F35A2">
        <w:tc>
          <w:tcPr>
            <w:tcW w:w="314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94E3A4" w14:textId="77777777" w:rsidR="00061EE4" w:rsidRPr="00061EE4" w:rsidRDefault="00061EE4" w:rsidP="00061EE4">
            <w:pPr>
              <w:spacing w:before="100" w:beforeAutospacing="1" w:after="100" w:afterAutospacing="1"/>
              <w:rPr>
                <w:b/>
                <w:sz w:val="20"/>
                <w:szCs w:val="20"/>
              </w:rPr>
            </w:pPr>
            <w:r w:rsidRPr="00061EE4">
              <w:rPr>
                <w:b/>
                <w:sz w:val="20"/>
                <w:szCs w:val="20"/>
              </w:rPr>
              <w:t>Інший сукупний дохід до оподаткування</w:t>
            </w: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CEDFF9E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b/>
                <w:sz w:val="20"/>
                <w:szCs w:val="20"/>
                <w:lang w:eastAsia="ru-RU"/>
              </w:rPr>
            </w:pPr>
            <w:r w:rsidRPr="00061EE4">
              <w:rPr>
                <w:b/>
                <w:sz w:val="20"/>
                <w:szCs w:val="20"/>
                <w:lang w:eastAsia="ru-RU"/>
              </w:rPr>
              <w:t>2450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41F98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0EED0A33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061EE4" w:rsidRPr="00061EE4" w14:paraId="424E8C54" w14:textId="77777777" w:rsidTr="007F35A2">
        <w:tc>
          <w:tcPr>
            <w:tcW w:w="314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643A00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Податок на прибуток, пов’язаний з іншим сукупним доходом</w:t>
            </w: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E11DF19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2455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A8BEC3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AAB2244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061EE4" w:rsidRPr="00061EE4" w14:paraId="1F5BE503" w14:textId="77777777" w:rsidTr="007F35A2">
        <w:tc>
          <w:tcPr>
            <w:tcW w:w="314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6A557F" w14:textId="77777777" w:rsidR="00061EE4" w:rsidRPr="00061EE4" w:rsidRDefault="00061EE4" w:rsidP="00061EE4">
            <w:pPr>
              <w:spacing w:before="100" w:beforeAutospacing="1" w:after="100" w:afterAutospacing="1"/>
              <w:rPr>
                <w:b/>
                <w:sz w:val="20"/>
                <w:szCs w:val="20"/>
              </w:rPr>
            </w:pPr>
            <w:r w:rsidRPr="00061EE4">
              <w:rPr>
                <w:b/>
                <w:sz w:val="20"/>
                <w:szCs w:val="20"/>
              </w:rPr>
              <w:t>Інший сукупний дохід після оподаткування</w:t>
            </w: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C5EC0F4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b/>
                <w:sz w:val="20"/>
                <w:szCs w:val="20"/>
                <w:lang w:eastAsia="ru-RU"/>
              </w:rPr>
            </w:pPr>
            <w:r w:rsidRPr="00061EE4">
              <w:rPr>
                <w:b/>
                <w:sz w:val="20"/>
                <w:szCs w:val="20"/>
                <w:lang w:eastAsia="ru-RU"/>
              </w:rPr>
              <w:t>2460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1D25FD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B470A1D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061EE4" w:rsidRPr="00061EE4" w14:paraId="5DE4EE7A" w14:textId="77777777" w:rsidTr="007F35A2">
        <w:tc>
          <w:tcPr>
            <w:tcW w:w="314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6D5BEA" w14:textId="77777777" w:rsidR="00061EE4" w:rsidRPr="00061EE4" w:rsidRDefault="00061EE4" w:rsidP="00061EE4">
            <w:pPr>
              <w:spacing w:before="100" w:beforeAutospacing="1" w:after="100" w:afterAutospacing="1"/>
              <w:rPr>
                <w:b/>
                <w:sz w:val="20"/>
                <w:szCs w:val="20"/>
              </w:rPr>
            </w:pPr>
            <w:r w:rsidRPr="00061EE4">
              <w:rPr>
                <w:b/>
                <w:bCs/>
                <w:sz w:val="20"/>
                <w:szCs w:val="20"/>
              </w:rPr>
              <w:t>Сукупний дохід (сума рядків 2350, 2355 та 2460)</w:t>
            </w: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56BDFD9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b/>
                <w:sz w:val="20"/>
                <w:szCs w:val="20"/>
                <w:lang w:eastAsia="ru-RU"/>
              </w:rPr>
            </w:pPr>
            <w:r w:rsidRPr="00061EE4">
              <w:rPr>
                <w:b/>
                <w:sz w:val="20"/>
                <w:szCs w:val="20"/>
                <w:lang w:eastAsia="ru-RU"/>
              </w:rPr>
              <w:t>2465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775862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2B866532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</w:tr>
    </w:tbl>
    <w:p w14:paraId="329DAAD1" w14:textId="77777777" w:rsidR="00061EE4" w:rsidRPr="00061EE4" w:rsidRDefault="00061EE4" w:rsidP="00061EE4">
      <w:pPr>
        <w:keepNext/>
        <w:jc w:val="both"/>
        <w:outlineLvl w:val="2"/>
        <w:rPr>
          <w:rFonts w:ascii="Arial" w:hAnsi="Arial" w:cs="Arial"/>
          <w:bCs/>
          <w:color w:val="000000"/>
          <w:sz w:val="28"/>
          <w:szCs w:val="28"/>
        </w:rPr>
      </w:pPr>
    </w:p>
    <w:p w14:paraId="65AEEE5D" w14:textId="77777777" w:rsidR="00061EE4" w:rsidRPr="00061EE4" w:rsidRDefault="00061EE4" w:rsidP="00061EE4">
      <w:pPr>
        <w:keepNext/>
        <w:jc w:val="both"/>
        <w:outlineLvl w:val="2"/>
        <w:rPr>
          <w:rFonts w:ascii="Arial" w:hAnsi="Arial" w:cs="Arial"/>
          <w:bCs/>
          <w:color w:val="000000"/>
          <w:sz w:val="28"/>
          <w:szCs w:val="28"/>
        </w:rPr>
      </w:pPr>
    </w:p>
    <w:p w14:paraId="02FB48D8" w14:textId="77777777" w:rsidR="00061EE4" w:rsidRPr="00061EE4" w:rsidRDefault="00061EE4" w:rsidP="00061EE4">
      <w:pPr>
        <w:keepNext/>
        <w:jc w:val="center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  <w:r w:rsidRPr="00061EE4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III. </w:t>
      </w:r>
      <w:r w:rsidRPr="00061EE4">
        <w:rPr>
          <w:rFonts w:ascii="Arial" w:hAnsi="Arial" w:cs="Arial"/>
          <w:b/>
          <w:bCs/>
          <w:color w:val="000000"/>
          <w:sz w:val="20"/>
          <w:szCs w:val="20"/>
        </w:rPr>
        <w:t>ЕЛЕМЕНТИ ОПЕРАЦІЙНИХ ВИТРАТ</w:t>
      </w:r>
    </w:p>
    <w:p w14:paraId="7D263EE3" w14:textId="77777777" w:rsidR="00061EE4" w:rsidRPr="00061EE4" w:rsidRDefault="00061EE4" w:rsidP="00061EE4">
      <w:pPr>
        <w:keepNext/>
        <w:jc w:val="center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W w:w="5064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074"/>
        <w:gridCol w:w="689"/>
        <w:gridCol w:w="1240"/>
        <w:gridCol w:w="1790"/>
      </w:tblGrid>
      <w:tr w:rsidR="00061EE4" w:rsidRPr="00061EE4" w14:paraId="42F71052" w14:textId="77777777" w:rsidTr="007F35A2">
        <w:trPr>
          <w:trHeight w:val="1232"/>
        </w:trPr>
        <w:tc>
          <w:tcPr>
            <w:tcW w:w="31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47820E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Назва статті </w:t>
            </w:r>
          </w:p>
        </w:tc>
        <w:tc>
          <w:tcPr>
            <w:tcW w:w="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5519BF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Код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рядка</w:t>
            </w:r>
          </w:p>
        </w:tc>
        <w:tc>
          <w:tcPr>
            <w:tcW w:w="6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C972E1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За звітний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період </w:t>
            </w:r>
          </w:p>
        </w:tc>
        <w:tc>
          <w:tcPr>
            <w:tcW w:w="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7748E7F1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За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аналогічний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період    попереднього року</w:t>
            </w:r>
          </w:p>
        </w:tc>
      </w:tr>
      <w:tr w:rsidR="00061EE4" w:rsidRPr="00061EE4" w14:paraId="4B03313B" w14:textId="77777777" w:rsidTr="007F35A2">
        <w:tc>
          <w:tcPr>
            <w:tcW w:w="31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39F8BA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1 </w:t>
            </w:r>
          </w:p>
        </w:tc>
        <w:tc>
          <w:tcPr>
            <w:tcW w:w="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07B05E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2 </w:t>
            </w:r>
          </w:p>
        </w:tc>
        <w:tc>
          <w:tcPr>
            <w:tcW w:w="6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05D3DA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3 </w:t>
            </w:r>
          </w:p>
        </w:tc>
        <w:tc>
          <w:tcPr>
            <w:tcW w:w="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5E9D1388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4 </w:t>
            </w:r>
          </w:p>
        </w:tc>
      </w:tr>
      <w:tr w:rsidR="00061EE4" w:rsidRPr="00061EE4" w14:paraId="721F329E" w14:textId="77777777" w:rsidTr="007F35A2">
        <w:tc>
          <w:tcPr>
            <w:tcW w:w="31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8482B1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Матеріальні затрати</w:t>
            </w:r>
          </w:p>
        </w:tc>
        <w:tc>
          <w:tcPr>
            <w:tcW w:w="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96AD78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2500</w:t>
            </w:r>
          </w:p>
        </w:tc>
        <w:tc>
          <w:tcPr>
            <w:tcW w:w="6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89C763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53554</w:t>
            </w:r>
          </w:p>
        </w:tc>
        <w:tc>
          <w:tcPr>
            <w:tcW w:w="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1DB2DEEF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54440  </w:t>
            </w:r>
          </w:p>
        </w:tc>
      </w:tr>
      <w:tr w:rsidR="00061EE4" w:rsidRPr="00061EE4" w14:paraId="5757486C" w14:textId="77777777" w:rsidTr="007F35A2">
        <w:tc>
          <w:tcPr>
            <w:tcW w:w="31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E5BACB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Витрати на оплату праці</w:t>
            </w:r>
          </w:p>
        </w:tc>
        <w:tc>
          <w:tcPr>
            <w:tcW w:w="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3BC274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2505</w:t>
            </w:r>
          </w:p>
        </w:tc>
        <w:tc>
          <w:tcPr>
            <w:tcW w:w="6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9FCBA2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55626</w:t>
            </w:r>
          </w:p>
        </w:tc>
        <w:tc>
          <w:tcPr>
            <w:tcW w:w="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3D53EA7B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56356</w:t>
            </w:r>
          </w:p>
        </w:tc>
      </w:tr>
      <w:tr w:rsidR="00061EE4" w:rsidRPr="00061EE4" w14:paraId="15CB09AF" w14:textId="77777777" w:rsidTr="007F35A2">
        <w:tc>
          <w:tcPr>
            <w:tcW w:w="31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824BF9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Відрахування на соціальні заходи</w:t>
            </w:r>
          </w:p>
        </w:tc>
        <w:tc>
          <w:tcPr>
            <w:tcW w:w="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A96926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2510</w:t>
            </w:r>
          </w:p>
        </w:tc>
        <w:tc>
          <w:tcPr>
            <w:tcW w:w="6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339A8B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19646</w:t>
            </w:r>
          </w:p>
        </w:tc>
        <w:tc>
          <w:tcPr>
            <w:tcW w:w="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77BC81C3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18965  </w:t>
            </w:r>
          </w:p>
        </w:tc>
      </w:tr>
      <w:tr w:rsidR="00061EE4" w:rsidRPr="00061EE4" w14:paraId="5864E03C" w14:textId="77777777" w:rsidTr="007F35A2">
        <w:tc>
          <w:tcPr>
            <w:tcW w:w="31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3F2B29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Амортизація</w:t>
            </w:r>
          </w:p>
        </w:tc>
        <w:tc>
          <w:tcPr>
            <w:tcW w:w="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677A4A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2515</w:t>
            </w:r>
          </w:p>
        </w:tc>
        <w:tc>
          <w:tcPr>
            <w:tcW w:w="6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CB6424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4597</w:t>
            </w:r>
          </w:p>
        </w:tc>
        <w:tc>
          <w:tcPr>
            <w:tcW w:w="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30CD8B47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3689</w:t>
            </w:r>
          </w:p>
        </w:tc>
      </w:tr>
      <w:tr w:rsidR="00061EE4" w:rsidRPr="00061EE4" w14:paraId="0517C172" w14:textId="77777777" w:rsidTr="007F35A2">
        <w:tc>
          <w:tcPr>
            <w:tcW w:w="31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FB358A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Інші операційні витрати</w:t>
            </w:r>
          </w:p>
        </w:tc>
        <w:tc>
          <w:tcPr>
            <w:tcW w:w="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1BD82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2520</w:t>
            </w:r>
          </w:p>
        </w:tc>
        <w:tc>
          <w:tcPr>
            <w:tcW w:w="6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0FFDEA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150885</w:t>
            </w:r>
          </w:p>
        </w:tc>
        <w:tc>
          <w:tcPr>
            <w:tcW w:w="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318CE41C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145632</w:t>
            </w:r>
          </w:p>
        </w:tc>
      </w:tr>
      <w:tr w:rsidR="00061EE4" w:rsidRPr="00061EE4" w14:paraId="2D4E53D9" w14:textId="77777777" w:rsidTr="007F35A2">
        <w:tc>
          <w:tcPr>
            <w:tcW w:w="31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64D986" w14:textId="77777777" w:rsidR="00061EE4" w:rsidRPr="00061EE4" w:rsidRDefault="00061EE4" w:rsidP="00061EE4">
            <w:pPr>
              <w:spacing w:before="100" w:beforeAutospacing="1" w:after="100" w:afterAutospacing="1"/>
              <w:rPr>
                <w:b/>
                <w:sz w:val="20"/>
                <w:szCs w:val="20"/>
                <w:lang w:eastAsia="ru-RU"/>
              </w:rPr>
            </w:pPr>
            <w:r w:rsidRPr="00061EE4">
              <w:rPr>
                <w:b/>
                <w:sz w:val="20"/>
                <w:szCs w:val="20"/>
                <w:lang w:eastAsia="ru-RU"/>
              </w:rPr>
              <w:t>Разом</w:t>
            </w:r>
          </w:p>
        </w:tc>
        <w:tc>
          <w:tcPr>
            <w:tcW w:w="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F9E2D6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b/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b/>
                <w:color w:val="000000"/>
                <w:sz w:val="20"/>
                <w:szCs w:val="20"/>
                <w:lang w:eastAsia="ru-RU"/>
              </w:rPr>
              <w:t>2550</w:t>
            </w:r>
          </w:p>
        </w:tc>
        <w:tc>
          <w:tcPr>
            <w:tcW w:w="6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802102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284308</w:t>
            </w:r>
          </w:p>
        </w:tc>
        <w:tc>
          <w:tcPr>
            <w:tcW w:w="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1D7F0778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279082</w:t>
            </w:r>
          </w:p>
        </w:tc>
      </w:tr>
    </w:tbl>
    <w:p w14:paraId="30F369B9" w14:textId="77777777" w:rsidR="00061EE4" w:rsidRPr="00061EE4" w:rsidRDefault="00061EE4" w:rsidP="00061EE4"/>
    <w:p w14:paraId="052BB966" w14:textId="77777777" w:rsidR="00061EE4" w:rsidRPr="00061EE4" w:rsidRDefault="00061EE4" w:rsidP="00061EE4">
      <w:pPr>
        <w:keepNext/>
        <w:jc w:val="center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97433B3" w14:textId="77777777" w:rsidR="00061EE4" w:rsidRPr="00061EE4" w:rsidRDefault="00061EE4" w:rsidP="00061EE4">
      <w:pPr>
        <w:keepNext/>
        <w:jc w:val="center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9F05C53" w14:textId="77777777" w:rsidR="00061EE4" w:rsidRPr="00061EE4" w:rsidRDefault="00061EE4" w:rsidP="00061EE4">
      <w:pPr>
        <w:keepNext/>
        <w:jc w:val="center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  <w:r w:rsidRPr="00061EE4">
        <w:rPr>
          <w:rFonts w:ascii="Arial" w:hAnsi="Arial" w:cs="Arial"/>
          <w:b/>
          <w:bCs/>
          <w:color w:val="000000"/>
          <w:sz w:val="20"/>
          <w:szCs w:val="20"/>
        </w:rPr>
        <w:t>ІV.  РОЗРАХУНОК ПОКАЗНИКІВ ПРИБУТКОВОСТІ АКЦІЙ</w:t>
      </w:r>
    </w:p>
    <w:p w14:paraId="1512D790" w14:textId="77777777" w:rsidR="00061EE4" w:rsidRPr="00061EE4" w:rsidRDefault="00061EE4" w:rsidP="00061EE4">
      <w:pPr>
        <w:keepNext/>
        <w:jc w:val="center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W w:w="4993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073"/>
        <w:gridCol w:w="689"/>
        <w:gridCol w:w="1240"/>
        <w:gridCol w:w="1653"/>
      </w:tblGrid>
      <w:tr w:rsidR="00061EE4" w:rsidRPr="00061EE4" w14:paraId="0791C68F" w14:textId="77777777" w:rsidTr="007F35A2">
        <w:trPr>
          <w:trHeight w:val="1232"/>
        </w:trPr>
        <w:tc>
          <w:tcPr>
            <w:tcW w:w="3145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E46916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Назва статті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A02630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Код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рядка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E5FE4A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За звітний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період 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07594AA8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За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аналогічний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період    попереднього року</w:t>
            </w:r>
          </w:p>
        </w:tc>
      </w:tr>
      <w:tr w:rsidR="00061EE4" w:rsidRPr="00061EE4" w14:paraId="54590658" w14:textId="77777777" w:rsidTr="007F35A2">
        <w:tc>
          <w:tcPr>
            <w:tcW w:w="3145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7AFFE9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B8950A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2 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3A8329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3 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1AC6B6A1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4 </w:t>
            </w:r>
          </w:p>
        </w:tc>
      </w:tr>
      <w:tr w:rsidR="00061EE4" w:rsidRPr="00061EE4" w14:paraId="4D34DB1D" w14:textId="77777777" w:rsidTr="007F35A2">
        <w:tc>
          <w:tcPr>
            <w:tcW w:w="3145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553F39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Середньорічна кількість простих акцій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676511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>6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00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9D24A6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3393EE97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</w:t>
            </w:r>
          </w:p>
        </w:tc>
      </w:tr>
      <w:tr w:rsidR="00061EE4" w:rsidRPr="00061EE4" w14:paraId="7E58A6A0" w14:textId="77777777" w:rsidTr="007F35A2">
        <w:tc>
          <w:tcPr>
            <w:tcW w:w="3145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C6D394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Скоригована середньорічна кількість простих акцій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AFD220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>6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05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1CC4C1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1FB5039F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</w:t>
            </w:r>
          </w:p>
        </w:tc>
      </w:tr>
      <w:tr w:rsidR="00061EE4" w:rsidRPr="00061EE4" w14:paraId="276CE526" w14:textId="77777777" w:rsidTr="007F35A2">
        <w:tc>
          <w:tcPr>
            <w:tcW w:w="3145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FD4D59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Чистий прибуток (збиток) на одну просту акцію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8D27AB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>6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37D13E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4F6316C2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</w:t>
            </w:r>
          </w:p>
        </w:tc>
      </w:tr>
      <w:tr w:rsidR="00061EE4" w:rsidRPr="00061EE4" w14:paraId="29C25573" w14:textId="77777777" w:rsidTr="007F35A2">
        <w:tc>
          <w:tcPr>
            <w:tcW w:w="3145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9FA006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Скоригований чистий прибуток (збиток) на одну просту акцію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CAC904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>6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8E7931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3CC255D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</w:t>
            </w:r>
          </w:p>
        </w:tc>
      </w:tr>
      <w:tr w:rsidR="00061EE4" w:rsidRPr="00061EE4" w14:paraId="60FB4BA2" w14:textId="77777777" w:rsidTr="007F35A2">
        <w:tc>
          <w:tcPr>
            <w:tcW w:w="3145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54EF80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Дивіденди на одну просту акцію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74C95C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>6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5D8951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4669B96C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</w:t>
            </w:r>
          </w:p>
        </w:tc>
      </w:tr>
    </w:tbl>
    <w:p w14:paraId="2391792B" w14:textId="77777777" w:rsidR="00061EE4" w:rsidRPr="00061EE4" w:rsidRDefault="00061EE4" w:rsidP="00061EE4"/>
    <w:p w14:paraId="1EE22F01" w14:textId="77777777" w:rsidR="00061EE4" w:rsidRPr="00061EE4" w:rsidRDefault="00061EE4" w:rsidP="00061EE4">
      <w:pPr>
        <w:jc w:val="both"/>
        <w:rPr>
          <w:color w:val="000000"/>
          <w:sz w:val="20"/>
          <w:szCs w:val="20"/>
          <w:lang w:eastAsia="ru-RU"/>
        </w:rPr>
      </w:pPr>
      <w:r w:rsidRPr="00061EE4">
        <w:rPr>
          <w:color w:val="000000"/>
          <w:sz w:val="20"/>
          <w:szCs w:val="20"/>
          <w:lang w:eastAsia="ru-RU"/>
        </w:rPr>
        <w:t>Керівник                                                                                                  Козицький Євген Юрійович</w:t>
      </w:r>
    </w:p>
    <w:p w14:paraId="6631FEAC" w14:textId="77777777" w:rsidR="00061EE4" w:rsidRPr="00061EE4" w:rsidRDefault="00061EE4" w:rsidP="00061EE4">
      <w:pPr>
        <w:jc w:val="both"/>
        <w:rPr>
          <w:color w:val="000000"/>
          <w:sz w:val="20"/>
          <w:szCs w:val="20"/>
          <w:lang w:eastAsia="ru-RU"/>
        </w:rPr>
      </w:pPr>
    </w:p>
    <w:p w14:paraId="2703E700" w14:textId="77777777" w:rsidR="00061EE4" w:rsidRPr="00061EE4" w:rsidRDefault="00061EE4" w:rsidP="00061EE4">
      <w:pPr>
        <w:rPr>
          <w:color w:val="000000"/>
          <w:sz w:val="20"/>
          <w:szCs w:val="20"/>
          <w:lang w:eastAsia="ru-RU"/>
        </w:rPr>
      </w:pPr>
      <w:r w:rsidRPr="00061EE4">
        <w:rPr>
          <w:color w:val="000000"/>
          <w:sz w:val="20"/>
          <w:szCs w:val="20"/>
          <w:lang w:eastAsia="ru-RU"/>
        </w:rPr>
        <w:t>Головний бухгалтер                                                                               Уяздовський Ігор Мирославович</w:t>
      </w:r>
    </w:p>
    <w:p w14:paraId="5BC1AEA9" w14:textId="77777777" w:rsidR="00061EE4" w:rsidRDefault="00061EE4" w:rsidP="00061EE4">
      <w:pPr>
        <w:rPr>
          <w:b/>
          <w:sz w:val="28"/>
          <w:szCs w:val="28"/>
        </w:rPr>
      </w:pPr>
    </w:p>
    <w:p w14:paraId="3056640F" w14:textId="77777777" w:rsidR="00E844DA" w:rsidRDefault="00E844DA" w:rsidP="00061EE4">
      <w:pPr>
        <w:rPr>
          <w:b/>
          <w:sz w:val="28"/>
          <w:szCs w:val="28"/>
        </w:rPr>
      </w:pPr>
    </w:p>
    <w:p w14:paraId="7D49650B" w14:textId="77777777" w:rsidR="00E844DA" w:rsidRDefault="00E844DA" w:rsidP="00061EE4">
      <w:pPr>
        <w:rPr>
          <w:b/>
          <w:sz w:val="28"/>
          <w:szCs w:val="28"/>
        </w:rPr>
      </w:pPr>
    </w:p>
    <w:p w14:paraId="03B64FC9" w14:textId="77777777" w:rsidR="00E844DA" w:rsidRDefault="00E844DA" w:rsidP="00061EE4">
      <w:pPr>
        <w:rPr>
          <w:b/>
          <w:sz w:val="28"/>
          <w:szCs w:val="28"/>
        </w:rPr>
      </w:pPr>
    </w:p>
    <w:p w14:paraId="041F7E02" w14:textId="77777777" w:rsidR="00E844DA" w:rsidRDefault="00E844DA" w:rsidP="00061EE4">
      <w:pPr>
        <w:rPr>
          <w:b/>
          <w:sz w:val="28"/>
          <w:szCs w:val="28"/>
        </w:rPr>
      </w:pPr>
    </w:p>
    <w:p w14:paraId="4731B7BE" w14:textId="77777777" w:rsidR="00E844DA" w:rsidRDefault="00E844DA" w:rsidP="00061EE4">
      <w:pPr>
        <w:rPr>
          <w:b/>
          <w:sz w:val="28"/>
          <w:szCs w:val="28"/>
        </w:rPr>
      </w:pPr>
    </w:p>
    <w:p w14:paraId="5962C385" w14:textId="77777777" w:rsidR="00E844DA" w:rsidRDefault="00E844DA" w:rsidP="00061EE4">
      <w:pPr>
        <w:rPr>
          <w:b/>
          <w:sz w:val="28"/>
          <w:szCs w:val="28"/>
        </w:rPr>
      </w:pPr>
    </w:p>
    <w:p w14:paraId="3CF3BACE" w14:textId="77777777" w:rsidR="00E844DA" w:rsidRDefault="00E844DA" w:rsidP="00061EE4">
      <w:pPr>
        <w:rPr>
          <w:b/>
          <w:sz w:val="28"/>
          <w:szCs w:val="28"/>
        </w:rPr>
      </w:pPr>
    </w:p>
    <w:p w14:paraId="6D52437B" w14:textId="77777777" w:rsidR="00E844DA" w:rsidRPr="00061EE4" w:rsidRDefault="00E844DA" w:rsidP="00061EE4">
      <w:pPr>
        <w:rPr>
          <w:sz w:val="18"/>
          <w:szCs w:val="18"/>
          <w:lang w:val="en-US"/>
        </w:rPr>
      </w:pPr>
    </w:p>
    <w:tbl>
      <w:tblPr>
        <w:tblW w:w="10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479"/>
        <w:gridCol w:w="1269"/>
        <w:gridCol w:w="616"/>
        <w:gridCol w:w="456"/>
        <w:gridCol w:w="456"/>
      </w:tblGrid>
      <w:tr w:rsidR="00061EE4" w:rsidRPr="00061EE4" w14:paraId="2F1E8542" w14:textId="77777777" w:rsidTr="007F35A2">
        <w:tc>
          <w:tcPr>
            <w:tcW w:w="8748" w:type="dxa"/>
            <w:gridSpan w:val="2"/>
            <w:tcBorders>
              <w:top w:val="nil"/>
              <w:left w:val="nil"/>
              <w:bottom w:val="nil"/>
            </w:tcBorders>
          </w:tcPr>
          <w:p w14:paraId="07F3ACF0" w14:textId="77777777" w:rsidR="00061EE4" w:rsidRPr="00061EE4" w:rsidRDefault="00061EE4" w:rsidP="00061EE4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</w:p>
        </w:tc>
        <w:tc>
          <w:tcPr>
            <w:tcW w:w="1528" w:type="dxa"/>
            <w:gridSpan w:val="3"/>
          </w:tcPr>
          <w:p w14:paraId="2A3E325B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КОДИ</w:t>
            </w:r>
          </w:p>
        </w:tc>
      </w:tr>
      <w:tr w:rsidR="00061EE4" w:rsidRPr="00061EE4" w14:paraId="5A4606F1" w14:textId="77777777" w:rsidTr="007F35A2">
        <w:tc>
          <w:tcPr>
            <w:tcW w:w="8748" w:type="dxa"/>
            <w:gridSpan w:val="2"/>
            <w:tcBorders>
              <w:top w:val="nil"/>
              <w:left w:val="nil"/>
              <w:bottom w:val="nil"/>
            </w:tcBorders>
          </w:tcPr>
          <w:p w14:paraId="40EAF14B" w14:textId="77777777" w:rsidR="00061EE4" w:rsidRPr="00061EE4" w:rsidRDefault="00061EE4" w:rsidP="00061EE4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Дата (рік, місяць, число)</w:t>
            </w:r>
          </w:p>
        </w:tc>
        <w:tc>
          <w:tcPr>
            <w:tcW w:w="616" w:type="dxa"/>
          </w:tcPr>
          <w:p w14:paraId="1037AC8E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061EE4">
              <w:rPr>
                <w:sz w:val="16"/>
                <w:szCs w:val="16"/>
              </w:rPr>
              <w:t>2014</w:t>
            </w:r>
          </w:p>
        </w:tc>
        <w:tc>
          <w:tcPr>
            <w:tcW w:w="456" w:type="dxa"/>
          </w:tcPr>
          <w:p w14:paraId="42E3830D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061EE4">
              <w:rPr>
                <w:sz w:val="16"/>
                <w:szCs w:val="16"/>
              </w:rPr>
              <w:t>12</w:t>
            </w:r>
          </w:p>
        </w:tc>
        <w:tc>
          <w:tcPr>
            <w:tcW w:w="456" w:type="dxa"/>
          </w:tcPr>
          <w:p w14:paraId="2D275DCB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061EE4">
              <w:rPr>
                <w:sz w:val="16"/>
                <w:szCs w:val="16"/>
              </w:rPr>
              <w:t>31</w:t>
            </w:r>
          </w:p>
        </w:tc>
      </w:tr>
      <w:tr w:rsidR="00061EE4" w:rsidRPr="00061EE4" w14:paraId="0D0EC186" w14:textId="77777777" w:rsidTr="007F35A2">
        <w:tc>
          <w:tcPr>
            <w:tcW w:w="7479" w:type="dxa"/>
            <w:tcBorders>
              <w:top w:val="nil"/>
              <w:left w:val="nil"/>
              <w:bottom w:val="nil"/>
              <w:right w:val="nil"/>
            </w:tcBorders>
          </w:tcPr>
          <w:p w14:paraId="4B852F5B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Підприємство Приватне акціонерне товариство «Енран»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</w:tcBorders>
          </w:tcPr>
          <w:p w14:paraId="4F768DCD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ЄДРПОУ</w:t>
            </w:r>
          </w:p>
        </w:tc>
        <w:tc>
          <w:tcPr>
            <w:tcW w:w="1528" w:type="dxa"/>
            <w:gridSpan w:val="3"/>
          </w:tcPr>
          <w:p w14:paraId="122ABFDA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14310371</w:t>
            </w:r>
          </w:p>
        </w:tc>
      </w:tr>
    </w:tbl>
    <w:p w14:paraId="0A22F56B" w14:textId="77777777" w:rsidR="00061EE4" w:rsidRPr="00061EE4" w:rsidRDefault="00061EE4" w:rsidP="00061EE4">
      <w:pPr>
        <w:rPr>
          <w:sz w:val="16"/>
          <w:szCs w:val="16"/>
        </w:rPr>
      </w:pPr>
      <w:r w:rsidRPr="00061EE4">
        <w:rPr>
          <w:b/>
          <w:sz w:val="20"/>
          <w:szCs w:val="20"/>
        </w:rPr>
        <w:t xml:space="preserve">                                                                      </w:t>
      </w:r>
      <w:r w:rsidRPr="00061EE4">
        <w:rPr>
          <w:sz w:val="16"/>
          <w:szCs w:val="16"/>
        </w:rPr>
        <w:t>(найменування)</w:t>
      </w:r>
    </w:p>
    <w:p w14:paraId="7A2DC523" w14:textId="77777777" w:rsidR="00061EE4" w:rsidRPr="00061EE4" w:rsidRDefault="00061EE4" w:rsidP="00061EE4">
      <w:pPr>
        <w:jc w:val="center"/>
        <w:rPr>
          <w:b/>
          <w:sz w:val="20"/>
          <w:szCs w:val="20"/>
        </w:rPr>
      </w:pPr>
    </w:p>
    <w:p w14:paraId="48F0C38E" w14:textId="77777777" w:rsidR="00061EE4" w:rsidRPr="00061EE4" w:rsidRDefault="00061EE4" w:rsidP="00061EE4">
      <w:pPr>
        <w:jc w:val="center"/>
        <w:rPr>
          <w:b/>
          <w:sz w:val="20"/>
          <w:szCs w:val="20"/>
        </w:rPr>
      </w:pPr>
    </w:p>
    <w:p w14:paraId="578AF188" w14:textId="77777777" w:rsidR="00061EE4" w:rsidRPr="00061EE4" w:rsidRDefault="00061EE4" w:rsidP="00061EE4">
      <w:pPr>
        <w:jc w:val="center"/>
        <w:rPr>
          <w:b/>
          <w:sz w:val="20"/>
          <w:szCs w:val="20"/>
        </w:rPr>
      </w:pPr>
    </w:p>
    <w:p w14:paraId="0860CB2C" w14:textId="77777777" w:rsidR="00061EE4" w:rsidRPr="00061EE4" w:rsidRDefault="00061EE4" w:rsidP="00061EE4">
      <w:pPr>
        <w:jc w:val="center"/>
        <w:rPr>
          <w:b/>
          <w:sz w:val="20"/>
          <w:szCs w:val="20"/>
        </w:rPr>
      </w:pPr>
    </w:p>
    <w:p w14:paraId="045F0585" w14:textId="77777777" w:rsidR="00061EE4" w:rsidRPr="00061EE4" w:rsidRDefault="00061EE4" w:rsidP="00061EE4">
      <w:pPr>
        <w:jc w:val="center"/>
        <w:rPr>
          <w:b/>
          <w:sz w:val="20"/>
          <w:szCs w:val="20"/>
        </w:rPr>
      </w:pPr>
      <w:r w:rsidRPr="00061EE4">
        <w:rPr>
          <w:b/>
          <w:sz w:val="20"/>
          <w:szCs w:val="20"/>
        </w:rPr>
        <w:t>Звіт про фінансові результати (Звіт про сукупний дохід)</w:t>
      </w:r>
    </w:p>
    <w:p w14:paraId="4C636B13" w14:textId="77777777" w:rsidR="00061EE4" w:rsidRPr="00061EE4" w:rsidRDefault="00061EE4" w:rsidP="00061EE4">
      <w:pPr>
        <w:jc w:val="center"/>
        <w:rPr>
          <w:b/>
          <w:sz w:val="20"/>
          <w:szCs w:val="20"/>
        </w:rPr>
      </w:pPr>
      <w:r w:rsidRPr="00061EE4">
        <w:rPr>
          <w:b/>
          <w:sz w:val="20"/>
          <w:szCs w:val="20"/>
        </w:rPr>
        <w:t>за ______</w:t>
      </w:r>
      <w:r w:rsidRPr="00061EE4">
        <w:rPr>
          <w:b/>
          <w:sz w:val="20"/>
          <w:szCs w:val="20"/>
          <w:u w:val="single"/>
        </w:rPr>
        <w:t>рік</w:t>
      </w:r>
      <w:r w:rsidRPr="00061EE4">
        <w:rPr>
          <w:b/>
          <w:sz w:val="20"/>
          <w:szCs w:val="20"/>
        </w:rPr>
        <w:t>_________ 2014 р.</w:t>
      </w:r>
    </w:p>
    <w:p w14:paraId="1D0F94BE" w14:textId="77777777" w:rsidR="00061EE4" w:rsidRPr="00061EE4" w:rsidRDefault="00061EE4" w:rsidP="00061EE4">
      <w:pPr>
        <w:jc w:val="center"/>
        <w:rPr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959"/>
        <w:gridCol w:w="1666"/>
        <w:gridCol w:w="1230"/>
      </w:tblGrid>
      <w:tr w:rsidR="00061EE4" w:rsidRPr="00061EE4" w14:paraId="0D924373" w14:textId="77777777" w:rsidTr="007F35A2"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</w:tcPr>
          <w:p w14:paraId="79C9F285" w14:textId="77777777" w:rsidR="00061EE4" w:rsidRPr="00061EE4" w:rsidRDefault="00061EE4" w:rsidP="00061EE4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Форма № 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5369CCAE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Код за ДКУД</w:t>
            </w:r>
          </w:p>
        </w:tc>
        <w:tc>
          <w:tcPr>
            <w:tcW w:w="1242" w:type="dxa"/>
          </w:tcPr>
          <w:p w14:paraId="1CDE0C80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1801003</w:t>
            </w:r>
          </w:p>
        </w:tc>
      </w:tr>
    </w:tbl>
    <w:p w14:paraId="3F32480D" w14:textId="77777777" w:rsidR="00061EE4" w:rsidRPr="00061EE4" w:rsidRDefault="00061EE4" w:rsidP="00061EE4">
      <w:pPr>
        <w:keepNext/>
        <w:outlineLvl w:val="2"/>
        <w:rPr>
          <w:rFonts w:ascii="Arial" w:hAnsi="Arial" w:cs="Arial"/>
          <w:bCs/>
          <w:color w:val="000000"/>
          <w:sz w:val="20"/>
          <w:szCs w:val="20"/>
        </w:rPr>
      </w:pPr>
    </w:p>
    <w:p w14:paraId="0702FA2F" w14:textId="77777777" w:rsidR="00061EE4" w:rsidRPr="00061EE4" w:rsidRDefault="00061EE4" w:rsidP="00061EE4">
      <w:pPr>
        <w:keepNext/>
        <w:jc w:val="center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1844A04A" w14:textId="77777777" w:rsidR="00061EE4" w:rsidRPr="00061EE4" w:rsidRDefault="00061EE4" w:rsidP="00061EE4">
      <w:pPr>
        <w:keepNext/>
        <w:jc w:val="center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  <w:r w:rsidRPr="00061EE4">
        <w:rPr>
          <w:rFonts w:ascii="Arial" w:hAnsi="Arial" w:cs="Arial"/>
          <w:b/>
          <w:bCs/>
          <w:color w:val="000000"/>
          <w:sz w:val="20"/>
          <w:szCs w:val="20"/>
        </w:rPr>
        <w:t>І. ФІНАНСОВІ РЕЗУЛЬТАТИ</w:t>
      </w:r>
    </w:p>
    <w:p w14:paraId="1BC5E7BD" w14:textId="77777777" w:rsidR="00061EE4" w:rsidRPr="00061EE4" w:rsidRDefault="00061EE4" w:rsidP="00061EE4">
      <w:pPr>
        <w:keepNext/>
        <w:jc w:val="center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W w:w="4924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075"/>
        <w:gridCol w:w="687"/>
        <w:gridCol w:w="1242"/>
        <w:gridCol w:w="1518"/>
      </w:tblGrid>
      <w:tr w:rsidR="00061EE4" w:rsidRPr="00061EE4" w14:paraId="2C3E5674" w14:textId="77777777" w:rsidTr="007F35A2">
        <w:trPr>
          <w:trHeight w:val="1061"/>
        </w:trPr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5801A0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Стаття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4300EF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Код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рядка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87B84E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За звітний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період 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1FB635E5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За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аналогічний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період    попереднього року</w:t>
            </w:r>
          </w:p>
        </w:tc>
      </w:tr>
      <w:tr w:rsidR="00061EE4" w:rsidRPr="00061EE4" w14:paraId="1B26FD40" w14:textId="77777777" w:rsidTr="007F35A2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8765D2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5A26A5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2 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895D70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3 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2CD24ED5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4 </w:t>
            </w:r>
          </w:p>
        </w:tc>
      </w:tr>
      <w:tr w:rsidR="00061EE4" w:rsidRPr="00061EE4" w14:paraId="50D4BD45" w14:textId="77777777" w:rsidTr="007F35A2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CE38BF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Чистий дохід від реалізації продукції (товарів, робіт, послуг)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F63CF94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1F3296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32441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EE48BD1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29777</w:t>
            </w:r>
          </w:p>
        </w:tc>
      </w:tr>
      <w:tr w:rsidR="00061EE4" w:rsidRPr="00061EE4" w14:paraId="1CCD18F6" w14:textId="77777777" w:rsidTr="007F35A2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6DF316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Собівартість реалізованої продукції (товарів, робіт, послуг)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1133F7F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2050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77E74C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(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26278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 )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34F10156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(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23326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 )</w:t>
            </w:r>
          </w:p>
        </w:tc>
      </w:tr>
      <w:tr w:rsidR="00061EE4" w:rsidRPr="00061EE4" w14:paraId="72313E48" w14:textId="77777777" w:rsidTr="007F35A2">
        <w:trPr>
          <w:trHeight w:val="390"/>
        </w:trPr>
        <w:tc>
          <w:tcPr>
            <w:tcW w:w="3190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03434B3F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Валовий: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 </w:t>
            </w:r>
          </w:p>
          <w:p w14:paraId="47AA5401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    прибуток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bottom"/>
          </w:tcPr>
          <w:p w14:paraId="6C6572F8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2090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0AF88550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6163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14:paraId="7B1F1338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6451</w:t>
            </w:r>
          </w:p>
        </w:tc>
      </w:tr>
      <w:tr w:rsidR="00061EE4" w:rsidRPr="00061EE4" w14:paraId="2F7B7231" w14:textId="77777777" w:rsidTr="007F35A2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2F4292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    збиток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E19C2F7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2095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595518" w14:textId="77777777" w:rsidR="00061EE4" w:rsidRPr="00061EE4" w:rsidRDefault="008D0076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72271FA" w14:textId="77777777" w:rsidR="00061EE4" w:rsidRPr="00061EE4" w:rsidRDefault="008D0076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</w:tr>
      <w:tr w:rsidR="00061EE4" w:rsidRPr="00061EE4" w14:paraId="7AAB62D3" w14:textId="77777777" w:rsidTr="007F35A2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D88AA2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Інші операційні доходи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74B319B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2120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BAEF75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3619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008147C8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3329</w:t>
            </w:r>
          </w:p>
        </w:tc>
      </w:tr>
      <w:tr w:rsidR="00061EE4" w:rsidRPr="00061EE4" w14:paraId="4FA5F357" w14:textId="77777777" w:rsidTr="007F35A2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FB2813" w14:textId="77777777" w:rsidR="00061EE4" w:rsidRPr="00061EE4" w:rsidRDefault="00061EE4" w:rsidP="00061EE4">
            <w:pPr>
              <w:spacing w:before="100" w:beforeAutospacing="1" w:after="100" w:afterAutospacing="1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Адміністративні витрати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D3D23D1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2130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93C444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(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3249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 )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28DD5F83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(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3001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 )</w:t>
            </w:r>
          </w:p>
        </w:tc>
      </w:tr>
      <w:tr w:rsidR="00061EE4" w:rsidRPr="00061EE4" w14:paraId="02869AB1" w14:textId="77777777" w:rsidTr="007F35A2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7526C6" w14:textId="77777777" w:rsidR="00061EE4" w:rsidRPr="00061EE4" w:rsidRDefault="00061EE4" w:rsidP="00061EE4">
            <w:pPr>
              <w:spacing w:before="100" w:beforeAutospacing="1" w:after="100" w:afterAutospacing="1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Витрати на збут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55D4F6D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2150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BCC5BE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(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1976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 )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FFAC5E3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(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1625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 )</w:t>
            </w:r>
          </w:p>
        </w:tc>
      </w:tr>
      <w:tr w:rsidR="00061EE4" w:rsidRPr="00061EE4" w14:paraId="64F0D175" w14:textId="77777777" w:rsidTr="007F35A2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E92A48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Інші операційні витрати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C07C58F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2180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32A84E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(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1216 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2F6F893E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(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959 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</w:tr>
      <w:tr w:rsidR="00061EE4" w:rsidRPr="00061EE4" w14:paraId="3DA77DC6" w14:textId="77777777" w:rsidTr="007F35A2">
        <w:trPr>
          <w:trHeight w:val="499"/>
        </w:trPr>
        <w:tc>
          <w:tcPr>
            <w:tcW w:w="3190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05A06FB7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Фінансовий результат від операційної діяльності: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 </w:t>
            </w:r>
          </w:p>
          <w:p w14:paraId="76EA7CC5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    прибуток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bottom"/>
          </w:tcPr>
          <w:p w14:paraId="1CC181BD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2190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469ADFFD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</w:p>
          <w:p w14:paraId="3E8FCCD2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3341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14:paraId="2DB15AF3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</w:p>
          <w:p w14:paraId="07FADAC5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4165</w:t>
            </w:r>
          </w:p>
        </w:tc>
      </w:tr>
      <w:tr w:rsidR="008D0076" w:rsidRPr="00061EE4" w14:paraId="244D78CD" w14:textId="77777777" w:rsidTr="007F35A2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90F656" w14:textId="77777777" w:rsidR="008D0076" w:rsidRPr="00061EE4" w:rsidRDefault="008D0076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    збиток 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D47202E" w14:textId="77777777" w:rsidR="008D0076" w:rsidRPr="00061EE4" w:rsidRDefault="008D0076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2195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AA3D82" w14:textId="77777777" w:rsidR="008D0076" w:rsidRPr="00E844DA" w:rsidRDefault="008D0076" w:rsidP="00896FF5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E844DA">
              <w:rPr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3A0671EE" w14:textId="77777777" w:rsidR="008D0076" w:rsidRPr="00061EE4" w:rsidRDefault="008D0076" w:rsidP="00896FF5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8D0076" w:rsidRPr="00061EE4" w14:paraId="44968EE2" w14:textId="77777777" w:rsidTr="007F35A2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2012EF" w14:textId="77777777" w:rsidR="008D0076" w:rsidRPr="00061EE4" w:rsidRDefault="008D0076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Дохід від участі в капіталі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8833916" w14:textId="77777777" w:rsidR="008D0076" w:rsidRPr="00061EE4" w:rsidRDefault="008D0076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2200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31C7CD" w14:textId="77777777" w:rsidR="008D0076" w:rsidRPr="00E844DA" w:rsidRDefault="008D0076" w:rsidP="00896FF5">
            <w:pPr>
              <w:jc w:val="center"/>
              <w:rPr>
                <w:bCs/>
                <w:color w:val="000000"/>
                <w:sz w:val="20"/>
                <w:szCs w:val="20"/>
                <w:lang w:eastAsia="ru-RU"/>
              </w:rPr>
            </w:pPr>
            <w:r w:rsidRPr="00E844DA">
              <w:rPr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09CACFE7" w14:textId="77777777" w:rsidR="008D0076" w:rsidRPr="00061EE4" w:rsidRDefault="008D0076" w:rsidP="00896FF5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61EE4" w:rsidRPr="00061EE4" w14:paraId="1F81497D" w14:textId="77777777" w:rsidTr="007F35A2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F45642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Інші фінансові доходи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E9DF9DE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2220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8795F5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0590CFD1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10</w:t>
            </w:r>
          </w:p>
        </w:tc>
      </w:tr>
      <w:tr w:rsidR="00061EE4" w:rsidRPr="00061EE4" w14:paraId="657E6707" w14:textId="77777777" w:rsidTr="007F35A2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ECFB9B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Інші доходи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77D2FD1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2240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A03BD8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545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26249BEC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520</w:t>
            </w:r>
          </w:p>
        </w:tc>
      </w:tr>
      <w:tr w:rsidR="00061EE4" w:rsidRPr="00061EE4" w14:paraId="7910777B" w14:textId="77777777" w:rsidTr="007F35A2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435D85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Фінансові витрати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C679952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2250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71CF1C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(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3372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 )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223235C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(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3201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 )</w:t>
            </w:r>
          </w:p>
        </w:tc>
      </w:tr>
      <w:tr w:rsidR="00061EE4" w:rsidRPr="00061EE4" w14:paraId="1C1CA68C" w14:textId="77777777" w:rsidTr="007F35A2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C49B94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Втрати від участі в капіталі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C9133D7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2255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7E85FE" w14:textId="77777777" w:rsidR="00061EE4" w:rsidRPr="00061EE4" w:rsidRDefault="008D0076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55E70E4E" w14:textId="77777777" w:rsidR="00061EE4" w:rsidRPr="00061EE4" w:rsidRDefault="008D0076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</w:tr>
      <w:tr w:rsidR="00061EE4" w:rsidRPr="00061EE4" w14:paraId="3F0781B6" w14:textId="77777777" w:rsidTr="007F35A2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2E0508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Інші витрати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A83B1EA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2270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D25B6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val="en-US" w:eastAsia="ru-RU"/>
              </w:rPr>
              <w:t>(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 464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 )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1FACB0CE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val="en-US" w:eastAsia="ru-RU"/>
              </w:rPr>
              <w:t>(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500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 )</w:t>
            </w:r>
          </w:p>
        </w:tc>
      </w:tr>
      <w:tr w:rsidR="00061EE4" w:rsidRPr="00061EE4" w14:paraId="25EC5A8F" w14:textId="77777777" w:rsidTr="007F35A2">
        <w:trPr>
          <w:trHeight w:val="376"/>
        </w:trPr>
        <w:tc>
          <w:tcPr>
            <w:tcW w:w="3190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1E0809C5" w14:textId="77777777" w:rsidR="00061EE4" w:rsidRPr="00061EE4" w:rsidRDefault="00061EE4" w:rsidP="00061EE4">
            <w:pPr>
              <w:rPr>
                <w:b/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b/>
                <w:color w:val="000000"/>
                <w:sz w:val="20"/>
                <w:szCs w:val="20"/>
                <w:lang w:eastAsia="ru-RU"/>
              </w:rPr>
              <w:t>Фінансовий результат</w:t>
            </w:r>
            <w:r w:rsidRPr="00061EE4">
              <w:rPr>
                <w:b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061EE4">
              <w:rPr>
                <w:b/>
                <w:color w:val="000000"/>
                <w:sz w:val="20"/>
                <w:szCs w:val="20"/>
                <w:lang w:eastAsia="ru-RU"/>
              </w:rPr>
              <w:t>до оподаткування:</w:t>
            </w:r>
          </w:p>
          <w:p w14:paraId="356B9E90" w14:textId="77777777" w:rsidR="00061EE4" w:rsidRPr="00061EE4" w:rsidRDefault="00061EE4" w:rsidP="00061EE4">
            <w:pPr>
              <w:ind w:left="180"/>
              <w:rPr>
                <w:b/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прибуток 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bottom"/>
          </w:tcPr>
          <w:p w14:paraId="7CAEC58A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2290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57DD270F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</w:p>
          <w:p w14:paraId="5A3041E4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14:paraId="085CA0B2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</w:p>
          <w:p w14:paraId="648D9079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999</w:t>
            </w:r>
          </w:p>
        </w:tc>
      </w:tr>
      <w:tr w:rsidR="00061EE4" w:rsidRPr="00061EE4" w14:paraId="64B12115" w14:textId="77777777" w:rsidTr="007F35A2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5AE94D" w14:textId="77777777" w:rsidR="00061EE4" w:rsidRPr="00061EE4" w:rsidRDefault="00061EE4" w:rsidP="00061EE4">
            <w:pPr>
              <w:spacing w:before="100" w:beforeAutospacing="1" w:after="100" w:afterAutospacing="1"/>
              <w:ind w:left="180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збиток 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5B52881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2295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DFCEAE" w14:textId="77777777" w:rsidR="00061EE4" w:rsidRPr="00061EE4" w:rsidRDefault="008D0076" w:rsidP="00061EE4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4208BFC1" w14:textId="77777777" w:rsidR="00061EE4" w:rsidRPr="00061EE4" w:rsidRDefault="008D0076" w:rsidP="00061EE4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</w:tr>
      <w:tr w:rsidR="00061EE4" w:rsidRPr="00061EE4" w14:paraId="47589DB8" w14:textId="77777777" w:rsidTr="007F35A2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4F17E3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Витрати (дохід) з податку на прибуток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75469EF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2300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70C314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(8)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5CF89428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(318)</w:t>
            </w:r>
          </w:p>
        </w:tc>
      </w:tr>
      <w:tr w:rsidR="00061EE4" w:rsidRPr="00061EE4" w14:paraId="7BFD3144" w14:textId="77777777" w:rsidTr="007F35A2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A777DB" w14:textId="77777777" w:rsidR="00061EE4" w:rsidRPr="00061EE4" w:rsidRDefault="00061EE4" w:rsidP="00061EE4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Прибуток (збиток) від  припиненої діяльності після оподаткування 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CADE880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2305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BD251C" w14:textId="77777777" w:rsidR="00061EE4" w:rsidRPr="008D0076" w:rsidRDefault="008D0076" w:rsidP="00061EE4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val="en-US" w:eastAsia="ru-RU"/>
              </w:rPr>
            </w:pPr>
            <w:r>
              <w:rPr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214555E7" w14:textId="77777777" w:rsidR="00061EE4" w:rsidRPr="008D0076" w:rsidRDefault="008D0076" w:rsidP="00061EE4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val="en-US" w:eastAsia="ru-RU"/>
              </w:rPr>
            </w:pPr>
            <w:r>
              <w:rPr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</w:tr>
      <w:tr w:rsidR="00061EE4" w:rsidRPr="00061EE4" w14:paraId="588CF748" w14:textId="77777777" w:rsidTr="007F35A2">
        <w:trPr>
          <w:trHeight w:val="370"/>
        </w:trPr>
        <w:tc>
          <w:tcPr>
            <w:tcW w:w="3190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3B58004E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Чистий фінансовий результат: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 </w:t>
            </w:r>
          </w:p>
          <w:p w14:paraId="3A107AE4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    прибуток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bottom"/>
          </w:tcPr>
          <w:p w14:paraId="25474C67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2350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3B4AE183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</w:p>
          <w:p w14:paraId="42BA2D1D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14:paraId="7B619928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</w:p>
          <w:p w14:paraId="6A3D9BC0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681</w:t>
            </w:r>
          </w:p>
        </w:tc>
      </w:tr>
      <w:tr w:rsidR="00061EE4" w:rsidRPr="00061EE4" w14:paraId="27040BF2" w14:textId="77777777" w:rsidTr="007F35A2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75987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    збиток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63257C0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2355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5D3412" w14:textId="77777777" w:rsidR="00061EE4" w:rsidRPr="00061EE4" w:rsidRDefault="008D0076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6A36FC7" w14:textId="77777777" w:rsidR="00061EE4" w:rsidRPr="00061EE4" w:rsidRDefault="008D0076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</w:tr>
    </w:tbl>
    <w:p w14:paraId="614B16E8" w14:textId="77777777" w:rsidR="00061EE4" w:rsidRPr="00061EE4" w:rsidRDefault="00061EE4" w:rsidP="00061EE4">
      <w:pPr>
        <w:keepNext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18BAB3E0" w14:textId="77777777" w:rsidR="00061EE4" w:rsidRPr="00061EE4" w:rsidRDefault="00061EE4" w:rsidP="00061EE4"/>
    <w:p w14:paraId="4D9359F0" w14:textId="77777777" w:rsidR="00061EE4" w:rsidRPr="008D0076" w:rsidRDefault="00061EE4" w:rsidP="00061EE4">
      <w:pPr>
        <w:keepNext/>
        <w:jc w:val="center"/>
        <w:outlineLvl w:val="2"/>
        <w:rPr>
          <w:rFonts w:ascii="Arial" w:hAnsi="Arial" w:cs="Arial"/>
          <w:b/>
          <w:bCs/>
          <w:sz w:val="20"/>
          <w:szCs w:val="20"/>
          <w:lang w:val="en-US"/>
        </w:rPr>
      </w:pPr>
      <w:r w:rsidRPr="00061EE4">
        <w:rPr>
          <w:rFonts w:ascii="Arial" w:hAnsi="Arial" w:cs="Arial"/>
          <w:b/>
          <w:bCs/>
          <w:color w:val="000000"/>
          <w:sz w:val="20"/>
          <w:szCs w:val="20"/>
        </w:rPr>
        <w:t xml:space="preserve">II. </w:t>
      </w:r>
      <w:r w:rsidRPr="00061EE4">
        <w:rPr>
          <w:rFonts w:ascii="Arial" w:hAnsi="Arial" w:cs="Arial"/>
          <w:b/>
          <w:bCs/>
          <w:sz w:val="20"/>
          <w:szCs w:val="20"/>
        </w:rPr>
        <w:t>СУКУПНИЙ ДОХІД</w:t>
      </w:r>
    </w:p>
    <w:p w14:paraId="28EE238E" w14:textId="77777777" w:rsidR="00061EE4" w:rsidRPr="00061EE4" w:rsidRDefault="00061EE4" w:rsidP="00061EE4">
      <w:pPr>
        <w:keepNext/>
        <w:jc w:val="center"/>
        <w:outlineLvl w:val="2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</w:p>
    <w:tbl>
      <w:tblPr>
        <w:tblW w:w="4993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075"/>
        <w:gridCol w:w="687"/>
        <w:gridCol w:w="1242"/>
        <w:gridCol w:w="1651"/>
      </w:tblGrid>
      <w:tr w:rsidR="00061EE4" w:rsidRPr="00061EE4" w14:paraId="7055ADB8" w14:textId="77777777" w:rsidTr="007F35A2">
        <w:trPr>
          <w:trHeight w:val="1061"/>
        </w:trPr>
        <w:tc>
          <w:tcPr>
            <w:tcW w:w="314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D6D07B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Стаття </w:t>
            </w: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08ECFB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Код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рядка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781B0B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За звітний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період </w:t>
            </w: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DB2683C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За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аналогічний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період    попереднього року</w:t>
            </w:r>
          </w:p>
        </w:tc>
      </w:tr>
      <w:tr w:rsidR="00061EE4" w:rsidRPr="00061EE4" w14:paraId="56ACBCF7" w14:textId="77777777" w:rsidTr="007F35A2">
        <w:tc>
          <w:tcPr>
            <w:tcW w:w="314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F669A7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1 </w:t>
            </w: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3FDE40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2 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3DE1A9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3 </w:t>
            </w: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27071B3D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4 </w:t>
            </w:r>
          </w:p>
        </w:tc>
      </w:tr>
      <w:tr w:rsidR="00061EE4" w:rsidRPr="00061EE4" w14:paraId="5265D007" w14:textId="77777777" w:rsidTr="007F35A2">
        <w:tc>
          <w:tcPr>
            <w:tcW w:w="314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DA2659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Дооцінка (уцінка) необоротних активів</w:t>
            </w: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AFDFD46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2400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EA3135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7F6EA2BB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061EE4" w:rsidRPr="00061EE4" w14:paraId="632DF885" w14:textId="77777777" w:rsidTr="007F35A2">
        <w:tc>
          <w:tcPr>
            <w:tcW w:w="314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EA6C32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Дооцінка (уцінка) фінансових інструментів</w:t>
            </w: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A4570DE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2405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0798B1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2F797FF0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061EE4" w:rsidRPr="00061EE4" w14:paraId="781C1BC2" w14:textId="77777777" w:rsidTr="007F35A2">
        <w:tc>
          <w:tcPr>
            <w:tcW w:w="314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A3FA74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Накопичені курсові різниці</w:t>
            </w: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ECC22D0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2410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6043FA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501CB36C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061EE4" w:rsidRPr="00061EE4" w14:paraId="0FFDF026" w14:textId="77777777" w:rsidTr="007F35A2">
        <w:tc>
          <w:tcPr>
            <w:tcW w:w="314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61E666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Частка іншого сукупного доходу асоційованих та спільних підприємств</w:t>
            </w: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BD0B9E2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2415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780358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342524B5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061EE4" w:rsidRPr="00061EE4" w14:paraId="6DDD747D" w14:textId="77777777" w:rsidTr="007F35A2">
        <w:tc>
          <w:tcPr>
            <w:tcW w:w="314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F2A4B8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Інший сукупний дохід</w:t>
            </w: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6A5E230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2445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31FE1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784AEFC6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061EE4" w:rsidRPr="00061EE4" w14:paraId="2917AA58" w14:textId="77777777" w:rsidTr="007F35A2">
        <w:tc>
          <w:tcPr>
            <w:tcW w:w="314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CADF76" w14:textId="77777777" w:rsidR="00061EE4" w:rsidRPr="00061EE4" w:rsidRDefault="00061EE4" w:rsidP="00061EE4">
            <w:pPr>
              <w:spacing w:before="100" w:beforeAutospacing="1" w:after="100" w:afterAutospacing="1"/>
              <w:rPr>
                <w:b/>
                <w:sz w:val="20"/>
                <w:szCs w:val="20"/>
              </w:rPr>
            </w:pPr>
            <w:r w:rsidRPr="00061EE4">
              <w:rPr>
                <w:b/>
                <w:sz w:val="20"/>
                <w:szCs w:val="20"/>
              </w:rPr>
              <w:t>Інший сукупний дохід до оподаткування</w:t>
            </w: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8EB9C0A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b/>
                <w:sz w:val="20"/>
                <w:szCs w:val="20"/>
                <w:lang w:eastAsia="ru-RU"/>
              </w:rPr>
            </w:pPr>
            <w:r w:rsidRPr="00061EE4">
              <w:rPr>
                <w:b/>
                <w:sz w:val="20"/>
                <w:szCs w:val="20"/>
                <w:lang w:eastAsia="ru-RU"/>
              </w:rPr>
              <w:t>2450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CE143D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59EB0B27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061EE4" w:rsidRPr="00061EE4" w14:paraId="66F94F76" w14:textId="77777777" w:rsidTr="007F35A2">
        <w:tc>
          <w:tcPr>
            <w:tcW w:w="314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EEADEA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Податок на прибуток, пов’язаний з іншим сукупним доходом</w:t>
            </w: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E92A978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2455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7C5B07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2CBCEDBE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061EE4" w:rsidRPr="00061EE4" w14:paraId="1B4C0F10" w14:textId="77777777" w:rsidTr="007F35A2">
        <w:tc>
          <w:tcPr>
            <w:tcW w:w="314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6A5FFA" w14:textId="77777777" w:rsidR="00061EE4" w:rsidRPr="00061EE4" w:rsidRDefault="00061EE4" w:rsidP="00061EE4">
            <w:pPr>
              <w:spacing w:before="100" w:beforeAutospacing="1" w:after="100" w:afterAutospacing="1"/>
              <w:rPr>
                <w:b/>
                <w:sz w:val="20"/>
                <w:szCs w:val="20"/>
              </w:rPr>
            </w:pPr>
            <w:r w:rsidRPr="00061EE4">
              <w:rPr>
                <w:b/>
                <w:sz w:val="20"/>
                <w:szCs w:val="20"/>
              </w:rPr>
              <w:t>Інший сукупний дохід після оподаткування</w:t>
            </w: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CF0A1D5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b/>
                <w:sz w:val="20"/>
                <w:szCs w:val="20"/>
                <w:lang w:eastAsia="ru-RU"/>
              </w:rPr>
            </w:pPr>
            <w:r w:rsidRPr="00061EE4">
              <w:rPr>
                <w:b/>
                <w:sz w:val="20"/>
                <w:szCs w:val="20"/>
                <w:lang w:eastAsia="ru-RU"/>
              </w:rPr>
              <w:t>2460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7D4212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5E5C7046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061EE4" w:rsidRPr="00061EE4" w14:paraId="57868A27" w14:textId="77777777" w:rsidTr="007F35A2">
        <w:tc>
          <w:tcPr>
            <w:tcW w:w="314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EAA64A" w14:textId="77777777" w:rsidR="00061EE4" w:rsidRPr="00061EE4" w:rsidRDefault="00061EE4" w:rsidP="00061EE4">
            <w:pPr>
              <w:spacing w:before="100" w:beforeAutospacing="1" w:after="100" w:afterAutospacing="1"/>
              <w:rPr>
                <w:b/>
                <w:sz w:val="20"/>
                <w:szCs w:val="20"/>
              </w:rPr>
            </w:pPr>
            <w:r w:rsidRPr="00061EE4">
              <w:rPr>
                <w:b/>
                <w:bCs/>
                <w:sz w:val="20"/>
                <w:szCs w:val="20"/>
              </w:rPr>
              <w:t>Сукупний дохід (сума рядків 2350, 2355 та 2460)</w:t>
            </w: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7FA37AD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b/>
                <w:sz w:val="20"/>
                <w:szCs w:val="20"/>
                <w:lang w:eastAsia="ru-RU"/>
              </w:rPr>
            </w:pPr>
            <w:r w:rsidRPr="00061EE4">
              <w:rPr>
                <w:b/>
                <w:sz w:val="20"/>
                <w:szCs w:val="20"/>
                <w:lang w:eastAsia="ru-RU"/>
              </w:rPr>
              <w:t>2465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36DD09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34CA7F68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</w:tr>
    </w:tbl>
    <w:p w14:paraId="5F6EDE0C" w14:textId="77777777" w:rsidR="00061EE4" w:rsidRPr="00061EE4" w:rsidRDefault="00061EE4" w:rsidP="00061EE4">
      <w:pPr>
        <w:keepNext/>
        <w:jc w:val="both"/>
        <w:outlineLvl w:val="2"/>
        <w:rPr>
          <w:rFonts w:ascii="Arial" w:hAnsi="Arial" w:cs="Arial"/>
          <w:bCs/>
          <w:color w:val="000000"/>
          <w:sz w:val="28"/>
          <w:szCs w:val="28"/>
        </w:rPr>
      </w:pPr>
    </w:p>
    <w:p w14:paraId="3B495112" w14:textId="77777777" w:rsidR="00061EE4" w:rsidRPr="00061EE4" w:rsidRDefault="00061EE4" w:rsidP="00061EE4">
      <w:pPr>
        <w:keepNext/>
        <w:jc w:val="both"/>
        <w:outlineLvl w:val="2"/>
        <w:rPr>
          <w:rFonts w:ascii="Arial" w:hAnsi="Arial" w:cs="Arial"/>
          <w:bCs/>
          <w:color w:val="000000"/>
          <w:sz w:val="28"/>
          <w:szCs w:val="28"/>
        </w:rPr>
      </w:pPr>
    </w:p>
    <w:p w14:paraId="06B7E9CC" w14:textId="77777777" w:rsidR="00061EE4" w:rsidRPr="00061EE4" w:rsidRDefault="00061EE4" w:rsidP="00061EE4">
      <w:pPr>
        <w:keepNext/>
        <w:jc w:val="center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  <w:r w:rsidRPr="00061EE4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III. </w:t>
      </w:r>
      <w:r w:rsidRPr="00061EE4">
        <w:rPr>
          <w:rFonts w:ascii="Arial" w:hAnsi="Arial" w:cs="Arial"/>
          <w:b/>
          <w:bCs/>
          <w:color w:val="000000"/>
          <w:sz w:val="20"/>
          <w:szCs w:val="20"/>
        </w:rPr>
        <w:t>ЕЛЕМЕНТИ ОПЕРАЦІЙНИХ ВИТРАТ</w:t>
      </w:r>
    </w:p>
    <w:p w14:paraId="5890EACF" w14:textId="77777777" w:rsidR="00061EE4" w:rsidRPr="00061EE4" w:rsidRDefault="00061EE4" w:rsidP="00061EE4">
      <w:pPr>
        <w:keepNext/>
        <w:jc w:val="center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W w:w="5064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074"/>
        <w:gridCol w:w="689"/>
        <w:gridCol w:w="1240"/>
        <w:gridCol w:w="1790"/>
      </w:tblGrid>
      <w:tr w:rsidR="00061EE4" w:rsidRPr="00061EE4" w14:paraId="28F21298" w14:textId="77777777" w:rsidTr="007F35A2">
        <w:trPr>
          <w:trHeight w:val="1232"/>
        </w:trPr>
        <w:tc>
          <w:tcPr>
            <w:tcW w:w="31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8CEDC7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Назва статті </w:t>
            </w:r>
          </w:p>
        </w:tc>
        <w:tc>
          <w:tcPr>
            <w:tcW w:w="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8AB852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Код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рядка</w:t>
            </w:r>
          </w:p>
        </w:tc>
        <w:tc>
          <w:tcPr>
            <w:tcW w:w="6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CDF124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За звітний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період </w:t>
            </w:r>
          </w:p>
        </w:tc>
        <w:tc>
          <w:tcPr>
            <w:tcW w:w="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7EA8B343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За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аналогічний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період    попереднього року</w:t>
            </w:r>
          </w:p>
        </w:tc>
      </w:tr>
      <w:tr w:rsidR="00061EE4" w:rsidRPr="00061EE4" w14:paraId="3E0AC6BF" w14:textId="77777777" w:rsidTr="007F35A2">
        <w:tc>
          <w:tcPr>
            <w:tcW w:w="31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C0116E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1 </w:t>
            </w:r>
          </w:p>
        </w:tc>
        <w:tc>
          <w:tcPr>
            <w:tcW w:w="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699C5B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2 </w:t>
            </w:r>
          </w:p>
        </w:tc>
        <w:tc>
          <w:tcPr>
            <w:tcW w:w="6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9FF80B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3 </w:t>
            </w:r>
          </w:p>
        </w:tc>
        <w:tc>
          <w:tcPr>
            <w:tcW w:w="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51FBA58C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4 </w:t>
            </w:r>
          </w:p>
        </w:tc>
      </w:tr>
      <w:tr w:rsidR="00061EE4" w:rsidRPr="00061EE4" w14:paraId="7EC6187B" w14:textId="77777777" w:rsidTr="007F35A2">
        <w:tc>
          <w:tcPr>
            <w:tcW w:w="31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7773E4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Матеріальні затрати</w:t>
            </w:r>
          </w:p>
        </w:tc>
        <w:tc>
          <w:tcPr>
            <w:tcW w:w="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A5B7E4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2500</w:t>
            </w:r>
          </w:p>
        </w:tc>
        <w:tc>
          <w:tcPr>
            <w:tcW w:w="6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8C52EF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8662  </w:t>
            </w:r>
          </w:p>
        </w:tc>
        <w:tc>
          <w:tcPr>
            <w:tcW w:w="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51568200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53554</w:t>
            </w:r>
          </w:p>
        </w:tc>
      </w:tr>
      <w:tr w:rsidR="00061EE4" w:rsidRPr="00061EE4" w14:paraId="4D346B3F" w14:textId="77777777" w:rsidTr="007F35A2">
        <w:tc>
          <w:tcPr>
            <w:tcW w:w="31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A628C3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Витрати на оплату праці</w:t>
            </w:r>
          </w:p>
        </w:tc>
        <w:tc>
          <w:tcPr>
            <w:tcW w:w="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7680E7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2505</w:t>
            </w:r>
          </w:p>
        </w:tc>
        <w:tc>
          <w:tcPr>
            <w:tcW w:w="6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3C035F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6711</w:t>
            </w:r>
          </w:p>
        </w:tc>
        <w:tc>
          <w:tcPr>
            <w:tcW w:w="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7B5A2B19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55626</w:t>
            </w:r>
          </w:p>
        </w:tc>
      </w:tr>
      <w:tr w:rsidR="00061EE4" w:rsidRPr="00061EE4" w14:paraId="345AE52F" w14:textId="77777777" w:rsidTr="007F35A2">
        <w:tc>
          <w:tcPr>
            <w:tcW w:w="31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0331D1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Відрахування на соціальні заходи</w:t>
            </w:r>
          </w:p>
        </w:tc>
        <w:tc>
          <w:tcPr>
            <w:tcW w:w="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9B0846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2510</w:t>
            </w:r>
          </w:p>
        </w:tc>
        <w:tc>
          <w:tcPr>
            <w:tcW w:w="6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994E42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2851</w:t>
            </w:r>
          </w:p>
        </w:tc>
        <w:tc>
          <w:tcPr>
            <w:tcW w:w="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7A5BF1DF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19646</w:t>
            </w:r>
          </w:p>
        </w:tc>
      </w:tr>
      <w:tr w:rsidR="00061EE4" w:rsidRPr="00061EE4" w14:paraId="016B78EE" w14:textId="77777777" w:rsidTr="007F35A2">
        <w:tc>
          <w:tcPr>
            <w:tcW w:w="31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170894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Амортизація</w:t>
            </w:r>
          </w:p>
        </w:tc>
        <w:tc>
          <w:tcPr>
            <w:tcW w:w="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B0DAB2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2515</w:t>
            </w:r>
          </w:p>
        </w:tc>
        <w:tc>
          <w:tcPr>
            <w:tcW w:w="6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C2E310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4833</w:t>
            </w:r>
          </w:p>
        </w:tc>
        <w:tc>
          <w:tcPr>
            <w:tcW w:w="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328DB527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4597</w:t>
            </w:r>
          </w:p>
        </w:tc>
      </w:tr>
      <w:tr w:rsidR="00061EE4" w:rsidRPr="00061EE4" w14:paraId="3A6E09A5" w14:textId="77777777" w:rsidTr="007F35A2">
        <w:tc>
          <w:tcPr>
            <w:tcW w:w="31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0AFB2F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Інші операційні витрати</w:t>
            </w:r>
          </w:p>
        </w:tc>
        <w:tc>
          <w:tcPr>
            <w:tcW w:w="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5300CF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2520</w:t>
            </w:r>
          </w:p>
        </w:tc>
        <w:tc>
          <w:tcPr>
            <w:tcW w:w="6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52D629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8448</w:t>
            </w:r>
          </w:p>
        </w:tc>
        <w:tc>
          <w:tcPr>
            <w:tcW w:w="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22EEB3A2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150885</w:t>
            </w:r>
          </w:p>
        </w:tc>
      </w:tr>
      <w:tr w:rsidR="00061EE4" w:rsidRPr="00061EE4" w14:paraId="5D9BE262" w14:textId="77777777" w:rsidTr="007F35A2">
        <w:tc>
          <w:tcPr>
            <w:tcW w:w="31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74D6D5" w14:textId="77777777" w:rsidR="00061EE4" w:rsidRPr="00061EE4" w:rsidRDefault="00061EE4" w:rsidP="00061EE4">
            <w:pPr>
              <w:spacing w:before="100" w:beforeAutospacing="1" w:after="100" w:afterAutospacing="1"/>
              <w:rPr>
                <w:b/>
                <w:sz w:val="20"/>
                <w:szCs w:val="20"/>
                <w:lang w:eastAsia="ru-RU"/>
              </w:rPr>
            </w:pPr>
            <w:r w:rsidRPr="00061EE4">
              <w:rPr>
                <w:b/>
                <w:sz w:val="20"/>
                <w:szCs w:val="20"/>
                <w:lang w:eastAsia="ru-RU"/>
              </w:rPr>
              <w:t>Разом</w:t>
            </w:r>
          </w:p>
        </w:tc>
        <w:tc>
          <w:tcPr>
            <w:tcW w:w="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6285B0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b/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b/>
                <w:color w:val="000000"/>
                <w:sz w:val="20"/>
                <w:szCs w:val="20"/>
                <w:lang w:eastAsia="ru-RU"/>
              </w:rPr>
              <w:t>2550</w:t>
            </w:r>
          </w:p>
        </w:tc>
        <w:tc>
          <w:tcPr>
            <w:tcW w:w="6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AFA8BF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31505</w:t>
            </w:r>
          </w:p>
        </w:tc>
        <w:tc>
          <w:tcPr>
            <w:tcW w:w="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2AE9923C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284308</w:t>
            </w:r>
          </w:p>
        </w:tc>
      </w:tr>
    </w:tbl>
    <w:p w14:paraId="4048BA98" w14:textId="77777777" w:rsidR="00061EE4" w:rsidRPr="00061EE4" w:rsidRDefault="00061EE4" w:rsidP="00061EE4"/>
    <w:p w14:paraId="412B2FC3" w14:textId="77777777" w:rsidR="00061EE4" w:rsidRPr="00061EE4" w:rsidRDefault="00061EE4" w:rsidP="00061EE4">
      <w:pPr>
        <w:keepNext/>
        <w:jc w:val="center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0D41DD0" w14:textId="77777777" w:rsidR="00061EE4" w:rsidRPr="00061EE4" w:rsidRDefault="00061EE4" w:rsidP="00061EE4">
      <w:pPr>
        <w:keepNext/>
        <w:jc w:val="center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54888376" w14:textId="77777777" w:rsidR="00061EE4" w:rsidRPr="00061EE4" w:rsidRDefault="00061EE4" w:rsidP="00061EE4">
      <w:pPr>
        <w:keepNext/>
        <w:jc w:val="center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  <w:r w:rsidRPr="00061EE4">
        <w:rPr>
          <w:rFonts w:ascii="Arial" w:hAnsi="Arial" w:cs="Arial"/>
          <w:b/>
          <w:bCs/>
          <w:color w:val="000000"/>
          <w:sz w:val="20"/>
          <w:szCs w:val="20"/>
        </w:rPr>
        <w:t>ІV.  РОЗРАХУНОК ПОКАЗНИКІВ ПРИБУТКОВОСТІ АКЦІЙ</w:t>
      </w:r>
    </w:p>
    <w:p w14:paraId="142829F9" w14:textId="77777777" w:rsidR="00061EE4" w:rsidRPr="00061EE4" w:rsidRDefault="00061EE4" w:rsidP="00061EE4">
      <w:pPr>
        <w:keepNext/>
        <w:jc w:val="center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W w:w="4993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073"/>
        <w:gridCol w:w="689"/>
        <w:gridCol w:w="1240"/>
        <w:gridCol w:w="1653"/>
      </w:tblGrid>
      <w:tr w:rsidR="00061EE4" w:rsidRPr="00061EE4" w14:paraId="3E8CE9B3" w14:textId="77777777" w:rsidTr="007F35A2">
        <w:trPr>
          <w:trHeight w:val="1232"/>
        </w:trPr>
        <w:tc>
          <w:tcPr>
            <w:tcW w:w="3145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DF02B5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Назва статті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77BE01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Код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рядка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C12DE9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За звітний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період 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0F0B4619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За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аналогічний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період    попереднього року</w:t>
            </w:r>
          </w:p>
        </w:tc>
      </w:tr>
      <w:tr w:rsidR="00061EE4" w:rsidRPr="00061EE4" w14:paraId="2B9EC00E" w14:textId="77777777" w:rsidTr="007F35A2">
        <w:tc>
          <w:tcPr>
            <w:tcW w:w="3145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EE4FD8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79E6D0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2 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988F21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3 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49B7CF76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4 </w:t>
            </w:r>
          </w:p>
        </w:tc>
      </w:tr>
      <w:tr w:rsidR="00061EE4" w:rsidRPr="00061EE4" w14:paraId="4259D025" w14:textId="77777777" w:rsidTr="007F35A2">
        <w:tc>
          <w:tcPr>
            <w:tcW w:w="3145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3A98EE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Середньорічна кількість простих акцій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098CA5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>6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00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6579E6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4022BDE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</w:t>
            </w:r>
          </w:p>
        </w:tc>
      </w:tr>
      <w:tr w:rsidR="00061EE4" w:rsidRPr="00061EE4" w14:paraId="2505416F" w14:textId="77777777" w:rsidTr="007F35A2">
        <w:tc>
          <w:tcPr>
            <w:tcW w:w="3145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92F5E2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Скоригована середньорічна кількість простих акцій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EF9BCB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>6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05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389987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7F66C7A0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</w:t>
            </w:r>
          </w:p>
        </w:tc>
      </w:tr>
      <w:tr w:rsidR="00061EE4" w:rsidRPr="00061EE4" w14:paraId="471A1401" w14:textId="77777777" w:rsidTr="007F35A2">
        <w:tc>
          <w:tcPr>
            <w:tcW w:w="3145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ABFFFD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Чистий прибуток (збиток) на одну просту акцію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885D62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>6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735597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57A7454A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</w:t>
            </w:r>
          </w:p>
        </w:tc>
      </w:tr>
      <w:tr w:rsidR="00061EE4" w:rsidRPr="00061EE4" w14:paraId="6FE92E71" w14:textId="77777777" w:rsidTr="007F35A2">
        <w:tc>
          <w:tcPr>
            <w:tcW w:w="3145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7E4853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Скоригований чистий прибуток (збиток) на одну просту акцію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A96973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>6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3F3DB0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02E6BC4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</w:t>
            </w:r>
          </w:p>
        </w:tc>
      </w:tr>
      <w:tr w:rsidR="00061EE4" w:rsidRPr="00061EE4" w14:paraId="5B05C06A" w14:textId="77777777" w:rsidTr="007F35A2">
        <w:tc>
          <w:tcPr>
            <w:tcW w:w="3145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A7A8FF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Дивіденди на одну просту акцію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0B39E5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>6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B8D850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014F51E7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</w:t>
            </w:r>
          </w:p>
        </w:tc>
      </w:tr>
    </w:tbl>
    <w:p w14:paraId="06B396E0" w14:textId="77777777" w:rsidR="00061EE4" w:rsidRPr="00061EE4" w:rsidRDefault="00061EE4" w:rsidP="00061EE4"/>
    <w:p w14:paraId="32AFD1B0" w14:textId="77777777" w:rsidR="00061EE4" w:rsidRPr="00061EE4" w:rsidRDefault="00061EE4" w:rsidP="00061EE4"/>
    <w:p w14:paraId="1E0C1D43" w14:textId="77777777" w:rsidR="00061EE4" w:rsidRPr="00061EE4" w:rsidRDefault="00061EE4" w:rsidP="00061EE4">
      <w:pPr>
        <w:jc w:val="both"/>
        <w:rPr>
          <w:color w:val="000000"/>
          <w:sz w:val="20"/>
          <w:szCs w:val="20"/>
          <w:lang w:eastAsia="ru-RU"/>
        </w:rPr>
      </w:pPr>
      <w:r w:rsidRPr="00061EE4">
        <w:rPr>
          <w:color w:val="000000"/>
          <w:sz w:val="20"/>
          <w:szCs w:val="20"/>
          <w:lang w:eastAsia="ru-RU"/>
        </w:rPr>
        <w:t>Керівник                                                                                                  Козицький Євген Юрійович</w:t>
      </w:r>
    </w:p>
    <w:p w14:paraId="51CB6263" w14:textId="77777777" w:rsidR="00061EE4" w:rsidRPr="00061EE4" w:rsidRDefault="00061EE4" w:rsidP="00061EE4">
      <w:pPr>
        <w:jc w:val="both"/>
        <w:rPr>
          <w:color w:val="000000"/>
          <w:sz w:val="20"/>
          <w:szCs w:val="20"/>
          <w:lang w:eastAsia="ru-RU"/>
        </w:rPr>
      </w:pPr>
    </w:p>
    <w:p w14:paraId="028A6203" w14:textId="77777777" w:rsidR="00061EE4" w:rsidRPr="00061EE4" w:rsidRDefault="00061EE4" w:rsidP="00061EE4">
      <w:pPr>
        <w:rPr>
          <w:color w:val="000000"/>
          <w:sz w:val="20"/>
          <w:szCs w:val="20"/>
          <w:lang w:eastAsia="ru-RU"/>
        </w:rPr>
      </w:pPr>
      <w:r w:rsidRPr="00061EE4">
        <w:rPr>
          <w:color w:val="000000"/>
          <w:sz w:val="20"/>
          <w:szCs w:val="20"/>
          <w:lang w:eastAsia="ru-RU"/>
        </w:rPr>
        <w:t>Головний бухгалтер                                                                               Уяздовський Ігор Мирославович</w:t>
      </w:r>
    </w:p>
    <w:p w14:paraId="11DEABBD" w14:textId="77777777" w:rsidR="00061EE4" w:rsidRPr="00061EE4" w:rsidRDefault="00061EE4" w:rsidP="00061EE4">
      <w:pPr>
        <w:jc w:val="both"/>
        <w:rPr>
          <w:color w:val="000000"/>
          <w:lang w:eastAsia="ru-RU"/>
        </w:rPr>
      </w:pPr>
    </w:p>
    <w:p w14:paraId="266F304E" w14:textId="77777777" w:rsidR="00061EE4" w:rsidRDefault="00061EE4" w:rsidP="00061EE4">
      <w:pPr>
        <w:rPr>
          <w:b/>
          <w:sz w:val="28"/>
          <w:szCs w:val="28"/>
        </w:rPr>
      </w:pPr>
    </w:p>
    <w:p w14:paraId="129CE520" w14:textId="77777777" w:rsidR="00E844DA" w:rsidRDefault="00E844DA" w:rsidP="00061EE4">
      <w:pPr>
        <w:rPr>
          <w:b/>
          <w:sz w:val="28"/>
          <w:szCs w:val="28"/>
        </w:rPr>
      </w:pPr>
    </w:p>
    <w:p w14:paraId="280EA65D" w14:textId="77777777" w:rsidR="00E844DA" w:rsidRDefault="00E844DA" w:rsidP="00061EE4">
      <w:pPr>
        <w:rPr>
          <w:b/>
          <w:sz w:val="28"/>
          <w:szCs w:val="28"/>
        </w:rPr>
      </w:pPr>
    </w:p>
    <w:p w14:paraId="5510F7EE" w14:textId="77777777" w:rsidR="00E844DA" w:rsidRDefault="00E844DA" w:rsidP="00061EE4">
      <w:pPr>
        <w:rPr>
          <w:b/>
          <w:sz w:val="28"/>
          <w:szCs w:val="28"/>
        </w:rPr>
      </w:pPr>
    </w:p>
    <w:p w14:paraId="07043D81" w14:textId="77777777" w:rsidR="00E844DA" w:rsidRDefault="00E844DA" w:rsidP="00061EE4">
      <w:pPr>
        <w:rPr>
          <w:b/>
          <w:sz w:val="28"/>
          <w:szCs w:val="28"/>
        </w:rPr>
      </w:pPr>
    </w:p>
    <w:p w14:paraId="48B841C0" w14:textId="77777777" w:rsidR="00E844DA" w:rsidRDefault="00E844DA" w:rsidP="00061EE4">
      <w:pPr>
        <w:rPr>
          <w:b/>
          <w:sz w:val="28"/>
          <w:szCs w:val="28"/>
        </w:rPr>
      </w:pPr>
    </w:p>
    <w:p w14:paraId="5FBF2BF4" w14:textId="77777777" w:rsidR="00E844DA" w:rsidRPr="00061EE4" w:rsidRDefault="00E844DA" w:rsidP="00061EE4">
      <w:pPr>
        <w:rPr>
          <w:sz w:val="18"/>
          <w:szCs w:val="18"/>
          <w:lang w:val="en-US"/>
        </w:rPr>
      </w:pPr>
    </w:p>
    <w:tbl>
      <w:tblPr>
        <w:tblW w:w="10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479"/>
        <w:gridCol w:w="1269"/>
        <w:gridCol w:w="616"/>
        <w:gridCol w:w="456"/>
        <w:gridCol w:w="456"/>
      </w:tblGrid>
      <w:tr w:rsidR="00061EE4" w:rsidRPr="00061EE4" w14:paraId="4486D589" w14:textId="77777777" w:rsidTr="007F35A2">
        <w:tc>
          <w:tcPr>
            <w:tcW w:w="8748" w:type="dxa"/>
            <w:gridSpan w:val="2"/>
            <w:tcBorders>
              <w:top w:val="nil"/>
              <w:left w:val="nil"/>
              <w:bottom w:val="nil"/>
            </w:tcBorders>
          </w:tcPr>
          <w:p w14:paraId="44061B3D" w14:textId="77777777" w:rsidR="00061EE4" w:rsidRPr="00061EE4" w:rsidRDefault="00061EE4" w:rsidP="00061EE4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</w:p>
        </w:tc>
        <w:tc>
          <w:tcPr>
            <w:tcW w:w="1528" w:type="dxa"/>
            <w:gridSpan w:val="3"/>
          </w:tcPr>
          <w:p w14:paraId="394FC6B5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КОДИ</w:t>
            </w:r>
          </w:p>
        </w:tc>
      </w:tr>
      <w:tr w:rsidR="00061EE4" w:rsidRPr="00061EE4" w14:paraId="395F006C" w14:textId="77777777" w:rsidTr="007F35A2">
        <w:tc>
          <w:tcPr>
            <w:tcW w:w="8748" w:type="dxa"/>
            <w:gridSpan w:val="2"/>
            <w:tcBorders>
              <w:top w:val="nil"/>
              <w:left w:val="nil"/>
              <w:bottom w:val="nil"/>
            </w:tcBorders>
          </w:tcPr>
          <w:p w14:paraId="03BAC310" w14:textId="77777777" w:rsidR="00061EE4" w:rsidRPr="00061EE4" w:rsidRDefault="00061EE4" w:rsidP="00061EE4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Дата (рік, місяць, число)</w:t>
            </w:r>
          </w:p>
        </w:tc>
        <w:tc>
          <w:tcPr>
            <w:tcW w:w="616" w:type="dxa"/>
          </w:tcPr>
          <w:p w14:paraId="2ED9EB92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061EE4">
              <w:rPr>
                <w:sz w:val="16"/>
                <w:szCs w:val="16"/>
              </w:rPr>
              <w:t>2015</w:t>
            </w:r>
          </w:p>
        </w:tc>
        <w:tc>
          <w:tcPr>
            <w:tcW w:w="456" w:type="dxa"/>
          </w:tcPr>
          <w:p w14:paraId="792F00B3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061EE4">
              <w:rPr>
                <w:sz w:val="16"/>
                <w:szCs w:val="16"/>
              </w:rPr>
              <w:t>12</w:t>
            </w:r>
          </w:p>
        </w:tc>
        <w:tc>
          <w:tcPr>
            <w:tcW w:w="456" w:type="dxa"/>
          </w:tcPr>
          <w:p w14:paraId="1B3AC9DE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061EE4">
              <w:rPr>
                <w:sz w:val="16"/>
                <w:szCs w:val="16"/>
              </w:rPr>
              <w:t>31</w:t>
            </w:r>
          </w:p>
        </w:tc>
      </w:tr>
      <w:tr w:rsidR="00061EE4" w:rsidRPr="00061EE4" w14:paraId="065DDA10" w14:textId="77777777" w:rsidTr="007F35A2">
        <w:tc>
          <w:tcPr>
            <w:tcW w:w="7479" w:type="dxa"/>
            <w:tcBorders>
              <w:top w:val="nil"/>
              <w:left w:val="nil"/>
              <w:bottom w:val="nil"/>
              <w:right w:val="nil"/>
            </w:tcBorders>
          </w:tcPr>
          <w:p w14:paraId="0CA0009C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Підприємство Приватне акціонерне товариство «Енран»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</w:tcBorders>
          </w:tcPr>
          <w:p w14:paraId="71441E2F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ЄДРПОУ</w:t>
            </w:r>
          </w:p>
        </w:tc>
        <w:tc>
          <w:tcPr>
            <w:tcW w:w="1528" w:type="dxa"/>
            <w:gridSpan w:val="3"/>
          </w:tcPr>
          <w:p w14:paraId="5D46F625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14310371</w:t>
            </w:r>
          </w:p>
        </w:tc>
      </w:tr>
    </w:tbl>
    <w:p w14:paraId="59834B83" w14:textId="77777777" w:rsidR="00061EE4" w:rsidRPr="00061EE4" w:rsidRDefault="00061EE4" w:rsidP="00061EE4">
      <w:pPr>
        <w:rPr>
          <w:sz w:val="16"/>
          <w:szCs w:val="16"/>
        </w:rPr>
      </w:pPr>
      <w:r w:rsidRPr="00061EE4">
        <w:rPr>
          <w:b/>
          <w:sz w:val="20"/>
          <w:szCs w:val="20"/>
        </w:rPr>
        <w:t xml:space="preserve">                                                                      </w:t>
      </w:r>
      <w:r w:rsidRPr="00061EE4">
        <w:rPr>
          <w:sz w:val="16"/>
          <w:szCs w:val="16"/>
        </w:rPr>
        <w:t>(найменування)</w:t>
      </w:r>
    </w:p>
    <w:p w14:paraId="1CF4C72B" w14:textId="77777777" w:rsidR="00061EE4" w:rsidRPr="00061EE4" w:rsidRDefault="00061EE4" w:rsidP="00061EE4">
      <w:pPr>
        <w:jc w:val="center"/>
        <w:rPr>
          <w:b/>
          <w:sz w:val="20"/>
          <w:szCs w:val="20"/>
        </w:rPr>
      </w:pPr>
    </w:p>
    <w:p w14:paraId="758989A5" w14:textId="77777777" w:rsidR="00061EE4" w:rsidRPr="00061EE4" w:rsidRDefault="00061EE4" w:rsidP="00061EE4">
      <w:pPr>
        <w:jc w:val="center"/>
        <w:rPr>
          <w:b/>
          <w:sz w:val="20"/>
          <w:szCs w:val="20"/>
        </w:rPr>
      </w:pPr>
    </w:p>
    <w:p w14:paraId="387274A8" w14:textId="77777777" w:rsidR="00061EE4" w:rsidRPr="00061EE4" w:rsidRDefault="00061EE4" w:rsidP="00061EE4">
      <w:pPr>
        <w:jc w:val="center"/>
        <w:rPr>
          <w:b/>
          <w:sz w:val="20"/>
          <w:szCs w:val="20"/>
        </w:rPr>
      </w:pPr>
    </w:p>
    <w:p w14:paraId="19F2124C" w14:textId="77777777" w:rsidR="00061EE4" w:rsidRPr="00061EE4" w:rsidRDefault="00061EE4" w:rsidP="00061EE4">
      <w:pPr>
        <w:jc w:val="center"/>
        <w:rPr>
          <w:b/>
          <w:sz w:val="20"/>
          <w:szCs w:val="20"/>
        </w:rPr>
      </w:pPr>
    </w:p>
    <w:p w14:paraId="76B4A919" w14:textId="77777777" w:rsidR="00061EE4" w:rsidRPr="00061EE4" w:rsidRDefault="00061EE4" w:rsidP="00061EE4">
      <w:pPr>
        <w:jc w:val="center"/>
        <w:rPr>
          <w:b/>
          <w:sz w:val="20"/>
          <w:szCs w:val="20"/>
        </w:rPr>
      </w:pPr>
      <w:r w:rsidRPr="00061EE4">
        <w:rPr>
          <w:b/>
          <w:sz w:val="20"/>
          <w:szCs w:val="20"/>
        </w:rPr>
        <w:t>Звіт про фінансові результати (Звіт про сукупний дохід)</w:t>
      </w:r>
    </w:p>
    <w:p w14:paraId="0BC82CD4" w14:textId="77777777" w:rsidR="00061EE4" w:rsidRPr="00061EE4" w:rsidRDefault="00061EE4" w:rsidP="00061EE4">
      <w:pPr>
        <w:jc w:val="center"/>
        <w:rPr>
          <w:b/>
          <w:sz w:val="20"/>
          <w:szCs w:val="20"/>
        </w:rPr>
      </w:pPr>
      <w:r w:rsidRPr="00061EE4">
        <w:rPr>
          <w:b/>
          <w:sz w:val="20"/>
          <w:szCs w:val="20"/>
        </w:rPr>
        <w:t>за ______</w:t>
      </w:r>
      <w:r w:rsidRPr="00061EE4">
        <w:rPr>
          <w:b/>
          <w:sz w:val="20"/>
          <w:szCs w:val="20"/>
          <w:u w:val="single"/>
        </w:rPr>
        <w:t>рік</w:t>
      </w:r>
      <w:r w:rsidRPr="00061EE4">
        <w:rPr>
          <w:b/>
          <w:sz w:val="20"/>
          <w:szCs w:val="20"/>
        </w:rPr>
        <w:t>_________ 2015 р.</w:t>
      </w:r>
    </w:p>
    <w:p w14:paraId="196C8787" w14:textId="77777777" w:rsidR="00061EE4" w:rsidRPr="00061EE4" w:rsidRDefault="00061EE4" w:rsidP="00061EE4">
      <w:pPr>
        <w:jc w:val="center"/>
        <w:rPr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959"/>
        <w:gridCol w:w="1666"/>
        <w:gridCol w:w="1230"/>
      </w:tblGrid>
      <w:tr w:rsidR="00061EE4" w:rsidRPr="00061EE4" w14:paraId="3716AB29" w14:textId="77777777" w:rsidTr="007F35A2"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</w:tcPr>
          <w:p w14:paraId="7397F698" w14:textId="77777777" w:rsidR="00061EE4" w:rsidRPr="00061EE4" w:rsidRDefault="00061EE4" w:rsidP="00061EE4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Форма № 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27DC1A09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Код за ДКУД</w:t>
            </w:r>
          </w:p>
        </w:tc>
        <w:tc>
          <w:tcPr>
            <w:tcW w:w="1242" w:type="dxa"/>
          </w:tcPr>
          <w:p w14:paraId="41DF85A4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1801003</w:t>
            </w:r>
          </w:p>
        </w:tc>
      </w:tr>
    </w:tbl>
    <w:p w14:paraId="7BB121C7" w14:textId="77777777" w:rsidR="00061EE4" w:rsidRPr="00061EE4" w:rsidRDefault="00061EE4" w:rsidP="00061EE4">
      <w:pPr>
        <w:keepNext/>
        <w:outlineLvl w:val="2"/>
        <w:rPr>
          <w:rFonts w:ascii="Arial" w:hAnsi="Arial" w:cs="Arial"/>
          <w:bCs/>
          <w:color w:val="000000"/>
          <w:sz w:val="20"/>
          <w:szCs w:val="20"/>
        </w:rPr>
      </w:pPr>
    </w:p>
    <w:p w14:paraId="5569BFFC" w14:textId="77777777" w:rsidR="00061EE4" w:rsidRPr="00061EE4" w:rsidRDefault="00061EE4" w:rsidP="00061EE4">
      <w:pPr>
        <w:keepNext/>
        <w:jc w:val="center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54F70794" w14:textId="77777777" w:rsidR="00061EE4" w:rsidRPr="00061EE4" w:rsidRDefault="00061EE4" w:rsidP="00061EE4">
      <w:pPr>
        <w:keepNext/>
        <w:jc w:val="center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  <w:r w:rsidRPr="00061EE4">
        <w:rPr>
          <w:rFonts w:ascii="Arial" w:hAnsi="Arial" w:cs="Arial"/>
          <w:b/>
          <w:bCs/>
          <w:color w:val="000000"/>
          <w:sz w:val="20"/>
          <w:szCs w:val="20"/>
        </w:rPr>
        <w:t>І. ФІНАНСОВІ РЕЗУЛЬТАТИ</w:t>
      </w:r>
    </w:p>
    <w:p w14:paraId="23EA9B39" w14:textId="77777777" w:rsidR="00061EE4" w:rsidRPr="00061EE4" w:rsidRDefault="00061EE4" w:rsidP="00061EE4">
      <w:pPr>
        <w:keepNext/>
        <w:jc w:val="center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W w:w="4924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075"/>
        <w:gridCol w:w="687"/>
        <w:gridCol w:w="1242"/>
        <w:gridCol w:w="1518"/>
      </w:tblGrid>
      <w:tr w:rsidR="00061EE4" w:rsidRPr="00061EE4" w14:paraId="677990BD" w14:textId="77777777" w:rsidTr="007F35A2">
        <w:trPr>
          <w:trHeight w:val="1061"/>
        </w:trPr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51A71B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Стаття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84A900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Код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рядка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5437F2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За звітний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період 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76F31BAC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За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аналогічний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період    попереднього року</w:t>
            </w:r>
          </w:p>
        </w:tc>
      </w:tr>
      <w:tr w:rsidR="00061EE4" w:rsidRPr="00061EE4" w14:paraId="3CBC607D" w14:textId="77777777" w:rsidTr="007F35A2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B29B38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F99727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2 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28648D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3 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1A61D3C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4 </w:t>
            </w:r>
          </w:p>
        </w:tc>
      </w:tr>
      <w:tr w:rsidR="00061EE4" w:rsidRPr="00061EE4" w14:paraId="6FB69A2B" w14:textId="77777777" w:rsidTr="007F35A2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CE5F26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Чистий дохід від реалізації продукції (товарів, робіт, послуг)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524F014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1AD660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81346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219F1A09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32441</w:t>
            </w:r>
          </w:p>
        </w:tc>
      </w:tr>
      <w:tr w:rsidR="00061EE4" w:rsidRPr="00061EE4" w14:paraId="75693795" w14:textId="77777777" w:rsidTr="007F35A2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4547BA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Собівартість реалізованої продукції (товарів, робіт, послуг)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BDD77D2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2050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4A978B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(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64591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 )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5AA48AAF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(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26278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 )</w:t>
            </w:r>
          </w:p>
        </w:tc>
      </w:tr>
      <w:tr w:rsidR="00061EE4" w:rsidRPr="00061EE4" w14:paraId="4E8BFB72" w14:textId="77777777" w:rsidTr="007F35A2">
        <w:trPr>
          <w:trHeight w:val="390"/>
        </w:trPr>
        <w:tc>
          <w:tcPr>
            <w:tcW w:w="3190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6086516D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Валовий: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 </w:t>
            </w:r>
          </w:p>
          <w:p w14:paraId="1BEEBE02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    прибуток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bottom"/>
          </w:tcPr>
          <w:p w14:paraId="30FC0C6C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2090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50755FD4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16755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14:paraId="41EA24A1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6163</w:t>
            </w:r>
          </w:p>
        </w:tc>
      </w:tr>
      <w:tr w:rsidR="00061EE4" w:rsidRPr="00061EE4" w14:paraId="2A3F763D" w14:textId="77777777" w:rsidTr="007F35A2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3A1EC6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    збиток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FBB9462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2095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383038" w14:textId="77777777" w:rsidR="00061EE4" w:rsidRPr="00061EE4" w:rsidRDefault="008D0076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89EAC28" w14:textId="77777777" w:rsidR="00061EE4" w:rsidRPr="00061EE4" w:rsidRDefault="008D0076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</w:tr>
      <w:tr w:rsidR="00061EE4" w:rsidRPr="00061EE4" w14:paraId="4812F6BD" w14:textId="77777777" w:rsidTr="007F35A2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A7D7BA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Інші операційні доходи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50BE50B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2120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5EB51A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4070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7056AC0A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3619</w:t>
            </w:r>
          </w:p>
        </w:tc>
      </w:tr>
      <w:tr w:rsidR="00061EE4" w:rsidRPr="00061EE4" w14:paraId="54CB53DA" w14:textId="77777777" w:rsidTr="007F35A2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909B49" w14:textId="77777777" w:rsidR="00061EE4" w:rsidRPr="00061EE4" w:rsidRDefault="00061EE4" w:rsidP="00061EE4">
            <w:pPr>
              <w:spacing w:before="100" w:beforeAutospacing="1" w:after="100" w:afterAutospacing="1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Адміністративні витрати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8A20534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2130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AE72E2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(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6431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 )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517A1D85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(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3249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 )</w:t>
            </w:r>
          </w:p>
        </w:tc>
      </w:tr>
      <w:tr w:rsidR="00061EE4" w:rsidRPr="00061EE4" w14:paraId="2CC0DFAB" w14:textId="77777777" w:rsidTr="007F35A2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5CB88D" w14:textId="77777777" w:rsidR="00061EE4" w:rsidRPr="00061EE4" w:rsidRDefault="00061EE4" w:rsidP="00061EE4">
            <w:pPr>
              <w:spacing w:before="100" w:beforeAutospacing="1" w:after="100" w:afterAutospacing="1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Витрати на збут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B20B158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2150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4058AF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(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3967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 )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0F96F1A4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(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1976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 )</w:t>
            </w:r>
          </w:p>
        </w:tc>
      </w:tr>
      <w:tr w:rsidR="00061EE4" w:rsidRPr="00061EE4" w14:paraId="6D091076" w14:textId="77777777" w:rsidTr="007F35A2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517AB5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Інші операційні витрати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6DD7EEC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2180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5ADF4D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(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2268 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1B357653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(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1216 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</w:tr>
      <w:tr w:rsidR="00061EE4" w:rsidRPr="00061EE4" w14:paraId="06EB7B11" w14:textId="77777777" w:rsidTr="007F35A2">
        <w:trPr>
          <w:trHeight w:val="499"/>
        </w:trPr>
        <w:tc>
          <w:tcPr>
            <w:tcW w:w="3190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0FC9758F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Фінансовий результат від операційної діяльності: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 </w:t>
            </w:r>
          </w:p>
          <w:p w14:paraId="3EAF97A3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    прибуток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bottom"/>
          </w:tcPr>
          <w:p w14:paraId="715913E4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2190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015CFD34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</w:p>
          <w:p w14:paraId="676A729B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8159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14:paraId="79BB7F6B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</w:p>
          <w:p w14:paraId="291432BE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3341</w:t>
            </w:r>
          </w:p>
        </w:tc>
      </w:tr>
      <w:tr w:rsidR="00061EE4" w:rsidRPr="00061EE4" w14:paraId="66B093D8" w14:textId="77777777" w:rsidTr="007F35A2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DCFF10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    збиток 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331D204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2195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52CF0C" w14:textId="77777777" w:rsidR="00061EE4" w:rsidRPr="00061EE4" w:rsidRDefault="008D0076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28DDF945" w14:textId="77777777" w:rsidR="00061EE4" w:rsidRPr="00061EE4" w:rsidRDefault="008D0076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</w:tr>
      <w:tr w:rsidR="00061EE4" w:rsidRPr="00061EE4" w14:paraId="2C26F056" w14:textId="77777777" w:rsidTr="007F35A2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24C61F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Дохід від участі в капіталі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0D16861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2200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9E3843" w14:textId="77777777" w:rsidR="00061EE4" w:rsidRPr="008D0076" w:rsidRDefault="008D0076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3CE1592D" w14:textId="77777777" w:rsidR="00061EE4" w:rsidRPr="008D0076" w:rsidRDefault="008D0076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</w:t>
            </w:r>
          </w:p>
        </w:tc>
      </w:tr>
      <w:tr w:rsidR="00061EE4" w:rsidRPr="00061EE4" w14:paraId="09422E68" w14:textId="77777777" w:rsidTr="007F35A2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DED6AD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Інші фінансові доходи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BDE96F8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2220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528620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2503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29F07841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5</w:t>
            </w:r>
          </w:p>
        </w:tc>
      </w:tr>
      <w:tr w:rsidR="00061EE4" w:rsidRPr="00061EE4" w14:paraId="49BB6AB4" w14:textId="77777777" w:rsidTr="007F35A2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FB089F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Інші доходи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B86A87C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2240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FA6608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533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7C28F13B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545</w:t>
            </w:r>
          </w:p>
        </w:tc>
      </w:tr>
      <w:tr w:rsidR="00061EE4" w:rsidRPr="00061EE4" w14:paraId="6FE4FF53" w14:textId="77777777" w:rsidTr="007F35A2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F9686A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Фінансові витрати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C276900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2250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F3EB35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(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4074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 )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7E9331A8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(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3372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 )</w:t>
            </w:r>
          </w:p>
        </w:tc>
      </w:tr>
      <w:tr w:rsidR="00061EE4" w:rsidRPr="00061EE4" w14:paraId="31FA9BC3" w14:textId="77777777" w:rsidTr="007F35A2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2418C0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Втрати від участі в капіталі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6D6527E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2255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279652" w14:textId="77777777" w:rsidR="00061EE4" w:rsidRPr="00061EE4" w:rsidRDefault="008D0076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54BEACDE" w14:textId="77777777" w:rsidR="00061EE4" w:rsidRPr="00061EE4" w:rsidRDefault="008D0076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</w:tr>
      <w:tr w:rsidR="00061EE4" w:rsidRPr="00061EE4" w14:paraId="151E0BEC" w14:textId="77777777" w:rsidTr="007F35A2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365CE1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Інші витрати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E962A29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2270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DC3BA4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val="en-US" w:eastAsia="ru-RU"/>
              </w:rPr>
              <w:t>(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 244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 )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78E8C6C2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val="en-US" w:eastAsia="ru-RU"/>
              </w:rPr>
              <w:t>(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 464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 xml:space="preserve"> )</w:t>
            </w:r>
          </w:p>
        </w:tc>
      </w:tr>
      <w:tr w:rsidR="00061EE4" w:rsidRPr="00061EE4" w14:paraId="1F3AC6AA" w14:textId="77777777" w:rsidTr="007F35A2">
        <w:trPr>
          <w:trHeight w:val="376"/>
        </w:trPr>
        <w:tc>
          <w:tcPr>
            <w:tcW w:w="3190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3CBC287D" w14:textId="77777777" w:rsidR="00061EE4" w:rsidRPr="00061EE4" w:rsidRDefault="00061EE4" w:rsidP="00061EE4">
            <w:pPr>
              <w:rPr>
                <w:b/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b/>
                <w:color w:val="000000"/>
                <w:sz w:val="20"/>
                <w:szCs w:val="20"/>
                <w:lang w:eastAsia="ru-RU"/>
              </w:rPr>
              <w:t>Фінансовий результат</w:t>
            </w:r>
            <w:r w:rsidRPr="00061EE4">
              <w:rPr>
                <w:b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061EE4">
              <w:rPr>
                <w:b/>
                <w:color w:val="000000"/>
                <w:sz w:val="20"/>
                <w:szCs w:val="20"/>
                <w:lang w:eastAsia="ru-RU"/>
              </w:rPr>
              <w:t>до оподаткування:</w:t>
            </w:r>
          </w:p>
          <w:p w14:paraId="196A0F64" w14:textId="77777777" w:rsidR="00061EE4" w:rsidRPr="00061EE4" w:rsidRDefault="00061EE4" w:rsidP="00061EE4">
            <w:pPr>
              <w:ind w:left="180"/>
              <w:rPr>
                <w:b/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прибуток 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bottom"/>
          </w:tcPr>
          <w:p w14:paraId="14DD29DA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2290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039B3E5B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</w:p>
          <w:p w14:paraId="75B3D856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6877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14:paraId="0F7F4CB0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</w:p>
          <w:p w14:paraId="21ADAFB7" w14:textId="77777777" w:rsidR="00061EE4" w:rsidRPr="00061EE4" w:rsidRDefault="00061EE4" w:rsidP="00061EE4">
            <w:pPr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38</w:t>
            </w:r>
          </w:p>
        </w:tc>
      </w:tr>
      <w:tr w:rsidR="00061EE4" w:rsidRPr="00061EE4" w14:paraId="1AB44A38" w14:textId="77777777" w:rsidTr="007F35A2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E430AA" w14:textId="77777777" w:rsidR="00061EE4" w:rsidRPr="00061EE4" w:rsidRDefault="00061EE4" w:rsidP="00061EE4">
            <w:pPr>
              <w:spacing w:before="100" w:beforeAutospacing="1" w:after="100" w:afterAutospacing="1"/>
              <w:ind w:left="180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збиток 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92BB97B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2295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7787B7" w14:textId="77777777" w:rsidR="00061EE4" w:rsidRPr="00061EE4" w:rsidRDefault="008D0076" w:rsidP="00061EE4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5D9E3DC3" w14:textId="77777777" w:rsidR="00061EE4" w:rsidRPr="00061EE4" w:rsidRDefault="008D0076" w:rsidP="00061EE4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</w:tr>
      <w:tr w:rsidR="00061EE4" w:rsidRPr="00061EE4" w14:paraId="0DCDB0F2" w14:textId="77777777" w:rsidTr="007F35A2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8FFACC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Витрати (дохід) з податку на прибуток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B951D47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2300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911D57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(1576)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141F3F57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(8)</w:t>
            </w:r>
          </w:p>
        </w:tc>
      </w:tr>
      <w:tr w:rsidR="00061EE4" w:rsidRPr="00061EE4" w14:paraId="5E51A8AD" w14:textId="77777777" w:rsidTr="007F35A2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9F135" w14:textId="77777777" w:rsidR="00061EE4" w:rsidRPr="00061EE4" w:rsidRDefault="00061EE4" w:rsidP="00061EE4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Прибуток (збиток) від  припиненої діяльності після оподаткування 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377480F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2305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143E11" w14:textId="77777777" w:rsidR="00061EE4" w:rsidRPr="008D0076" w:rsidRDefault="008D0076" w:rsidP="00061EE4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val="en-US" w:eastAsia="ru-RU"/>
              </w:rPr>
            </w:pPr>
            <w:r>
              <w:rPr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D9DEB1D" w14:textId="77777777" w:rsidR="00061EE4" w:rsidRPr="008D0076" w:rsidRDefault="008D0076" w:rsidP="00061EE4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val="en-US" w:eastAsia="ru-RU"/>
              </w:rPr>
            </w:pPr>
            <w:r>
              <w:rPr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</w:tr>
      <w:tr w:rsidR="00061EE4" w:rsidRPr="00061EE4" w14:paraId="7C273C94" w14:textId="77777777" w:rsidTr="007F35A2">
        <w:trPr>
          <w:trHeight w:val="370"/>
        </w:trPr>
        <w:tc>
          <w:tcPr>
            <w:tcW w:w="3190" w:type="pc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14:paraId="7DC0D979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Чистий фінансовий результат: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 </w:t>
            </w:r>
          </w:p>
          <w:p w14:paraId="6A63F4FC" w14:textId="77777777" w:rsidR="00061EE4" w:rsidRPr="00061EE4" w:rsidRDefault="00061EE4" w:rsidP="00061EE4">
            <w:pPr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    прибуток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bottom"/>
          </w:tcPr>
          <w:p w14:paraId="17BA5578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2350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626DA1FA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</w:p>
          <w:p w14:paraId="22EBD54E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5301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14:paraId="4C62D0E0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</w:p>
          <w:p w14:paraId="05F3FC6B" w14:textId="77777777" w:rsidR="00061EE4" w:rsidRPr="00061EE4" w:rsidRDefault="00061EE4" w:rsidP="00061EE4">
            <w:pPr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30</w:t>
            </w:r>
          </w:p>
        </w:tc>
      </w:tr>
      <w:tr w:rsidR="00061EE4" w:rsidRPr="00061EE4" w14:paraId="08EE934B" w14:textId="77777777" w:rsidTr="007F35A2">
        <w:tc>
          <w:tcPr>
            <w:tcW w:w="319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4C0450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    збиток </w:t>
            </w:r>
          </w:p>
        </w:tc>
        <w:tc>
          <w:tcPr>
            <w:tcW w:w="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74E1EFE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2355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07DD60" w14:textId="77777777" w:rsidR="00061EE4" w:rsidRPr="00061EE4" w:rsidRDefault="008D0076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37C48351" w14:textId="77777777" w:rsidR="00061EE4" w:rsidRPr="00061EE4" w:rsidRDefault="008D0076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</w:tr>
    </w:tbl>
    <w:p w14:paraId="4395680E" w14:textId="77777777" w:rsidR="00061EE4" w:rsidRPr="00061EE4" w:rsidRDefault="00061EE4" w:rsidP="00061EE4">
      <w:pPr>
        <w:keepNext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55C5C9AF" w14:textId="77777777" w:rsidR="00061EE4" w:rsidRPr="00061EE4" w:rsidRDefault="00061EE4" w:rsidP="00061EE4">
      <w:pPr>
        <w:keepNext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1FD72E4B" w14:textId="77777777" w:rsidR="00061EE4" w:rsidRPr="00061EE4" w:rsidRDefault="00061EE4" w:rsidP="00061EE4">
      <w:pPr>
        <w:keepNext/>
        <w:jc w:val="center"/>
        <w:outlineLvl w:val="2"/>
        <w:rPr>
          <w:rFonts w:ascii="Arial" w:hAnsi="Arial" w:cs="Arial"/>
          <w:b/>
          <w:bCs/>
          <w:sz w:val="20"/>
          <w:szCs w:val="20"/>
          <w:lang w:val="en-US"/>
        </w:rPr>
      </w:pPr>
      <w:r w:rsidRPr="00061EE4">
        <w:rPr>
          <w:rFonts w:ascii="Arial" w:hAnsi="Arial" w:cs="Arial"/>
          <w:b/>
          <w:bCs/>
          <w:color w:val="000000"/>
          <w:sz w:val="20"/>
          <w:szCs w:val="20"/>
        </w:rPr>
        <w:t xml:space="preserve">II. </w:t>
      </w:r>
      <w:r w:rsidRPr="00061EE4">
        <w:rPr>
          <w:rFonts w:ascii="Arial" w:hAnsi="Arial" w:cs="Arial"/>
          <w:b/>
          <w:bCs/>
          <w:sz w:val="20"/>
          <w:szCs w:val="20"/>
        </w:rPr>
        <w:t>СУКУПНИЙ ДОХІД</w:t>
      </w:r>
    </w:p>
    <w:p w14:paraId="1D17C66B" w14:textId="77777777" w:rsidR="00061EE4" w:rsidRPr="00061EE4" w:rsidRDefault="00061EE4" w:rsidP="00061EE4">
      <w:pPr>
        <w:keepNext/>
        <w:jc w:val="center"/>
        <w:outlineLvl w:val="2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</w:p>
    <w:tbl>
      <w:tblPr>
        <w:tblW w:w="4993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075"/>
        <w:gridCol w:w="687"/>
        <w:gridCol w:w="1242"/>
        <w:gridCol w:w="1651"/>
      </w:tblGrid>
      <w:tr w:rsidR="00061EE4" w:rsidRPr="00061EE4" w14:paraId="1667B7DA" w14:textId="77777777" w:rsidTr="007F35A2">
        <w:trPr>
          <w:trHeight w:val="1061"/>
        </w:trPr>
        <w:tc>
          <w:tcPr>
            <w:tcW w:w="314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23C22D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Стаття </w:t>
            </w: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DD00E0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Код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рядка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778AFB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За звітний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період </w:t>
            </w: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41BB7D1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За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аналогічний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період    попереднього року</w:t>
            </w:r>
          </w:p>
        </w:tc>
      </w:tr>
      <w:tr w:rsidR="00061EE4" w:rsidRPr="00061EE4" w14:paraId="5214DF20" w14:textId="77777777" w:rsidTr="007F35A2">
        <w:tc>
          <w:tcPr>
            <w:tcW w:w="314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04E164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1 </w:t>
            </w: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477FD5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2 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000BA8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3 </w:t>
            </w: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20CC20D9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4 </w:t>
            </w:r>
          </w:p>
        </w:tc>
      </w:tr>
      <w:tr w:rsidR="00061EE4" w:rsidRPr="00061EE4" w14:paraId="7A8E02A0" w14:textId="77777777" w:rsidTr="007F35A2">
        <w:tc>
          <w:tcPr>
            <w:tcW w:w="314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C0B49B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Дооцінка (уцінка) необоротних активів</w:t>
            </w: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CDD59F3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2400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0AF98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7AED3EC5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061EE4" w:rsidRPr="00061EE4" w14:paraId="3198D6FC" w14:textId="77777777" w:rsidTr="007F35A2">
        <w:tc>
          <w:tcPr>
            <w:tcW w:w="314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07A618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Дооцінка (уцінка) фінансових інструментів</w:t>
            </w: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17BA4D7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2405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6F6F78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7114449B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061EE4" w:rsidRPr="00061EE4" w14:paraId="30589EE7" w14:textId="77777777" w:rsidTr="007F35A2">
        <w:tc>
          <w:tcPr>
            <w:tcW w:w="314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7C51F2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Накопичені курсові різниці</w:t>
            </w: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F6086EE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2410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254661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209E30F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061EE4" w:rsidRPr="00061EE4" w14:paraId="2B80D845" w14:textId="77777777" w:rsidTr="007F35A2">
        <w:tc>
          <w:tcPr>
            <w:tcW w:w="314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D4BF56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Частка іншого сукупного доходу асоційованих та спільних підприємств</w:t>
            </w: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6BD21A8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2415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C0F495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573EE10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061EE4" w:rsidRPr="00061EE4" w14:paraId="2FF98363" w14:textId="77777777" w:rsidTr="007F35A2">
        <w:tc>
          <w:tcPr>
            <w:tcW w:w="314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F59D98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Інший сукупний дохід</w:t>
            </w: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1AB917B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2445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8FD8A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14237984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061EE4" w:rsidRPr="00061EE4" w14:paraId="5BADF22B" w14:textId="77777777" w:rsidTr="007F35A2">
        <w:tc>
          <w:tcPr>
            <w:tcW w:w="314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323CEB" w14:textId="77777777" w:rsidR="00061EE4" w:rsidRPr="00061EE4" w:rsidRDefault="00061EE4" w:rsidP="00061EE4">
            <w:pPr>
              <w:spacing w:before="100" w:beforeAutospacing="1" w:after="100" w:afterAutospacing="1"/>
              <w:rPr>
                <w:b/>
                <w:sz w:val="20"/>
                <w:szCs w:val="20"/>
              </w:rPr>
            </w:pPr>
            <w:r w:rsidRPr="00061EE4">
              <w:rPr>
                <w:b/>
                <w:sz w:val="20"/>
                <w:szCs w:val="20"/>
              </w:rPr>
              <w:t>Інший сукупний дохід до оподаткування</w:t>
            </w: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C57AF95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b/>
                <w:sz w:val="20"/>
                <w:szCs w:val="20"/>
                <w:lang w:eastAsia="ru-RU"/>
              </w:rPr>
            </w:pPr>
            <w:r w:rsidRPr="00061EE4">
              <w:rPr>
                <w:b/>
                <w:sz w:val="20"/>
                <w:szCs w:val="20"/>
                <w:lang w:eastAsia="ru-RU"/>
              </w:rPr>
              <w:t>2450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F7A10D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48EA32DC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061EE4" w:rsidRPr="00061EE4" w14:paraId="70B9C881" w14:textId="77777777" w:rsidTr="007F35A2">
        <w:tc>
          <w:tcPr>
            <w:tcW w:w="314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304A11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Податок на прибуток, пов’язаний з іншим сукупним доходом</w:t>
            </w: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6963DF9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2455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D46475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4B1E9EAA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061EE4" w:rsidRPr="00061EE4" w14:paraId="6761763B" w14:textId="77777777" w:rsidTr="007F35A2">
        <w:tc>
          <w:tcPr>
            <w:tcW w:w="314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4DFA85" w14:textId="77777777" w:rsidR="00061EE4" w:rsidRPr="00061EE4" w:rsidRDefault="00061EE4" w:rsidP="00061EE4">
            <w:pPr>
              <w:spacing w:before="100" w:beforeAutospacing="1" w:after="100" w:afterAutospacing="1"/>
              <w:rPr>
                <w:b/>
                <w:sz w:val="20"/>
                <w:szCs w:val="20"/>
              </w:rPr>
            </w:pPr>
            <w:r w:rsidRPr="00061EE4">
              <w:rPr>
                <w:b/>
                <w:sz w:val="20"/>
                <w:szCs w:val="20"/>
              </w:rPr>
              <w:t>Інший сукупний дохід після оподаткування</w:t>
            </w: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4908B52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b/>
                <w:sz w:val="20"/>
                <w:szCs w:val="20"/>
                <w:lang w:eastAsia="ru-RU"/>
              </w:rPr>
            </w:pPr>
            <w:r w:rsidRPr="00061EE4">
              <w:rPr>
                <w:b/>
                <w:sz w:val="20"/>
                <w:szCs w:val="20"/>
                <w:lang w:eastAsia="ru-RU"/>
              </w:rPr>
              <w:t>2460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3D9BCF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4E8F37EE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061EE4" w:rsidRPr="00061EE4" w14:paraId="071BBBC4" w14:textId="77777777" w:rsidTr="007F35A2">
        <w:tc>
          <w:tcPr>
            <w:tcW w:w="314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01AE4C" w14:textId="77777777" w:rsidR="00061EE4" w:rsidRPr="00061EE4" w:rsidRDefault="00061EE4" w:rsidP="00061EE4">
            <w:pPr>
              <w:spacing w:before="100" w:beforeAutospacing="1" w:after="100" w:afterAutospacing="1"/>
              <w:rPr>
                <w:b/>
                <w:sz w:val="20"/>
                <w:szCs w:val="20"/>
              </w:rPr>
            </w:pPr>
            <w:r w:rsidRPr="00061EE4">
              <w:rPr>
                <w:b/>
                <w:bCs/>
                <w:sz w:val="20"/>
                <w:szCs w:val="20"/>
              </w:rPr>
              <w:t>Сукупний дохід (сума рядків 2350, 2355 та 2460)</w:t>
            </w:r>
          </w:p>
        </w:tc>
        <w:tc>
          <w:tcPr>
            <w:tcW w:w="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8884C8F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b/>
                <w:sz w:val="20"/>
                <w:szCs w:val="20"/>
                <w:lang w:eastAsia="ru-RU"/>
              </w:rPr>
            </w:pPr>
            <w:r w:rsidRPr="00061EE4">
              <w:rPr>
                <w:b/>
                <w:sz w:val="20"/>
                <w:szCs w:val="20"/>
                <w:lang w:eastAsia="ru-RU"/>
              </w:rPr>
              <w:t>2465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EDF791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73F6BE9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</w:p>
        </w:tc>
      </w:tr>
    </w:tbl>
    <w:p w14:paraId="4DFEF3D1" w14:textId="77777777" w:rsidR="00061EE4" w:rsidRPr="00061EE4" w:rsidRDefault="00061EE4" w:rsidP="00061EE4">
      <w:pPr>
        <w:keepNext/>
        <w:jc w:val="both"/>
        <w:outlineLvl w:val="2"/>
        <w:rPr>
          <w:rFonts w:ascii="Arial" w:hAnsi="Arial" w:cs="Arial"/>
          <w:bCs/>
          <w:color w:val="000000"/>
          <w:sz w:val="28"/>
          <w:szCs w:val="28"/>
        </w:rPr>
      </w:pPr>
    </w:p>
    <w:p w14:paraId="48DC79CF" w14:textId="77777777" w:rsidR="00061EE4" w:rsidRPr="00061EE4" w:rsidRDefault="00061EE4" w:rsidP="00061EE4">
      <w:pPr>
        <w:keepNext/>
        <w:jc w:val="both"/>
        <w:outlineLvl w:val="2"/>
        <w:rPr>
          <w:rFonts w:ascii="Arial" w:hAnsi="Arial" w:cs="Arial"/>
          <w:bCs/>
          <w:color w:val="000000"/>
          <w:sz w:val="28"/>
          <w:szCs w:val="28"/>
        </w:rPr>
      </w:pPr>
    </w:p>
    <w:p w14:paraId="4D39CEB8" w14:textId="77777777" w:rsidR="00061EE4" w:rsidRPr="00061EE4" w:rsidRDefault="00061EE4" w:rsidP="00061EE4">
      <w:pPr>
        <w:keepNext/>
        <w:jc w:val="center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  <w:r w:rsidRPr="00061EE4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III. </w:t>
      </w:r>
      <w:r w:rsidRPr="00061EE4">
        <w:rPr>
          <w:rFonts w:ascii="Arial" w:hAnsi="Arial" w:cs="Arial"/>
          <w:b/>
          <w:bCs/>
          <w:color w:val="000000"/>
          <w:sz w:val="20"/>
          <w:szCs w:val="20"/>
        </w:rPr>
        <w:t>ЕЛЕМЕНТИ ОПЕРАЦІЙНИХ ВИТРАТ</w:t>
      </w:r>
    </w:p>
    <w:p w14:paraId="3DBC3E7D" w14:textId="77777777" w:rsidR="00061EE4" w:rsidRPr="00061EE4" w:rsidRDefault="00061EE4" w:rsidP="00061EE4">
      <w:pPr>
        <w:keepNext/>
        <w:jc w:val="center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W w:w="5064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074"/>
        <w:gridCol w:w="689"/>
        <w:gridCol w:w="1240"/>
        <w:gridCol w:w="1790"/>
      </w:tblGrid>
      <w:tr w:rsidR="00061EE4" w:rsidRPr="00061EE4" w14:paraId="1F77FC26" w14:textId="77777777" w:rsidTr="007F35A2">
        <w:trPr>
          <w:trHeight w:val="1232"/>
        </w:trPr>
        <w:tc>
          <w:tcPr>
            <w:tcW w:w="31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B60C7C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Назва статті </w:t>
            </w:r>
          </w:p>
        </w:tc>
        <w:tc>
          <w:tcPr>
            <w:tcW w:w="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09F166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Код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рядка</w:t>
            </w:r>
          </w:p>
        </w:tc>
        <w:tc>
          <w:tcPr>
            <w:tcW w:w="6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7EB5BE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За звітний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період </w:t>
            </w:r>
          </w:p>
        </w:tc>
        <w:tc>
          <w:tcPr>
            <w:tcW w:w="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80EEBC6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За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аналогічний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період    попереднього року</w:t>
            </w:r>
          </w:p>
        </w:tc>
      </w:tr>
      <w:tr w:rsidR="00061EE4" w:rsidRPr="00061EE4" w14:paraId="4AE2F645" w14:textId="77777777" w:rsidTr="007F35A2">
        <w:tc>
          <w:tcPr>
            <w:tcW w:w="31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1102E3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1 </w:t>
            </w:r>
          </w:p>
        </w:tc>
        <w:tc>
          <w:tcPr>
            <w:tcW w:w="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A8AA6F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2 </w:t>
            </w:r>
          </w:p>
        </w:tc>
        <w:tc>
          <w:tcPr>
            <w:tcW w:w="6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9F5AB5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3 </w:t>
            </w:r>
          </w:p>
        </w:tc>
        <w:tc>
          <w:tcPr>
            <w:tcW w:w="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1567D1A9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4 </w:t>
            </w:r>
          </w:p>
        </w:tc>
      </w:tr>
      <w:tr w:rsidR="00061EE4" w:rsidRPr="00061EE4" w14:paraId="4BF503FF" w14:textId="77777777" w:rsidTr="007F35A2">
        <w:tc>
          <w:tcPr>
            <w:tcW w:w="31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0E7F8D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Матеріальні затрати</w:t>
            </w:r>
          </w:p>
        </w:tc>
        <w:tc>
          <w:tcPr>
            <w:tcW w:w="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3FE677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2500</w:t>
            </w:r>
          </w:p>
        </w:tc>
        <w:tc>
          <w:tcPr>
            <w:tcW w:w="6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793D71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35214  </w:t>
            </w:r>
          </w:p>
        </w:tc>
        <w:tc>
          <w:tcPr>
            <w:tcW w:w="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3B371A34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8662  </w:t>
            </w:r>
          </w:p>
        </w:tc>
      </w:tr>
      <w:tr w:rsidR="00061EE4" w:rsidRPr="00061EE4" w14:paraId="662FFD83" w14:textId="77777777" w:rsidTr="007F35A2">
        <w:tc>
          <w:tcPr>
            <w:tcW w:w="31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A735F1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Витрати на оплату праці</w:t>
            </w:r>
          </w:p>
        </w:tc>
        <w:tc>
          <w:tcPr>
            <w:tcW w:w="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CD0C08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2505</w:t>
            </w:r>
          </w:p>
        </w:tc>
        <w:tc>
          <w:tcPr>
            <w:tcW w:w="6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37290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7161</w:t>
            </w:r>
          </w:p>
        </w:tc>
        <w:tc>
          <w:tcPr>
            <w:tcW w:w="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035EC81F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6711</w:t>
            </w:r>
          </w:p>
        </w:tc>
      </w:tr>
      <w:tr w:rsidR="00061EE4" w:rsidRPr="00061EE4" w14:paraId="0CA03301" w14:textId="77777777" w:rsidTr="007F35A2">
        <w:tc>
          <w:tcPr>
            <w:tcW w:w="31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1D89E4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Відрахування на соціальні заходи</w:t>
            </w:r>
          </w:p>
        </w:tc>
        <w:tc>
          <w:tcPr>
            <w:tcW w:w="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3FE0F8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2510</w:t>
            </w:r>
          </w:p>
        </w:tc>
        <w:tc>
          <w:tcPr>
            <w:tcW w:w="6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66E93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2713</w:t>
            </w:r>
          </w:p>
        </w:tc>
        <w:tc>
          <w:tcPr>
            <w:tcW w:w="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EECC721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2851</w:t>
            </w:r>
          </w:p>
        </w:tc>
      </w:tr>
      <w:tr w:rsidR="00061EE4" w:rsidRPr="00061EE4" w14:paraId="2FCCB73E" w14:textId="77777777" w:rsidTr="007F35A2">
        <w:tc>
          <w:tcPr>
            <w:tcW w:w="31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D16422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Амортизація</w:t>
            </w:r>
          </w:p>
        </w:tc>
        <w:tc>
          <w:tcPr>
            <w:tcW w:w="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FB6417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2515</w:t>
            </w:r>
          </w:p>
        </w:tc>
        <w:tc>
          <w:tcPr>
            <w:tcW w:w="6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3B8406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3298</w:t>
            </w:r>
          </w:p>
        </w:tc>
        <w:tc>
          <w:tcPr>
            <w:tcW w:w="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3C44A077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4833</w:t>
            </w:r>
          </w:p>
        </w:tc>
      </w:tr>
      <w:tr w:rsidR="00061EE4" w:rsidRPr="00061EE4" w14:paraId="67438429" w14:textId="77777777" w:rsidTr="007F35A2">
        <w:tc>
          <w:tcPr>
            <w:tcW w:w="31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9EA056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>Інші операційні витрати</w:t>
            </w:r>
          </w:p>
        </w:tc>
        <w:tc>
          <w:tcPr>
            <w:tcW w:w="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79E2C6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2520</w:t>
            </w:r>
          </w:p>
        </w:tc>
        <w:tc>
          <w:tcPr>
            <w:tcW w:w="6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FDB679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5838</w:t>
            </w:r>
          </w:p>
        </w:tc>
        <w:tc>
          <w:tcPr>
            <w:tcW w:w="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D4E1333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8448</w:t>
            </w:r>
          </w:p>
        </w:tc>
      </w:tr>
      <w:tr w:rsidR="00061EE4" w:rsidRPr="00061EE4" w14:paraId="0284EE51" w14:textId="77777777" w:rsidTr="007F35A2">
        <w:tc>
          <w:tcPr>
            <w:tcW w:w="31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3203D2" w14:textId="77777777" w:rsidR="00061EE4" w:rsidRPr="00061EE4" w:rsidRDefault="00061EE4" w:rsidP="00061EE4">
            <w:pPr>
              <w:spacing w:before="100" w:beforeAutospacing="1" w:after="100" w:afterAutospacing="1"/>
              <w:rPr>
                <w:b/>
                <w:sz w:val="20"/>
                <w:szCs w:val="20"/>
                <w:lang w:eastAsia="ru-RU"/>
              </w:rPr>
            </w:pPr>
            <w:r w:rsidRPr="00061EE4">
              <w:rPr>
                <w:b/>
                <w:sz w:val="20"/>
                <w:szCs w:val="20"/>
                <w:lang w:eastAsia="ru-RU"/>
              </w:rPr>
              <w:t>Разом</w:t>
            </w:r>
          </w:p>
        </w:tc>
        <w:tc>
          <w:tcPr>
            <w:tcW w:w="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C94A7C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b/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b/>
                <w:color w:val="000000"/>
                <w:sz w:val="20"/>
                <w:szCs w:val="20"/>
                <w:lang w:eastAsia="ru-RU"/>
              </w:rPr>
              <w:t>2550</w:t>
            </w:r>
          </w:p>
        </w:tc>
        <w:tc>
          <w:tcPr>
            <w:tcW w:w="6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3B3D8F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54224</w:t>
            </w:r>
          </w:p>
        </w:tc>
        <w:tc>
          <w:tcPr>
            <w:tcW w:w="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61B54780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31505</w:t>
            </w:r>
          </w:p>
        </w:tc>
      </w:tr>
    </w:tbl>
    <w:p w14:paraId="40B753B8" w14:textId="77777777" w:rsidR="00061EE4" w:rsidRPr="00061EE4" w:rsidRDefault="00061EE4" w:rsidP="00061EE4"/>
    <w:p w14:paraId="54139FD3" w14:textId="77777777" w:rsidR="00061EE4" w:rsidRPr="00061EE4" w:rsidRDefault="00061EE4" w:rsidP="00061EE4">
      <w:pPr>
        <w:keepNext/>
        <w:jc w:val="center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FE7344D" w14:textId="77777777" w:rsidR="00061EE4" w:rsidRPr="00061EE4" w:rsidRDefault="00061EE4" w:rsidP="00061EE4">
      <w:pPr>
        <w:keepNext/>
        <w:jc w:val="center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3CE2EDD" w14:textId="77777777" w:rsidR="00061EE4" w:rsidRPr="00061EE4" w:rsidRDefault="00061EE4" w:rsidP="00061EE4">
      <w:pPr>
        <w:keepNext/>
        <w:jc w:val="center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  <w:r w:rsidRPr="00061EE4">
        <w:rPr>
          <w:rFonts w:ascii="Arial" w:hAnsi="Arial" w:cs="Arial"/>
          <w:b/>
          <w:bCs/>
          <w:color w:val="000000"/>
          <w:sz w:val="20"/>
          <w:szCs w:val="20"/>
        </w:rPr>
        <w:t>ІV.  РОЗРАХУНОК ПОКАЗНИКІВ ПРИБУТКОВОСТІ АКЦІЙ</w:t>
      </w:r>
    </w:p>
    <w:p w14:paraId="07E8934E" w14:textId="77777777" w:rsidR="00061EE4" w:rsidRPr="00061EE4" w:rsidRDefault="00061EE4" w:rsidP="00061EE4">
      <w:pPr>
        <w:keepNext/>
        <w:jc w:val="center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W w:w="4993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073"/>
        <w:gridCol w:w="689"/>
        <w:gridCol w:w="1240"/>
        <w:gridCol w:w="1653"/>
      </w:tblGrid>
      <w:tr w:rsidR="00061EE4" w:rsidRPr="00061EE4" w14:paraId="4C8AFF4B" w14:textId="77777777" w:rsidTr="007F35A2">
        <w:trPr>
          <w:trHeight w:val="1232"/>
        </w:trPr>
        <w:tc>
          <w:tcPr>
            <w:tcW w:w="3145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67C19A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Назва статті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7ACF25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Код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рядка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6979A3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За звітний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період 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426C371C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 xml:space="preserve">За 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аналогічний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br/>
              <w:t>період    попереднього року</w:t>
            </w:r>
          </w:p>
        </w:tc>
      </w:tr>
      <w:tr w:rsidR="00061EE4" w:rsidRPr="00061EE4" w14:paraId="391F9B4A" w14:textId="77777777" w:rsidTr="007F35A2">
        <w:tc>
          <w:tcPr>
            <w:tcW w:w="3145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70BD16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1 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12AA7D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2 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2371C7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3 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0CD09638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4 </w:t>
            </w:r>
          </w:p>
        </w:tc>
      </w:tr>
      <w:tr w:rsidR="00061EE4" w:rsidRPr="00061EE4" w14:paraId="3D84F497" w14:textId="77777777" w:rsidTr="007F35A2">
        <w:tc>
          <w:tcPr>
            <w:tcW w:w="3145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954186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Середньорічна кількість простих акцій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FF6AC6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>6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00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B01780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2F828715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</w:t>
            </w:r>
          </w:p>
        </w:tc>
      </w:tr>
      <w:tr w:rsidR="00061EE4" w:rsidRPr="00061EE4" w14:paraId="0622757F" w14:textId="77777777" w:rsidTr="007F35A2">
        <w:tc>
          <w:tcPr>
            <w:tcW w:w="3145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A81508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Скоригована середньорічна кількість простих акцій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3B9505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>6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05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D0B4BC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1CB27AEC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</w:t>
            </w:r>
          </w:p>
        </w:tc>
      </w:tr>
      <w:tr w:rsidR="00061EE4" w:rsidRPr="00061EE4" w14:paraId="607FA50F" w14:textId="77777777" w:rsidTr="007F35A2">
        <w:tc>
          <w:tcPr>
            <w:tcW w:w="3145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0240BB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Чистий прибуток (збиток) на одну просту акцію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7A3D98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>6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99CD34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5B622DB0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</w:t>
            </w:r>
          </w:p>
        </w:tc>
      </w:tr>
      <w:tr w:rsidR="00061EE4" w:rsidRPr="00061EE4" w14:paraId="2EFAC068" w14:textId="77777777" w:rsidTr="007F35A2">
        <w:tc>
          <w:tcPr>
            <w:tcW w:w="3145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EC0E69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Скоригований чистий прибуток (збиток) на одну просту акцію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F1A371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>6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1802F6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72367A32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</w:t>
            </w:r>
          </w:p>
        </w:tc>
      </w:tr>
      <w:tr w:rsidR="00061EE4" w:rsidRPr="00061EE4" w14:paraId="5AA6C7A3" w14:textId="77777777" w:rsidTr="007F35A2">
        <w:tc>
          <w:tcPr>
            <w:tcW w:w="3145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B43384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Дивіденди на одну просту акцію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2931B5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2</w:t>
            </w:r>
            <w:r w:rsidRPr="00061EE4">
              <w:rPr>
                <w:color w:val="000000"/>
                <w:sz w:val="20"/>
                <w:szCs w:val="20"/>
                <w:lang w:val="en-US" w:eastAsia="ru-RU"/>
              </w:rPr>
              <w:t>6</w:t>
            </w:r>
            <w:r w:rsidRPr="00061EE4">
              <w:rPr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64D606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14:paraId="7273AC52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eastAsia="ru-RU"/>
              </w:rPr>
            </w:pPr>
            <w:r w:rsidRPr="00061EE4">
              <w:rPr>
                <w:color w:val="000000"/>
                <w:sz w:val="20"/>
                <w:szCs w:val="20"/>
                <w:lang w:eastAsia="ru-RU"/>
              </w:rPr>
              <w:t>  </w:t>
            </w:r>
          </w:p>
        </w:tc>
      </w:tr>
    </w:tbl>
    <w:p w14:paraId="4B45B02D" w14:textId="77777777" w:rsidR="00061EE4" w:rsidRPr="00061EE4" w:rsidRDefault="00061EE4" w:rsidP="00061EE4"/>
    <w:p w14:paraId="4B8480C5" w14:textId="77777777" w:rsidR="00061EE4" w:rsidRPr="00061EE4" w:rsidRDefault="00061EE4" w:rsidP="00061EE4">
      <w:pPr>
        <w:jc w:val="both"/>
        <w:rPr>
          <w:color w:val="000000"/>
          <w:sz w:val="20"/>
          <w:szCs w:val="20"/>
          <w:lang w:eastAsia="ru-RU"/>
        </w:rPr>
      </w:pPr>
      <w:r w:rsidRPr="00061EE4">
        <w:rPr>
          <w:color w:val="000000"/>
          <w:sz w:val="20"/>
          <w:szCs w:val="20"/>
          <w:lang w:eastAsia="ru-RU"/>
        </w:rPr>
        <w:t>Керівник                                                                                                  Козицький Євген Юрійович</w:t>
      </w:r>
    </w:p>
    <w:p w14:paraId="354CD7EA" w14:textId="77777777" w:rsidR="00061EE4" w:rsidRPr="00061EE4" w:rsidRDefault="00061EE4" w:rsidP="00061EE4">
      <w:pPr>
        <w:jc w:val="both"/>
        <w:rPr>
          <w:color w:val="000000"/>
          <w:sz w:val="20"/>
          <w:szCs w:val="20"/>
          <w:lang w:eastAsia="ru-RU"/>
        </w:rPr>
      </w:pPr>
    </w:p>
    <w:p w14:paraId="6003F762" w14:textId="77777777" w:rsidR="00061EE4" w:rsidRPr="00061EE4" w:rsidRDefault="00061EE4" w:rsidP="00061EE4">
      <w:pPr>
        <w:rPr>
          <w:color w:val="000000"/>
          <w:sz w:val="20"/>
          <w:szCs w:val="20"/>
          <w:lang w:eastAsia="ru-RU"/>
        </w:rPr>
      </w:pPr>
      <w:r w:rsidRPr="00061EE4">
        <w:rPr>
          <w:color w:val="000000"/>
          <w:sz w:val="20"/>
          <w:szCs w:val="20"/>
          <w:lang w:eastAsia="ru-RU"/>
        </w:rPr>
        <w:t>Головний бухгалтер                                                                               Уяздовський Ігор Мирославович</w:t>
      </w:r>
    </w:p>
    <w:p w14:paraId="13366078" w14:textId="77777777" w:rsidR="00055C17" w:rsidRPr="00242B21" w:rsidRDefault="00055C17" w:rsidP="00242B21">
      <w:pPr>
        <w:rPr>
          <w:b/>
          <w:szCs w:val="28"/>
          <w:lang w:val="en-US"/>
        </w:rPr>
      </w:pPr>
    </w:p>
    <w:sectPr w:rsidR="00055C17" w:rsidRPr="00242B21" w:rsidSect="00896FF5">
      <w:headerReference w:type="first" r:id="rId19"/>
      <w:pgSz w:w="11906" w:h="16838"/>
      <w:pgMar w:top="850" w:right="850" w:bottom="850" w:left="1417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06D510" w14:textId="77777777" w:rsidR="00966D06" w:rsidRDefault="00966D06" w:rsidP="00610820">
      <w:r>
        <w:separator/>
      </w:r>
    </w:p>
  </w:endnote>
  <w:endnote w:type="continuationSeparator" w:id="0">
    <w:p w14:paraId="01375ADC" w14:textId="77777777" w:rsidR="00966D06" w:rsidRDefault="00966D06" w:rsidP="00610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SchoolBookCTT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96D023" w14:textId="77777777" w:rsidR="00966D06" w:rsidRDefault="00966D06" w:rsidP="00610820">
      <w:r>
        <w:separator/>
      </w:r>
    </w:p>
  </w:footnote>
  <w:footnote w:type="continuationSeparator" w:id="0">
    <w:p w14:paraId="25BD751F" w14:textId="77777777" w:rsidR="00966D06" w:rsidRDefault="00966D06" w:rsidP="006108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174518" w14:textId="77777777" w:rsidR="00896FF5" w:rsidRDefault="00896FF5">
    <w:pPr>
      <w:pStyle w:val="a7"/>
      <w:jc w:val="right"/>
    </w:pPr>
  </w:p>
  <w:p w14:paraId="12C283A3" w14:textId="77777777" w:rsidR="00896FF5" w:rsidRDefault="00896FF5">
    <w:pPr>
      <w:pStyle w:val="a7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A7FC3"/>
    <w:multiLevelType w:val="hybridMultilevel"/>
    <w:tmpl w:val="5AB428C8"/>
    <w:lvl w:ilvl="0" w:tplc="CBE809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F5A4F"/>
    <w:multiLevelType w:val="hybridMultilevel"/>
    <w:tmpl w:val="BF9C3730"/>
    <w:lvl w:ilvl="0" w:tplc="54580D96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1F6107DF"/>
    <w:multiLevelType w:val="multilevel"/>
    <w:tmpl w:val="3536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F844839"/>
    <w:multiLevelType w:val="hybridMultilevel"/>
    <w:tmpl w:val="09F66E2C"/>
    <w:lvl w:ilvl="0" w:tplc="1B6C4164">
      <w:start w:val="2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4">
    <w:nsid w:val="223B610A"/>
    <w:multiLevelType w:val="multilevel"/>
    <w:tmpl w:val="0000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EB874A6"/>
    <w:multiLevelType w:val="hybridMultilevel"/>
    <w:tmpl w:val="5AD0594C"/>
    <w:lvl w:ilvl="0" w:tplc="7F1E1B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74D427C"/>
    <w:multiLevelType w:val="hybridMultilevel"/>
    <w:tmpl w:val="D396A552"/>
    <w:lvl w:ilvl="0" w:tplc="6B5E559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7">
    <w:nsid w:val="55933C7A"/>
    <w:multiLevelType w:val="hybridMultilevel"/>
    <w:tmpl w:val="9678F516"/>
    <w:lvl w:ilvl="0" w:tplc="04220011">
      <w:start w:val="1"/>
      <w:numFmt w:val="decimal"/>
      <w:lvlText w:val="%1)"/>
      <w:lvlJc w:val="left"/>
      <w:pPr>
        <w:ind w:left="1287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8">
    <w:nsid w:val="58753C78"/>
    <w:multiLevelType w:val="hybridMultilevel"/>
    <w:tmpl w:val="2190DA32"/>
    <w:lvl w:ilvl="0" w:tplc="A4DE8CB2">
      <w:start w:val="1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>
    <w:nsid w:val="5E564794"/>
    <w:multiLevelType w:val="hybridMultilevel"/>
    <w:tmpl w:val="873EC8B6"/>
    <w:lvl w:ilvl="0" w:tplc="4BEC1B1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635870E2"/>
    <w:multiLevelType w:val="hybridMultilevel"/>
    <w:tmpl w:val="D402F536"/>
    <w:lvl w:ilvl="0" w:tplc="979A8B5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6C017E8"/>
    <w:multiLevelType w:val="hybridMultilevel"/>
    <w:tmpl w:val="78E43F50"/>
    <w:lvl w:ilvl="0" w:tplc="4A82C5F2"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hint="default"/>
        <w:sz w:val="30"/>
      </w:rPr>
    </w:lvl>
    <w:lvl w:ilvl="1" w:tplc="042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>
    <w:nsid w:val="70AE02BF"/>
    <w:multiLevelType w:val="hybridMultilevel"/>
    <w:tmpl w:val="8F0C671E"/>
    <w:lvl w:ilvl="0" w:tplc="8E4C82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73C229EA"/>
    <w:multiLevelType w:val="hybridMultilevel"/>
    <w:tmpl w:val="0CBA7C06"/>
    <w:lvl w:ilvl="0" w:tplc="0F4C2DB6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13"/>
  </w:num>
  <w:num w:numId="5">
    <w:abstractNumId w:val="8"/>
  </w:num>
  <w:num w:numId="6">
    <w:abstractNumId w:val="11"/>
  </w:num>
  <w:num w:numId="7">
    <w:abstractNumId w:val="7"/>
  </w:num>
  <w:num w:numId="8">
    <w:abstractNumId w:val="1"/>
  </w:num>
  <w:num w:numId="9">
    <w:abstractNumId w:val="9"/>
  </w:num>
  <w:num w:numId="10">
    <w:abstractNumId w:val="10"/>
  </w:num>
  <w:num w:numId="11">
    <w:abstractNumId w:val="3"/>
  </w:num>
  <w:num w:numId="12">
    <w:abstractNumId w:val="4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GrammaticalErrors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5931"/>
    <w:rsid w:val="00055C17"/>
    <w:rsid w:val="00061EE4"/>
    <w:rsid w:val="000C648F"/>
    <w:rsid w:val="0021051F"/>
    <w:rsid w:val="002263C9"/>
    <w:rsid w:val="00235429"/>
    <w:rsid w:val="00242B21"/>
    <w:rsid w:val="00284939"/>
    <w:rsid w:val="002A3AF4"/>
    <w:rsid w:val="002C5F1B"/>
    <w:rsid w:val="00304944"/>
    <w:rsid w:val="003728BD"/>
    <w:rsid w:val="00392E17"/>
    <w:rsid w:val="003B5BF1"/>
    <w:rsid w:val="003F62B6"/>
    <w:rsid w:val="00417678"/>
    <w:rsid w:val="00441BD6"/>
    <w:rsid w:val="004A1FE3"/>
    <w:rsid w:val="004C5BC6"/>
    <w:rsid w:val="004E0189"/>
    <w:rsid w:val="00587B65"/>
    <w:rsid w:val="00610820"/>
    <w:rsid w:val="00674E21"/>
    <w:rsid w:val="006E5C86"/>
    <w:rsid w:val="007342F9"/>
    <w:rsid w:val="007922CA"/>
    <w:rsid w:val="007F35A2"/>
    <w:rsid w:val="00806A9E"/>
    <w:rsid w:val="008478D8"/>
    <w:rsid w:val="00872DD7"/>
    <w:rsid w:val="008909A7"/>
    <w:rsid w:val="00896FF5"/>
    <w:rsid w:val="008D0076"/>
    <w:rsid w:val="009409C8"/>
    <w:rsid w:val="00966D06"/>
    <w:rsid w:val="009C7599"/>
    <w:rsid w:val="009D58B3"/>
    <w:rsid w:val="009D596C"/>
    <w:rsid w:val="009F2729"/>
    <w:rsid w:val="00A30948"/>
    <w:rsid w:val="00A31885"/>
    <w:rsid w:val="00A40F19"/>
    <w:rsid w:val="00B65B66"/>
    <w:rsid w:val="00BC6626"/>
    <w:rsid w:val="00BF6FF2"/>
    <w:rsid w:val="00C15D1A"/>
    <w:rsid w:val="00CC5931"/>
    <w:rsid w:val="00D05E03"/>
    <w:rsid w:val="00D20BC3"/>
    <w:rsid w:val="00D42F5B"/>
    <w:rsid w:val="00D50F83"/>
    <w:rsid w:val="00D951B3"/>
    <w:rsid w:val="00DC17EE"/>
    <w:rsid w:val="00DE2F44"/>
    <w:rsid w:val="00DF40D8"/>
    <w:rsid w:val="00E42122"/>
    <w:rsid w:val="00E52029"/>
    <w:rsid w:val="00E667B0"/>
    <w:rsid w:val="00E844DA"/>
    <w:rsid w:val="00EC23C0"/>
    <w:rsid w:val="00EC2B6E"/>
    <w:rsid w:val="00EE171A"/>
    <w:rsid w:val="00EE7EBB"/>
    <w:rsid w:val="00F710E0"/>
    <w:rsid w:val="00FB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415D1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Professional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1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1">
    <w:name w:val="heading 1"/>
    <w:basedOn w:val="a"/>
    <w:next w:val="a"/>
    <w:link w:val="10"/>
    <w:qFormat/>
    <w:rsid w:val="007342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96F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qFormat/>
    <w:rsid w:val="008478D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596C"/>
    <w:pPr>
      <w:keepNext/>
      <w:keepLines/>
      <w:spacing w:before="40" w:line="480" w:lineRule="auto"/>
      <w:outlineLvl w:val="5"/>
    </w:pPr>
    <w:rPr>
      <w:rFonts w:asciiTheme="majorHAnsi" w:eastAsiaTheme="majorEastAsia" w:hAnsiTheme="majorHAnsi" w:cstheme="majorBidi"/>
      <w:b/>
      <w:color w:val="1F4D78" w:themeColor="accent1" w:themeShade="7F"/>
      <w:sz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9C8"/>
    <w:pPr>
      <w:spacing w:line="360" w:lineRule="auto"/>
      <w:ind w:left="720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paragraph" w:customStyle="1" w:styleId="21">
    <w:name w:val="Знак Знак2 Знак Знак Знак Знак Знак Знак Знак"/>
    <w:basedOn w:val="a"/>
    <w:rsid w:val="00E42122"/>
    <w:pPr>
      <w:spacing w:after="160" w:line="240" w:lineRule="exact"/>
    </w:pPr>
    <w:rPr>
      <w:sz w:val="20"/>
      <w:szCs w:val="20"/>
      <w:lang w:val="de-CH" w:eastAsia="de-CH"/>
    </w:rPr>
  </w:style>
  <w:style w:type="paragraph" w:customStyle="1" w:styleId="11">
    <w:name w:val="Основной текст1"/>
    <w:basedOn w:val="a"/>
    <w:rsid w:val="00E42122"/>
    <w:pPr>
      <w:autoSpaceDE w:val="0"/>
      <w:autoSpaceDN w:val="0"/>
      <w:adjustRightInd w:val="0"/>
      <w:spacing w:line="244" w:lineRule="atLeast"/>
      <w:ind w:firstLine="283"/>
      <w:jc w:val="both"/>
      <w:textAlignment w:val="center"/>
    </w:pPr>
    <w:rPr>
      <w:rFonts w:ascii="SchoolBookCTT" w:hAnsi="SchoolBookCTT" w:cs="SchoolBookCTT"/>
      <w:color w:val="000000"/>
      <w:sz w:val="21"/>
      <w:szCs w:val="21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D596C"/>
    <w:rPr>
      <w:rFonts w:asciiTheme="majorHAnsi" w:eastAsiaTheme="majorEastAsia" w:hAnsiTheme="majorHAnsi" w:cstheme="majorBidi"/>
      <w:b/>
      <w:color w:val="1F4D78" w:themeColor="accent1" w:themeShade="7F"/>
      <w:sz w:val="28"/>
      <w:szCs w:val="24"/>
      <w:lang w:val="ru-RU" w:eastAsia="ru-RU"/>
    </w:rPr>
  </w:style>
  <w:style w:type="paragraph" w:styleId="a4">
    <w:name w:val="Body Text Indent"/>
    <w:basedOn w:val="a"/>
    <w:link w:val="a5"/>
    <w:uiPriority w:val="99"/>
    <w:rsid w:val="009D596C"/>
    <w:pPr>
      <w:spacing w:line="480" w:lineRule="auto"/>
      <w:ind w:firstLine="709"/>
      <w:jc w:val="both"/>
    </w:pPr>
    <w:rPr>
      <w:b/>
      <w:sz w:val="28"/>
      <w:lang w:eastAsia="ru-RU"/>
    </w:rPr>
  </w:style>
  <w:style w:type="character" w:customStyle="1" w:styleId="a5">
    <w:name w:val="Отступ основного текста Знак"/>
    <w:basedOn w:val="a0"/>
    <w:link w:val="a4"/>
    <w:uiPriority w:val="99"/>
    <w:rsid w:val="009D596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22">
    <w:name w:val="Body Text 2"/>
    <w:basedOn w:val="a"/>
    <w:link w:val="23"/>
    <w:uiPriority w:val="99"/>
    <w:semiHidden/>
    <w:unhideWhenUsed/>
    <w:rsid w:val="009D596C"/>
    <w:pPr>
      <w:spacing w:after="120" w:line="480" w:lineRule="auto"/>
    </w:pPr>
    <w:rPr>
      <w:b/>
      <w:sz w:val="28"/>
      <w:lang w:val="ru-RU" w:eastAsia="ru-RU"/>
    </w:rPr>
  </w:style>
  <w:style w:type="character" w:customStyle="1" w:styleId="23">
    <w:name w:val="Основной текст 2 Знак"/>
    <w:basedOn w:val="a0"/>
    <w:link w:val="22"/>
    <w:uiPriority w:val="99"/>
    <w:semiHidden/>
    <w:rsid w:val="009D596C"/>
    <w:rPr>
      <w:rFonts w:ascii="Times New Roman" w:eastAsia="Times New Roman" w:hAnsi="Times New Roman" w:cs="Times New Roman"/>
      <w:b/>
      <w:sz w:val="28"/>
      <w:szCs w:val="24"/>
      <w:lang w:val="ru-RU" w:eastAsia="ru-RU"/>
    </w:rPr>
  </w:style>
  <w:style w:type="paragraph" w:styleId="a6">
    <w:name w:val="caption"/>
    <w:basedOn w:val="a"/>
    <w:next w:val="a"/>
    <w:uiPriority w:val="99"/>
    <w:qFormat/>
    <w:rsid w:val="009D596C"/>
    <w:pPr>
      <w:ind w:firstLine="709"/>
      <w:jc w:val="both"/>
    </w:pPr>
    <w:rPr>
      <w:b/>
      <w:caps/>
      <w:sz w:val="28"/>
      <w:szCs w:val="20"/>
      <w:lang w:eastAsia="ru-RU"/>
    </w:rPr>
  </w:style>
  <w:style w:type="paragraph" w:customStyle="1" w:styleId="12">
    <w:name w:val="Обычный1"/>
    <w:uiPriority w:val="99"/>
    <w:rsid w:val="009D596C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4">
    <w:name w:val="Знак Знак2 Знак Знак Знак Знак Знак Знак Знак"/>
    <w:basedOn w:val="a"/>
    <w:rsid w:val="004A1FE3"/>
    <w:pPr>
      <w:spacing w:after="160" w:line="240" w:lineRule="exact"/>
    </w:pPr>
    <w:rPr>
      <w:sz w:val="20"/>
      <w:szCs w:val="20"/>
      <w:lang w:val="de-CH" w:eastAsia="de-CH"/>
    </w:rPr>
  </w:style>
  <w:style w:type="paragraph" w:customStyle="1" w:styleId="25">
    <w:name w:val="Основной текст2"/>
    <w:basedOn w:val="a"/>
    <w:rsid w:val="004A1FE3"/>
    <w:pPr>
      <w:autoSpaceDE w:val="0"/>
      <w:autoSpaceDN w:val="0"/>
      <w:adjustRightInd w:val="0"/>
      <w:spacing w:line="244" w:lineRule="atLeast"/>
      <w:ind w:firstLine="283"/>
      <w:jc w:val="both"/>
      <w:textAlignment w:val="center"/>
    </w:pPr>
    <w:rPr>
      <w:rFonts w:ascii="SchoolBookCTT" w:hAnsi="SchoolBookCTT" w:cs="SchoolBookCTT"/>
      <w:color w:val="000000"/>
      <w:sz w:val="21"/>
      <w:szCs w:val="21"/>
      <w:lang w:val="ru-RU" w:eastAsia="ru-RU"/>
    </w:rPr>
  </w:style>
  <w:style w:type="character" w:customStyle="1" w:styleId="041F04560432043604380440043D04380439">
    <w:name w:val="&lt;041F&gt;&lt;0456&gt;&lt;0432&gt;&lt;0436&gt;&lt;0438&gt;&lt;0440&gt;&lt;043D&gt;&lt;0438&gt;&lt;0439&gt;"/>
    <w:rsid w:val="004A1FE3"/>
    <w:rPr>
      <w:rFonts w:ascii="SchoolBookCTT" w:hAnsi="SchoolBookCTT" w:cs="SchoolBookCTT"/>
      <w:b/>
      <w:bCs/>
      <w:color w:val="000000"/>
      <w:sz w:val="21"/>
      <w:szCs w:val="21"/>
      <w:lang w:val="ru-RU"/>
    </w:rPr>
  </w:style>
  <w:style w:type="paragraph" w:customStyle="1" w:styleId="Tabltext">
    <w:name w:val="Tabl_text"/>
    <w:basedOn w:val="a"/>
    <w:uiPriority w:val="99"/>
    <w:rsid w:val="004A1FE3"/>
    <w:pPr>
      <w:autoSpaceDE w:val="0"/>
      <w:autoSpaceDN w:val="0"/>
      <w:adjustRightInd w:val="0"/>
      <w:spacing w:line="288" w:lineRule="auto"/>
      <w:jc w:val="center"/>
      <w:textAlignment w:val="center"/>
    </w:pPr>
    <w:rPr>
      <w:rFonts w:ascii="SchoolBookCTT" w:hAnsi="SchoolBookCTT" w:cs="SchoolBookCTT"/>
      <w:color w:val="000000"/>
      <w:sz w:val="18"/>
      <w:szCs w:val="18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610820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10820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9">
    <w:name w:val="footer"/>
    <w:basedOn w:val="a"/>
    <w:link w:val="aa"/>
    <w:unhideWhenUsed/>
    <w:rsid w:val="00610820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basedOn w:val="a0"/>
    <w:link w:val="a9"/>
    <w:rsid w:val="00610820"/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A40F19"/>
  </w:style>
  <w:style w:type="character" w:customStyle="1" w:styleId="30">
    <w:name w:val="Заголовок 3 Знак"/>
    <w:basedOn w:val="a0"/>
    <w:link w:val="3"/>
    <w:rsid w:val="008478D8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b">
    <w:name w:val="Strong"/>
    <w:basedOn w:val="a0"/>
    <w:qFormat/>
    <w:rsid w:val="008478D8"/>
    <w:rPr>
      <w:b/>
      <w:bCs/>
    </w:rPr>
  </w:style>
  <w:style w:type="character" w:styleId="ac">
    <w:name w:val="Hyperlink"/>
    <w:basedOn w:val="a0"/>
    <w:uiPriority w:val="99"/>
    <w:unhideWhenUsed/>
    <w:rsid w:val="003B5BF1"/>
    <w:rPr>
      <w:color w:val="0563C1" w:themeColor="hyperlink"/>
      <w:u w:val="single"/>
    </w:rPr>
  </w:style>
  <w:style w:type="paragraph" w:styleId="ad">
    <w:name w:val="Balloon Text"/>
    <w:basedOn w:val="a"/>
    <w:link w:val="ae"/>
    <w:semiHidden/>
    <w:unhideWhenUsed/>
    <w:rsid w:val="006E5C8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semiHidden/>
    <w:rsid w:val="006E5C86"/>
    <w:rPr>
      <w:rFonts w:ascii="Tahoma" w:eastAsia="Times New Roman" w:hAnsi="Tahoma" w:cs="Tahoma"/>
      <w:sz w:val="16"/>
      <w:szCs w:val="16"/>
      <w:lang w:eastAsia="uk-UA"/>
    </w:rPr>
  </w:style>
  <w:style w:type="character" w:customStyle="1" w:styleId="10">
    <w:name w:val="Заголовок 1 Знак"/>
    <w:basedOn w:val="a0"/>
    <w:link w:val="1"/>
    <w:rsid w:val="007342F9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numbering" w:customStyle="1" w:styleId="13">
    <w:name w:val="Нет списка1"/>
    <w:next w:val="a2"/>
    <w:semiHidden/>
    <w:rsid w:val="007342F9"/>
  </w:style>
  <w:style w:type="paragraph" w:customStyle="1" w:styleId="61">
    <w:name w:val="ЗаглавиеРазрядка6"/>
    <w:basedOn w:val="a"/>
    <w:next w:val="a"/>
    <w:rsid w:val="007342F9"/>
    <w:pPr>
      <w:spacing w:after="240"/>
      <w:jc w:val="center"/>
    </w:pPr>
    <w:rPr>
      <w:b/>
      <w:spacing w:val="120"/>
      <w:sz w:val="40"/>
      <w:szCs w:val="20"/>
      <w:lang w:eastAsia="ru-RU"/>
    </w:rPr>
  </w:style>
  <w:style w:type="paragraph" w:customStyle="1" w:styleId="af">
    <w:name w:val="Готовый"/>
    <w:basedOn w:val="a"/>
    <w:rsid w:val="007342F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  <w:lang w:val="ru-RU" w:eastAsia="ru-RU"/>
    </w:rPr>
  </w:style>
  <w:style w:type="character" w:styleId="af0">
    <w:name w:val="page number"/>
    <w:basedOn w:val="a0"/>
    <w:rsid w:val="007342F9"/>
  </w:style>
  <w:style w:type="paragraph" w:styleId="af1">
    <w:name w:val="Normal (Web)"/>
    <w:basedOn w:val="a"/>
    <w:rsid w:val="007342F9"/>
    <w:pPr>
      <w:spacing w:before="100" w:beforeAutospacing="1" w:after="100" w:afterAutospacing="1"/>
    </w:pPr>
    <w:rPr>
      <w:lang w:val="ru-RU" w:eastAsia="ru-RU"/>
    </w:rPr>
  </w:style>
  <w:style w:type="character" w:customStyle="1" w:styleId="apple-style-span">
    <w:name w:val="apple-style-span"/>
    <w:basedOn w:val="a0"/>
    <w:rsid w:val="007342F9"/>
  </w:style>
  <w:style w:type="table" w:styleId="af2">
    <w:name w:val="Table Grid"/>
    <w:basedOn w:val="a1"/>
    <w:rsid w:val="007342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Абзац списка1"/>
    <w:basedOn w:val="a"/>
    <w:rsid w:val="007342F9"/>
    <w:pPr>
      <w:ind w:left="720"/>
      <w:contextualSpacing/>
    </w:pPr>
    <w:rPr>
      <w:lang w:val="ru-RU" w:eastAsia="ru-RU"/>
    </w:rPr>
  </w:style>
  <w:style w:type="table" w:styleId="af3">
    <w:name w:val="Table Professional"/>
    <w:basedOn w:val="a1"/>
    <w:rsid w:val="007342F9"/>
    <w:pPr>
      <w:spacing w:after="0" w:line="240" w:lineRule="auto"/>
    </w:pPr>
    <w:rPr>
      <w:rFonts w:ascii="Calibri" w:eastAsia="Times New Roman" w:hAnsi="Calibri" w:cs="Times New Roman"/>
      <w:lang w:val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WW-2">
    <w:name w:val="WW-Основной текст 2"/>
    <w:basedOn w:val="a"/>
    <w:rsid w:val="007342F9"/>
    <w:pPr>
      <w:widowControl w:val="0"/>
      <w:autoSpaceDE w:val="0"/>
      <w:autoSpaceDN w:val="0"/>
      <w:adjustRightInd w:val="0"/>
      <w:jc w:val="both"/>
    </w:pPr>
    <w:rPr>
      <w:lang w:val="ru-RU"/>
    </w:rPr>
  </w:style>
  <w:style w:type="numbering" w:customStyle="1" w:styleId="26">
    <w:name w:val="Нет списка2"/>
    <w:next w:val="a2"/>
    <w:semiHidden/>
    <w:rsid w:val="00061EE4"/>
  </w:style>
  <w:style w:type="table" w:customStyle="1" w:styleId="15">
    <w:name w:val="Сетка таблицы1"/>
    <w:basedOn w:val="a1"/>
    <w:next w:val="af2"/>
    <w:rsid w:val="00061E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Стандартная таблица1"/>
    <w:basedOn w:val="a1"/>
    <w:next w:val="af3"/>
    <w:rsid w:val="00061EE4"/>
    <w:pPr>
      <w:spacing w:after="0" w:line="240" w:lineRule="auto"/>
    </w:pPr>
    <w:rPr>
      <w:rFonts w:ascii="Calibri" w:eastAsia="Times New Roman" w:hAnsi="Calibri" w:cs="Times New Roman"/>
      <w:lang w:val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4">
    <w:name w:val="Body Text"/>
    <w:basedOn w:val="a"/>
    <w:link w:val="af5"/>
    <w:rsid w:val="00061EE4"/>
    <w:rPr>
      <w:sz w:val="28"/>
      <w:szCs w:val="20"/>
      <w:lang w:eastAsia="ru-RU"/>
    </w:rPr>
  </w:style>
  <w:style w:type="character" w:customStyle="1" w:styleId="af5">
    <w:name w:val="Основной текст Знак"/>
    <w:basedOn w:val="a0"/>
    <w:link w:val="af4"/>
    <w:rsid w:val="00061EE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rsid w:val="00061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rsid w:val="00061EE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896FF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uk-UA"/>
    </w:rPr>
  </w:style>
  <w:style w:type="paragraph" w:customStyle="1" w:styleId="af6">
    <w:name w:val="Назва"/>
    <w:basedOn w:val="a"/>
    <w:next w:val="a"/>
    <w:rsid w:val="00896FF5"/>
    <w:pPr>
      <w:spacing w:after="120"/>
      <w:jc w:val="center"/>
    </w:pPr>
    <w:rPr>
      <w:b/>
      <w:noProof/>
      <w:spacing w:val="60"/>
      <w:sz w:val="44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Professional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1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1">
    <w:name w:val="heading 1"/>
    <w:basedOn w:val="a"/>
    <w:next w:val="a"/>
    <w:link w:val="10"/>
    <w:qFormat/>
    <w:rsid w:val="007342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ru-RU" w:eastAsia="ru-RU"/>
    </w:rPr>
  </w:style>
  <w:style w:type="paragraph" w:styleId="3">
    <w:name w:val="heading 3"/>
    <w:basedOn w:val="a"/>
    <w:link w:val="30"/>
    <w:qFormat/>
    <w:rsid w:val="008478D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596C"/>
    <w:pPr>
      <w:keepNext/>
      <w:keepLines/>
      <w:spacing w:before="40" w:line="480" w:lineRule="auto"/>
      <w:outlineLvl w:val="5"/>
    </w:pPr>
    <w:rPr>
      <w:rFonts w:asciiTheme="majorHAnsi" w:eastAsiaTheme="majorEastAsia" w:hAnsiTheme="majorHAnsi" w:cstheme="majorBidi"/>
      <w:b/>
      <w:color w:val="1F4D78" w:themeColor="accent1" w:themeShade="7F"/>
      <w:sz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9C8"/>
    <w:pPr>
      <w:spacing w:line="360" w:lineRule="auto"/>
      <w:ind w:left="720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paragraph" w:customStyle="1" w:styleId="21">
    <w:name w:val="Знак Знак2 Знак Знак Знак Знак Знак Знак Знак"/>
    <w:basedOn w:val="a"/>
    <w:rsid w:val="00E42122"/>
    <w:pPr>
      <w:spacing w:after="160" w:line="240" w:lineRule="exact"/>
    </w:pPr>
    <w:rPr>
      <w:sz w:val="20"/>
      <w:szCs w:val="20"/>
      <w:lang w:val="de-CH" w:eastAsia="de-CH"/>
    </w:rPr>
  </w:style>
  <w:style w:type="paragraph" w:customStyle="1" w:styleId="11">
    <w:name w:val="Основной текст1"/>
    <w:basedOn w:val="a"/>
    <w:rsid w:val="00E42122"/>
    <w:pPr>
      <w:autoSpaceDE w:val="0"/>
      <w:autoSpaceDN w:val="0"/>
      <w:adjustRightInd w:val="0"/>
      <w:spacing w:line="244" w:lineRule="atLeast"/>
      <w:ind w:firstLine="283"/>
      <w:jc w:val="both"/>
      <w:textAlignment w:val="center"/>
    </w:pPr>
    <w:rPr>
      <w:rFonts w:ascii="SchoolBookCTT" w:hAnsi="SchoolBookCTT" w:cs="SchoolBookCTT"/>
      <w:color w:val="000000"/>
      <w:sz w:val="21"/>
      <w:szCs w:val="21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D596C"/>
    <w:rPr>
      <w:rFonts w:asciiTheme="majorHAnsi" w:eastAsiaTheme="majorEastAsia" w:hAnsiTheme="majorHAnsi" w:cstheme="majorBidi"/>
      <w:b/>
      <w:color w:val="1F4D78" w:themeColor="accent1" w:themeShade="7F"/>
      <w:sz w:val="28"/>
      <w:szCs w:val="24"/>
      <w:lang w:val="ru-RU" w:eastAsia="ru-RU"/>
    </w:rPr>
  </w:style>
  <w:style w:type="paragraph" w:styleId="a4">
    <w:name w:val="Body Text Indent"/>
    <w:basedOn w:val="a"/>
    <w:link w:val="a5"/>
    <w:uiPriority w:val="99"/>
    <w:rsid w:val="009D596C"/>
    <w:pPr>
      <w:spacing w:line="480" w:lineRule="auto"/>
      <w:ind w:firstLine="709"/>
      <w:jc w:val="both"/>
    </w:pPr>
    <w:rPr>
      <w:b/>
      <w:sz w:val="28"/>
      <w:lang w:eastAsia="ru-RU"/>
    </w:rPr>
  </w:style>
  <w:style w:type="character" w:customStyle="1" w:styleId="a5">
    <w:name w:val="Основной текст с отступом Знак"/>
    <w:basedOn w:val="a0"/>
    <w:link w:val="a4"/>
    <w:uiPriority w:val="99"/>
    <w:rsid w:val="009D596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22">
    <w:name w:val="Body Text 2"/>
    <w:basedOn w:val="a"/>
    <w:link w:val="23"/>
    <w:uiPriority w:val="99"/>
    <w:semiHidden/>
    <w:unhideWhenUsed/>
    <w:rsid w:val="009D596C"/>
    <w:pPr>
      <w:spacing w:after="120" w:line="480" w:lineRule="auto"/>
    </w:pPr>
    <w:rPr>
      <w:b/>
      <w:sz w:val="28"/>
      <w:lang w:val="ru-RU" w:eastAsia="ru-RU"/>
    </w:rPr>
  </w:style>
  <w:style w:type="character" w:customStyle="1" w:styleId="23">
    <w:name w:val="Основной текст 2 Знак"/>
    <w:basedOn w:val="a0"/>
    <w:link w:val="22"/>
    <w:uiPriority w:val="99"/>
    <w:semiHidden/>
    <w:rsid w:val="009D596C"/>
    <w:rPr>
      <w:rFonts w:ascii="Times New Roman" w:eastAsia="Times New Roman" w:hAnsi="Times New Roman" w:cs="Times New Roman"/>
      <w:b/>
      <w:sz w:val="28"/>
      <w:szCs w:val="24"/>
      <w:lang w:val="ru-RU" w:eastAsia="ru-RU"/>
    </w:rPr>
  </w:style>
  <w:style w:type="paragraph" w:styleId="a6">
    <w:name w:val="caption"/>
    <w:basedOn w:val="a"/>
    <w:next w:val="a"/>
    <w:uiPriority w:val="99"/>
    <w:qFormat/>
    <w:rsid w:val="009D596C"/>
    <w:pPr>
      <w:ind w:firstLine="709"/>
      <w:jc w:val="both"/>
    </w:pPr>
    <w:rPr>
      <w:b/>
      <w:caps/>
      <w:sz w:val="28"/>
      <w:szCs w:val="20"/>
      <w:lang w:eastAsia="ru-RU"/>
    </w:rPr>
  </w:style>
  <w:style w:type="paragraph" w:customStyle="1" w:styleId="12">
    <w:name w:val="Обычный1"/>
    <w:uiPriority w:val="99"/>
    <w:rsid w:val="009D596C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4">
    <w:name w:val="Знак Знак2 Знак Знак Знак Знак Знак Знак Знак"/>
    <w:basedOn w:val="a"/>
    <w:rsid w:val="004A1FE3"/>
    <w:pPr>
      <w:spacing w:after="160" w:line="240" w:lineRule="exact"/>
    </w:pPr>
    <w:rPr>
      <w:sz w:val="20"/>
      <w:szCs w:val="20"/>
      <w:lang w:val="de-CH" w:eastAsia="de-CH"/>
    </w:rPr>
  </w:style>
  <w:style w:type="paragraph" w:customStyle="1" w:styleId="25">
    <w:name w:val="Основной текст2"/>
    <w:basedOn w:val="a"/>
    <w:rsid w:val="004A1FE3"/>
    <w:pPr>
      <w:autoSpaceDE w:val="0"/>
      <w:autoSpaceDN w:val="0"/>
      <w:adjustRightInd w:val="0"/>
      <w:spacing w:line="244" w:lineRule="atLeast"/>
      <w:ind w:firstLine="283"/>
      <w:jc w:val="both"/>
      <w:textAlignment w:val="center"/>
    </w:pPr>
    <w:rPr>
      <w:rFonts w:ascii="SchoolBookCTT" w:hAnsi="SchoolBookCTT" w:cs="SchoolBookCTT"/>
      <w:color w:val="000000"/>
      <w:sz w:val="21"/>
      <w:szCs w:val="21"/>
      <w:lang w:val="ru-RU" w:eastAsia="ru-RU"/>
    </w:rPr>
  </w:style>
  <w:style w:type="character" w:customStyle="1" w:styleId="041F04560432043604380440043D04380439">
    <w:name w:val="&lt;041F&gt;&lt;0456&gt;&lt;0432&gt;&lt;0436&gt;&lt;0438&gt;&lt;0440&gt;&lt;043D&gt;&lt;0438&gt;&lt;0439&gt;"/>
    <w:rsid w:val="004A1FE3"/>
    <w:rPr>
      <w:rFonts w:ascii="SchoolBookCTT" w:hAnsi="SchoolBookCTT" w:cs="SchoolBookCTT"/>
      <w:b/>
      <w:bCs/>
      <w:color w:val="000000"/>
      <w:sz w:val="21"/>
      <w:szCs w:val="21"/>
      <w:lang w:val="ru-RU"/>
    </w:rPr>
  </w:style>
  <w:style w:type="paragraph" w:customStyle="1" w:styleId="Tabltext">
    <w:name w:val="Tabl_text"/>
    <w:basedOn w:val="a"/>
    <w:uiPriority w:val="99"/>
    <w:rsid w:val="004A1FE3"/>
    <w:pPr>
      <w:autoSpaceDE w:val="0"/>
      <w:autoSpaceDN w:val="0"/>
      <w:adjustRightInd w:val="0"/>
      <w:spacing w:line="288" w:lineRule="auto"/>
      <w:jc w:val="center"/>
      <w:textAlignment w:val="center"/>
    </w:pPr>
    <w:rPr>
      <w:rFonts w:ascii="SchoolBookCTT" w:hAnsi="SchoolBookCTT" w:cs="SchoolBookCTT"/>
      <w:color w:val="000000"/>
      <w:sz w:val="18"/>
      <w:szCs w:val="18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610820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10820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9">
    <w:name w:val="footer"/>
    <w:basedOn w:val="a"/>
    <w:link w:val="aa"/>
    <w:unhideWhenUsed/>
    <w:rsid w:val="00610820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basedOn w:val="a0"/>
    <w:link w:val="a9"/>
    <w:rsid w:val="00610820"/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A40F19"/>
  </w:style>
  <w:style w:type="character" w:customStyle="1" w:styleId="30">
    <w:name w:val="Заголовок 3 Знак"/>
    <w:basedOn w:val="a0"/>
    <w:link w:val="3"/>
    <w:rsid w:val="008478D8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b">
    <w:name w:val="Strong"/>
    <w:basedOn w:val="a0"/>
    <w:qFormat/>
    <w:rsid w:val="008478D8"/>
    <w:rPr>
      <w:b/>
      <w:bCs/>
    </w:rPr>
  </w:style>
  <w:style w:type="character" w:styleId="ac">
    <w:name w:val="Hyperlink"/>
    <w:basedOn w:val="a0"/>
    <w:uiPriority w:val="99"/>
    <w:unhideWhenUsed/>
    <w:rsid w:val="003B5BF1"/>
    <w:rPr>
      <w:color w:val="0563C1" w:themeColor="hyperlink"/>
      <w:u w:val="single"/>
    </w:rPr>
  </w:style>
  <w:style w:type="paragraph" w:styleId="ad">
    <w:name w:val="Balloon Text"/>
    <w:basedOn w:val="a"/>
    <w:link w:val="ae"/>
    <w:semiHidden/>
    <w:unhideWhenUsed/>
    <w:rsid w:val="006E5C8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semiHidden/>
    <w:rsid w:val="006E5C86"/>
    <w:rPr>
      <w:rFonts w:ascii="Tahoma" w:eastAsia="Times New Roman" w:hAnsi="Tahoma" w:cs="Tahoma"/>
      <w:sz w:val="16"/>
      <w:szCs w:val="16"/>
      <w:lang w:eastAsia="uk-UA"/>
    </w:rPr>
  </w:style>
  <w:style w:type="character" w:customStyle="1" w:styleId="10">
    <w:name w:val="Заголовок 1 Знак"/>
    <w:basedOn w:val="a0"/>
    <w:link w:val="1"/>
    <w:rsid w:val="007342F9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numbering" w:customStyle="1" w:styleId="13">
    <w:name w:val="Нет списка1"/>
    <w:next w:val="a2"/>
    <w:semiHidden/>
    <w:rsid w:val="007342F9"/>
  </w:style>
  <w:style w:type="paragraph" w:customStyle="1" w:styleId="61">
    <w:name w:val="ЗаглавиеРазрядка6"/>
    <w:basedOn w:val="a"/>
    <w:next w:val="a"/>
    <w:rsid w:val="007342F9"/>
    <w:pPr>
      <w:spacing w:after="240"/>
      <w:jc w:val="center"/>
    </w:pPr>
    <w:rPr>
      <w:b/>
      <w:spacing w:val="120"/>
      <w:sz w:val="40"/>
      <w:szCs w:val="20"/>
      <w:lang w:eastAsia="ru-RU"/>
    </w:rPr>
  </w:style>
  <w:style w:type="paragraph" w:customStyle="1" w:styleId="af">
    <w:name w:val="Готовый"/>
    <w:basedOn w:val="a"/>
    <w:rsid w:val="007342F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  <w:lang w:val="ru-RU" w:eastAsia="ru-RU"/>
    </w:rPr>
  </w:style>
  <w:style w:type="character" w:styleId="af0">
    <w:name w:val="page number"/>
    <w:basedOn w:val="a0"/>
    <w:rsid w:val="007342F9"/>
  </w:style>
  <w:style w:type="paragraph" w:styleId="af1">
    <w:name w:val="Normal (Web)"/>
    <w:basedOn w:val="a"/>
    <w:rsid w:val="007342F9"/>
    <w:pPr>
      <w:spacing w:before="100" w:beforeAutospacing="1" w:after="100" w:afterAutospacing="1"/>
    </w:pPr>
    <w:rPr>
      <w:lang w:val="ru-RU" w:eastAsia="ru-RU"/>
    </w:rPr>
  </w:style>
  <w:style w:type="character" w:customStyle="1" w:styleId="apple-style-span">
    <w:name w:val="apple-style-span"/>
    <w:basedOn w:val="a0"/>
    <w:rsid w:val="007342F9"/>
  </w:style>
  <w:style w:type="table" w:styleId="af2">
    <w:name w:val="Table Grid"/>
    <w:basedOn w:val="a1"/>
    <w:rsid w:val="007342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Абзац списка1"/>
    <w:basedOn w:val="a"/>
    <w:rsid w:val="007342F9"/>
    <w:pPr>
      <w:ind w:left="720"/>
      <w:contextualSpacing/>
    </w:pPr>
    <w:rPr>
      <w:lang w:val="ru-RU" w:eastAsia="ru-RU"/>
    </w:rPr>
  </w:style>
  <w:style w:type="table" w:styleId="af3">
    <w:name w:val="Table Professional"/>
    <w:basedOn w:val="a1"/>
    <w:rsid w:val="007342F9"/>
    <w:pPr>
      <w:spacing w:after="0" w:line="240" w:lineRule="auto"/>
    </w:pPr>
    <w:rPr>
      <w:rFonts w:ascii="Calibri" w:eastAsia="Times New Roman" w:hAnsi="Calibri" w:cs="Times New Roman"/>
      <w:lang w:val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WW-2">
    <w:name w:val="WW-Основной текст 2"/>
    <w:basedOn w:val="a"/>
    <w:rsid w:val="007342F9"/>
    <w:pPr>
      <w:widowControl w:val="0"/>
      <w:autoSpaceDE w:val="0"/>
      <w:autoSpaceDN w:val="0"/>
      <w:adjustRightInd w:val="0"/>
      <w:jc w:val="both"/>
    </w:pPr>
    <w:rPr>
      <w:lang w:val="ru-RU"/>
    </w:rPr>
  </w:style>
  <w:style w:type="numbering" w:customStyle="1" w:styleId="26">
    <w:name w:val="Нет списка2"/>
    <w:next w:val="a2"/>
    <w:semiHidden/>
    <w:rsid w:val="00061EE4"/>
  </w:style>
  <w:style w:type="table" w:customStyle="1" w:styleId="15">
    <w:name w:val="Сетка таблицы1"/>
    <w:basedOn w:val="a1"/>
    <w:next w:val="af2"/>
    <w:rsid w:val="00061E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Стандартная таблица1"/>
    <w:basedOn w:val="a1"/>
    <w:next w:val="af3"/>
    <w:rsid w:val="00061EE4"/>
    <w:pPr>
      <w:spacing w:after="0" w:line="240" w:lineRule="auto"/>
    </w:pPr>
    <w:rPr>
      <w:rFonts w:ascii="Calibri" w:eastAsia="Times New Roman" w:hAnsi="Calibri" w:cs="Times New Roman"/>
      <w:lang w:val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4">
    <w:name w:val="Body Text"/>
    <w:basedOn w:val="a"/>
    <w:link w:val="af5"/>
    <w:rsid w:val="00061EE4"/>
    <w:rPr>
      <w:sz w:val="28"/>
      <w:szCs w:val="20"/>
      <w:lang w:eastAsia="ru-RU"/>
    </w:rPr>
  </w:style>
  <w:style w:type="character" w:customStyle="1" w:styleId="af5">
    <w:name w:val="Основной текст Знак"/>
    <w:basedOn w:val="a0"/>
    <w:link w:val="af4"/>
    <w:rsid w:val="00061EE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rsid w:val="00061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rsid w:val="00061EE4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5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chart" Target="charts/chart1.xml"/><Relationship Id="rId18" Type="http://schemas.openxmlformats.org/officeDocument/2006/relationships/hyperlink" Target="http://smida.gov.ua" TargetMode="Externa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показник К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cat>
            <c:numRef>
              <c:f>Лист1!$A$2:$A$6</c:f>
              <c:numCache>
                <c:formatCode>General</c:formatCode>
                <c:ptCount val="5"/>
                <c:pt idx="0">
                  <c:v>2011.0</c:v>
                </c:pt>
                <c:pt idx="1">
                  <c:v>2012.0</c:v>
                </c:pt>
                <c:pt idx="2">
                  <c:v>2013.0</c:v>
                </c:pt>
                <c:pt idx="3">
                  <c:v>2014.0</c:v>
                </c:pt>
                <c:pt idx="4">
                  <c:v>2015.0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0.55</c:v>
                </c:pt>
                <c:pt idx="1">
                  <c:v>0.670000000000001</c:v>
                </c:pt>
                <c:pt idx="2">
                  <c:v>0.56</c:v>
                </c:pt>
                <c:pt idx="3">
                  <c:v>0.22</c:v>
                </c:pt>
                <c:pt idx="4">
                  <c:v>0.13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003704088"/>
        <c:axId val="-2043639000"/>
      </c:barChart>
      <c:catAx>
        <c:axId val="-2003704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043639000"/>
        <c:crosses val="autoZero"/>
        <c:auto val="1"/>
        <c:lblAlgn val="ctr"/>
        <c:lblOffset val="100"/>
        <c:noMultiLvlLbl val="0"/>
      </c:catAx>
      <c:valAx>
        <c:axId val="-2043639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003704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18108-79C1-4942-A6E2-744963AEF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27</Pages>
  <Words>5473</Words>
  <Characters>39297</Characters>
  <Application>Microsoft Macintosh Word</Application>
  <DocSecurity>0</DocSecurity>
  <Lines>1155</Lines>
  <Paragraphs>508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sonechko</dc:creator>
  <cp:lastModifiedBy>Olya</cp:lastModifiedBy>
  <cp:revision>12</cp:revision>
  <dcterms:created xsi:type="dcterms:W3CDTF">2016-11-12T11:30:00Z</dcterms:created>
  <dcterms:modified xsi:type="dcterms:W3CDTF">2017-11-21T13:14:00Z</dcterms:modified>
</cp:coreProperties>
</file>