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2AE23" w14:textId="2870F038" w:rsidR="00F204B2" w:rsidRPr="004A0012" w:rsidRDefault="004A0012">
      <w:pPr>
        <w:rPr>
          <w:b/>
          <w:bCs/>
          <w:sz w:val="28"/>
          <w:szCs w:val="28"/>
        </w:rPr>
      </w:pPr>
      <w:r w:rsidRPr="004A0012">
        <w:rPr>
          <w:b/>
          <w:bCs/>
          <w:sz w:val="28"/>
          <w:szCs w:val="28"/>
        </w:rPr>
        <w:t>Greedy</w:t>
      </w:r>
      <w:r w:rsidR="00F204B2" w:rsidRPr="004A0012">
        <w:rPr>
          <w:b/>
          <w:bCs/>
          <w:sz w:val="28"/>
          <w:szCs w:val="28"/>
        </w:rPr>
        <w:t xml:space="preserve"> Robot program</w:t>
      </w:r>
    </w:p>
    <w:p w14:paraId="1B3786CF" w14:textId="7198FE8A" w:rsidR="00F204B2" w:rsidRDefault="00014C37">
      <w:r>
        <w:t xml:space="preserve">A randomly placed </w:t>
      </w:r>
      <w:r w:rsidR="00F204B2">
        <w:t>Robot moves around randomly in a randomly shaped and sized arena.</w:t>
      </w:r>
      <w:r w:rsidR="00941766">
        <w:t xml:space="preserve"> </w:t>
      </w:r>
      <w:r w:rsidR="00F204B2">
        <w:t xml:space="preserve">Robot collects coins (markers) and deposits them at </w:t>
      </w:r>
      <w:r w:rsidR="004A0012">
        <w:t>banks (</w:t>
      </w:r>
      <w:r w:rsidR="00F204B2">
        <w:t>corners</w:t>
      </w:r>
      <w:r w:rsidR="004A0012">
        <w:t>)</w:t>
      </w:r>
      <w:r w:rsidR="00F204B2">
        <w:t>.</w:t>
      </w:r>
      <w:r w:rsidR="00941766">
        <w:t xml:space="preserve"> </w:t>
      </w:r>
      <w:r w:rsidR="00F204B2">
        <w:t>When robot deposited all the markers and then returns home then the program ends.</w:t>
      </w:r>
    </w:p>
    <w:p w14:paraId="48E5BB60" w14:textId="2D03CAB9" w:rsidR="00F204B2" w:rsidRDefault="00F204B2">
      <w:r>
        <w:t>Program is robust and never gets stuck in a loop as in every step the robot has a 10% chance of changing direction. And when hit obstacle the robots response is also random. Therefore given enough time the program will finish. Whenever the robot randomly turns to the Right Side it drops a coin on the arena.</w:t>
      </w:r>
    </w:p>
    <w:p w14:paraId="2028D671" w14:textId="652D4688" w:rsidR="00F204B2" w:rsidRDefault="00F204B2">
      <w:r>
        <w:t xml:space="preserve">Markers, Corners and </w:t>
      </w:r>
      <w:r w:rsidR="002A77AD">
        <w:t>home</w:t>
      </w:r>
      <w:r>
        <w:t xml:space="preserve"> is protected pre- deployment so will never spawn surrounded by a blocke</w:t>
      </w:r>
      <w:r w:rsidR="004A0012">
        <w:t>r</w:t>
      </w:r>
      <w:r>
        <w:t xml:space="preserve"> (Wall or Obstacle). Robot breaks obstacle when it hits it 8 times. When a coin is deposited a dollar picture is popped</w:t>
      </w:r>
      <w:r w:rsidR="004A0012">
        <w:t xml:space="preserve">. </w:t>
      </w:r>
      <w:r w:rsidR="002A77AD">
        <w:t>Corners are sets randomly at any newly formed corners</w:t>
      </w:r>
      <w:r w:rsidR="004A0012">
        <w:t>,</w:t>
      </w:r>
      <w:r w:rsidR="002A77AD">
        <w:t xml:space="preserve"> if the arenas initial corners are filled up by another type of tile.</w:t>
      </w:r>
    </w:p>
    <w:p w14:paraId="33761F83" w14:textId="7DA3A7D2" w:rsidR="00941766" w:rsidRDefault="00941766">
      <w:r>
        <w:t xml:space="preserve">Modify speed by changed robot-&gt; speed in the </w:t>
      </w:r>
      <w:proofErr w:type="spellStart"/>
      <w:r>
        <w:t>setRobot</w:t>
      </w:r>
      <w:proofErr w:type="spellEnd"/>
      <w:r>
        <w:t xml:space="preserve"> function in </w:t>
      </w:r>
      <w:proofErr w:type="spellStart"/>
      <w:r>
        <w:t>animation.c</w:t>
      </w:r>
      <w:proofErr w:type="spellEnd"/>
    </w:p>
    <w:p w14:paraId="3E20E175" w14:textId="664F315C" w:rsidR="002A77AD" w:rsidRDefault="002A77AD">
      <w:r w:rsidRPr="002A77AD">
        <w:rPr>
          <w:noProof/>
        </w:rPr>
        <w:drawing>
          <wp:anchor distT="0" distB="0" distL="114300" distR="114300" simplePos="0" relativeHeight="251660288" behindDoc="0" locked="0" layoutInCell="1" allowOverlap="1" wp14:anchorId="783FD2A2" wp14:editId="1B178CDA">
            <wp:simplePos x="0" y="0"/>
            <wp:positionH relativeFrom="margin">
              <wp:align>right</wp:align>
            </wp:positionH>
            <wp:positionV relativeFrom="paragraph">
              <wp:posOffset>5715</wp:posOffset>
            </wp:positionV>
            <wp:extent cx="2835910" cy="1710055"/>
            <wp:effectExtent l="0" t="0" r="2540" b="4445"/>
            <wp:wrapSquare wrapText="bothSides"/>
            <wp:docPr id="1242690637" name="Picture 1" descr="A white and brown squares with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0637" name="Picture 1" descr="A white and brown squares with yellow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35910" cy="1710055"/>
                    </a:xfrm>
                    <a:prstGeom prst="rect">
                      <a:avLst/>
                    </a:prstGeom>
                  </pic:spPr>
                </pic:pic>
              </a:graphicData>
            </a:graphic>
            <wp14:sizeRelH relativeFrom="margin">
              <wp14:pctWidth>0</wp14:pctWidth>
            </wp14:sizeRelH>
            <wp14:sizeRelV relativeFrom="margin">
              <wp14:pctHeight>0</wp14:pctHeight>
            </wp14:sizeRelV>
          </wp:anchor>
        </w:drawing>
      </w:r>
    </w:p>
    <w:p w14:paraId="6D0C14B8" w14:textId="6298884C" w:rsidR="00F204B2" w:rsidRDefault="00F204B2">
      <w:r>
        <w:t xml:space="preserve">The start </w:t>
      </w:r>
      <w:r w:rsidR="002A77AD">
        <w:t>in a randomly selected game looks like this:</w:t>
      </w:r>
    </w:p>
    <w:p w14:paraId="2A809340" w14:textId="78196683" w:rsidR="00F204B2" w:rsidRDefault="00F204B2"/>
    <w:p w14:paraId="3D47353F" w14:textId="0680A8BA" w:rsidR="00F204B2" w:rsidRDefault="00F204B2"/>
    <w:p w14:paraId="7F323AB9" w14:textId="74DF0724" w:rsidR="00F204B2" w:rsidRDefault="002A77AD">
      <w:r w:rsidRPr="002A77AD">
        <w:rPr>
          <w:noProof/>
        </w:rPr>
        <w:drawing>
          <wp:anchor distT="0" distB="0" distL="114300" distR="114300" simplePos="0" relativeHeight="251661312" behindDoc="0" locked="0" layoutInCell="1" allowOverlap="1" wp14:anchorId="56D08C39" wp14:editId="1569E8E0">
            <wp:simplePos x="0" y="0"/>
            <wp:positionH relativeFrom="column">
              <wp:posOffset>2918460</wp:posOffset>
            </wp:positionH>
            <wp:positionV relativeFrom="paragraph">
              <wp:posOffset>266700</wp:posOffset>
            </wp:positionV>
            <wp:extent cx="2768600" cy="1661160"/>
            <wp:effectExtent l="0" t="0" r="0" b="0"/>
            <wp:wrapSquare wrapText="bothSides"/>
            <wp:docPr id="76223336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33363" name="Picture 1" descr="A screenshot of a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8600" cy="1661160"/>
                    </a:xfrm>
                    <a:prstGeom prst="rect">
                      <a:avLst/>
                    </a:prstGeom>
                  </pic:spPr>
                </pic:pic>
              </a:graphicData>
            </a:graphic>
            <wp14:sizeRelH relativeFrom="margin">
              <wp14:pctWidth>0</wp14:pctWidth>
            </wp14:sizeRelH>
            <wp14:sizeRelV relativeFrom="margin">
              <wp14:pctHeight>0</wp14:pctHeight>
            </wp14:sizeRelV>
          </wp:anchor>
        </w:drawing>
      </w:r>
    </w:p>
    <w:p w14:paraId="3B99E42C" w14:textId="180426CB" w:rsidR="00F204B2" w:rsidRDefault="002A77AD">
      <w:r>
        <w:t>The ending of a randomly selected game looks like this:</w:t>
      </w:r>
    </w:p>
    <w:p w14:paraId="5653420B" w14:textId="475F2291" w:rsidR="00F204B2" w:rsidRDefault="00F204B2"/>
    <w:p w14:paraId="14582D6D" w14:textId="1F32A48A" w:rsidR="00F204B2" w:rsidRDefault="00F204B2"/>
    <w:p w14:paraId="7BE44861" w14:textId="77777777" w:rsidR="002A77AD" w:rsidRDefault="002A77AD"/>
    <w:p w14:paraId="51785C20" w14:textId="77777777" w:rsidR="002A77AD" w:rsidRDefault="002A77AD"/>
    <w:p w14:paraId="77EDCF7C" w14:textId="643B4950" w:rsidR="00F204B2" w:rsidRDefault="00F204B2">
      <w:r>
        <w:t>Compile :</w:t>
      </w:r>
    </w:p>
    <w:p w14:paraId="5DAD21CA" w14:textId="19C22C17" w:rsidR="00F204B2" w:rsidRDefault="00F204B2">
      <w:proofErr w:type="spellStart"/>
      <w:r w:rsidRPr="00F204B2">
        <w:t>gcc</w:t>
      </w:r>
      <w:proofErr w:type="spellEnd"/>
      <w:r w:rsidRPr="00F204B2">
        <w:t xml:space="preserve"> </w:t>
      </w:r>
      <w:proofErr w:type="spellStart"/>
      <w:r w:rsidRPr="00F204B2">
        <w:t>main.c</w:t>
      </w:r>
      <w:proofErr w:type="spellEnd"/>
      <w:r w:rsidRPr="00F204B2">
        <w:t xml:space="preserve"> </w:t>
      </w:r>
      <w:proofErr w:type="spellStart"/>
      <w:r w:rsidRPr="00F204B2">
        <w:t>background.c</w:t>
      </w:r>
      <w:proofErr w:type="spellEnd"/>
      <w:r w:rsidRPr="00F204B2">
        <w:t xml:space="preserve"> </w:t>
      </w:r>
      <w:proofErr w:type="spellStart"/>
      <w:r w:rsidRPr="00F204B2">
        <w:t>animation.c</w:t>
      </w:r>
      <w:proofErr w:type="spellEnd"/>
      <w:r>
        <w:t xml:space="preserve"> </w:t>
      </w:r>
      <w:proofErr w:type="spellStart"/>
      <w:r>
        <w:t>graphics.c</w:t>
      </w:r>
      <w:proofErr w:type="spellEnd"/>
      <w:r>
        <w:t xml:space="preserve">  </w:t>
      </w:r>
    </w:p>
    <w:p w14:paraId="1044345F" w14:textId="15EC1568" w:rsidR="00FC02CF" w:rsidRPr="00F204B2" w:rsidRDefault="00F204B2">
      <w:pPr>
        <w:rPr>
          <w:color w:val="4EA72E" w:themeColor="accent6"/>
        </w:rPr>
      </w:pPr>
      <w:r w:rsidRPr="00F204B2">
        <w:rPr>
          <w:color w:val="4EA72E" w:themeColor="accent6"/>
        </w:rPr>
        <w:t xml:space="preserve">Change </w:t>
      </w:r>
      <w:proofErr w:type="spellStart"/>
      <w:r w:rsidRPr="00F204B2">
        <w:rPr>
          <w:color w:val="4EA72E" w:themeColor="accent6"/>
        </w:rPr>
        <w:t>graphics.c</w:t>
      </w:r>
      <w:proofErr w:type="spellEnd"/>
      <w:r w:rsidRPr="00F204B2">
        <w:rPr>
          <w:color w:val="4EA72E" w:themeColor="accent6"/>
        </w:rPr>
        <w:t xml:space="preserve"> with your path</w:t>
      </w:r>
      <w:r w:rsidR="00A47B18">
        <w:rPr>
          <w:color w:val="4EA72E" w:themeColor="accent6"/>
        </w:rPr>
        <w:t xml:space="preserve">. Change the two headers at the directives in </w:t>
      </w:r>
      <w:proofErr w:type="spellStart"/>
      <w:r w:rsidR="00A47B18">
        <w:rPr>
          <w:color w:val="4EA72E" w:themeColor="accent6"/>
        </w:rPr>
        <w:t>animation.c</w:t>
      </w:r>
      <w:proofErr w:type="spellEnd"/>
      <w:r w:rsidR="00A47B18">
        <w:rPr>
          <w:color w:val="4EA72E" w:themeColor="accent6"/>
        </w:rPr>
        <w:t xml:space="preserve"> and </w:t>
      </w:r>
      <w:proofErr w:type="spellStart"/>
      <w:r w:rsidR="00A47B18">
        <w:rPr>
          <w:color w:val="4EA72E" w:themeColor="accent6"/>
        </w:rPr>
        <w:t>background.c</w:t>
      </w:r>
      <w:proofErr w:type="spellEnd"/>
      <w:r w:rsidR="00A47B18">
        <w:rPr>
          <w:color w:val="4EA72E" w:themeColor="accent6"/>
        </w:rPr>
        <w:t xml:space="preserve"> with the path. </w:t>
      </w:r>
    </w:p>
    <w:p w14:paraId="3B8C4B2D" w14:textId="7C5CA6E0" w:rsidR="00F204B2" w:rsidRDefault="00F204B2">
      <w:r>
        <w:t>Run:</w:t>
      </w:r>
    </w:p>
    <w:p w14:paraId="4A221F9D" w14:textId="40570AC4" w:rsidR="00F204B2" w:rsidRDefault="00F204B2">
      <w:r w:rsidRPr="00F204B2">
        <w:t>./a.exe| java -jar drawapp-4.0.jar</w:t>
      </w:r>
    </w:p>
    <w:sectPr w:rsidR="00F20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B8"/>
    <w:rsid w:val="00014C37"/>
    <w:rsid w:val="001E05AE"/>
    <w:rsid w:val="00243C0B"/>
    <w:rsid w:val="002A77AD"/>
    <w:rsid w:val="004A0012"/>
    <w:rsid w:val="005328B8"/>
    <w:rsid w:val="00941766"/>
    <w:rsid w:val="00A47B18"/>
    <w:rsid w:val="00AD2756"/>
    <w:rsid w:val="00F204B2"/>
    <w:rsid w:val="00F949BA"/>
    <w:rsid w:val="00FC0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B7F1"/>
  <w15:chartTrackingRefBased/>
  <w15:docId w15:val="{BCB60D63-036A-4454-96CC-615F60F2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8B8"/>
    <w:rPr>
      <w:rFonts w:eastAsiaTheme="majorEastAsia" w:cstheme="majorBidi"/>
      <w:color w:val="272727" w:themeColor="text1" w:themeTint="D8"/>
    </w:rPr>
  </w:style>
  <w:style w:type="paragraph" w:styleId="Title">
    <w:name w:val="Title"/>
    <w:basedOn w:val="Normal"/>
    <w:next w:val="Normal"/>
    <w:link w:val="TitleChar"/>
    <w:uiPriority w:val="10"/>
    <w:qFormat/>
    <w:rsid w:val="00532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8B8"/>
    <w:pPr>
      <w:spacing w:before="160"/>
      <w:jc w:val="center"/>
    </w:pPr>
    <w:rPr>
      <w:i/>
      <w:iCs/>
      <w:color w:val="404040" w:themeColor="text1" w:themeTint="BF"/>
    </w:rPr>
  </w:style>
  <w:style w:type="character" w:customStyle="1" w:styleId="QuoteChar">
    <w:name w:val="Quote Char"/>
    <w:basedOn w:val="DefaultParagraphFont"/>
    <w:link w:val="Quote"/>
    <w:uiPriority w:val="29"/>
    <w:rsid w:val="005328B8"/>
    <w:rPr>
      <w:i/>
      <w:iCs/>
      <w:color w:val="404040" w:themeColor="text1" w:themeTint="BF"/>
    </w:rPr>
  </w:style>
  <w:style w:type="paragraph" w:styleId="ListParagraph">
    <w:name w:val="List Paragraph"/>
    <w:basedOn w:val="Normal"/>
    <w:uiPriority w:val="34"/>
    <w:qFormat/>
    <w:rsid w:val="005328B8"/>
    <w:pPr>
      <w:ind w:left="720"/>
      <w:contextualSpacing/>
    </w:pPr>
  </w:style>
  <w:style w:type="character" w:styleId="IntenseEmphasis">
    <w:name w:val="Intense Emphasis"/>
    <w:basedOn w:val="DefaultParagraphFont"/>
    <w:uiPriority w:val="21"/>
    <w:qFormat/>
    <w:rsid w:val="005328B8"/>
    <w:rPr>
      <w:i/>
      <w:iCs/>
      <w:color w:val="0F4761" w:themeColor="accent1" w:themeShade="BF"/>
    </w:rPr>
  </w:style>
  <w:style w:type="paragraph" w:styleId="IntenseQuote">
    <w:name w:val="Intense Quote"/>
    <w:basedOn w:val="Normal"/>
    <w:next w:val="Normal"/>
    <w:link w:val="IntenseQuoteChar"/>
    <w:uiPriority w:val="30"/>
    <w:qFormat/>
    <w:rsid w:val="00532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8B8"/>
    <w:rPr>
      <w:i/>
      <w:iCs/>
      <w:color w:val="0F4761" w:themeColor="accent1" w:themeShade="BF"/>
    </w:rPr>
  </w:style>
  <w:style w:type="character" w:styleId="IntenseReference">
    <w:name w:val="Intense Reference"/>
    <w:basedOn w:val="DefaultParagraphFont"/>
    <w:uiPriority w:val="32"/>
    <w:qFormat/>
    <w:rsid w:val="00532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Islam</dc:creator>
  <cp:keywords/>
  <dc:description/>
  <cp:lastModifiedBy>Ivan Islam</cp:lastModifiedBy>
  <cp:revision>6</cp:revision>
  <dcterms:created xsi:type="dcterms:W3CDTF">2024-11-10T14:05:00Z</dcterms:created>
  <dcterms:modified xsi:type="dcterms:W3CDTF">2024-11-10T18:45:00Z</dcterms:modified>
</cp:coreProperties>
</file>