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C499" w14:textId="77777777" w:rsidR="00396B5A" w:rsidRDefault="00370571" w:rsidP="00370571">
      <w:pPr>
        <w:tabs>
          <w:tab w:val="left" w:pos="1057"/>
        </w:tabs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ab/>
      </w:r>
    </w:p>
    <w:p w14:paraId="391EFAAC" w14:textId="77777777" w:rsidR="00420AE8" w:rsidRDefault="00420AE8" w:rsidP="00671CB6">
      <w:pPr>
        <w:rPr>
          <w:rFonts w:ascii="Lucida Calligraphy" w:hAnsi="Lucida Calligraphy"/>
          <w:sz w:val="26"/>
          <w:szCs w:val="26"/>
        </w:rPr>
      </w:pPr>
    </w:p>
    <w:p w14:paraId="74837132" w14:textId="334DDC28" w:rsidR="00B246CC" w:rsidRDefault="00132657" w:rsidP="003D59E7">
      <w:pPr>
        <w:jc w:val="center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>CÓDIGO DE ÉTICA PROFESIONAL</w:t>
      </w:r>
    </w:p>
    <w:p w14:paraId="719A8DC3" w14:textId="2DBC7FCB" w:rsidR="00132657" w:rsidRPr="00396B5A" w:rsidRDefault="00132657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Su actuación como persona de honor y miembro respetable de su gremio, atenderá a las reglas más elevadas de integridad y limpia conducta.</w:t>
      </w:r>
      <w:r w:rsidR="00844F5C" w:rsidRPr="00844F5C">
        <w:rPr>
          <w:rFonts w:ascii="Lucida Calligraphy" w:hAnsi="Lucida Calligraphy"/>
          <w:noProof/>
          <w:sz w:val="26"/>
          <w:szCs w:val="26"/>
          <w:lang w:eastAsia="es-MX"/>
        </w:rPr>
        <w:t xml:space="preserve"> </w:t>
      </w:r>
    </w:p>
    <w:p w14:paraId="513D62C2" w14:textId="77777777" w:rsidR="00132657" w:rsidRPr="00396B5A" w:rsidRDefault="00132657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 xml:space="preserve">Procurará mantener en todo momento frente al público y a la sociedad en su conjunto, la dignidad de su profesión en general y el buen nombre del </w:t>
      </w:r>
      <w:r w:rsidR="008C3CB5">
        <w:rPr>
          <w:rFonts w:ascii="Lucida Calligraphy" w:hAnsi="Lucida Calligraphy"/>
        </w:rPr>
        <w:t>Instituto</w:t>
      </w:r>
      <w:r w:rsidRPr="00396B5A">
        <w:rPr>
          <w:rFonts w:ascii="Lucida Calligraphy" w:hAnsi="Lucida Calligraphy"/>
        </w:rPr>
        <w:t>.</w:t>
      </w:r>
      <w:r w:rsidR="008C3CB5">
        <w:rPr>
          <w:rFonts w:ascii="Lucida Calligraphy" w:hAnsi="Lucida Calligraphy"/>
        </w:rPr>
        <w:t xml:space="preserve"> </w:t>
      </w:r>
      <w:r w:rsidRPr="00396B5A">
        <w:rPr>
          <w:rFonts w:ascii="Lucida Calligraphy" w:hAnsi="Lucida Calligraphy"/>
        </w:rPr>
        <w:t xml:space="preserve"> </w:t>
      </w:r>
    </w:p>
    <w:p w14:paraId="3B027C20" w14:textId="32B0C964" w:rsidR="00132657" w:rsidRPr="00396B5A" w:rsidRDefault="008C3CB5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R</w:t>
      </w:r>
      <w:r>
        <w:rPr>
          <w:rFonts w:ascii="Lucida Calligraphy" w:hAnsi="Lucida Calligraphy"/>
        </w:rPr>
        <w:t xml:space="preserve">ehusará </w:t>
      </w:r>
      <w:r w:rsidRPr="00396B5A">
        <w:rPr>
          <w:rFonts w:ascii="Lucida Calligraphy" w:hAnsi="Lucida Calligraphy"/>
        </w:rPr>
        <w:t>el</w:t>
      </w:r>
      <w:r w:rsidR="00132657" w:rsidRPr="00396B5A">
        <w:rPr>
          <w:rFonts w:ascii="Lucida Calligraphy" w:hAnsi="Lucida Calligraphy"/>
        </w:rPr>
        <w:t xml:space="preserve"> compromiso de participar en labores que se consideren contrarias al beneficio de sus clientes y empleados.</w:t>
      </w:r>
    </w:p>
    <w:p w14:paraId="6960B4AF" w14:textId="4E261DD2" w:rsidR="00132657" w:rsidRPr="00396B5A" w:rsidRDefault="00132657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Se conducirá con extrema cordura respe</w:t>
      </w:r>
      <w:r w:rsidR="00BB3F75">
        <w:rPr>
          <w:rFonts w:ascii="Lucida Calligraphy" w:hAnsi="Lucida Calligraphy"/>
        </w:rPr>
        <w:t>c</w:t>
      </w:r>
      <w:r w:rsidRPr="00396B5A">
        <w:rPr>
          <w:rFonts w:ascii="Lucida Calligraphy" w:hAnsi="Lucida Calligraphy"/>
        </w:rPr>
        <w:t xml:space="preserve">to a la confidencialidad de la información técnica de que sea depositario. </w:t>
      </w:r>
    </w:p>
    <w:p w14:paraId="3E008E57" w14:textId="1D9860B2" w:rsidR="00132657" w:rsidRPr="00396B5A" w:rsidRDefault="00132657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Tendrá en cuenta que todo pronunciamiento o declaración sensacionalista</w:t>
      </w:r>
      <w:r w:rsidR="00BB3F75">
        <w:rPr>
          <w:rFonts w:ascii="Lucida Calligraphy" w:hAnsi="Lucida Calligraphy"/>
        </w:rPr>
        <w:t>,</w:t>
      </w:r>
      <w:r w:rsidRPr="00396B5A">
        <w:rPr>
          <w:rFonts w:ascii="Lucida Calligraphy" w:hAnsi="Lucida Calligraphy"/>
        </w:rPr>
        <w:t xml:space="preserve"> sin el su</w:t>
      </w:r>
      <w:r w:rsidR="0067003A" w:rsidRPr="00396B5A">
        <w:rPr>
          <w:rFonts w:ascii="Lucida Calligraphy" w:hAnsi="Lucida Calligraphy"/>
        </w:rPr>
        <w:t xml:space="preserve">stento científico correspondiente, daña a sectores importantes de la sociedad y al sistema económico. </w:t>
      </w:r>
    </w:p>
    <w:p w14:paraId="3661879B" w14:textId="2A650E57" w:rsidR="0067003A" w:rsidRPr="00396B5A" w:rsidRDefault="0067003A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 xml:space="preserve">Evitará prestar su nombre y prestigio profesional a empresas en entredicho, así como para el empleo de procesos de patente e invención que no correspondan a su propiedad o no posea como concesión. </w:t>
      </w:r>
    </w:p>
    <w:p w14:paraId="569C23A4" w14:textId="68EA2C3D" w:rsidR="0067003A" w:rsidRPr="00396B5A" w:rsidRDefault="0067003A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En el ámbito científico, hasta donde le sea posible, dará crédito al creador o investigador ultimo de cada invención.</w:t>
      </w:r>
    </w:p>
    <w:p w14:paraId="3F103EB8" w14:textId="77777777" w:rsidR="0067003A" w:rsidRPr="00396B5A" w:rsidRDefault="0067003A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C</w:t>
      </w:r>
      <w:r w:rsidR="008C3CB5">
        <w:rPr>
          <w:rFonts w:ascii="Lucida Calligraphy" w:hAnsi="Lucida Calligraphy"/>
        </w:rPr>
        <w:t>analizará</w:t>
      </w:r>
      <w:r w:rsidRPr="00396B5A">
        <w:rPr>
          <w:rFonts w:ascii="Lucida Calligraphy" w:hAnsi="Lucida Calligraphy"/>
        </w:rPr>
        <w:t xml:space="preserve"> preferentemente a las instancias científicas </w:t>
      </w:r>
      <w:r w:rsidR="008C3CB5">
        <w:rPr>
          <w:rFonts w:ascii="Lucida Calligraphy" w:hAnsi="Lucida Calligraphy"/>
        </w:rPr>
        <w:t>cua</w:t>
      </w:r>
      <w:r w:rsidRPr="00396B5A">
        <w:rPr>
          <w:rFonts w:ascii="Lucida Calligraphy" w:hAnsi="Lucida Calligraphy"/>
        </w:rPr>
        <w:t>nta iniciativa de interés estime conveniente.</w:t>
      </w:r>
    </w:p>
    <w:p w14:paraId="6D42E126" w14:textId="423B6FCA" w:rsidR="0067003A" w:rsidRPr="00396B5A" w:rsidRDefault="0067003A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Se considera contrario al prestigio de su profesión y persona aceptar, dentro de un conflicto de intereses, remuneraciones o compensaciones por más de una de las partes.</w:t>
      </w:r>
    </w:p>
    <w:p w14:paraId="39C45382" w14:textId="6C7C86D2" w:rsidR="0067003A" w:rsidRPr="00396B5A" w:rsidRDefault="0067003A" w:rsidP="00132657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>Mantendrá el principio de que unos honorarios irrazonablemente bajos por labores profesionales propenden a un trabajo inferior y sin garantía.</w:t>
      </w:r>
    </w:p>
    <w:p w14:paraId="7C906191" w14:textId="52A2AE2E" w:rsidR="00B246CC" w:rsidRDefault="0067003A" w:rsidP="00AF70C8">
      <w:pPr>
        <w:pStyle w:val="Prrafodelista"/>
        <w:numPr>
          <w:ilvl w:val="0"/>
          <w:numId w:val="1"/>
        </w:numPr>
        <w:jc w:val="both"/>
        <w:rPr>
          <w:rFonts w:ascii="Lucida Calligraphy" w:hAnsi="Lucida Calligraphy"/>
        </w:rPr>
      </w:pPr>
      <w:r w:rsidRPr="00396B5A">
        <w:rPr>
          <w:rFonts w:ascii="Lucida Calligraphy" w:hAnsi="Lucida Calligraphy"/>
        </w:rPr>
        <w:t xml:space="preserve">No </w:t>
      </w:r>
      <w:r w:rsidR="008C3CB5">
        <w:rPr>
          <w:rFonts w:ascii="Lucida Calligraphy" w:hAnsi="Lucida Calligraphy"/>
        </w:rPr>
        <w:t>aceptará</w:t>
      </w:r>
      <w:r w:rsidRPr="00396B5A">
        <w:rPr>
          <w:rFonts w:ascii="Lucida Calligraphy" w:hAnsi="Lucida Calligraphy"/>
        </w:rPr>
        <w:t xml:space="preserve"> cargo alguno en situaciones que contravengan a la ley o al bienestar público.</w:t>
      </w:r>
    </w:p>
    <w:p w14:paraId="424CBF23" w14:textId="77777777" w:rsidR="00AF70C8" w:rsidRPr="00AF70C8" w:rsidRDefault="00AF70C8" w:rsidP="00AF70C8">
      <w:pPr>
        <w:pStyle w:val="Prrafodelista"/>
        <w:ind w:left="1080"/>
        <w:jc w:val="both"/>
        <w:rPr>
          <w:rFonts w:ascii="Lucida Calligraphy" w:hAnsi="Lucida Calligraphy"/>
        </w:rPr>
      </w:pPr>
    </w:p>
    <w:p w14:paraId="154D6CCC" w14:textId="304D70BD" w:rsidR="00AF70C8" w:rsidRDefault="00F138C9" w:rsidP="00AF70C8">
      <w:pPr>
        <w:jc w:val="center"/>
        <w:rPr>
          <w:rFonts w:ascii="Lucida Calligraphy" w:hAnsi="Lucida Calligraphy"/>
          <w:szCs w:val="26"/>
        </w:rPr>
      </w:pPr>
      <w:r>
        <w:rPr>
          <w:rFonts w:ascii="Lucida Calligraphy" w:hAnsi="Lucida Calligraphy"/>
          <w:szCs w:val="26"/>
        </w:rPr>
        <w:t xml:space="preserve">Ciudad de México, </w:t>
      </w:r>
      <w:r w:rsidR="00850759" w:rsidRPr="00850759">
        <w:rPr>
          <w:rFonts w:ascii="Lucida Calligraphy" w:hAnsi="Lucida Calligraphy"/>
          <w:szCs w:val="26"/>
        </w:rPr>
        <w:t>[</w:t>
      </w:r>
      <w:proofErr w:type="gramStart"/>
      <w:r w:rsidR="00850759" w:rsidRPr="00850759">
        <w:rPr>
          <w:rFonts w:ascii="Lucida Calligraphy" w:hAnsi="Lucida Calligraphy"/>
          <w:szCs w:val="26"/>
        </w:rPr>
        <w:t>onshow.Dato</w:t>
      </w:r>
      <w:proofErr w:type="gramEnd"/>
      <w:r w:rsidR="00850759" w:rsidRPr="00850759">
        <w:rPr>
          <w:rFonts w:ascii="Lucida Calligraphy" w:hAnsi="Lucida Calligraphy"/>
          <w:szCs w:val="26"/>
        </w:rPr>
        <w:t>1]</w:t>
      </w:r>
    </w:p>
    <w:p w14:paraId="3D02DA7E" w14:textId="3C82C3C3" w:rsidR="00AF70C8" w:rsidRDefault="00AF70C8" w:rsidP="00AF70C8">
      <w:pPr>
        <w:spacing w:after="0"/>
        <w:jc w:val="center"/>
        <w:rPr>
          <w:rFonts w:ascii="Lucida Calligraphy" w:hAnsi="Lucida Calligraphy"/>
          <w:szCs w:val="26"/>
        </w:rPr>
      </w:pPr>
    </w:p>
    <w:p w14:paraId="56959AAF" w14:textId="7AB003E3" w:rsidR="00AF70C8" w:rsidRPr="007E14D0" w:rsidRDefault="00844F5C" w:rsidP="00AF70C8">
      <w:pPr>
        <w:spacing w:after="0"/>
        <w:jc w:val="center"/>
        <w:rPr>
          <w:rFonts w:ascii="Lucida Calligraphy" w:hAnsi="Lucida Calligraphy"/>
          <w:szCs w:val="26"/>
        </w:rPr>
      </w:pPr>
      <w:r>
        <w:rPr>
          <w:rFonts w:ascii="Lucida Calligraphy" w:hAnsi="Lucida Calligraphy"/>
          <w:noProof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E50B8" wp14:editId="0C16BD27">
                <wp:simplePos x="0" y="0"/>
                <wp:positionH relativeFrom="margin">
                  <wp:posOffset>1291590</wp:posOffset>
                </wp:positionH>
                <wp:positionV relativeFrom="paragraph">
                  <wp:posOffset>117475</wp:posOffset>
                </wp:positionV>
                <wp:extent cx="3008630" cy="28575"/>
                <wp:effectExtent l="0" t="0" r="2032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DC68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7pt,9.25pt" to="338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4812710" w14:textId="24487ACB" w:rsidR="004334AA" w:rsidRPr="00AF70C8" w:rsidRDefault="00850759" w:rsidP="00AF70C8">
      <w:pPr>
        <w:jc w:val="center"/>
        <w:rPr>
          <w:rFonts w:ascii="Lucida Calligraphy" w:hAnsi="Lucida Calligraphy"/>
          <w:szCs w:val="26"/>
        </w:rPr>
      </w:pPr>
      <w:r w:rsidRPr="00850759">
        <w:rPr>
          <w:rFonts w:ascii="Lucida Calligraphy" w:hAnsi="Lucida Calligraphy"/>
          <w:szCs w:val="26"/>
        </w:rPr>
        <w:t>[</w:t>
      </w:r>
      <w:proofErr w:type="gramStart"/>
      <w:r w:rsidRPr="00850759">
        <w:rPr>
          <w:rFonts w:ascii="Lucida Calligraphy" w:hAnsi="Lucida Calligraphy"/>
          <w:szCs w:val="26"/>
        </w:rPr>
        <w:t>onshow.Dato</w:t>
      </w:r>
      <w:proofErr w:type="gramEnd"/>
      <w:r w:rsidR="00085644">
        <w:rPr>
          <w:rFonts w:ascii="Lucida Calligraphy" w:hAnsi="Lucida Calligraphy"/>
          <w:szCs w:val="26"/>
        </w:rPr>
        <w:t>2</w:t>
      </w:r>
      <w:r w:rsidRPr="00850759">
        <w:rPr>
          <w:rFonts w:ascii="Lucida Calligraphy" w:hAnsi="Lucida Calligraphy"/>
          <w:szCs w:val="26"/>
        </w:rPr>
        <w:t>]</w:t>
      </w:r>
    </w:p>
    <w:sectPr w:rsidR="004334AA" w:rsidRPr="00AF70C8" w:rsidSect="00671CB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crazyMaze" w:sz="25" w:space="24" w:color="auto"/>
        <w:left w:val="crazyMaze" w:sz="25" w:space="24" w:color="auto"/>
        <w:bottom w:val="crazyMaze" w:sz="25" w:space="24" w:color="auto"/>
        <w:right w:val="crazyMaze" w:sz="2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9A6B" w14:textId="77777777" w:rsidR="0038512E" w:rsidRDefault="0038512E" w:rsidP="00396B5A">
      <w:pPr>
        <w:spacing w:after="0" w:line="240" w:lineRule="auto"/>
      </w:pPr>
      <w:r>
        <w:separator/>
      </w:r>
    </w:p>
  </w:endnote>
  <w:endnote w:type="continuationSeparator" w:id="0">
    <w:p w14:paraId="6BAEA1AF" w14:textId="77777777" w:rsidR="0038512E" w:rsidRDefault="0038512E" w:rsidP="003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18DD" w14:textId="77777777" w:rsidR="0038512E" w:rsidRDefault="0038512E" w:rsidP="00396B5A">
      <w:pPr>
        <w:spacing w:after="0" w:line="240" w:lineRule="auto"/>
      </w:pPr>
      <w:r>
        <w:separator/>
      </w:r>
    </w:p>
  </w:footnote>
  <w:footnote w:type="continuationSeparator" w:id="0">
    <w:p w14:paraId="7F646D1C" w14:textId="77777777" w:rsidR="0038512E" w:rsidRDefault="0038512E" w:rsidP="003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A98E" w14:textId="283B9D34" w:rsidR="00396B5A" w:rsidRDefault="00844F5C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A86C5C2" wp14:editId="0B8824CE">
          <wp:simplePos x="0" y="0"/>
          <wp:positionH relativeFrom="column">
            <wp:posOffset>0</wp:posOffset>
          </wp:positionH>
          <wp:positionV relativeFrom="paragraph">
            <wp:posOffset>441960</wp:posOffset>
          </wp:positionV>
          <wp:extent cx="2303145" cy="5651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230314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EAE2159" wp14:editId="5A30570B">
          <wp:simplePos x="0" y="0"/>
          <wp:positionH relativeFrom="column">
            <wp:posOffset>4330065</wp:posOffset>
          </wp:positionH>
          <wp:positionV relativeFrom="paragraph">
            <wp:posOffset>441325</wp:posOffset>
          </wp:positionV>
          <wp:extent cx="1390650" cy="464185"/>
          <wp:effectExtent l="0" t="0" r="0" b="0"/>
          <wp:wrapNone/>
          <wp:docPr id="2" name="Imagen 2" descr="http://www.ittlalpan.edu.mx/images/logoITT%20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http://www.ittlalpan.edu.mx/images/logoITT%20trans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853FA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1F21CB1" wp14:editId="12C7B960">
          <wp:simplePos x="0" y="0"/>
          <wp:positionH relativeFrom="margin">
            <wp:posOffset>2463165</wp:posOffset>
          </wp:positionH>
          <wp:positionV relativeFrom="paragraph">
            <wp:posOffset>294640</wp:posOffset>
          </wp:positionV>
          <wp:extent cx="1527810" cy="8096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52781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E6DA6"/>
    <w:multiLevelType w:val="hybridMultilevel"/>
    <w:tmpl w:val="91D2A7D6"/>
    <w:lvl w:ilvl="0" w:tplc="47EA2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24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D8"/>
    <w:rsid w:val="000571D2"/>
    <w:rsid w:val="00063774"/>
    <w:rsid w:val="00085644"/>
    <w:rsid w:val="000B0487"/>
    <w:rsid w:val="000D733F"/>
    <w:rsid w:val="000F7C24"/>
    <w:rsid w:val="00105164"/>
    <w:rsid w:val="00132657"/>
    <w:rsid w:val="00134BFE"/>
    <w:rsid w:val="00171B90"/>
    <w:rsid w:val="001820F3"/>
    <w:rsid w:val="002555B2"/>
    <w:rsid w:val="002F1B7F"/>
    <w:rsid w:val="00370571"/>
    <w:rsid w:val="0038512E"/>
    <w:rsid w:val="00396B5A"/>
    <w:rsid w:val="003D59E7"/>
    <w:rsid w:val="00420AE8"/>
    <w:rsid w:val="004334AA"/>
    <w:rsid w:val="00465C34"/>
    <w:rsid w:val="005752A0"/>
    <w:rsid w:val="006037E5"/>
    <w:rsid w:val="00655510"/>
    <w:rsid w:val="0067003A"/>
    <w:rsid w:val="00671CB6"/>
    <w:rsid w:val="007521D2"/>
    <w:rsid w:val="007726F9"/>
    <w:rsid w:val="007E14D0"/>
    <w:rsid w:val="00806AD8"/>
    <w:rsid w:val="00844F5C"/>
    <w:rsid w:val="0084696C"/>
    <w:rsid w:val="00850759"/>
    <w:rsid w:val="008704E8"/>
    <w:rsid w:val="00893A1C"/>
    <w:rsid w:val="008C3CB5"/>
    <w:rsid w:val="0092152F"/>
    <w:rsid w:val="00926BFA"/>
    <w:rsid w:val="0097782D"/>
    <w:rsid w:val="009E3726"/>
    <w:rsid w:val="00A1796A"/>
    <w:rsid w:val="00A213F0"/>
    <w:rsid w:val="00A22422"/>
    <w:rsid w:val="00A67023"/>
    <w:rsid w:val="00A73C36"/>
    <w:rsid w:val="00AA704C"/>
    <w:rsid w:val="00AE4DC7"/>
    <w:rsid w:val="00AF70C8"/>
    <w:rsid w:val="00B246CC"/>
    <w:rsid w:val="00B408F8"/>
    <w:rsid w:val="00B66F24"/>
    <w:rsid w:val="00B84F77"/>
    <w:rsid w:val="00BB3F75"/>
    <w:rsid w:val="00C913A4"/>
    <w:rsid w:val="00E2677D"/>
    <w:rsid w:val="00E33E62"/>
    <w:rsid w:val="00E67851"/>
    <w:rsid w:val="00E75E37"/>
    <w:rsid w:val="00F138C9"/>
    <w:rsid w:val="00F60DAF"/>
    <w:rsid w:val="00F708AE"/>
    <w:rsid w:val="00FA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F9C59"/>
  <w15:docId w15:val="{3D56D0E0-83C6-4DA5-9A46-BD152861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B5A"/>
  </w:style>
  <w:style w:type="paragraph" w:styleId="Piedepgina">
    <w:name w:val="footer"/>
    <w:basedOn w:val="Normal"/>
    <w:link w:val="PiedepginaCar"/>
    <w:uiPriority w:val="99"/>
    <w:unhideWhenUsed/>
    <w:rsid w:val="0039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B5A"/>
  </w:style>
  <w:style w:type="paragraph" w:styleId="Textodeglobo">
    <w:name w:val="Balloon Text"/>
    <w:basedOn w:val="Normal"/>
    <w:link w:val="TextodegloboCar"/>
    <w:uiPriority w:val="99"/>
    <w:semiHidden/>
    <w:unhideWhenUsed/>
    <w:rsid w:val="00433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5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7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Quintal</dc:creator>
  <cp:lastModifiedBy>MARIO IVÁN  ORTÍZ VELÁZQUEZ</cp:lastModifiedBy>
  <cp:revision>11</cp:revision>
  <cp:lastPrinted>2020-07-06T18:26:00Z</cp:lastPrinted>
  <dcterms:created xsi:type="dcterms:W3CDTF">2021-03-22T16:19:00Z</dcterms:created>
  <dcterms:modified xsi:type="dcterms:W3CDTF">2022-07-22T08:34:00Z</dcterms:modified>
</cp:coreProperties>
</file>