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EADC" w14:textId="0966CB14" w:rsidR="00C61C8A" w:rsidRDefault="0013329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E-mail:</w:t>
      </w:r>
      <w:r w:rsidRPr="0013329D">
        <w:t xml:space="preserve"> </w:t>
      </w:r>
      <w:hyperlink r:id="rId4" w:history="1">
        <w:r w:rsidRPr="007A448E">
          <w:rPr>
            <w:rStyle w:val="Hyperlink"/>
            <w:sz w:val="36"/>
            <w:szCs w:val="36"/>
            <w:lang w:val="en-US"/>
          </w:rPr>
          <w:t>rikardo43@protonmail.com</w:t>
        </w:r>
      </w:hyperlink>
    </w:p>
    <w:p w14:paraId="7BBC9A5E" w14:textId="2D433363" w:rsidR="0013329D" w:rsidRPr="0013329D" w:rsidRDefault="0013329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Password:</w:t>
      </w:r>
      <w:r w:rsidRPr="0013329D">
        <w:t xml:space="preserve"> </w:t>
      </w:r>
      <w:r w:rsidRPr="0013329D">
        <w:rPr>
          <w:sz w:val="36"/>
          <w:szCs w:val="36"/>
          <w:lang w:val="en-US"/>
        </w:rPr>
        <w:t>Rikardonovi43</w:t>
      </w:r>
    </w:p>
    <w:sectPr w:rsidR="0013329D" w:rsidRPr="0013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9D"/>
    <w:rsid w:val="0013329D"/>
    <w:rsid w:val="002252D3"/>
    <w:rsid w:val="00C6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F5DA"/>
  <w15:chartTrackingRefBased/>
  <w15:docId w15:val="{376E69E8-A954-4631-9901-97ED3EEC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kardo43@proton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2022-05-08T11:16:00Z</dcterms:created>
  <dcterms:modified xsi:type="dcterms:W3CDTF">2022-05-08T11:19:00Z</dcterms:modified>
</cp:coreProperties>
</file>