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Звіт до Асайменту 4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Текстовий редактор з типізованими рядками та шифруванням (ООП, C++)</w:t>
      </w:r>
    </w:p>
    <w:p>
      <w:pPr>
        <w:pStyle w:val="Heading1"/>
      </w:pPr>
      <w:r>
        <w:t xml:space="preserve">Мета</w:t>
      </w:r>
    </w:p>
    <w:p>
      <w:pPr>
        <w:spacing w:after="120"/>
        <w:jc w:val="both"/>
      </w:pPr>
      <w:r>
        <w:t xml:space="preserve">Розширити текстовий редактор в об'єктно-орієнтованому стилі: додати різні типи рядків і шифрування тексту через зовнішню бібліотеку (DLL).</w:t>
      </w:r>
    </w:p>
    <w:p>
      <w:pPr>
        <w:pStyle w:val="Heading1"/>
      </w:pPr>
      <w:r>
        <w:t xml:space="preserve">Опис програми</w:t>
      </w:r>
    </w:p>
    <w:p>
      <w:pPr>
        <w:spacing w:after="120"/>
        <w:jc w:val="both"/>
      </w:pPr>
      <w:r>
        <w:t xml:space="preserve">Консольний редактор із 7 класів: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</w:t>
      </w:r>
      <w:r>
        <w:t xml:space="preserve"> — абстрактний базовий клас рядка;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TextLine / ContactLine / ChecklistLine</w:t>
      </w:r>
      <w:r>
        <w:t xml:space="preserve"> — три типи рядків;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</w:t>
      </w:r>
      <w:r>
        <w:t xml:space="preserve"> — зберігає рядки, серіалізує/десеріалізує їх;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Cipher</w:t>
      </w:r>
      <w:r>
        <w:t xml:space="preserve"> — вантажить cipher.dll, шифрує/розшифровує, вивантажує;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TextEditor</w:t>
      </w:r>
      <w:r>
        <w:t xml:space="preserve"> — меню та керування вкладками.</w:t>
      </w:r>
    </w:p>
    <w:p>
      <w:pPr>
        <w:spacing w:after="120"/>
        <w:jc w:val="both"/>
      </w:pPr>
      <w:r>
        <w:t xml:space="preserve">Типи рядків успадковані від Line (наслідування + поліморфізм). Клас Cipher завантажує бібліотеку в конструкторі (LoadLibrary) і вивантажує в деструкторі (FreeLibrary), тож вона не тримається в пам'яті довше за потрібне. Додатково реалізовано кілька вкладок (кожна — окремий Text).</w:t>
      </w:r>
    </w:p>
    <w:p>
      <w:pPr>
        <w:pStyle w:val="Heading1"/>
      </w:pPr>
      <w:r>
        <w:t xml:space="preserve">Формат серіалізації</w:t>
      </w:r>
    </w:p>
    <w:p>
      <w:pPr>
        <w:spacing w:after="120"/>
        <w:jc w:val="both"/>
      </w:pPr>
      <w:r>
        <w:t xml:space="preserve">Кожен рядок стає текстом із міткою типу: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T|звичайний текст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C|імя|прізвище|email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K|1|текст справи        (1 = виконано, 0 = ні)</w:t>
      </w:r>
    </w:p>
    <w:p>
      <w:pPr>
        <w:pStyle w:val="Heading1"/>
      </w:pPr>
      <w:r>
        <w:t xml:space="preserve">Тест-план і приклади роботи</w:t>
      </w:r>
    </w:p>
    <w:p>
      <w:pPr>
        <w:spacing w:after="120"/>
        <w:jc w:val="both"/>
      </w:pPr>
      <w:r>
        <w:rPr>
          <w:b/>
          <w:bCs/>
        </w:rPr>
        <w:t xml:space="preserve">Повний цикл: додавання -&gt; шифрування у файл -&gt; розшифрування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0: Hello world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1: Contact: Ivan Ivchatov &lt;ivan@mail.com&gt;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2: [ ] Buy bread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Serialized: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T|Hello world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C|Ivan|Ivchatov|ivan@mail.com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K|0|Buy bread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Encrypted (key = RED) -&gt; out.enc: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G|Lmeq|Zzfyewfz|lmeq@delc.grd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B|0|Fxp fuveg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Loaded and decrypted: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0: Hello world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1: Contact: Ivan Ivchatov &lt;ivan@mail.com&gt;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2: [ ] Buy bread</w:t>
      </w:r>
    </w:p>
    <w:p>
      <w:pPr>
        <w:spacing w:after="120"/>
        <w:jc w:val="both"/>
      </w:pPr>
      <w:r>
        <w:rPr>
          <w:b/>
          <w:bCs/>
        </w:rPr>
        <w:t xml:space="preserve">Дві незалежні вкладки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--- TEXT EDITOR  [Tab 1/2, 1 lines] 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0: Tab one note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--- TEXT EDITOR  [Tab 2/2, 1 lines] 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0: Contact: Anna Koval &lt;anna@mail.com&gt;</w:t>
      </w:r>
    </w:p>
    <w:p>
      <w:pPr>
        <w:spacing w:after="120"/>
        <w:jc w:val="both"/>
      </w:pPr>
      <w:r>
        <w:t xml:space="preserve">Перевірено: додавання всіх типів рядків, шифрування/розшифрування, невірний ключ дає спотворення, вкладки незалежні, некоректний ввід не ламає програму.</w:t>
      </w:r>
    </w:p>
    <w:p>
      <w:pPr>
        <w:pStyle w:val="Heading1"/>
      </w:pPr>
      <w:r>
        <w:t xml:space="preserve">Відповіді на контрольні питання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Принципи ООП:</w:t>
      </w:r>
      <w:r>
        <w:t xml:space="preserve"> абстракція (Line описує спільний інтерфейс), інкапсуляція (приховані поля, доступ через методи), наслідування (TextLine тощо від Line), поліморфізм (line-&gt;print() для кожного типу різний).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Переваги ООП:</w:t>
      </w:r>
      <w:r>
        <w:t xml:space="preserve"> дані й методи разом, розділення відповідальностей, повторне використання коду, легше розширювати (новий тип рядка без зміни наявного коду).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Час життя об'єкта:</w:t>
      </w:r>
      <w:r>
        <w:t xml:space="preserve"> локальний живе до кінця блоку, new — до delete; керується конструктором (створення) і деструктором (знищення).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Конструктор/деструктор:</w:t>
      </w:r>
      <w:r>
        <w:t xml:space="preserve"> конструктор ініціалізує об'єкт при створенні, деструктор звільняє ресурси при знищенні; викликаються автоматично. Приклад: Cipher — LoadLibrary/FreeLibrary.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Взаємодія об'єктів:</w:t>
      </w:r>
      <w:r>
        <w:t xml:space="preserve"> через виклик методів — TextEditor викликає Text::addLine, Text викликає Line::print, TextEditor викликає Cipher::encrypt.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Серіалізація:</w:t>
      </w:r>
      <w:r>
        <w:t xml:space="preserve"> перетворення об'єкта в текст/байти для збереження чи передачі (serialize()), назад — десеріалізація (createFromSerialized()); потрібна, бо у файл/шифр ідуть байти, а не об'єкти.</w:t>
      </w:r>
    </w:p>
    <w:p>
      <w:pPr>
        <w:pStyle w:val="Heading1"/>
      </w:pPr>
      <w:r>
        <w:t xml:space="preserve">Висновок</w:t>
      </w:r>
    </w:p>
    <w:p>
      <w:pPr>
        <w:spacing w:after="120"/>
        <w:jc w:val="both"/>
      </w:pPr>
      <w:r>
        <w:t xml:space="preserve">Редактор перероблено в ООП-стилі: ієрархія рядків, окремі класи для зберігання, шифрування і взаємодії з користувачем. Застосовано абстракцію, інкапсуляцію, наслідування, поліморфізм. Усі сценарії працюють коректно.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2026-07-01T12:04:14.807Z</dcterms:created>
  <dcterms:modified xsi:type="dcterms:W3CDTF">2026-07-01T12:04:14.809Z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