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51" w14:textId="77777777" w:rsidR="001D61D7" w:rsidRPr="00FC7836" w:rsidRDefault="00585EFE" w:rsidP="00585EFE">
      <w:pPr>
        <w:pStyle w:val="Naslov1"/>
        <w:numPr>
          <w:ilvl w:val="0"/>
          <w:numId w:val="1"/>
        </w:numPr>
        <w:spacing w:before="240" w:after="0"/>
      </w:pPr>
      <w:r w:rsidRPr="00FC7836">
        <w:t>KV2 - Dizajn vizualizacije podataka.</w:t>
      </w:r>
    </w:p>
    <w:p w14:paraId="00000052" w14:textId="77777777" w:rsidR="001D61D7" w:rsidRPr="00FC7836" w:rsidRDefault="00585EFE">
      <w:pPr>
        <w:pStyle w:val="Naslov2"/>
        <w:numPr>
          <w:ilvl w:val="1"/>
          <w:numId w:val="1"/>
        </w:numPr>
        <w:spacing w:before="0" w:after="140"/>
      </w:pPr>
      <w:bookmarkStart w:id="0" w:name="_cqmiylhgneug" w:colFirst="0" w:colLast="0"/>
      <w:bookmarkEnd w:id="0"/>
      <w:r w:rsidRPr="00FC7836">
        <w:t>Pitanja na koja vizualizacija daje odgovor</w:t>
      </w:r>
    </w:p>
    <w:p w14:paraId="00000055" w14:textId="77777777" w:rsidR="001D61D7" w:rsidRPr="00FC7836" w:rsidRDefault="00585EFE">
      <w:pPr>
        <w:numPr>
          <w:ilvl w:val="2"/>
          <w:numId w:val="1"/>
        </w:numPr>
        <w:spacing w:before="240"/>
      </w:pPr>
      <w:r w:rsidRPr="00FC7836">
        <w:t>Popis pitanja na koja vizualizacija daje odgovor.</w:t>
      </w:r>
    </w:p>
    <w:p w14:paraId="7652AE35" w14:textId="595BD482" w:rsidR="0056568B" w:rsidRPr="00FC7836" w:rsidRDefault="0056568B" w:rsidP="0056568B">
      <w:pPr>
        <w:spacing w:before="240"/>
        <w:ind w:left="2160"/>
      </w:pPr>
      <w:r w:rsidRPr="00FC7836">
        <w:t>Vizualizacija podataka o Nobelovoj nagradi omogućit će odgovore na sljedeća pitanja:</w:t>
      </w:r>
    </w:p>
    <w:p w14:paraId="679E7E15" w14:textId="7546A91A" w:rsidR="0056568B" w:rsidRPr="00FC7836" w:rsidRDefault="0056568B" w:rsidP="0056568B">
      <w:pPr>
        <w:pStyle w:val="Odlomakpopisa"/>
        <w:numPr>
          <w:ilvl w:val="0"/>
          <w:numId w:val="3"/>
        </w:numPr>
        <w:spacing w:before="240"/>
      </w:pPr>
      <w:r w:rsidRPr="00FC7836">
        <w:t>Koje države imaju najveći broj dobitnika Nobelove nagrade</w:t>
      </w:r>
    </w:p>
    <w:p w14:paraId="44D1FEBB" w14:textId="6659747B" w:rsidR="0056568B" w:rsidRPr="00FC7836" w:rsidRDefault="0056568B" w:rsidP="0056568B">
      <w:pPr>
        <w:pStyle w:val="Odlomakpopisa"/>
        <w:numPr>
          <w:ilvl w:val="0"/>
          <w:numId w:val="3"/>
        </w:numPr>
        <w:spacing w:before="240"/>
      </w:pPr>
      <w:r w:rsidRPr="00FC7836">
        <w:t>Kako se broj Nobelovih nagrada mijenjao kroz godine</w:t>
      </w:r>
    </w:p>
    <w:p w14:paraId="68C5B78E" w14:textId="60D13B9D" w:rsidR="0056568B" w:rsidRPr="00FC7836" w:rsidRDefault="0056568B" w:rsidP="0056568B">
      <w:pPr>
        <w:pStyle w:val="Odlomakpopisa"/>
        <w:numPr>
          <w:ilvl w:val="0"/>
          <w:numId w:val="3"/>
        </w:numPr>
        <w:spacing w:before="240"/>
      </w:pPr>
      <w:r w:rsidRPr="00FC7836">
        <w:t>Koje kategorije Nobelovih nagrada imaju najveći broj dobitnika</w:t>
      </w:r>
    </w:p>
    <w:p w14:paraId="62FF4D91" w14:textId="48E7E254" w:rsidR="0056568B" w:rsidRPr="00FC7836" w:rsidRDefault="0056568B" w:rsidP="0056568B">
      <w:pPr>
        <w:pStyle w:val="Odlomakpopisa"/>
        <w:numPr>
          <w:ilvl w:val="0"/>
          <w:numId w:val="3"/>
        </w:numPr>
        <w:spacing w:before="240"/>
      </w:pPr>
      <w:r w:rsidRPr="00FC7836">
        <w:t>Kakva je geografska raspodjela dobitnika Nobelove nagrade</w:t>
      </w:r>
    </w:p>
    <w:p w14:paraId="497224C1" w14:textId="5F8D4D56" w:rsidR="0056568B" w:rsidRPr="00FC7836" w:rsidRDefault="0056568B" w:rsidP="0056568B">
      <w:pPr>
        <w:pStyle w:val="Odlomakpopisa"/>
        <w:numPr>
          <w:ilvl w:val="0"/>
          <w:numId w:val="3"/>
        </w:numPr>
        <w:spacing w:before="240"/>
      </w:pPr>
      <w:r w:rsidRPr="00FC7836">
        <w:t>Kolika je zastupljenost muškaraca, odnosno žena među dobitnicima Nobelove nagrade</w:t>
      </w:r>
    </w:p>
    <w:p w14:paraId="113C2A0D" w14:textId="1C67F9A0" w:rsidR="0056568B" w:rsidRPr="00FC7836" w:rsidRDefault="0056568B" w:rsidP="0056568B">
      <w:pPr>
        <w:pStyle w:val="Odlomakpopisa"/>
        <w:numPr>
          <w:ilvl w:val="0"/>
          <w:numId w:val="3"/>
        </w:numPr>
        <w:spacing w:before="240"/>
      </w:pPr>
      <w:r w:rsidRPr="00FC7836">
        <w:t>U kojim je razdobljima zabilježen najveći rast broja dobitnika Nobelove nagrade</w:t>
      </w:r>
    </w:p>
    <w:p w14:paraId="43BB5BAA" w14:textId="3A915FC8" w:rsidR="0056568B" w:rsidRPr="00FC7836" w:rsidRDefault="0056568B" w:rsidP="0056568B">
      <w:pPr>
        <w:pStyle w:val="Odlomakpopisa"/>
        <w:numPr>
          <w:ilvl w:val="0"/>
          <w:numId w:val="3"/>
        </w:numPr>
        <w:spacing w:before="240"/>
      </w:pPr>
      <w:r w:rsidRPr="00FC7836">
        <w:t>Koliko su nagrada osvojili pojedinci, a koliko organizacije</w:t>
      </w:r>
    </w:p>
    <w:p w14:paraId="040FA719" w14:textId="2AA51867" w:rsidR="0056568B" w:rsidRPr="00FC7836" w:rsidRDefault="0056568B" w:rsidP="0056568B">
      <w:pPr>
        <w:spacing w:before="240"/>
        <w:ind w:left="2160"/>
      </w:pPr>
      <w:r w:rsidRPr="00FC7836">
        <w:t>Vizualizacija će omogućiti jednostavan pregled podataka i izvlačenje zaključaka o povijesnim, geografskim i kategorijskim trendovima</w:t>
      </w:r>
    </w:p>
    <w:p w14:paraId="696F01FB" w14:textId="77777777" w:rsidR="0056568B" w:rsidRPr="00FC7836" w:rsidRDefault="0056568B" w:rsidP="0056568B">
      <w:pPr>
        <w:spacing w:before="240"/>
        <w:ind w:left="2160"/>
      </w:pPr>
    </w:p>
    <w:p w14:paraId="00000056" w14:textId="77777777" w:rsidR="001D61D7" w:rsidRPr="00FC7836" w:rsidRDefault="00585EFE">
      <w:pPr>
        <w:pStyle w:val="Naslov2"/>
        <w:numPr>
          <w:ilvl w:val="1"/>
          <w:numId w:val="1"/>
        </w:numPr>
        <w:spacing w:before="0" w:after="140"/>
      </w:pPr>
      <w:bookmarkStart w:id="1" w:name="_i61spu8qyxmd" w:colFirst="0" w:colLast="0"/>
      <w:bookmarkEnd w:id="1"/>
      <w:r w:rsidRPr="00FC7836">
        <w:t>Skica vizualizacije podataka</w:t>
      </w:r>
    </w:p>
    <w:p w14:paraId="00000058" w14:textId="215BDBC3" w:rsidR="001D61D7" w:rsidRDefault="001D61D7">
      <w:pPr>
        <w:numPr>
          <w:ilvl w:val="2"/>
          <w:numId w:val="1"/>
        </w:numPr>
        <w:spacing w:before="240"/>
      </w:pPr>
    </w:p>
    <w:p w14:paraId="3EBE340B" w14:textId="77777777" w:rsidR="007C69C5" w:rsidRDefault="007C69C5" w:rsidP="007C69C5"/>
    <w:p w14:paraId="1A7B3CE4" w14:textId="10DA245C" w:rsidR="007C69C5" w:rsidRPr="007C69C5" w:rsidRDefault="007C69C5" w:rsidP="007C69C5">
      <w:pPr>
        <w:tabs>
          <w:tab w:val="left" w:pos="1440"/>
        </w:tabs>
      </w:pPr>
      <w:r>
        <w:tab/>
      </w:r>
      <w:r>
        <w:rPr>
          <w:noProof/>
        </w:rPr>
        <w:drawing>
          <wp:inline distT="0" distB="0" distL="0" distR="0" wp14:anchorId="51B431D6" wp14:editId="0804C2BA">
            <wp:extent cx="6400800" cy="2905125"/>
            <wp:effectExtent l="0" t="0" r="0" b="9525"/>
            <wp:docPr id="1261542108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A0819" w14:textId="080F19E8" w:rsidR="0073367E" w:rsidRPr="00FC7836" w:rsidRDefault="00EB4C45" w:rsidP="0073367E">
      <w:pPr>
        <w:spacing w:before="240"/>
      </w:pPr>
      <w:r>
        <w:rPr>
          <w:noProof/>
        </w:rPr>
        <w:lastRenderedPageBreak/>
        <w:drawing>
          <wp:inline distT="0" distB="0" distL="0" distR="0" wp14:anchorId="1FE5F5C8" wp14:editId="371AE542">
            <wp:extent cx="6400800" cy="4048125"/>
            <wp:effectExtent l="0" t="0" r="0" b="9525"/>
            <wp:docPr id="1445246661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9" w14:textId="77777777" w:rsidR="001D61D7" w:rsidRPr="00FC7836" w:rsidRDefault="00585EFE">
      <w:pPr>
        <w:pStyle w:val="Naslov2"/>
        <w:numPr>
          <w:ilvl w:val="1"/>
          <w:numId w:val="1"/>
        </w:numPr>
        <w:spacing w:before="0" w:after="140"/>
      </w:pPr>
      <w:r w:rsidRPr="00FC7836">
        <w:t>Postojeća rješenja i primjeri</w:t>
      </w:r>
    </w:p>
    <w:p w14:paraId="0000005B" w14:textId="4E0A3941" w:rsidR="001D61D7" w:rsidRPr="00FC7836" w:rsidRDefault="00FC7836">
      <w:pPr>
        <w:numPr>
          <w:ilvl w:val="2"/>
          <w:numId w:val="1"/>
        </w:numPr>
        <w:spacing w:before="240"/>
      </w:pPr>
      <w:r w:rsidRPr="00FC7836">
        <w:rPr>
          <w:iCs/>
        </w:rPr>
        <w:t>U nastavku su dani primjeri već postojećih rješenja:</w:t>
      </w:r>
    </w:p>
    <w:p w14:paraId="2800B6FC" w14:textId="74A7C096" w:rsidR="00FC7836" w:rsidRPr="00FC7836" w:rsidRDefault="00FC7836" w:rsidP="00FC7836">
      <w:pPr>
        <w:pStyle w:val="Odlomakpopisa"/>
        <w:numPr>
          <w:ilvl w:val="0"/>
          <w:numId w:val="3"/>
        </w:numPr>
        <w:spacing w:before="240"/>
      </w:pPr>
      <w:hyperlink r:id="rId7" w:history="1">
        <w:r w:rsidRPr="00FC7836">
          <w:rPr>
            <w:rStyle w:val="Hiperveza"/>
          </w:rPr>
          <w:t>https://lav30.github.io/nobelprizes/</w:t>
        </w:r>
      </w:hyperlink>
    </w:p>
    <w:p w14:paraId="4856EDD3" w14:textId="5B0F2E3F" w:rsidR="00FC7836" w:rsidRPr="00FC7836" w:rsidRDefault="00FC7836" w:rsidP="00FC7836">
      <w:pPr>
        <w:pStyle w:val="Odlomakpopisa"/>
        <w:numPr>
          <w:ilvl w:val="0"/>
          <w:numId w:val="3"/>
        </w:numPr>
        <w:spacing w:before="240"/>
      </w:pPr>
      <w:hyperlink r:id="rId8" w:history="1">
        <w:r w:rsidRPr="00FC7836">
          <w:rPr>
            <w:rStyle w:val="Hiperveza"/>
          </w:rPr>
          <w:t>https://flourish.studio/blog/visualizing-nobel-prize-winners/</w:t>
        </w:r>
      </w:hyperlink>
    </w:p>
    <w:p w14:paraId="08029D6C" w14:textId="067BAC29" w:rsidR="00FC7836" w:rsidRPr="00FC7836" w:rsidRDefault="00F5484D" w:rsidP="00FC7836">
      <w:pPr>
        <w:pStyle w:val="Odlomakpopisa"/>
        <w:numPr>
          <w:ilvl w:val="0"/>
          <w:numId w:val="3"/>
        </w:numPr>
        <w:spacing w:before="240"/>
      </w:pPr>
      <w:hyperlink r:id="rId9" w:history="1">
        <w:r w:rsidR="00FC7836" w:rsidRPr="00F5484D">
          <w:rPr>
            <w:rStyle w:val="Hiperveza"/>
          </w:rPr>
          <w:t>https://www.kaggle.com/code/mursideyarkin/a-visual-history-of-nobel-prize-winners-datacamp</w:t>
        </w:r>
      </w:hyperlink>
    </w:p>
    <w:p w14:paraId="62B0BFD4" w14:textId="78E17387" w:rsidR="00FC7836" w:rsidRPr="00FC7836" w:rsidRDefault="00FC7836" w:rsidP="00FC7836">
      <w:pPr>
        <w:spacing w:before="240"/>
        <w:ind w:left="2160"/>
      </w:pPr>
      <w:r w:rsidRPr="00FC7836">
        <w:t>Iz postojećih primjera koristit ćemo:</w:t>
      </w:r>
    </w:p>
    <w:p w14:paraId="4F971140" w14:textId="77777777" w:rsidR="00EB4C45" w:rsidRDefault="00FC7836" w:rsidP="00EB4C45">
      <w:pPr>
        <w:pStyle w:val="Odlomakpopisa"/>
        <w:numPr>
          <w:ilvl w:val="0"/>
          <w:numId w:val="3"/>
        </w:numPr>
        <w:spacing w:before="240"/>
      </w:pPr>
      <w:r w:rsidRPr="00FC7836">
        <w:t>tooltipov</w:t>
      </w:r>
      <w:r>
        <w:t>e</w:t>
      </w:r>
      <w:r w:rsidRPr="00FC7836">
        <w:t xml:space="preserve"> za prikaz detaljnih informacija </w:t>
      </w:r>
    </w:p>
    <w:p w14:paraId="6D9C5E4D" w14:textId="77777777" w:rsidR="00EB4C45" w:rsidRDefault="00FC7836" w:rsidP="00EB4C45">
      <w:pPr>
        <w:pStyle w:val="Odlomakpopisa"/>
        <w:numPr>
          <w:ilvl w:val="0"/>
          <w:numId w:val="3"/>
        </w:numPr>
        <w:spacing w:before="240"/>
      </w:pPr>
      <w:r w:rsidRPr="00FC7836">
        <w:t xml:space="preserve">animacije i tranzicije grafikona </w:t>
      </w:r>
    </w:p>
    <w:p w14:paraId="16B2C5A3" w14:textId="77777777" w:rsidR="00EB4C45" w:rsidRDefault="00FC7836" w:rsidP="00EB4C45">
      <w:pPr>
        <w:pStyle w:val="Odlomakpopisa"/>
        <w:numPr>
          <w:ilvl w:val="0"/>
          <w:numId w:val="3"/>
        </w:numPr>
        <w:spacing w:before="240"/>
      </w:pPr>
      <w:r w:rsidRPr="00FC7836">
        <w:t>interaktivn</w:t>
      </w:r>
      <w:r>
        <w:t>e</w:t>
      </w:r>
      <w:r w:rsidRPr="00FC7836">
        <w:t xml:space="preserve"> filter</w:t>
      </w:r>
      <w:r>
        <w:t>e</w:t>
      </w:r>
    </w:p>
    <w:p w14:paraId="11A6D6D1" w14:textId="77777777" w:rsidR="00EB4C45" w:rsidRDefault="00FC7836" w:rsidP="00EB4C45">
      <w:pPr>
        <w:pStyle w:val="Odlomakpopisa"/>
        <w:numPr>
          <w:ilvl w:val="0"/>
          <w:numId w:val="3"/>
        </w:numPr>
        <w:spacing w:before="240"/>
      </w:pPr>
      <w:r w:rsidRPr="00FC7836">
        <w:t>dinamičko učitavanje JSON podataka</w:t>
      </w:r>
    </w:p>
    <w:p w14:paraId="094E653F" w14:textId="6D167581" w:rsidR="00FC7836" w:rsidRPr="00FC7836" w:rsidRDefault="00FC7836" w:rsidP="00EB4C45">
      <w:pPr>
        <w:pStyle w:val="Odlomakpopisa"/>
        <w:numPr>
          <w:ilvl w:val="0"/>
          <w:numId w:val="3"/>
        </w:numPr>
        <w:spacing w:before="240"/>
      </w:pPr>
      <w:r w:rsidRPr="00FC7836">
        <w:t>responzivn</w:t>
      </w:r>
      <w:r>
        <w:t>e</w:t>
      </w:r>
      <w:r w:rsidRPr="00FC7836">
        <w:t xml:space="preserve"> SVG prikaz</w:t>
      </w:r>
      <w:r>
        <w:t>e</w:t>
      </w:r>
      <w:r w:rsidRPr="00FC7836">
        <w:t>.</w:t>
      </w:r>
    </w:p>
    <w:p w14:paraId="198547D9" w14:textId="77777777" w:rsidR="00FC7836" w:rsidRPr="00FC7836" w:rsidRDefault="00FC7836" w:rsidP="00FC7836">
      <w:pPr>
        <w:pStyle w:val="Odlomakpopisa"/>
        <w:spacing w:before="240"/>
        <w:ind w:left="2520"/>
      </w:pPr>
    </w:p>
    <w:p w14:paraId="0000005E" w14:textId="77777777" w:rsidR="001D61D7" w:rsidRPr="00FC7836" w:rsidRDefault="00585EFE">
      <w:pPr>
        <w:pStyle w:val="Naslov2"/>
        <w:numPr>
          <w:ilvl w:val="1"/>
          <w:numId w:val="1"/>
        </w:numPr>
        <w:spacing w:before="0" w:after="140"/>
      </w:pPr>
      <w:bookmarkStart w:id="2" w:name="_cch1vltulvr" w:colFirst="0" w:colLast="0"/>
      <w:bookmarkEnd w:id="2"/>
      <w:r w:rsidRPr="00FC7836">
        <w:t>Prilagodba podataka</w:t>
      </w:r>
    </w:p>
    <w:p w14:paraId="00000060" w14:textId="61FCB78F" w:rsidR="001D61D7" w:rsidRPr="00FC7836" w:rsidRDefault="00EB4C45">
      <w:pPr>
        <w:numPr>
          <w:ilvl w:val="2"/>
          <w:numId w:val="1"/>
        </w:numPr>
        <w:spacing w:before="240"/>
      </w:pPr>
      <w:r>
        <w:rPr>
          <w:iCs/>
        </w:rPr>
        <w:t>Podatci dobiveni putem Nobel Prize API-ja bit će filtrirani na potrebne atribute, grupirani prema državama, kategorijama i godinama i pretvoreni u format prikladan za D3.js</w:t>
      </w:r>
    </w:p>
    <w:p w14:paraId="00000063" w14:textId="4BD1B2A9" w:rsidR="001D61D7" w:rsidRPr="00187DAB" w:rsidRDefault="00625C59" w:rsidP="00187DAB">
      <w:pPr>
        <w:numPr>
          <w:ilvl w:val="2"/>
          <w:numId w:val="1"/>
        </w:numPr>
      </w:pPr>
      <w:r>
        <w:t>Podatci će se učitavati u vizualizaciju pomoću JSON-a</w:t>
      </w:r>
    </w:p>
    <w:p w14:paraId="46D69FCF" w14:textId="77777777" w:rsidR="00187DAB" w:rsidRPr="00FC7836" w:rsidRDefault="00187DAB" w:rsidP="00187DAB">
      <w:pPr>
        <w:ind w:left="2160"/>
      </w:pPr>
    </w:p>
    <w:p w14:paraId="00000064" w14:textId="77777777" w:rsidR="001D61D7" w:rsidRPr="00FC7836" w:rsidRDefault="00585EFE">
      <w:pPr>
        <w:pStyle w:val="Naslov2"/>
        <w:numPr>
          <w:ilvl w:val="1"/>
          <w:numId w:val="1"/>
        </w:numPr>
        <w:spacing w:before="0" w:after="140"/>
      </w:pPr>
      <w:bookmarkStart w:id="3" w:name="_w22k3frzbtb2" w:colFirst="0" w:colLast="0"/>
      <w:bookmarkEnd w:id="3"/>
      <w:r w:rsidRPr="00FC7836">
        <w:t>Boje i podatci</w:t>
      </w:r>
    </w:p>
    <w:p w14:paraId="00000066" w14:textId="3B9C7F2C" w:rsidR="001D61D7" w:rsidRPr="00FC7836" w:rsidRDefault="00187DAB">
      <w:pPr>
        <w:numPr>
          <w:ilvl w:val="2"/>
          <w:numId w:val="1"/>
        </w:numPr>
      </w:pPr>
      <w:r>
        <w:t xml:space="preserve">U vizualizaciji će biti korištena zlatno-žuta-krem boja za pozadinu, što asocira na zlatnik s likom Alfreda Nobela, simbolom Nobelove nagrade. Primjenjivat će se i </w:t>
      </w:r>
      <w:r>
        <w:lastRenderedPageBreak/>
        <w:t xml:space="preserve">tamnoplava kao vizualni kontrast zlatnoj. Za grafikone </w:t>
      </w:r>
      <w:r w:rsidR="004612CB">
        <w:t>bit će korištene</w:t>
      </w:r>
      <w:r>
        <w:t xml:space="preserve"> različite boje koje se uklapaju u temu</w:t>
      </w:r>
    </w:p>
    <w:p w14:paraId="000000A0" w14:textId="77777777" w:rsidR="001D61D7" w:rsidRDefault="001D61D7" w:rsidP="00585EFE">
      <w:bookmarkStart w:id="4" w:name="_k5q372z1w040" w:colFirst="0" w:colLast="0"/>
      <w:bookmarkEnd w:id="4"/>
    </w:p>
    <w:sectPr w:rsidR="001D61D7">
      <w:pgSz w:w="11906" w:h="16838"/>
      <w:pgMar w:top="1080" w:right="720" w:bottom="72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5509A"/>
    <w:multiLevelType w:val="multilevel"/>
    <w:tmpl w:val="CBD2F51C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34183654"/>
    <w:multiLevelType w:val="hybridMultilevel"/>
    <w:tmpl w:val="78CE0A92"/>
    <w:lvl w:ilvl="0" w:tplc="29FC040C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6C7C30E2"/>
    <w:multiLevelType w:val="multilevel"/>
    <w:tmpl w:val="21DEB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07349565">
    <w:abstractNumId w:val="0"/>
  </w:num>
  <w:num w:numId="2" w16cid:durableId="1739548409">
    <w:abstractNumId w:val="2"/>
  </w:num>
  <w:num w:numId="3" w16cid:durableId="343634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1D7"/>
    <w:rsid w:val="00187DAB"/>
    <w:rsid w:val="001D61D7"/>
    <w:rsid w:val="004612CB"/>
    <w:rsid w:val="0056568B"/>
    <w:rsid w:val="00585EFE"/>
    <w:rsid w:val="00625C59"/>
    <w:rsid w:val="006E2648"/>
    <w:rsid w:val="0073367E"/>
    <w:rsid w:val="007C69C5"/>
    <w:rsid w:val="00EB4C45"/>
    <w:rsid w:val="00F5484D"/>
    <w:rsid w:val="00FC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31BD4"/>
  <w15:docId w15:val="{B100C282-EDD2-468B-83F4-A90B5D37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Naslov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slov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slov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slov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slov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slov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Naslov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naslov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Odlomakpopisa">
    <w:name w:val="List Paragraph"/>
    <w:basedOn w:val="Normal"/>
    <w:uiPriority w:val="34"/>
    <w:qFormat/>
    <w:rsid w:val="0056568B"/>
    <w:pPr>
      <w:ind w:left="720"/>
      <w:contextualSpacing/>
    </w:pPr>
  </w:style>
  <w:style w:type="character" w:styleId="Hiperveza">
    <w:name w:val="Hyperlink"/>
    <w:basedOn w:val="Zadanifontodlomka"/>
    <w:uiPriority w:val="99"/>
    <w:unhideWhenUsed/>
    <w:rsid w:val="00FC7836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FC78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ourish.studio/blog/visualizing-nobel-prize-winner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av30.github.io/nobelpriz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code/mursideyarkin/a-visual-history-of-nobel-prize-winners-datacam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 Jaman</cp:lastModifiedBy>
  <cp:revision>8</cp:revision>
  <dcterms:created xsi:type="dcterms:W3CDTF">2023-05-08T13:47:00Z</dcterms:created>
  <dcterms:modified xsi:type="dcterms:W3CDTF">2026-05-25T14:11:00Z</dcterms:modified>
</cp:coreProperties>
</file>