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8F7" w:rsidRDefault="00FB406B">
      <w:r>
        <w:t>Working Document Traffic Simulator</w:t>
      </w:r>
    </w:p>
    <w:p w:rsidR="00FB406B" w:rsidRDefault="00FB406B"/>
    <w:p w:rsidR="00FB406B" w:rsidRDefault="00FB406B">
      <w:r>
        <w:t>Problem Specification:</w:t>
      </w:r>
    </w:p>
    <w:p w:rsidR="00FB406B" w:rsidRDefault="009C28B3">
      <w:r>
        <w:t>The project requires to develop a way to simulate traffic in a city in a top-down fashion. 3 different types of vehicles needs to be simulated: Cars, Buses</w:t>
      </w:r>
      <w:r w:rsidR="00097605">
        <w:t xml:space="preserve"> and Motorcycles. The program will be needing to take inputs from the user, as well as having the ability to display the objects inside the stimulation to the user.</w:t>
      </w:r>
    </w:p>
    <w:p w:rsidR="00097605" w:rsidRDefault="00097605"/>
    <w:p w:rsidR="00097605" w:rsidRDefault="00097605">
      <w:r>
        <w:t>Decomposition:</w:t>
      </w:r>
    </w:p>
    <w:p w:rsidR="00097605" w:rsidRDefault="00097605">
      <w:r>
        <w:t>Based on the problem speci</w:t>
      </w:r>
      <w:r w:rsidR="00F71302">
        <w:t xml:space="preserve">fication, objects can be created to stimulate the different vehicles and the road. These objects </w:t>
      </w:r>
      <w:proofErr w:type="gramStart"/>
      <w:r w:rsidR="00F71302">
        <w:t>will  interact</w:t>
      </w:r>
      <w:proofErr w:type="gramEnd"/>
      <w:r w:rsidR="00F71302">
        <w:t xml:space="preserve"> with one another to stimulate traffic to satisfy the problem specification. The Objects needed will be a Car class, Bus class, Motorbike class, Traffic Light class, Road class and the Main, which will be containing the stimulation.</w:t>
      </w:r>
    </w:p>
    <w:p w:rsidR="00F71302" w:rsidRDefault="00F71302">
      <w:r>
        <w:t>Car:</w:t>
      </w:r>
    </w:p>
    <w:p w:rsidR="00F71302" w:rsidRDefault="00F71302">
      <w:r>
        <w:t>This class will represent a car. The attributes in this class are:</w:t>
      </w:r>
    </w:p>
    <w:p w:rsidR="00F71302" w:rsidRDefault="00F71302" w:rsidP="00F71302">
      <w:pPr>
        <w:pStyle w:val="ListParagraph"/>
        <w:numPr>
          <w:ilvl w:val="0"/>
          <w:numId w:val="2"/>
        </w:numPr>
      </w:pPr>
      <w:r>
        <w:t>ID: identifier for each different car</w:t>
      </w:r>
    </w:p>
    <w:p w:rsidR="00F71302" w:rsidRDefault="00F71302" w:rsidP="00F71302">
      <w:pPr>
        <w:pStyle w:val="ListParagraph"/>
        <w:numPr>
          <w:ilvl w:val="0"/>
          <w:numId w:val="2"/>
        </w:numPr>
      </w:pPr>
      <w:r>
        <w:t>Length: The length of the car in which it occupies in the roads</w:t>
      </w:r>
    </w:p>
    <w:p w:rsidR="00F71302" w:rsidRDefault="00F71302" w:rsidP="00F71302">
      <w:pPr>
        <w:pStyle w:val="ListParagraph"/>
        <w:numPr>
          <w:ilvl w:val="0"/>
          <w:numId w:val="2"/>
        </w:numPr>
      </w:pPr>
      <w:r>
        <w:t xml:space="preserve">Breadth: The width of the car in which it occupies in the road. This will be half of the cars length </w:t>
      </w:r>
    </w:p>
    <w:p w:rsidR="00CA501A" w:rsidRDefault="00CA501A" w:rsidP="00F71302">
      <w:pPr>
        <w:pStyle w:val="ListParagraph"/>
        <w:numPr>
          <w:ilvl w:val="0"/>
          <w:numId w:val="2"/>
        </w:numPr>
      </w:pPr>
      <w:r>
        <w:t>Speed: How fast the car can move</w:t>
      </w:r>
    </w:p>
    <w:p w:rsidR="00CA501A" w:rsidRDefault="00CA501A" w:rsidP="00F71302">
      <w:pPr>
        <w:pStyle w:val="ListParagraph"/>
        <w:numPr>
          <w:ilvl w:val="0"/>
          <w:numId w:val="2"/>
        </w:numPr>
      </w:pPr>
      <w:r>
        <w:t>Position: Where is the car located on the road</w:t>
      </w:r>
    </w:p>
    <w:p w:rsidR="00CA501A" w:rsidRDefault="00CA501A" w:rsidP="00CA501A">
      <w:pPr>
        <w:pStyle w:val="ListParagraph"/>
        <w:numPr>
          <w:ilvl w:val="0"/>
          <w:numId w:val="2"/>
        </w:numPr>
      </w:pPr>
      <w:r>
        <w:t>Current Road: The road the car is travelling on.</w:t>
      </w:r>
    </w:p>
    <w:p w:rsidR="00CA501A" w:rsidRDefault="00CA501A" w:rsidP="00CA501A">
      <w:r>
        <w:t>Bus:</w:t>
      </w:r>
    </w:p>
    <w:p w:rsidR="00CA501A" w:rsidRDefault="00CA501A" w:rsidP="00CA501A">
      <w:r>
        <w:t>This class will be a subclass of car. It will inherit attributes from the Car class, but length will be 3 times the length of a Car.</w:t>
      </w:r>
    </w:p>
    <w:p w:rsidR="00CA501A" w:rsidRDefault="00CA501A" w:rsidP="00CA501A"/>
    <w:p w:rsidR="00CA501A" w:rsidRDefault="00CA501A" w:rsidP="00CA501A">
      <w:r>
        <w:t>Motorbike:</w:t>
      </w:r>
      <w:r>
        <w:br/>
        <w:t>T</w:t>
      </w:r>
      <w:bookmarkStart w:id="0" w:name="_GoBack"/>
      <w:bookmarkEnd w:id="0"/>
      <w:r>
        <w:t>his class will be another subclass of car. It will inherit attributes from car, but the length will be half the length of a Car</w:t>
      </w:r>
    </w:p>
    <w:p w:rsidR="00F71302" w:rsidRDefault="00F71302"/>
    <w:p w:rsidR="00F71302" w:rsidRDefault="00F71302">
      <w:r>
        <w:t>Road:</w:t>
      </w:r>
    </w:p>
    <w:p w:rsidR="00F71302" w:rsidRDefault="00F71302">
      <w:r>
        <w:t>This class will be an object which will describe the elements of a road following the Australian road rules. The attributes in road class are:</w:t>
      </w:r>
    </w:p>
    <w:p w:rsidR="00F71302" w:rsidRDefault="00F71302" w:rsidP="00F71302">
      <w:pPr>
        <w:pStyle w:val="ListParagraph"/>
        <w:numPr>
          <w:ilvl w:val="0"/>
          <w:numId w:val="1"/>
        </w:numPr>
      </w:pPr>
      <w:r>
        <w:t>ID: identifier for each different road</w:t>
      </w:r>
    </w:p>
    <w:p w:rsidR="00F71302" w:rsidRDefault="00F71302" w:rsidP="00F71302">
      <w:pPr>
        <w:pStyle w:val="ListParagraph"/>
        <w:numPr>
          <w:ilvl w:val="0"/>
          <w:numId w:val="1"/>
        </w:numPr>
      </w:pPr>
      <w:r>
        <w:t>Length: Length of the road</w:t>
      </w:r>
    </w:p>
    <w:p w:rsidR="00F71302" w:rsidRDefault="00F71302" w:rsidP="00F71302">
      <w:pPr>
        <w:pStyle w:val="ListParagraph"/>
        <w:numPr>
          <w:ilvl w:val="0"/>
          <w:numId w:val="1"/>
        </w:numPr>
      </w:pPr>
      <w:r>
        <w:t>Start location: XY coordinates of where the road begins</w:t>
      </w:r>
    </w:p>
    <w:p w:rsidR="00F71302" w:rsidRDefault="00F71302" w:rsidP="00F71302">
      <w:pPr>
        <w:pStyle w:val="ListParagraph"/>
        <w:numPr>
          <w:ilvl w:val="0"/>
          <w:numId w:val="1"/>
        </w:numPr>
      </w:pPr>
      <w:r>
        <w:lastRenderedPageBreak/>
        <w:t>End Location: XY coordinates of where the road ends</w:t>
      </w:r>
    </w:p>
    <w:p w:rsidR="00F71302" w:rsidRDefault="00F71302" w:rsidP="00F71302">
      <w:pPr>
        <w:pStyle w:val="ListParagraph"/>
        <w:numPr>
          <w:ilvl w:val="0"/>
          <w:numId w:val="1"/>
        </w:numPr>
      </w:pPr>
      <w:r>
        <w:t>Connected roads: All of the roads which are connected to this road</w:t>
      </w:r>
    </w:p>
    <w:p w:rsidR="00F71302" w:rsidRDefault="00F71302" w:rsidP="00F71302">
      <w:pPr>
        <w:pStyle w:val="ListParagraph"/>
        <w:numPr>
          <w:ilvl w:val="0"/>
          <w:numId w:val="1"/>
        </w:numPr>
      </w:pPr>
      <w:r>
        <w:t>Lights on the road: Traffic lights that are on this road</w:t>
      </w:r>
    </w:p>
    <w:p w:rsidR="00F71302" w:rsidRDefault="00F71302" w:rsidP="00F71302">
      <w:pPr>
        <w:pStyle w:val="ListParagraph"/>
        <w:numPr>
          <w:ilvl w:val="0"/>
          <w:numId w:val="1"/>
        </w:numPr>
      </w:pPr>
      <w:r>
        <w:t>Cars on the road: vehicles that are currently on this road</w:t>
      </w:r>
    </w:p>
    <w:p w:rsidR="00F71302" w:rsidRDefault="00F71302" w:rsidP="00F71302"/>
    <w:p w:rsidR="00F71302" w:rsidRDefault="00F71302" w:rsidP="00F71302">
      <w:r>
        <w:t>Traffic Light</w:t>
      </w:r>
      <w:proofErr w:type="gramStart"/>
      <w:r>
        <w:t>:</w:t>
      </w:r>
      <w:proofErr w:type="gramEnd"/>
      <w:r>
        <w:br/>
        <w:t>This class will represent a traffic light that can be in a state of green or red. The attributes in the Traffic Light class are:</w:t>
      </w:r>
    </w:p>
    <w:p w:rsidR="00F71302" w:rsidRDefault="00F71302" w:rsidP="00F71302">
      <w:pPr>
        <w:pStyle w:val="ListParagraph"/>
        <w:numPr>
          <w:ilvl w:val="0"/>
          <w:numId w:val="1"/>
        </w:numPr>
      </w:pPr>
      <w:r>
        <w:t>ID: identifier for each different traffic light</w:t>
      </w:r>
    </w:p>
    <w:p w:rsidR="00F71302" w:rsidRDefault="00F71302" w:rsidP="00F71302">
      <w:pPr>
        <w:pStyle w:val="ListParagraph"/>
        <w:numPr>
          <w:ilvl w:val="0"/>
          <w:numId w:val="1"/>
        </w:numPr>
      </w:pPr>
      <w:r>
        <w:t>State: if the traffic light is green or red</w:t>
      </w:r>
    </w:p>
    <w:p w:rsidR="00F71302" w:rsidRDefault="00F71302" w:rsidP="00F71302">
      <w:pPr>
        <w:pStyle w:val="ListParagraph"/>
        <w:numPr>
          <w:ilvl w:val="0"/>
          <w:numId w:val="1"/>
        </w:numPr>
      </w:pPr>
      <w:r>
        <w:t>Position: Location of the traffic light on a road</w:t>
      </w:r>
    </w:p>
    <w:p w:rsidR="00F71302" w:rsidRDefault="00F71302" w:rsidP="00F71302">
      <w:pPr>
        <w:pStyle w:val="ListParagraph"/>
        <w:numPr>
          <w:ilvl w:val="0"/>
          <w:numId w:val="1"/>
        </w:numPr>
      </w:pPr>
      <w:r>
        <w:t>Road attached to: Which road the light is attached to</w:t>
      </w:r>
    </w:p>
    <w:sectPr w:rsidR="00F71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A4E0F"/>
    <w:multiLevelType w:val="hybridMultilevel"/>
    <w:tmpl w:val="9B269B5E"/>
    <w:lvl w:ilvl="0" w:tplc="452655E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842B02"/>
    <w:multiLevelType w:val="hybridMultilevel"/>
    <w:tmpl w:val="5C581C5E"/>
    <w:lvl w:ilvl="0" w:tplc="60D67E9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06B"/>
    <w:rsid w:val="00097605"/>
    <w:rsid w:val="009C28B3"/>
    <w:rsid w:val="00CA501A"/>
    <w:rsid w:val="00ED28F7"/>
    <w:rsid w:val="00F71302"/>
    <w:rsid w:val="00FB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F4095"/>
  <w15:chartTrackingRefBased/>
  <w15:docId w15:val="{D204BB08-878E-4D54-9D03-314A2E808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</cp:revision>
  <dcterms:created xsi:type="dcterms:W3CDTF">2021-04-13T03:11:00Z</dcterms:created>
  <dcterms:modified xsi:type="dcterms:W3CDTF">2021-04-13T04:52:00Z</dcterms:modified>
</cp:coreProperties>
</file>