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C626" w14:textId="1421E3B3" w:rsidR="00614FCA" w:rsidRPr="00614FCA" w:rsidRDefault="00614FCA" w:rsidP="00614FCA">
      <w:pPr>
        <w:widowControl w:val="0"/>
        <w:autoSpaceDE w:val="0"/>
        <w:autoSpaceDN w:val="0"/>
        <w:adjustRightInd w:val="0"/>
        <w:spacing w:after="240" w:line="740" w:lineRule="atLeast"/>
        <w:jc w:val="right"/>
        <w:rPr>
          <w:rFonts w:ascii="Times" w:hAnsi="Times" w:cs="Times"/>
          <w:color w:val="000000"/>
          <w:sz w:val="36"/>
          <w:szCs w:val="36"/>
          <w:lang w:val="fr-CA"/>
        </w:rPr>
      </w:pPr>
      <w:bookmarkStart w:id="0" w:name="_Hlk96374498"/>
      <w:bookmarkEnd w:id="0"/>
      <w:r w:rsidRPr="00614FCA">
        <w:rPr>
          <w:rFonts w:ascii="Times" w:hAnsi="Times" w:cs="Times"/>
          <w:color w:val="000000"/>
          <w:sz w:val="36"/>
          <w:szCs w:val="36"/>
          <w:lang w:val="fr-CA"/>
        </w:rPr>
        <w:t>Ivan Jimenez</w:t>
      </w:r>
    </w:p>
    <w:p w14:paraId="7DB6618E" w14:textId="77777777" w:rsidR="00BD25E8" w:rsidRDefault="00D346D7" w:rsidP="00BD25E8">
      <w:pPr>
        <w:widowControl w:val="0"/>
        <w:autoSpaceDE w:val="0"/>
        <w:autoSpaceDN w:val="0"/>
        <w:adjustRightInd w:val="0"/>
        <w:spacing w:after="240" w:line="740" w:lineRule="atLeast"/>
        <w:rPr>
          <w:rFonts w:ascii="MS Mincho" w:eastAsia="MS Mincho" w:hAnsi="MS Mincho" w:cs="MS Mincho"/>
          <w:color w:val="000000"/>
          <w:sz w:val="64"/>
          <w:szCs w:val="64"/>
          <w:lang w:val="fr-CA"/>
        </w:rPr>
      </w:pPr>
      <w:r w:rsidRPr="00D346D7">
        <w:rPr>
          <w:rFonts w:ascii="Times" w:hAnsi="Times" w:cs="Times"/>
          <w:color w:val="000000"/>
          <w:sz w:val="64"/>
          <w:szCs w:val="64"/>
          <w:lang w:val="fr-CA"/>
        </w:rPr>
        <w:t>Cahier des charges fonctionnel</w:t>
      </w:r>
      <w:r w:rsidRPr="00D346D7">
        <w:rPr>
          <w:rFonts w:ascii="MS Mincho" w:eastAsia="MS Mincho" w:hAnsi="MS Mincho" w:cs="MS Mincho"/>
          <w:color w:val="000000"/>
          <w:sz w:val="64"/>
          <w:szCs w:val="64"/>
          <w:lang w:val="fr-CA"/>
        </w:rPr>
        <w:t> </w:t>
      </w:r>
    </w:p>
    <w:p w14:paraId="6E61258E" w14:textId="62CA15E2" w:rsidR="00D346D7" w:rsidRPr="00BD25E8" w:rsidRDefault="00D346D7" w:rsidP="00BD25E8">
      <w:pPr>
        <w:widowControl w:val="0"/>
        <w:autoSpaceDE w:val="0"/>
        <w:autoSpaceDN w:val="0"/>
        <w:adjustRightInd w:val="0"/>
        <w:spacing w:after="240" w:line="740" w:lineRule="atLeast"/>
        <w:rPr>
          <w:rFonts w:ascii="MS Mincho" w:eastAsia="MS Mincho" w:hAnsi="MS Mincho" w:cs="MS Mincho"/>
          <w:color w:val="000000"/>
          <w:sz w:val="64"/>
          <w:szCs w:val="64"/>
          <w:lang w:val="fr-CA"/>
        </w:rPr>
      </w:pPr>
      <w:r w:rsidRPr="00D346D7">
        <w:rPr>
          <w:rFonts w:ascii="Times" w:hAnsi="Times" w:cs="Times"/>
          <w:color w:val="000000"/>
          <w:sz w:val="42"/>
          <w:szCs w:val="42"/>
          <w:lang w:val="fr-CA"/>
        </w:rPr>
        <w:t xml:space="preserve">1. Introduction au projet </w:t>
      </w:r>
    </w:p>
    <w:p w14:paraId="1FEA9D71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Votre entreprise </w:t>
      </w:r>
    </w:p>
    <w:p w14:paraId="361F4C93" w14:textId="791F65B6" w:rsidR="00D346D7" w:rsidRDefault="00801631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 w:rsidRPr="00801631"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IVR est une entreprise dédiée au développement d'applications mobiles, web, etc. Nous avons une équipe avec beaucoup d'expérience dans ce qui est le FRONT</w:t>
      </w:r>
      <w:r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-</w:t>
      </w:r>
      <w:r w:rsidRPr="00801631"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END et le BACK</w:t>
      </w:r>
      <w:r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-</w:t>
      </w:r>
      <w:r w:rsidRPr="00801631"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END. Notre principal objectif est de plaire et de répondre aux attentes de nos clients.</w:t>
      </w:r>
      <w:r w:rsidRPr="00801631">
        <w:rPr>
          <w:lang w:val="fr-CA"/>
        </w:rPr>
        <w:t xml:space="preserve"> </w:t>
      </w:r>
      <w:r w:rsidRPr="00801631"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Nous sommes intéressés par tout projet tant qu'il contribue au développement de notre entreprise en tant qu'équipe.</w:t>
      </w:r>
    </w:p>
    <w:p w14:paraId="448DE27D" w14:textId="77777777" w:rsidR="00801631" w:rsidRPr="00801631" w:rsidRDefault="00801631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45E38B20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de produit </w:t>
      </w:r>
    </w:p>
    <w:p w14:paraId="1DEC859E" w14:textId="2E67718E" w:rsidR="00D346D7" w:rsidRPr="00D346D7" w:rsidRDefault="00801631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801631">
        <w:rPr>
          <w:rFonts w:ascii="Times" w:hAnsi="Times" w:cs="Times"/>
          <w:color w:val="000000"/>
          <w:lang w:val="fr-CA"/>
        </w:rPr>
        <w:t>Nous souhaitons développer une application web qui réponde aux attentes des clients et qui puisse être connectée à une base de données pour ne jamais perdre les données ou le processus sauvegardé.</w:t>
      </w:r>
    </w:p>
    <w:p w14:paraId="10A5FC33" w14:textId="316AA359" w:rsidR="00D346D7" w:rsidRPr="00801631" w:rsidRDefault="00D346D7" w:rsidP="00801631">
      <w:pPr>
        <w:rPr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Objectifs du produit </w:t>
      </w:r>
      <w:r w:rsid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(</w:t>
      </w:r>
      <w:r w:rsidR="00BD25E8" w:rsidRP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en cours de développement</w:t>
      </w:r>
      <w:r w:rsid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)</w:t>
      </w:r>
    </w:p>
    <w:p w14:paraId="6796E3B3" w14:textId="77777777" w:rsidR="00BD25E8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>- Pourquoi allez-vous lancer ce projet ?</w:t>
      </w:r>
      <w:r w:rsidRPr="00D346D7">
        <w:rPr>
          <w:rFonts w:ascii="MS Mincho" w:eastAsia="MS Mincho" w:hAnsi="MS Mincho" w:cs="MS Mincho"/>
        </w:rPr>
        <w:t> </w:t>
      </w:r>
    </w:p>
    <w:p w14:paraId="4AC8EF18" w14:textId="00C02D4F" w:rsidR="00D346D7" w:rsidRPr="00BD25E8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 xml:space="preserve">- De quoi s’agit-il exactement ? </w:t>
      </w:r>
    </w:p>
    <w:p w14:paraId="771BDEF1" w14:textId="1654DCEF" w:rsidR="00BD25E8" w:rsidRPr="00BD25E8" w:rsidRDefault="00BD25E8" w:rsidP="00542E96">
      <w:pPr>
        <w:pStyle w:val="Notes"/>
        <w:rPr>
          <w:i w:val="0"/>
          <w:iCs/>
          <w:color w:val="000000" w:themeColor="text1"/>
        </w:rPr>
      </w:pPr>
      <w:r w:rsidRPr="00BD25E8">
        <w:rPr>
          <w:i w:val="0"/>
          <w:iCs/>
          <w:color w:val="000000" w:themeColor="text1"/>
        </w:rPr>
        <w:t>Il s'agit de la modernisation d'une bibliothèque car elle dispose d'un système manuel qui cause de nombreuses erreurs et problèmes aux propriétaires et aux clients.</w:t>
      </w:r>
    </w:p>
    <w:p w14:paraId="71A4B2F4" w14:textId="078BA130" w:rsidR="00D346D7" w:rsidRPr="00801631" w:rsidRDefault="00D346D7" w:rsidP="00801631">
      <w:pPr>
        <w:rPr>
          <w:rFonts w:ascii="Times" w:hAnsi="Times" w:cs="Times"/>
          <w:color w:val="535353"/>
          <w:sz w:val="29"/>
          <w:szCs w:val="29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La valeur ajoutée du produit </w:t>
      </w:r>
      <w:r w:rsid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(</w:t>
      </w:r>
      <w:r w:rsidR="00BD25E8" w:rsidRP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en cours de développement</w:t>
      </w:r>
      <w:r w:rsid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)</w:t>
      </w:r>
    </w:p>
    <w:p w14:paraId="6FE95E70" w14:textId="77777777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>- Quelle est la promesse du produit ?</w:t>
      </w:r>
      <w:r w:rsidRPr="00D346D7">
        <w:rPr>
          <w:rFonts w:ascii="MS Mincho" w:eastAsia="MS Mincho" w:hAnsi="MS Mincho" w:cs="MS Mincho"/>
        </w:rPr>
        <w:t> </w:t>
      </w:r>
    </w:p>
    <w:p w14:paraId="56722A0F" w14:textId="541FCE2E" w:rsidR="00D346D7" w:rsidRDefault="00D346D7" w:rsidP="00542E96">
      <w:pPr>
        <w:pStyle w:val="Notes"/>
      </w:pPr>
      <w:r w:rsidRPr="00D346D7">
        <w:lastRenderedPageBreak/>
        <w:t xml:space="preserve">- Quelle valeur ajoutée apportera-t-il ? </w:t>
      </w:r>
    </w:p>
    <w:p w14:paraId="12098383" w14:textId="2D0DB0EA" w:rsidR="009A0483" w:rsidRDefault="00BD25E8" w:rsidP="00263722">
      <w:pPr>
        <w:pStyle w:val="Notes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La modernisation d’une bibliothèque.</w:t>
      </w:r>
    </w:p>
    <w:p w14:paraId="0148C93E" w14:textId="77777777" w:rsidR="00263722" w:rsidRPr="00263722" w:rsidRDefault="00263722" w:rsidP="00263722">
      <w:pPr>
        <w:pStyle w:val="Notes"/>
        <w:rPr>
          <w:i w:val="0"/>
          <w:iCs/>
          <w:color w:val="000000" w:themeColor="text1"/>
        </w:rPr>
      </w:pPr>
    </w:p>
    <w:p w14:paraId="74C45F2E" w14:textId="4132FBB0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Le modèle économique </w:t>
      </w:r>
      <w:r w:rsidR="009A0483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(</w:t>
      </w:r>
      <w:r w:rsidR="009A0483" w:rsidRPr="009A0483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en cours de développement</w:t>
      </w:r>
      <w:r w:rsidR="009A0483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)</w:t>
      </w:r>
    </w:p>
    <w:p w14:paraId="5BCBC6B2" w14:textId="77777777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>- Sur quel business model est-ce que votre produit sera basé ?</w:t>
      </w:r>
      <w:r w:rsidRPr="00D346D7">
        <w:rPr>
          <w:rFonts w:ascii="MS Mincho" w:eastAsia="MS Mincho" w:hAnsi="MS Mincho" w:cs="MS Mincho"/>
        </w:rPr>
        <w:t> </w:t>
      </w:r>
    </w:p>
    <w:p w14:paraId="29ECB7C6" w14:textId="77777777" w:rsidR="0016197E" w:rsidRPr="0075092F" w:rsidRDefault="00D346D7" w:rsidP="00A66327">
      <w:pPr>
        <w:pStyle w:val="Notes"/>
        <w:shd w:val="clear" w:color="auto" w:fill="8EAADB" w:themeFill="accent1" w:themeFillTint="99"/>
        <w:rPr>
          <w:highlight w:val="green"/>
        </w:rPr>
      </w:pPr>
      <w:r w:rsidRPr="0075092F">
        <w:rPr>
          <w:color w:val="000000" w:themeColor="text1"/>
          <w:highlight w:val="green"/>
        </w:rPr>
        <w:t>- Décrivez les différentes sources de revenus visées pour votre produit.</w:t>
      </w:r>
    </w:p>
    <w:p w14:paraId="15724031" w14:textId="79788E5B" w:rsidR="00D346D7" w:rsidRDefault="0016197E" w:rsidP="00A66327">
      <w:pPr>
        <w:pStyle w:val="Notes"/>
        <w:shd w:val="clear" w:color="auto" w:fill="8EAADB" w:themeFill="accent1" w:themeFillTint="99"/>
        <w:rPr>
          <w:rFonts w:ascii="MS Mincho" w:eastAsia="MS Mincho" w:hAnsi="MS Mincho" w:cs="MS Mincho"/>
        </w:rPr>
      </w:pPr>
      <w:r w:rsidRPr="0075092F">
        <w:rPr>
          <w:rFonts w:eastAsia="MS Mincho"/>
          <w:b/>
          <w:bCs/>
          <w:color w:val="000000" w:themeColor="text1"/>
          <w:highlight w:val="green"/>
        </w:rPr>
        <w:t>Notre principale source de revenus sera les publicités qui seront sur le site.</w:t>
      </w:r>
      <w:r w:rsidRPr="0016197E">
        <w:rPr>
          <w:rFonts w:ascii="MS Mincho" w:eastAsia="MS Mincho" w:hAnsi="MS Mincho" w:cs="MS Mincho"/>
          <w:color w:val="000000" w:themeColor="text1"/>
        </w:rPr>
        <w:t xml:space="preserve"> </w:t>
      </w:r>
      <w:r w:rsidR="00D346D7" w:rsidRPr="00D346D7">
        <w:rPr>
          <w:rFonts w:ascii="MS Mincho" w:eastAsia="MS Mincho" w:hAnsi="MS Mincho" w:cs="MS Mincho"/>
        </w:rPr>
        <w:t> </w:t>
      </w:r>
    </w:p>
    <w:p w14:paraId="2C8470D5" w14:textId="5B155A69" w:rsidR="00D346D7" w:rsidRPr="00D346D7" w:rsidRDefault="00D346D7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D346D7">
        <w:t xml:space="preserve">- S'il ne s'agit pas d'un produit qui a pour but de générer des revenus alors comment sera mesurée la réussite du produit en matière de valeur ajoutée ? Qui sera le financeur du produit ? Est-ce que cette dernière partie prenante aura des exigences à faire valoir pour continuer son financement ? </w:t>
      </w:r>
    </w:p>
    <w:p w14:paraId="2BEF573D" w14:textId="4569B63D" w:rsidR="00D346D7" w:rsidRPr="00801631" w:rsidRDefault="00D346D7" w:rsidP="00801631">
      <w:pPr>
        <w:rPr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Pour qui ? </w:t>
      </w:r>
    </w:p>
    <w:p w14:paraId="3AF28CE8" w14:textId="77777777" w:rsidR="00BD25E8" w:rsidRDefault="00D346D7" w:rsidP="00BD25E8">
      <w:pPr>
        <w:pStyle w:val="Notes"/>
      </w:pPr>
      <w:r w:rsidRPr="00D346D7">
        <w:t>- Qui seront les utilisateurs de votre produit ?</w:t>
      </w:r>
    </w:p>
    <w:p w14:paraId="0121EADA" w14:textId="1FFFD5C8" w:rsidR="00BD25E8" w:rsidRPr="00263722" w:rsidRDefault="00D346D7" w:rsidP="00BD25E8">
      <w:pPr>
        <w:pStyle w:val="Notes"/>
        <w:rPr>
          <w:i w:val="0"/>
          <w:iCs/>
          <w:color w:val="000000" w:themeColor="text1"/>
        </w:rPr>
      </w:pPr>
      <w:r w:rsidRPr="00263722">
        <w:rPr>
          <w:i w:val="0"/>
          <w:iCs/>
          <w:color w:val="000000" w:themeColor="text1"/>
        </w:rPr>
        <w:t xml:space="preserve"> </w:t>
      </w:r>
      <w:r w:rsidR="00263722" w:rsidRPr="00263722">
        <w:rPr>
          <w:i w:val="0"/>
          <w:iCs/>
          <w:color w:val="000000" w:themeColor="text1"/>
        </w:rPr>
        <w:t>Cette application sera faite pour les clients et les travailleurs de la bibliothèque.</w:t>
      </w:r>
    </w:p>
    <w:p w14:paraId="0CB95EB8" w14:textId="66B677E1" w:rsidR="00D346D7" w:rsidRPr="00BD25E8" w:rsidRDefault="00D346D7" w:rsidP="00BD25E8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D346D7">
        <w:rPr>
          <w:b/>
          <w:bCs/>
          <w:color w:val="1A1A1A"/>
        </w:rPr>
        <w:t xml:space="preserve">Perspectives de développement </w:t>
      </w:r>
    </w:p>
    <w:p w14:paraId="5FCD9ED6" w14:textId="77777777" w:rsidR="00933934" w:rsidRDefault="00D346D7" w:rsidP="00542E96">
      <w:pPr>
        <w:pStyle w:val="Notes"/>
      </w:pPr>
      <w:r w:rsidRPr="00D346D7">
        <w:t>- Comment sera mesuré le succès de votre produit ?</w:t>
      </w:r>
    </w:p>
    <w:p w14:paraId="61723397" w14:textId="7B37BE77" w:rsidR="00D346D7" w:rsidRDefault="00933934" w:rsidP="00542E96">
      <w:pPr>
        <w:pStyle w:val="Notes"/>
        <w:rPr>
          <w:rFonts w:ascii="MS Mincho" w:eastAsia="MS Mincho" w:hAnsi="MS Mincho" w:cs="MS Mincho"/>
        </w:rPr>
      </w:pPr>
      <w:r w:rsidRPr="00933934">
        <w:rPr>
          <w:rFonts w:eastAsia="MS Mincho"/>
          <w:i w:val="0"/>
          <w:iCs/>
          <w:color w:val="000000" w:themeColor="text1"/>
        </w:rPr>
        <w:t>Le succès de l'application se mesurera à l'utilisation de nombreux clients et à sa simplicité. De même, les problèmes et bugs pouvant survenir seront également minimisés afin d'offrir le meilleur service</w:t>
      </w:r>
      <w:r w:rsidRPr="00933934">
        <w:rPr>
          <w:rFonts w:eastAsia="MS Mincho"/>
        </w:rPr>
        <w:t>.</w:t>
      </w:r>
      <w:r w:rsidRPr="00933934">
        <w:rPr>
          <w:rFonts w:ascii="MS Mincho" w:eastAsia="MS Mincho" w:hAnsi="MS Mincho" w:cs="MS Mincho"/>
        </w:rPr>
        <w:t xml:space="preserve"> </w:t>
      </w:r>
      <w:r w:rsidR="00D346D7" w:rsidRPr="00D346D7">
        <w:rPr>
          <w:rFonts w:ascii="MS Mincho" w:eastAsia="MS Mincho" w:hAnsi="MS Mincho" w:cs="MS Mincho"/>
        </w:rPr>
        <w:t> </w:t>
      </w:r>
    </w:p>
    <w:p w14:paraId="1F8B20E2" w14:textId="20FE676F" w:rsidR="00D346D7" w:rsidRPr="0016197E" w:rsidRDefault="00D346D7" w:rsidP="0016197E">
      <w:pPr>
        <w:pStyle w:val="Notes"/>
        <w:shd w:val="clear" w:color="auto" w:fill="8EAADB" w:themeFill="accent1" w:themeFillTint="99"/>
        <w:rPr>
          <w:rFonts w:ascii="MS Mincho" w:eastAsia="MS Mincho" w:hAnsi="MS Mincho" w:cs="MS Mincho"/>
          <w:color w:val="000000" w:themeColor="text1"/>
        </w:rPr>
      </w:pPr>
      <w:r w:rsidRPr="0016197E">
        <w:rPr>
          <w:color w:val="000000" w:themeColor="text1"/>
        </w:rPr>
        <w:t>Combien d’utilisateurs actifs visez-vous ?</w:t>
      </w:r>
      <w:r w:rsidRPr="0016197E">
        <w:rPr>
          <w:rFonts w:ascii="MS Mincho" w:eastAsia="MS Mincho" w:hAnsi="MS Mincho" w:cs="MS Mincho"/>
          <w:color w:val="000000" w:themeColor="text1"/>
        </w:rPr>
        <w:t> </w:t>
      </w:r>
    </w:p>
    <w:p w14:paraId="5AD2CFC9" w14:textId="56C0B7BD" w:rsidR="004F3653" w:rsidRPr="0016197E" w:rsidRDefault="004F3653" w:rsidP="0016197E">
      <w:pPr>
        <w:pStyle w:val="Notes"/>
        <w:shd w:val="clear" w:color="auto" w:fill="8EAADB" w:themeFill="accent1" w:themeFillTint="99"/>
        <w:rPr>
          <w:rFonts w:eastAsia="MS Mincho"/>
          <w:b/>
          <w:bCs/>
          <w:color w:val="000000" w:themeColor="text1"/>
        </w:rPr>
      </w:pPr>
      <w:r w:rsidRPr="0016197E">
        <w:rPr>
          <w:rFonts w:eastAsia="MS Mincho"/>
          <w:b/>
          <w:bCs/>
          <w:color w:val="000000" w:themeColor="text1"/>
        </w:rPr>
        <w:t>Notre application web sera faite pour tous les clients qu'une bibliothèque d'une petite ville peut avoir</w:t>
      </w:r>
    </w:p>
    <w:p w14:paraId="3E735E62" w14:textId="0827328A" w:rsidR="00D346D7" w:rsidRPr="00D346D7" w:rsidRDefault="00D346D7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D346D7">
        <w:t>- Au-delà de la portée du cahier des charges, quelles sont les prochaines étapes du projet ?</w:t>
      </w:r>
      <w:r w:rsidR="005E512D">
        <w:t xml:space="preserve">  Qu’envisagez-vous pour la version 2.0</w:t>
      </w:r>
      <w:r w:rsidRPr="00D346D7">
        <w:t xml:space="preserve"> </w:t>
      </w:r>
    </w:p>
    <w:p w14:paraId="78E53952" w14:textId="77777777" w:rsidR="000972FC" w:rsidRDefault="00D346D7" w:rsidP="00542E96">
      <w:pPr>
        <w:pStyle w:val="Notes"/>
        <w:rPr>
          <w:iCs/>
        </w:rPr>
      </w:pPr>
      <w:r w:rsidRPr="00D346D7">
        <w:rPr>
          <w:iCs/>
        </w:rPr>
        <w:t>Conseil : définissez les indicateurs clés de performance, ou KPI</w:t>
      </w:r>
      <w:r>
        <w:rPr>
          <w:iCs/>
        </w:rPr>
        <w:t xml:space="preserve"> (Key Performance Indicator)</w:t>
      </w:r>
      <w:r w:rsidRPr="00D346D7">
        <w:rPr>
          <w:iCs/>
        </w:rPr>
        <w:t xml:space="preserve">, de votre produit afin de mettre l’accent sur les </w:t>
      </w:r>
      <w:r w:rsidRPr="00D346D7">
        <w:rPr>
          <w:iCs/>
        </w:rPr>
        <w:lastRenderedPageBreak/>
        <w:t>priorités du projet. Avoir une idée des performances attendues permet aussi d’assurer la scalabilité future de votre produit. En effet, vos KPIs serviront de guide à votre prestataire lorsqu’il devra effectuer des choix techniques.</w:t>
      </w:r>
    </w:p>
    <w:p w14:paraId="3038DDCA" w14:textId="77777777" w:rsidR="000972FC" w:rsidRDefault="000972FC">
      <w:pPr>
        <w:rPr>
          <w:rFonts w:ascii="Times" w:hAnsi="Times" w:cs="Times"/>
          <w:i/>
          <w:iCs/>
          <w:color w:val="535353"/>
          <w:sz w:val="29"/>
          <w:szCs w:val="29"/>
          <w:lang w:val="fr-CA"/>
        </w:rPr>
      </w:pPr>
      <w:r>
        <w:rPr>
          <w:rFonts w:ascii="Times" w:hAnsi="Times" w:cs="Times"/>
          <w:i/>
          <w:iCs/>
          <w:color w:val="535353"/>
          <w:sz w:val="29"/>
          <w:szCs w:val="29"/>
          <w:lang w:val="fr-CA"/>
        </w:rPr>
        <w:br w:type="page"/>
      </w:r>
    </w:p>
    <w:p w14:paraId="16BB9756" w14:textId="77777777" w:rsidR="000972FC" w:rsidRPr="00202487" w:rsidRDefault="000972FC" w:rsidP="000972FC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02487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2. Tableau fonctionnel </w:t>
      </w:r>
    </w:p>
    <w:p w14:paraId="76F75755" w14:textId="1054C618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Ce tableau </w:t>
      </w:r>
      <w:proofErr w:type="spellStart"/>
      <w:r w:rsidRPr="00202487">
        <w:rPr>
          <w:rFonts w:ascii="Helvetica" w:hAnsi="Helvetica" w:cs="Times New Roman"/>
          <w:color w:val="3E4148"/>
          <w:spacing w:val="6"/>
          <w:lang w:val="fr-CA"/>
        </w:rPr>
        <w:t>résume</w:t>
      </w:r>
      <w:proofErr w:type="spellEnd"/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 vos besoins fonctionnels</w:t>
      </w:r>
      <w:r w:rsidR="005E512D">
        <w:rPr>
          <w:rFonts w:ascii="Helvetica" w:hAnsi="Helvetica" w:cs="Times New Roman"/>
          <w:color w:val="3E4148"/>
          <w:spacing w:val="6"/>
          <w:lang w:val="fr-CA"/>
        </w:rPr>
        <w:t xml:space="preserve"> sous forme de ‘user stories</w:t>
      </w:r>
      <w:r>
        <w:rPr>
          <w:rFonts w:ascii="Helvetica" w:hAnsi="Helvetica" w:cs="Times New Roman"/>
          <w:color w:val="3E4148"/>
          <w:spacing w:val="6"/>
          <w:lang w:val="fr-CA"/>
        </w:rPr>
        <w:t>’</w:t>
      </w: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. Il ne s’agit pas de remplir des solutions techniques, mais bien des besoins. </w:t>
      </w:r>
      <w:r w:rsidRPr="00202487">
        <w:rPr>
          <w:rFonts w:ascii="Helvetica" w:hAnsi="Helvetica" w:cs="Times New Roman"/>
          <w:color w:val="3E4148"/>
          <w:spacing w:val="6"/>
        </w:rPr>
        <w:t xml:space="preserve">Voici les champs que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vous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aurez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à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remplir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:</w:t>
      </w:r>
    </w:p>
    <w:p w14:paraId="09DE3E9C" w14:textId="4E9BFA3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</w:rPr>
      </w:pPr>
      <w:r>
        <w:rPr>
          <w:rFonts w:ascii="Helvetica" w:eastAsia="Times New Roman" w:hAnsi="Helvetica" w:cs="Times New Roman"/>
          <w:b/>
          <w:bCs/>
          <w:color w:val="1F2437"/>
          <w:spacing w:val="6"/>
        </w:rPr>
        <w:t>Story</w:t>
      </w:r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 :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votre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besoin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 ;</w:t>
      </w:r>
    </w:p>
    <w:p w14:paraId="2E149B59" w14:textId="7777777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d’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appréciation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 : les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par lesquels la bonne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réalisation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du besoin sera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mesurée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;</w:t>
      </w:r>
    </w:p>
    <w:p w14:paraId="67987368" w14:textId="7777777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Niveau de performance : le niveau visé pour chaque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listé.</w:t>
      </w:r>
    </w:p>
    <w:p w14:paraId="5E9040F5" w14:textId="77777777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5F18F196" w14:textId="77777777" w:rsidR="00202487" w:rsidRPr="008E1610" w:rsidRDefault="00202487" w:rsidP="00202487">
      <w:pPr>
        <w:shd w:val="clear" w:color="auto" w:fill="FFFFFF"/>
        <w:spacing w:before="480" w:after="240" w:line="330" w:lineRule="atLeast"/>
        <w:outlineLvl w:val="3"/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</w:pPr>
      <w:proofErr w:type="spellStart"/>
      <w:r w:rsidRPr="008E1610"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  <w:t>Priorités</w:t>
      </w:r>
      <w:proofErr w:type="spellEnd"/>
    </w:p>
    <w:p w14:paraId="7A51FCE5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Quelles sont les fonctionnalités prioritaires ? </w:t>
      </w:r>
    </w:p>
    <w:p w14:paraId="1345057A" w14:textId="1F4052D9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Nous vous invitons </w:t>
      </w:r>
      <w:proofErr w:type="spellStart"/>
      <w:r w:rsidRPr="00202487">
        <w:rPr>
          <w:rFonts w:ascii="Helvetica" w:hAnsi="Helvetica" w:cs="Times New Roman"/>
          <w:color w:val="3E4148"/>
          <w:spacing w:val="6"/>
          <w:lang w:val="fr-CA"/>
        </w:rPr>
        <w:t>a</w:t>
      </w:r>
      <w:proofErr w:type="spellEnd"/>
      <w:r w:rsidRPr="00202487">
        <w:rPr>
          <w:rFonts w:ascii="Helvetica" w:hAnsi="Helvetica" w:cs="Times New Roman"/>
          <w:color w:val="3E4148"/>
          <w:spacing w:val="6"/>
          <w:lang w:val="fr-CA"/>
        </w:rPr>
        <w:t>̀ hiérarchiser par ordre d’importance et d’urgence les fonctions que vous voulez que votre produit remplisse.</w:t>
      </w:r>
      <w:r>
        <w:rPr>
          <w:rFonts w:ascii="Helvetica" w:hAnsi="Helvetica" w:cs="Times New Roman"/>
          <w:color w:val="3E4148"/>
          <w:spacing w:val="6"/>
          <w:lang w:val="fr-CA"/>
        </w:rPr>
        <w:t xml:space="preserve">  </w:t>
      </w:r>
      <w:r w:rsidR="005E512D">
        <w:rPr>
          <w:rFonts w:ascii="Helvetica" w:hAnsi="Helvetica" w:cs="Times New Roman"/>
          <w:color w:val="3E4148"/>
          <w:spacing w:val="6"/>
          <w:lang w:val="fr-CA"/>
        </w:rPr>
        <w:t>Must/</w:t>
      </w:r>
      <w:proofErr w:type="spellStart"/>
      <w:r w:rsidR="005E512D">
        <w:rPr>
          <w:rFonts w:ascii="Helvetica" w:hAnsi="Helvetica" w:cs="Times New Roman"/>
          <w:color w:val="3E4148"/>
          <w:spacing w:val="6"/>
          <w:lang w:val="fr-CA"/>
        </w:rPr>
        <w:t>Should</w:t>
      </w:r>
      <w:proofErr w:type="spellEnd"/>
      <w:r w:rsidR="005E512D">
        <w:rPr>
          <w:rFonts w:ascii="Helvetica" w:hAnsi="Helvetica" w:cs="Times New Roman"/>
          <w:color w:val="3E4148"/>
          <w:spacing w:val="6"/>
          <w:lang w:val="fr-CA"/>
        </w:rPr>
        <w:t>/</w:t>
      </w:r>
      <w:proofErr w:type="spellStart"/>
      <w:r w:rsidR="005E512D">
        <w:rPr>
          <w:rFonts w:ascii="Helvetica" w:hAnsi="Helvetica" w:cs="Times New Roman"/>
          <w:color w:val="3E4148"/>
          <w:spacing w:val="6"/>
          <w:lang w:val="fr-CA"/>
        </w:rPr>
        <w:t>NiceToHave</w:t>
      </w:r>
      <w:proofErr w:type="spellEnd"/>
    </w:p>
    <w:p w14:paraId="5AF8E7A0" w14:textId="59EFE1B3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>
        <w:rPr>
          <w:rFonts w:ascii="Helvetica" w:hAnsi="Helvetica" w:cs="Times New Roman"/>
          <w:color w:val="3E4148"/>
          <w:spacing w:val="6"/>
          <w:lang w:val="fr-CA"/>
        </w:rPr>
        <w:t xml:space="preserve">Un ‘story </w:t>
      </w:r>
      <w:proofErr w:type="spellStart"/>
      <w:r>
        <w:rPr>
          <w:rFonts w:ascii="Helvetica" w:hAnsi="Helvetica" w:cs="Times New Roman"/>
          <w:color w:val="3E4148"/>
          <w:spacing w:val="6"/>
          <w:lang w:val="fr-CA"/>
        </w:rPr>
        <w:t>map</w:t>
      </w:r>
      <w:proofErr w:type="spellEnd"/>
      <w:r>
        <w:rPr>
          <w:rFonts w:ascii="Helvetica" w:hAnsi="Helvetica" w:cs="Times New Roman"/>
          <w:color w:val="3E4148"/>
          <w:spacing w:val="6"/>
          <w:lang w:val="fr-CA"/>
        </w:rPr>
        <w:t>’ peut être utilisé pour mieux définir les priorités. (Tel que vu au cours 420-535)</w:t>
      </w:r>
    </w:p>
    <w:p w14:paraId="19DAC0B1" w14:textId="77777777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781EF86D" w14:textId="77777777" w:rsidR="00202487" w:rsidRPr="00202487" w:rsidRDefault="00202487" w:rsidP="0020248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 xml:space="preserve">Comment prioriser avec la méthode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>MoSCoW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 xml:space="preserve"> ?</w:t>
      </w:r>
    </w:p>
    <w:p w14:paraId="62B27BB3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Ce Framework qui fait partie des méthodologies agiles permet de vous faciliter le travail de priorisation et de hiérarchisation de vos besoins. </w:t>
      </w:r>
    </w:p>
    <w:p w14:paraId="02142318" w14:textId="74405C8A" w:rsidR="00202487" w:rsidRPr="003309EE" w:rsidRDefault="00202487" w:rsidP="003309EE">
      <w:pPr>
        <w:pStyle w:val="Paragraphedeliste"/>
        <w:numPr>
          <w:ilvl w:val="0"/>
          <w:numId w:val="3"/>
        </w:numPr>
        <w:shd w:val="clear" w:color="auto" w:fill="FFFFFF"/>
        <w:spacing w:after="150" w:line="345" w:lineRule="atLeast"/>
        <w:jc w:val="both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3309EE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Must : fonctionnalités essentielles et non négociables.</w:t>
      </w:r>
    </w:p>
    <w:p w14:paraId="5992F0D6" w14:textId="70CFA188" w:rsidR="00202487" w:rsidRPr="00202487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Should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 :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fonctionnalités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à implémenter dans la mesure du possible.</w:t>
      </w:r>
    </w:p>
    <w:p w14:paraId="6AF8AF83" w14:textId="66E28231" w:rsidR="00D346D7" w:rsidRPr="00D346D7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" w:hAnsi="Times" w:cs="Times"/>
          <w:color w:val="000000"/>
          <w:lang w:val="fr-CA"/>
        </w:rPr>
      </w:pPr>
      <w:r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Nice-to-have</w:t>
      </w: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: fonctionnalités qui contribuent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a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̀ la satisfaction de l’utilisateur mais qui ne sont pas essentielles. </w:t>
      </w:r>
    </w:p>
    <w:p w14:paraId="49879A41" w14:textId="77777777" w:rsidR="00B22394" w:rsidRDefault="00B22394">
      <w:pPr>
        <w:rPr>
          <w:lang w:val="fr-CA"/>
        </w:rPr>
        <w:sectPr w:rsidR="00B22394" w:rsidSect="00A55D9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69311A7" w14:textId="6FC0B65A" w:rsidR="00582EF7" w:rsidRPr="00614FCA" w:rsidRDefault="003309EE" w:rsidP="00DD7EDE">
      <w:pPr>
        <w:pStyle w:val="Titre"/>
        <w:jc w:val="center"/>
        <w:rPr>
          <w:lang w:val="fr-CA"/>
        </w:rPr>
      </w:pPr>
      <w:r w:rsidRPr="00614FCA">
        <w:rPr>
          <w:lang w:val="fr-CA"/>
        </w:rPr>
        <w:lastRenderedPageBreak/>
        <w:t>Liste des ‘User stories’</w:t>
      </w:r>
    </w:p>
    <w:p w14:paraId="2666CF2B" w14:textId="512663C9" w:rsidR="002E0F22" w:rsidRPr="00DC3FB7" w:rsidRDefault="002E0F22" w:rsidP="002E0F22">
      <w:pPr>
        <w:jc w:val="center"/>
        <w:rPr>
          <w:lang w:val="fr-CA"/>
        </w:rPr>
      </w:pPr>
      <w:r w:rsidRPr="00DC3FB7">
        <w:rPr>
          <w:lang w:val="fr-CA"/>
        </w:rPr>
        <w:t xml:space="preserve">Peux me donner un </w:t>
      </w:r>
      <w:proofErr w:type="spellStart"/>
      <w:r w:rsidRPr="00DC3FB7">
        <w:rPr>
          <w:lang w:val="fr-CA"/>
        </w:rPr>
        <w:t>screenshot</w:t>
      </w:r>
      <w:proofErr w:type="spellEnd"/>
      <w:r w:rsidRPr="00DC3FB7">
        <w:rPr>
          <w:lang w:val="fr-CA"/>
        </w:rPr>
        <w:t xml:space="preserve"> de </w:t>
      </w:r>
      <w:proofErr w:type="spellStart"/>
      <w:r w:rsidRPr="00DC3FB7">
        <w:rPr>
          <w:lang w:val="fr-CA"/>
        </w:rPr>
        <w:t>trello</w:t>
      </w:r>
      <w:proofErr w:type="spellEnd"/>
      <w:r w:rsidRPr="00DC3FB7">
        <w:rPr>
          <w:lang w:val="fr-CA"/>
        </w:rPr>
        <w:t xml:space="preserve"> (</w:t>
      </w:r>
      <w:proofErr w:type="spellStart"/>
      <w:r w:rsidRPr="00DC3FB7">
        <w:rPr>
          <w:lang w:val="fr-CA"/>
        </w:rPr>
        <w:t>Todo</w:t>
      </w:r>
      <w:proofErr w:type="spellEnd"/>
      <w:r w:rsidRPr="00DC3FB7">
        <w:rPr>
          <w:lang w:val="fr-CA"/>
        </w:rPr>
        <w:t>)</w:t>
      </w:r>
    </w:p>
    <w:p w14:paraId="0317115E" w14:textId="77777777" w:rsidR="00DD7EDE" w:rsidRPr="00DC3FB7" w:rsidRDefault="00DD7EDE" w:rsidP="00DD7EDE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3"/>
        <w:gridCol w:w="1276"/>
        <w:gridCol w:w="2649"/>
        <w:gridCol w:w="4712"/>
        <w:gridCol w:w="4360"/>
      </w:tblGrid>
      <w:tr w:rsidR="00DD7EDE" w14:paraId="5568767B" w14:textId="77777777" w:rsidTr="00DD7EDE">
        <w:trPr>
          <w:trHeight w:val="773"/>
        </w:trPr>
        <w:tc>
          <w:tcPr>
            <w:tcW w:w="1173" w:type="dxa"/>
            <w:shd w:val="clear" w:color="auto" w:fill="D9E2F3" w:themeFill="accent1" w:themeFillTint="33"/>
            <w:vAlign w:val="center"/>
          </w:tcPr>
          <w:p w14:paraId="7A1BBD93" w14:textId="350F0BA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15449A47" w14:textId="1D3F803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Priorité</w:t>
            </w:r>
          </w:p>
        </w:tc>
        <w:tc>
          <w:tcPr>
            <w:tcW w:w="2649" w:type="dxa"/>
            <w:shd w:val="clear" w:color="auto" w:fill="D9E2F3" w:themeFill="accent1" w:themeFillTint="33"/>
            <w:vAlign w:val="center"/>
          </w:tcPr>
          <w:p w14:paraId="03DF6299" w14:textId="19FC4339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En tant que…</w:t>
            </w:r>
          </w:p>
        </w:tc>
        <w:tc>
          <w:tcPr>
            <w:tcW w:w="4712" w:type="dxa"/>
            <w:shd w:val="clear" w:color="auto" w:fill="D9E2F3" w:themeFill="accent1" w:themeFillTint="33"/>
            <w:vAlign w:val="center"/>
          </w:tcPr>
          <w:p w14:paraId="2BD64207" w14:textId="3782A46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 veux…</w:t>
            </w:r>
          </w:p>
        </w:tc>
        <w:tc>
          <w:tcPr>
            <w:tcW w:w="4360" w:type="dxa"/>
            <w:shd w:val="clear" w:color="auto" w:fill="D9E2F3" w:themeFill="accent1" w:themeFillTint="33"/>
            <w:vAlign w:val="center"/>
          </w:tcPr>
          <w:p w14:paraId="55AFD418" w14:textId="657D267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Afin de…</w:t>
            </w:r>
          </w:p>
        </w:tc>
      </w:tr>
      <w:tr w:rsidR="00DD7EDE" w:rsidRPr="00CA1D8D" w14:paraId="74910C0E" w14:textId="77777777" w:rsidTr="004F3653">
        <w:trPr>
          <w:trHeight w:val="737"/>
        </w:trPr>
        <w:tc>
          <w:tcPr>
            <w:tcW w:w="1173" w:type="dxa"/>
          </w:tcPr>
          <w:p w14:paraId="23963DC1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55CBCC4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0667F432" w14:textId="7A4F0F68" w:rsidR="00DD7EDE" w:rsidRDefault="00C859E0">
            <w:pPr>
              <w:rPr>
                <w:lang w:val="fr-CA"/>
              </w:rPr>
            </w:pPr>
            <w:r>
              <w:rPr>
                <w:lang w:val="fr-CA"/>
              </w:rPr>
              <w:t xml:space="preserve">User </w:t>
            </w:r>
            <w:r w:rsidR="004329BC">
              <w:rPr>
                <w:lang w:val="fr-CA"/>
              </w:rPr>
              <w:t>(</w:t>
            </w:r>
            <w:r w:rsidR="00B423C2">
              <w:rPr>
                <w:lang w:val="fr-CA"/>
              </w:rPr>
              <w:t>Client</w:t>
            </w:r>
            <w:r w:rsidR="00F00E9E"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7518D809" w14:textId="70B27959" w:rsidR="00DD7EDE" w:rsidRDefault="00520B38">
            <w:pPr>
              <w:rPr>
                <w:lang w:val="fr-CA"/>
              </w:rPr>
            </w:pPr>
            <w:r w:rsidRPr="00520B38">
              <w:rPr>
                <w:lang w:val="fr-CA"/>
              </w:rPr>
              <w:t>Emprunter un</w:t>
            </w:r>
            <w:r w:rsidR="00324DE3">
              <w:rPr>
                <w:lang w:val="fr-CA"/>
              </w:rPr>
              <w:t> :</w:t>
            </w:r>
          </w:p>
          <w:p w14:paraId="1C876217" w14:textId="77777777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 xml:space="preserve">Livre </w:t>
            </w:r>
          </w:p>
          <w:p w14:paraId="7976EC42" w14:textId="77777777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>CD</w:t>
            </w:r>
          </w:p>
          <w:p w14:paraId="5D0FCB13" w14:textId="0548F85C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>DVD</w:t>
            </w:r>
          </w:p>
        </w:tc>
        <w:tc>
          <w:tcPr>
            <w:tcW w:w="4360" w:type="dxa"/>
          </w:tcPr>
          <w:p w14:paraId="41EE787C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A1D8D" w14:paraId="120916B9" w14:textId="77777777" w:rsidTr="004F3653">
        <w:trPr>
          <w:trHeight w:val="737"/>
        </w:trPr>
        <w:tc>
          <w:tcPr>
            <w:tcW w:w="1173" w:type="dxa"/>
          </w:tcPr>
          <w:p w14:paraId="7B885B36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92016A3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1F1133F9" w14:textId="73DF44B9" w:rsidR="00DD7EDE" w:rsidRDefault="00C51E34">
            <w:pPr>
              <w:rPr>
                <w:lang w:val="fr-CA"/>
              </w:rPr>
            </w:pPr>
            <w:r>
              <w:rPr>
                <w:lang w:val="fr-CA"/>
              </w:rPr>
              <w:t xml:space="preserve">User </w:t>
            </w:r>
            <w:r w:rsidR="008F1D55">
              <w:rPr>
                <w:lang w:val="fr-CA"/>
              </w:rPr>
              <w:t>(Client)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2C403C0C" w14:textId="77777777" w:rsidR="00DD7EDE" w:rsidRDefault="00324DE3">
            <w:pPr>
              <w:rPr>
                <w:lang w:val="fr-CA"/>
              </w:rPr>
            </w:pPr>
            <w:r>
              <w:rPr>
                <w:lang w:val="fr-CA"/>
              </w:rPr>
              <w:t>Retourner un :</w:t>
            </w:r>
          </w:p>
          <w:p w14:paraId="374C738C" w14:textId="77777777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 xml:space="preserve">Livre </w:t>
            </w:r>
          </w:p>
          <w:p w14:paraId="0AF99DE0" w14:textId="77777777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>CD</w:t>
            </w:r>
          </w:p>
          <w:p w14:paraId="7203993E" w14:textId="252A4FF3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>DVD</w:t>
            </w:r>
          </w:p>
        </w:tc>
        <w:tc>
          <w:tcPr>
            <w:tcW w:w="4360" w:type="dxa"/>
          </w:tcPr>
          <w:p w14:paraId="0F1ACBCC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A1D8D" w14:paraId="446AFCB5" w14:textId="77777777" w:rsidTr="004F3653">
        <w:trPr>
          <w:trHeight w:val="737"/>
        </w:trPr>
        <w:tc>
          <w:tcPr>
            <w:tcW w:w="1173" w:type="dxa"/>
          </w:tcPr>
          <w:p w14:paraId="01B960DF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FC5FE3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29B5539A" w14:textId="1BC5AF52" w:rsidR="00DD7EDE" w:rsidRDefault="00C51E34">
            <w:pPr>
              <w:rPr>
                <w:lang w:val="fr-CA"/>
              </w:rPr>
            </w:pPr>
            <w:r>
              <w:rPr>
                <w:lang w:val="fr-CA"/>
              </w:rPr>
              <w:t>User</w:t>
            </w:r>
            <w:r w:rsidR="008F1D55">
              <w:rPr>
                <w:lang w:val="fr-CA"/>
              </w:rPr>
              <w:t xml:space="preserve"> (Client)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642D9506" w14:textId="77777777" w:rsidR="00DD7EDE" w:rsidRDefault="00324DE3">
            <w:pPr>
              <w:rPr>
                <w:lang w:val="fr-CA"/>
              </w:rPr>
            </w:pPr>
            <w:r>
              <w:rPr>
                <w:lang w:val="fr-CA"/>
              </w:rPr>
              <w:t>Rechercher un Document par :</w:t>
            </w:r>
          </w:p>
          <w:p w14:paraId="57AFB1C1" w14:textId="77777777" w:rsidR="00324DE3" w:rsidRPr="00324DE3" w:rsidRDefault="00324DE3" w:rsidP="00324DE3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Titre</w:t>
            </w:r>
          </w:p>
          <w:p w14:paraId="1FC1E6FA" w14:textId="77777777" w:rsidR="00324DE3" w:rsidRPr="00324DE3" w:rsidRDefault="00324DE3" w:rsidP="00324DE3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Année</w:t>
            </w:r>
          </w:p>
          <w:p w14:paraId="220702D2" w14:textId="77777777" w:rsidR="00324DE3" w:rsidRPr="00324DE3" w:rsidRDefault="00324DE3" w:rsidP="00324DE3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Catégorie</w:t>
            </w:r>
          </w:p>
          <w:p w14:paraId="2C551576" w14:textId="1D75F261" w:rsidR="00324DE3" w:rsidRPr="00324DE3" w:rsidRDefault="00324DE3" w:rsidP="00324DE3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Auteur</w:t>
            </w:r>
          </w:p>
        </w:tc>
        <w:tc>
          <w:tcPr>
            <w:tcW w:w="4360" w:type="dxa"/>
          </w:tcPr>
          <w:p w14:paraId="57251387" w14:textId="77777777" w:rsidR="00DD7EDE" w:rsidRDefault="00DD7EDE">
            <w:pPr>
              <w:rPr>
                <w:lang w:val="fr-CA"/>
              </w:rPr>
            </w:pPr>
          </w:p>
        </w:tc>
      </w:tr>
      <w:tr w:rsidR="00856454" w:rsidRPr="0075092F" w14:paraId="40F9E4F8" w14:textId="77777777" w:rsidTr="004F3653">
        <w:trPr>
          <w:trHeight w:val="737"/>
        </w:trPr>
        <w:tc>
          <w:tcPr>
            <w:tcW w:w="1173" w:type="dxa"/>
          </w:tcPr>
          <w:p w14:paraId="70BF7BA2" w14:textId="77777777" w:rsidR="00856454" w:rsidRDefault="00856454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7CF6E99D" w14:textId="77777777" w:rsidR="00856454" w:rsidRDefault="00856454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276D1E4D" w14:textId="4DD1CD25" w:rsidR="00856454" w:rsidRDefault="00856454">
            <w:pPr>
              <w:rPr>
                <w:lang w:val="fr-CA"/>
              </w:rPr>
            </w:pPr>
            <w:r>
              <w:rPr>
                <w:lang w:val="fr-CA"/>
              </w:rPr>
              <w:t>User (Client)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203049F7" w14:textId="7FDA30F6" w:rsidR="00856454" w:rsidRDefault="00856454">
            <w:pPr>
              <w:rPr>
                <w:lang w:val="fr-CA"/>
              </w:rPr>
            </w:pPr>
            <w:r>
              <w:rPr>
                <w:lang w:val="fr-CA"/>
              </w:rPr>
              <w:t>Voir touts ces emprunts avec toute les information correspondantes</w:t>
            </w:r>
          </w:p>
        </w:tc>
        <w:tc>
          <w:tcPr>
            <w:tcW w:w="4360" w:type="dxa"/>
          </w:tcPr>
          <w:p w14:paraId="779241F9" w14:textId="77777777" w:rsidR="00856454" w:rsidRDefault="00856454">
            <w:pPr>
              <w:rPr>
                <w:lang w:val="fr-CA"/>
              </w:rPr>
            </w:pPr>
          </w:p>
        </w:tc>
      </w:tr>
      <w:tr w:rsidR="00B52568" w:rsidRPr="00CA1D8D" w14:paraId="1AB36C3A" w14:textId="77777777" w:rsidTr="004F3653">
        <w:trPr>
          <w:trHeight w:val="737"/>
        </w:trPr>
        <w:tc>
          <w:tcPr>
            <w:tcW w:w="1173" w:type="dxa"/>
          </w:tcPr>
          <w:p w14:paraId="2D51EF2A" w14:textId="77777777" w:rsidR="00B52568" w:rsidRDefault="00B52568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B50F9BF" w14:textId="77777777" w:rsidR="00B52568" w:rsidRDefault="00B52568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2C89E5E9" w14:textId="704BC017" w:rsidR="00B52568" w:rsidRDefault="00B52568">
            <w:pPr>
              <w:rPr>
                <w:lang w:val="fr-CA"/>
              </w:rPr>
            </w:pPr>
            <w:r>
              <w:rPr>
                <w:lang w:val="fr-CA"/>
              </w:rPr>
              <w:t>User (Client)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4145E719" w14:textId="4F5389ED" w:rsidR="00B52568" w:rsidRDefault="00B52568">
            <w:pPr>
              <w:rPr>
                <w:lang w:val="fr-CA"/>
              </w:rPr>
            </w:pPr>
            <w:r>
              <w:rPr>
                <w:lang w:val="fr-CA"/>
              </w:rPr>
              <w:t xml:space="preserve">Payer </w:t>
            </w:r>
            <w:r w:rsidR="00B5593B">
              <w:rPr>
                <w:lang w:val="fr-CA"/>
              </w:rPr>
              <w:t>u</w:t>
            </w:r>
            <w:r>
              <w:rPr>
                <w:lang w:val="fr-CA"/>
              </w:rPr>
              <w:t>ne amande</w:t>
            </w:r>
          </w:p>
        </w:tc>
        <w:tc>
          <w:tcPr>
            <w:tcW w:w="4360" w:type="dxa"/>
          </w:tcPr>
          <w:p w14:paraId="31BF808D" w14:textId="77777777" w:rsidR="00B52568" w:rsidRDefault="00B52568">
            <w:pPr>
              <w:rPr>
                <w:lang w:val="fr-CA"/>
              </w:rPr>
            </w:pPr>
          </w:p>
        </w:tc>
      </w:tr>
      <w:tr w:rsidR="00DD7EDE" w:rsidRPr="0075092F" w14:paraId="053B8318" w14:textId="77777777" w:rsidTr="0075092F">
        <w:trPr>
          <w:trHeight w:val="737"/>
        </w:trPr>
        <w:tc>
          <w:tcPr>
            <w:tcW w:w="1173" w:type="dxa"/>
          </w:tcPr>
          <w:p w14:paraId="576D7D5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1E6EB81E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189A293F" w14:textId="5EDD39F2" w:rsidR="00DD7EDE" w:rsidRPr="0075092F" w:rsidRDefault="0075092F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6D2D2143" w14:textId="3D7298CB" w:rsidR="00DD7EDE" w:rsidRPr="0075092F" w:rsidRDefault="00654B3D">
            <w:pPr>
              <w:rPr>
                <w:lang w:val="fr-CA"/>
              </w:rPr>
            </w:pPr>
            <w:r w:rsidRPr="0075092F">
              <w:rPr>
                <w:lang w:val="fr-CA"/>
              </w:rPr>
              <w:t>Interroger le système pour savoir le nombre de documents à emprunter par mois.</w:t>
            </w:r>
          </w:p>
        </w:tc>
        <w:tc>
          <w:tcPr>
            <w:tcW w:w="4360" w:type="dxa"/>
          </w:tcPr>
          <w:p w14:paraId="7761FD33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75092F" w14:paraId="3AD67C7B" w14:textId="77777777" w:rsidTr="0075092F">
        <w:trPr>
          <w:trHeight w:val="737"/>
        </w:trPr>
        <w:tc>
          <w:tcPr>
            <w:tcW w:w="1173" w:type="dxa"/>
          </w:tcPr>
          <w:p w14:paraId="5720E30B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23B30719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2624055A" w14:textId="37B1D3C6" w:rsidR="00DD7EDE" w:rsidRPr="0075092F" w:rsidRDefault="0075092F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4EEE1B2C" w14:textId="20EFA8F3" w:rsidR="00DD7EDE" w:rsidRPr="0075092F" w:rsidRDefault="00654B3D">
            <w:pPr>
              <w:rPr>
                <w:lang w:val="fr-CA"/>
              </w:rPr>
            </w:pPr>
            <w:r w:rsidRPr="0075092F">
              <w:rPr>
                <w:lang w:val="fr-CA"/>
              </w:rPr>
              <w:t>Voir les emprunts qui sont en retard.</w:t>
            </w:r>
          </w:p>
        </w:tc>
        <w:tc>
          <w:tcPr>
            <w:tcW w:w="4360" w:type="dxa"/>
          </w:tcPr>
          <w:p w14:paraId="1F9539C8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75092F" w14:paraId="24EE1CF2" w14:textId="77777777" w:rsidTr="0075092F">
        <w:trPr>
          <w:trHeight w:val="737"/>
        </w:trPr>
        <w:tc>
          <w:tcPr>
            <w:tcW w:w="1173" w:type="dxa"/>
          </w:tcPr>
          <w:p w14:paraId="517257D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2A9FE4A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53140B46" w14:textId="646562FE" w:rsidR="00DD7EDE" w:rsidRPr="0075092F" w:rsidRDefault="0075092F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43015B24" w14:textId="34938033" w:rsidR="00DD7EDE" w:rsidRPr="0075092F" w:rsidRDefault="004329BC">
            <w:pPr>
              <w:rPr>
                <w:lang w:val="fr-CA"/>
              </w:rPr>
            </w:pPr>
            <w:r w:rsidRPr="0075092F">
              <w:rPr>
                <w:lang w:val="fr-CA"/>
              </w:rPr>
              <w:t xml:space="preserve">Ajouter un document à une bibliothèque </w:t>
            </w:r>
          </w:p>
        </w:tc>
        <w:tc>
          <w:tcPr>
            <w:tcW w:w="4360" w:type="dxa"/>
          </w:tcPr>
          <w:p w14:paraId="26123E55" w14:textId="77777777" w:rsidR="00DD7EDE" w:rsidRDefault="00DD7EDE">
            <w:pPr>
              <w:rPr>
                <w:lang w:val="fr-CA"/>
              </w:rPr>
            </w:pPr>
          </w:p>
        </w:tc>
      </w:tr>
      <w:tr w:rsidR="00071E94" w:rsidRPr="0075092F" w14:paraId="23A857A1" w14:textId="77777777" w:rsidTr="0075092F">
        <w:trPr>
          <w:trHeight w:val="737"/>
        </w:trPr>
        <w:tc>
          <w:tcPr>
            <w:tcW w:w="1173" w:type="dxa"/>
          </w:tcPr>
          <w:p w14:paraId="60244BF9" w14:textId="77777777" w:rsidR="00071E94" w:rsidRDefault="00071E94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6B8367A5" w14:textId="77777777" w:rsidR="00071E94" w:rsidRDefault="00071E94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2B2C1D21" w14:textId="695D87B3" w:rsidR="00071E94" w:rsidRPr="0075092F" w:rsidRDefault="0075092F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56663BF3" w14:textId="3DDF07B1" w:rsidR="00071E94" w:rsidRPr="0075092F" w:rsidRDefault="00071E94">
            <w:pPr>
              <w:rPr>
                <w:lang w:val="fr-CA"/>
              </w:rPr>
            </w:pPr>
            <w:r w:rsidRPr="0075092F">
              <w:rPr>
                <w:lang w:val="fr-CA"/>
              </w:rPr>
              <w:t xml:space="preserve">Enlever un document d’une bibliothèque </w:t>
            </w:r>
          </w:p>
        </w:tc>
        <w:tc>
          <w:tcPr>
            <w:tcW w:w="4360" w:type="dxa"/>
          </w:tcPr>
          <w:p w14:paraId="2B16C5A0" w14:textId="77777777" w:rsidR="00071E94" w:rsidRDefault="00071E94">
            <w:pPr>
              <w:rPr>
                <w:lang w:val="fr-CA"/>
              </w:rPr>
            </w:pPr>
          </w:p>
        </w:tc>
      </w:tr>
      <w:tr w:rsidR="00DD7EDE" w:rsidRPr="0075092F" w14:paraId="2988E071" w14:textId="77777777" w:rsidTr="0075092F">
        <w:trPr>
          <w:trHeight w:val="737"/>
        </w:trPr>
        <w:tc>
          <w:tcPr>
            <w:tcW w:w="1173" w:type="dxa"/>
          </w:tcPr>
          <w:p w14:paraId="5DD9302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70182F03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6AD07BCD" w14:textId="4659074E" w:rsidR="00DD7EDE" w:rsidRPr="0075092F" w:rsidRDefault="0075092F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5B2A4F19" w14:textId="45374B3C" w:rsidR="00DD7EDE" w:rsidRPr="0075092F" w:rsidRDefault="004329BC">
            <w:pPr>
              <w:rPr>
                <w:lang w:val="fr-CA"/>
              </w:rPr>
            </w:pPr>
            <w:r w:rsidRPr="0075092F">
              <w:rPr>
                <w:lang w:val="fr-CA"/>
              </w:rPr>
              <w:t xml:space="preserve">Ajouter des </w:t>
            </w:r>
            <w:r w:rsidR="00CE356E" w:rsidRPr="0075092F">
              <w:rPr>
                <w:lang w:val="fr-CA"/>
              </w:rPr>
              <w:t>c</w:t>
            </w:r>
            <w:r w:rsidRPr="0075092F">
              <w:rPr>
                <w:lang w:val="fr-CA"/>
              </w:rPr>
              <w:t>lients</w:t>
            </w:r>
            <w:r w:rsidR="00CE356E" w:rsidRPr="0075092F">
              <w:rPr>
                <w:lang w:val="fr-CA"/>
              </w:rPr>
              <w:t xml:space="preserve"> d’une bibliothèque</w:t>
            </w:r>
          </w:p>
        </w:tc>
        <w:tc>
          <w:tcPr>
            <w:tcW w:w="4360" w:type="dxa"/>
          </w:tcPr>
          <w:p w14:paraId="01295404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859E0" w14:paraId="5D8F3D63" w14:textId="77777777" w:rsidTr="0075092F">
        <w:trPr>
          <w:trHeight w:val="737"/>
        </w:trPr>
        <w:tc>
          <w:tcPr>
            <w:tcW w:w="1173" w:type="dxa"/>
          </w:tcPr>
          <w:p w14:paraId="33A94BF9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00D46E18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70905200" w14:textId="3440715D" w:rsidR="00DD7EDE" w:rsidRPr="0075092F" w:rsidRDefault="0075092F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6BA6CE8C" w14:textId="22364023" w:rsidR="00DD7EDE" w:rsidRPr="0075092F" w:rsidRDefault="008A03B1">
            <w:pPr>
              <w:rPr>
                <w:lang w:val="fr-CA"/>
              </w:rPr>
            </w:pPr>
            <w:r w:rsidRPr="0075092F">
              <w:rPr>
                <w:lang w:val="fr-CA"/>
              </w:rPr>
              <w:t>Voir toutes les amandes</w:t>
            </w:r>
          </w:p>
        </w:tc>
        <w:tc>
          <w:tcPr>
            <w:tcW w:w="4360" w:type="dxa"/>
          </w:tcPr>
          <w:p w14:paraId="794EC2AC" w14:textId="77777777" w:rsidR="00DD7EDE" w:rsidRDefault="00DD7EDE">
            <w:pPr>
              <w:rPr>
                <w:lang w:val="fr-CA"/>
              </w:rPr>
            </w:pPr>
          </w:p>
        </w:tc>
      </w:tr>
      <w:tr w:rsidR="00116D44" w:rsidRPr="0075092F" w14:paraId="4B56AD82" w14:textId="77777777" w:rsidTr="0075092F">
        <w:trPr>
          <w:trHeight w:val="737"/>
        </w:trPr>
        <w:tc>
          <w:tcPr>
            <w:tcW w:w="1173" w:type="dxa"/>
          </w:tcPr>
          <w:p w14:paraId="07BFD03A" w14:textId="77777777" w:rsidR="00116D44" w:rsidRDefault="00116D44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64A3FA8A" w14:textId="77777777" w:rsidR="00116D44" w:rsidRDefault="00116D44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01CF6630" w14:textId="1C09AFF4" w:rsidR="00116D44" w:rsidRPr="0075092F" w:rsidRDefault="0075092F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0C90020D" w14:textId="137D5CC1" w:rsidR="00116D44" w:rsidRPr="0075092F" w:rsidRDefault="00116D44">
            <w:pPr>
              <w:rPr>
                <w:lang w:val="fr-CA"/>
              </w:rPr>
            </w:pPr>
            <w:r w:rsidRPr="0075092F">
              <w:rPr>
                <w:lang w:val="fr-CA"/>
              </w:rPr>
              <w:t>Ajouter des préposés à une bibliothèque</w:t>
            </w:r>
          </w:p>
        </w:tc>
        <w:tc>
          <w:tcPr>
            <w:tcW w:w="4360" w:type="dxa"/>
          </w:tcPr>
          <w:p w14:paraId="0BAB7290" w14:textId="77777777" w:rsidR="00116D44" w:rsidRDefault="00116D44">
            <w:pPr>
              <w:rPr>
                <w:lang w:val="fr-CA"/>
              </w:rPr>
            </w:pPr>
          </w:p>
        </w:tc>
      </w:tr>
      <w:tr w:rsidR="00CE356E" w:rsidRPr="0075092F" w14:paraId="3B428365" w14:textId="77777777" w:rsidTr="0075092F">
        <w:trPr>
          <w:trHeight w:val="737"/>
        </w:trPr>
        <w:tc>
          <w:tcPr>
            <w:tcW w:w="1173" w:type="dxa"/>
          </w:tcPr>
          <w:p w14:paraId="048EC03B" w14:textId="77777777" w:rsidR="00CE356E" w:rsidRDefault="00CE356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73714B6E" w14:textId="77777777" w:rsidR="00CE356E" w:rsidRDefault="00CE356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5C67BD69" w14:textId="40D30BAE" w:rsidR="00CE356E" w:rsidRPr="0075092F" w:rsidRDefault="0075092F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12DA4821" w14:textId="67D16CFF" w:rsidR="00CE356E" w:rsidRPr="0075092F" w:rsidRDefault="00CE356E">
            <w:pPr>
              <w:rPr>
                <w:lang w:val="fr-CA"/>
              </w:rPr>
            </w:pPr>
            <w:r w:rsidRPr="0075092F">
              <w:rPr>
                <w:lang w:val="fr-CA"/>
              </w:rPr>
              <w:t>Enlever des clients d’une bibliothèque</w:t>
            </w:r>
          </w:p>
        </w:tc>
        <w:tc>
          <w:tcPr>
            <w:tcW w:w="4360" w:type="dxa"/>
          </w:tcPr>
          <w:p w14:paraId="5B0DCB71" w14:textId="77777777" w:rsidR="00CE356E" w:rsidRDefault="00CE356E">
            <w:pPr>
              <w:rPr>
                <w:lang w:val="fr-CA"/>
              </w:rPr>
            </w:pPr>
          </w:p>
        </w:tc>
      </w:tr>
      <w:tr w:rsidR="00340749" w:rsidRPr="0075092F" w14:paraId="506F109A" w14:textId="77777777" w:rsidTr="0075092F">
        <w:trPr>
          <w:trHeight w:val="737"/>
        </w:trPr>
        <w:tc>
          <w:tcPr>
            <w:tcW w:w="1173" w:type="dxa"/>
          </w:tcPr>
          <w:p w14:paraId="59FFDCFC" w14:textId="77777777" w:rsidR="00340749" w:rsidRDefault="00340749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47CD8723" w14:textId="77777777" w:rsidR="00340749" w:rsidRDefault="00340749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32C63085" w14:textId="3FAC9D9F" w:rsidR="00340749" w:rsidRPr="0075092F" w:rsidRDefault="0075092F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784019E2" w14:textId="4BD6A313" w:rsidR="00340749" w:rsidRPr="0075092F" w:rsidRDefault="00C349C4">
            <w:pPr>
              <w:rPr>
                <w:lang w:val="fr-CA"/>
              </w:rPr>
            </w:pPr>
            <w:r w:rsidRPr="0075092F">
              <w:rPr>
                <w:lang w:val="fr-CA"/>
              </w:rPr>
              <w:t xml:space="preserve">Enlever </w:t>
            </w:r>
            <w:proofErr w:type="gramStart"/>
            <w:r w:rsidRPr="0075092F">
              <w:rPr>
                <w:lang w:val="fr-CA"/>
              </w:rPr>
              <w:t>des préposé</w:t>
            </w:r>
            <w:proofErr w:type="gramEnd"/>
            <w:r w:rsidRPr="0075092F">
              <w:rPr>
                <w:lang w:val="fr-CA"/>
              </w:rPr>
              <w:t xml:space="preserve"> d’une bibliothèque</w:t>
            </w:r>
          </w:p>
        </w:tc>
        <w:tc>
          <w:tcPr>
            <w:tcW w:w="4360" w:type="dxa"/>
          </w:tcPr>
          <w:p w14:paraId="4E2DDC73" w14:textId="77777777" w:rsidR="00340749" w:rsidRDefault="00340749">
            <w:pPr>
              <w:rPr>
                <w:lang w:val="fr-CA"/>
              </w:rPr>
            </w:pPr>
          </w:p>
        </w:tc>
      </w:tr>
      <w:tr w:rsidR="0019363D" w:rsidRPr="0075092F" w14:paraId="527CC468" w14:textId="77777777" w:rsidTr="0075092F">
        <w:trPr>
          <w:trHeight w:val="737"/>
        </w:trPr>
        <w:tc>
          <w:tcPr>
            <w:tcW w:w="1173" w:type="dxa"/>
          </w:tcPr>
          <w:p w14:paraId="3CB86E72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0A71E69B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4EA87DF5" w14:textId="3D17EAA1" w:rsidR="0019363D" w:rsidRPr="0075092F" w:rsidRDefault="0075092F" w:rsidP="0019363D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30F4FBF1" w14:textId="1F714B15" w:rsidR="0019363D" w:rsidRPr="0075092F" w:rsidRDefault="0019363D" w:rsidP="0019363D">
            <w:pPr>
              <w:rPr>
                <w:lang w:val="fr-CA"/>
              </w:rPr>
            </w:pPr>
            <w:r w:rsidRPr="0075092F">
              <w:rPr>
                <w:lang w:val="fr-CA"/>
              </w:rPr>
              <w:t>Ajouter des exemplaires pour un document</w:t>
            </w:r>
          </w:p>
        </w:tc>
        <w:tc>
          <w:tcPr>
            <w:tcW w:w="4360" w:type="dxa"/>
          </w:tcPr>
          <w:p w14:paraId="41722185" w14:textId="77777777" w:rsidR="0019363D" w:rsidRDefault="0019363D" w:rsidP="0019363D">
            <w:pPr>
              <w:rPr>
                <w:lang w:val="fr-CA"/>
              </w:rPr>
            </w:pPr>
          </w:p>
        </w:tc>
      </w:tr>
      <w:tr w:rsidR="0019363D" w:rsidRPr="0075092F" w14:paraId="138E73E1" w14:textId="77777777" w:rsidTr="0075092F">
        <w:trPr>
          <w:trHeight w:val="737"/>
        </w:trPr>
        <w:tc>
          <w:tcPr>
            <w:tcW w:w="1173" w:type="dxa"/>
          </w:tcPr>
          <w:p w14:paraId="6411FBFE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20FD3849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2D650969" w14:textId="2934A4E5" w:rsidR="0019363D" w:rsidRPr="0075092F" w:rsidRDefault="0075092F" w:rsidP="0019363D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1826C029" w14:textId="4F9B2CE8" w:rsidR="0019363D" w:rsidRPr="0075092F" w:rsidRDefault="0088717C" w:rsidP="0019363D">
            <w:pPr>
              <w:rPr>
                <w:lang w:val="fr-CA"/>
              </w:rPr>
            </w:pPr>
            <w:r w:rsidRPr="0075092F">
              <w:rPr>
                <w:lang w:val="fr-CA"/>
              </w:rPr>
              <w:t>Enlever des exemplaires pour un document</w:t>
            </w:r>
          </w:p>
        </w:tc>
        <w:tc>
          <w:tcPr>
            <w:tcW w:w="4360" w:type="dxa"/>
          </w:tcPr>
          <w:p w14:paraId="21A6B585" w14:textId="77777777" w:rsidR="0019363D" w:rsidRDefault="0019363D" w:rsidP="0019363D">
            <w:pPr>
              <w:rPr>
                <w:lang w:val="fr-CA"/>
              </w:rPr>
            </w:pPr>
          </w:p>
        </w:tc>
      </w:tr>
      <w:tr w:rsidR="0019363D" w:rsidRPr="00116D44" w14:paraId="57845F8F" w14:textId="77777777" w:rsidTr="0075092F">
        <w:trPr>
          <w:trHeight w:val="737"/>
        </w:trPr>
        <w:tc>
          <w:tcPr>
            <w:tcW w:w="1173" w:type="dxa"/>
          </w:tcPr>
          <w:p w14:paraId="255D28B8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01EFE121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6A9C70FF" w14:textId="57E544FE" w:rsidR="0019363D" w:rsidRPr="0075092F" w:rsidRDefault="0075092F" w:rsidP="0019363D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525C1D99" w14:textId="77777777" w:rsidR="0019363D" w:rsidRPr="0075092F" w:rsidRDefault="0019363D" w:rsidP="0019363D">
            <w:pPr>
              <w:rPr>
                <w:lang w:val="fr-CA"/>
              </w:rPr>
            </w:pPr>
            <w:r w:rsidRPr="0075092F">
              <w:rPr>
                <w:lang w:val="fr-CA"/>
              </w:rPr>
              <w:t>Rechercher un Document par :</w:t>
            </w:r>
          </w:p>
          <w:p w14:paraId="32E86148" w14:textId="77777777" w:rsidR="0019363D" w:rsidRPr="0075092F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75092F">
              <w:rPr>
                <w:lang w:val="fr-CA"/>
              </w:rPr>
              <w:t>Titre</w:t>
            </w:r>
          </w:p>
          <w:p w14:paraId="17E8D3D0" w14:textId="77777777" w:rsidR="0019363D" w:rsidRPr="0075092F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75092F">
              <w:rPr>
                <w:lang w:val="fr-CA"/>
              </w:rPr>
              <w:t>Année</w:t>
            </w:r>
          </w:p>
          <w:p w14:paraId="5A127F12" w14:textId="77777777" w:rsidR="0019363D" w:rsidRPr="0075092F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75092F">
              <w:rPr>
                <w:lang w:val="fr-CA"/>
              </w:rPr>
              <w:t>Catégorie</w:t>
            </w:r>
          </w:p>
          <w:p w14:paraId="0EA7E7D2" w14:textId="12A1AB56" w:rsidR="0019363D" w:rsidRPr="0075092F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75092F">
              <w:rPr>
                <w:lang w:val="fr-CA"/>
              </w:rPr>
              <w:t>Auteur</w:t>
            </w:r>
          </w:p>
        </w:tc>
        <w:tc>
          <w:tcPr>
            <w:tcW w:w="4360" w:type="dxa"/>
          </w:tcPr>
          <w:p w14:paraId="5A750D19" w14:textId="77777777" w:rsidR="0019363D" w:rsidRDefault="0019363D" w:rsidP="0019363D">
            <w:pPr>
              <w:rPr>
                <w:lang w:val="fr-CA"/>
              </w:rPr>
            </w:pPr>
          </w:p>
        </w:tc>
      </w:tr>
      <w:tr w:rsidR="0019363D" w:rsidRPr="0075092F" w14:paraId="4232BECC" w14:textId="77777777" w:rsidTr="0075092F">
        <w:trPr>
          <w:trHeight w:val="737"/>
        </w:trPr>
        <w:tc>
          <w:tcPr>
            <w:tcW w:w="1173" w:type="dxa"/>
          </w:tcPr>
          <w:p w14:paraId="18D814F2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4A846DB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36B30937" w14:textId="140144D7" w:rsidR="0019363D" w:rsidRPr="0075092F" w:rsidRDefault="0075092F" w:rsidP="0019363D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0D754BAA" w14:textId="5F8F23C8" w:rsidR="0019363D" w:rsidRPr="0075092F" w:rsidRDefault="0019363D" w:rsidP="0019363D">
            <w:pPr>
              <w:rPr>
                <w:lang w:val="fr-CA"/>
              </w:rPr>
            </w:pPr>
            <w:r w:rsidRPr="0075092F">
              <w:rPr>
                <w:lang w:val="fr-CA"/>
              </w:rPr>
              <w:t xml:space="preserve">Consulter une amande pour un client en spécifique </w:t>
            </w:r>
          </w:p>
        </w:tc>
        <w:tc>
          <w:tcPr>
            <w:tcW w:w="4360" w:type="dxa"/>
          </w:tcPr>
          <w:p w14:paraId="67E47393" w14:textId="77777777" w:rsidR="0019363D" w:rsidRDefault="0019363D" w:rsidP="0019363D">
            <w:pPr>
              <w:rPr>
                <w:lang w:val="fr-CA"/>
              </w:rPr>
            </w:pPr>
          </w:p>
        </w:tc>
      </w:tr>
      <w:tr w:rsidR="0019363D" w:rsidRPr="0075092F" w14:paraId="08689AC2" w14:textId="77777777" w:rsidTr="0075092F">
        <w:trPr>
          <w:trHeight w:val="737"/>
        </w:trPr>
        <w:tc>
          <w:tcPr>
            <w:tcW w:w="1173" w:type="dxa"/>
          </w:tcPr>
          <w:p w14:paraId="5313C4CA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8716E59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A8D08D" w:themeFill="accent6" w:themeFillTint="99"/>
          </w:tcPr>
          <w:p w14:paraId="72A3148F" w14:textId="73E4A680" w:rsidR="0019363D" w:rsidRPr="0075092F" w:rsidRDefault="0075092F" w:rsidP="0019363D">
            <w:pPr>
              <w:rPr>
                <w:lang w:val="fr-CA"/>
              </w:rPr>
            </w:pPr>
            <w:r w:rsidRPr="0075092F">
              <w:rPr>
                <w:lang w:val="fr-CA"/>
              </w:rPr>
              <w:t>Admin</w:t>
            </w:r>
          </w:p>
        </w:tc>
        <w:tc>
          <w:tcPr>
            <w:tcW w:w="4712" w:type="dxa"/>
            <w:shd w:val="clear" w:color="auto" w:fill="A8D08D" w:themeFill="accent6" w:themeFillTint="99"/>
          </w:tcPr>
          <w:p w14:paraId="7558B60B" w14:textId="62F22DC2" w:rsidR="0019363D" w:rsidRPr="0075092F" w:rsidRDefault="006F2ADC" w:rsidP="0019363D">
            <w:pPr>
              <w:rPr>
                <w:lang w:val="fr-CA"/>
              </w:rPr>
            </w:pPr>
            <w:r w:rsidRPr="0075092F">
              <w:rPr>
                <w:lang w:val="fr-CA"/>
              </w:rPr>
              <w:t>Ajouter</w:t>
            </w:r>
            <w:r w:rsidR="0019363D" w:rsidRPr="0075092F">
              <w:rPr>
                <w:lang w:val="fr-CA"/>
              </w:rPr>
              <w:t xml:space="preserve"> des exemplaires </w:t>
            </w:r>
            <w:r w:rsidR="00BB1069" w:rsidRPr="0075092F">
              <w:rPr>
                <w:lang w:val="fr-CA"/>
              </w:rPr>
              <w:t xml:space="preserve">pour un </w:t>
            </w:r>
            <w:r w:rsidR="0019363D" w:rsidRPr="0075092F">
              <w:rPr>
                <w:lang w:val="fr-CA"/>
              </w:rPr>
              <w:t>document</w:t>
            </w:r>
          </w:p>
        </w:tc>
        <w:tc>
          <w:tcPr>
            <w:tcW w:w="4360" w:type="dxa"/>
          </w:tcPr>
          <w:p w14:paraId="674CCD30" w14:textId="77777777" w:rsidR="0019363D" w:rsidRDefault="0019363D" w:rsidP="0019363D">
            <w:pPr>
              <w:rPr>
                <w:lang w:val="fr-CA"/>
              </w:rPr>
            </w:pPr>
          </w:p>
        </w:tc>
      </w:tr>
    </w:tbl>
    <w:p w14:paraId="30942ED2" w14:textId="77777777" w:rsidR="003309EE" w:rsidRDefault="003309EE">
      <w:pPr>
        <w:rPr>
          <w:lang w:val="fr-CA"/>
        </w:rPr>
        <w:sectPr w:rsidR="003309EE" w:rsidSect="00DD7EDE">
          <w:pgSz w:w="15840" w:h="12240" w:orient="landscape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03D489EB" w14:textId="363EC42D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3. Contraintes graphiques </w:t>
      </w:r>
      <w:r w:rsidR="00263722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(</w:t>
      </w:r>
      <w:r w:rsidR="00263722" w:rsidRPr="009A0483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en cours de développement</w:t>
      </w:r>
      <w:r w:rsidR="00263722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)</w:t>
      </w:r>
    </w:p>
    <w:p w14:paraId="0BBBB026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Valeurs et sources d’inspiration </w:t>
      </w:r>
    </w:p>
    <w:p w14:paraId="46057AD1" w14:textId="28D5839A" w:rsidR="002B6EA6" w:rsidRDefault="002B6EA6" w:rsidP="00542E96">
      <w:pPr>
        <w:pStyle w:val="Notes"/>
        <w:rPr>
          <w:rFonts w:ascii="MS Mincho" w:eastAsia="MS Mincho" w:hAnsi="MS Mincho" w:cs="MS Mincho"/>
        </w:rPr>
      </w:pPr>
      <w:r w:rsidRPr="002B6EA6">
        <w:t>- Quelles sont les valeurs que vous souhaitez mettre en avant dans votre produit ?</w:t>
      </w:r>
      <w:r w:rsidRPr="002B6EA6">
        <w:rPr>
          <w:rFonts w:ascii="MS Mincho" w:eastAsia="MS Mincho" w:hAnsi="MS Mincho" w:cs="MS Mincho"/>
        </w:rPr>
        <w:t> </w:t>
      </w:r>
    </w:p>
    <w:p w14:paraId="22266205" w14:textId="77777777" w:rsidR="00E972A6" w:rsidRDefault="00E972A6" w:rsidP="00542E96">
      <w:pPr>
        <w:pStyle w:val="Notes"/>
        <w:rPr>
          <w:rFonts w:ascii="MS Mincho" w:eastAsia="MS Mincho" w:hAnsi="MS Mincho" w:cs="MS Mincho"/>
        </w:rPr>
      </w:pPr>
    </w:p>
    <w:p w14:paraId="4B1EC8D0" w14:textId="358B20B3" w:rsidR="007562D1" w:rsidRPr="00E972A6" w:rsidRDefault="002B6EA6" w:rsidP="00E972A6">
      <w:pPr>
        <w:pStyle w:val="Notes"/>
        <w:shd w:val="clear" w:color="auto" w:fill="8EAADB" w:themeFill="accent1" w:themeFillTint="99"/>
        <w:rPr>
          <w:color w:val="000000" w:themeColor="text1"/>
        </w:rPr>
      </w:pPr>
      <w:r w:rsidRPr="00E972A6">
        <w:rPr>
          <w:color w:val="000000" w:themeColor="text1"/>
        </w:rPr>
        <w:t xml:space="preserve">- Listez les sources d’inspiration sur lesquelles les designers pourront s’appuyer si nécessaire. </w:t>
      </w:r>
    </w:p>
    <w:p w14:paraId="3572466C" w14:textId="20DDEC2D" w:rsidR="00E972A6" w:rsidRDefault="00A63E43" w:rsidP="00E972A6">
      <w:pPr>
        <w:pStyle w:val="Notes"/>
        <w:shd w:val="clear" w:color="auto" w:fill="8EAADB" w:themeFill="accent1" w:themeFillTint="99"/>
        <w:rPr>
          <w:color w:val="000000" w:themeColor="text1"/>
        </w:rPr>
      </w:pPr>
      <w:hyperlink r:id="rId5" w:history="1">
        <w:r w:rsidR="00E972A6" w:rsidRPr="00270EA6">
          <w:rPr>
            <w:rStyle w:val="Lienhypertexte"/>
          </w:rPr>
          <w:t>https://montreal.ca/lieux/bibliotheque-loctogone</w:t>
        </w:r>
      </w:hyperlink>
    </w:p>
    <w:p w14:paraId="1E5F6B3D" w14:textId="256C1DE7" w:rsidR="00E972A6" w:rsidRDefault="00A63E43" w:rsidP="00E972A6">
      <w:pPr>
        <w:pStyle w:val="Notes"/>
        <w:shd w:val="clear" w:color="auto" w:fill="8EAADB" w:themeFill="accent1" w:themeFillTint="99"/>
        <w:rPr>
          <w:color w:val="000000" w:themeColor="text1"/>
        </w:rPr>
      </w:pPr>
      <w:hyperlink r:id="rId6" w:history="1">
        <w:r w:rsidR="00B81BD0" w:rsidRPr="00270EA6">
          <w:rPr>
            <w:rStyle w:val="Lienhypertexte"/>
          </w:rPr>
          <w:t>https://nelligandecouverte.ville.montreal.qc.ca/iii/encore/search/C__Sf__Orightresult__U?lang=frc&amp;suite=cobalt</w:t>
        </w:r>
      </w:hyperlink>
    </w:p>
    <w:p w14:paraId="65E69689" w14:textId="77777777" w:rsidR="00B81BD0" w:rsidRPr="00E972A6" w:rsidRDefault="00B81BD0" w:rsidP="00E972A6">
      <w:pPr>
        <w:pStyle w:val="Notes"/>
        <w:shd w:val="clear" w:color="auto" w:fill="8EAADB" w:themeFill="accent1" w:themeFillTint="99"/>
        <w:rPr>
          <w:color w:val="000000" w:themeColor="text1"/>
        </w:rPr>
      </w:pPr>
    </w:p>
    <w:p w14:paraId="73470CE4" w14:textId="77777777" w:rsidR="00C01955" w:rsidRDefault="00C01955" w:rsidP="007562D1">
      <w:pPr>
        <w:pStyle w:val="Notes"/>
        <w:rPr>
          <w:color w:val="000000"/>
          <w:sz w:val="42"/>
          <w:szCs w:val="42"/>
        </w:rPr>
      </w:pPr>
    </w:p>
    <w:p w14:paraId="656F5C8B" w14:textId="0D8E34E4" w:rsidR="002B6EA6" w:rsidRPr="007562D1" w:rsidRDefault="002B6EA6" w:rsidP="007562D1">
      <w:pPr>
        <w:pStyle w:val="Notes"/>
      </w:pPr>
      <w:r w:rsidRPr="002B6EA6">
        <w:rPr>
          <w:color w:val="000000"/>
          <w:sz w:val="42"/>
          <w:szCs w:val="42"/>
        </w:rPr>
        <w:t xml:space="preserve">4. Contraintes techniques </w:t>
      </w:r>
      <w:r w:rsidR="00C01955">
        <w:rPr>
          <w:b/>
          <w:bCs/>
          <w:color w:val="1A1A1A"/>
        </w:rPr>
        <w:t>(</w:t>
      </w:r>
      <w:r w:rsidR="00C01955" w:rsidRPr="009A0483">
        <w:rPr>
          <w:b/>
          <w:bCs/>
          <w:color w:val="1A1A1A"/>
        </w:rPr>
        <w:t>en cours de développement</w:t>
      </w:r>
      <w:r w:rsidR="00C01955">
        <w:rPr>
          <w:b/>
          <w:bCs/>
          <w:color w:val="1A1A1A"/>
        </w:rPr>
        <w:t>)</w:t>
      </w:r>
    </w:p>
    <w:p w14:paraId="6251A8AF" w14:textId="77777777" w:rsidR="009A0483" w:rsidRDefault="002B6EA6" w:rsidP="003A384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Architecture </w:t>
      </w:r>
    </w:p>
    <w:p w14:paraId="749BC15A" w14:textId="77777777" w:rsidR="009A0483" w:rsidRDefault="003A384F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3A384F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Spécificités Techniques </w:t>
      </w:r>
    </w:p>
    <w:p w14:paraId="04A326D2" w14:textId="02150622" w:rsidR="00DF02C3" w:rsidRPr="00DF02C3" w:rsidRDefault="00DF02C3" w:rsidP="0075092F">
      <w:pPr>
        <w:pStyle w:val="Paragraphedeliste"/>
        <w:widowControl w:val="0"/>
        <w:numPr>
          <w:ilvl w:val="0"/>
          <w:numId w:val="6"/>
        </w:numPr>
        <w:shd w:val="clear" w:color="auto" w:fill="A8D08D" w:themeFill="accent6" w:themeFillTint="99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</w:rPr>
      </w:pPr>
      <w:r w:rsidRPr="00DF02C3">
        <w:rPr>
          <w:rFonts w:ascii="Times" w:hAnsi="Times" w:cs="Times"/>
          <w:color w:val="000000"/>
          <w:sz w:val="28"/>
          <w:szCs w:val="28"/>
        </w:rPr>
        <w:t>Flat Button. The Flat Button is styled with no background color</w:t>
      </w:r>
    </w:p>
    <w:p w14:paraId="15260AB4" w14:textId="100BA559" w:rsidR="00C01955" w:rsidRPr="00DF02C3" w:rsidRDefault="00DF02C3" w:rsidP="0075092F">
      <w:pPr>
        <w:pStyle w:val="Paragraphedeliste"/>
        <w:widowControl w:val="0"/>
        <w:numPr>
          <w:ilvl w:val="0"/>
          <w:numId w:val="6"/>
        </w:numPr>
        <w:shd w:val="clear" w:color="auto" w:fill="A8D08D" w:themeFill="accent6" w:themeFillTint="99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</w:rPr>
      </w:pPr>
      <w:proofErr w:type="spellStart"/>
      <w:r w:rsidRPr="00DF02C3">
        <w:rPr>
          <w:rFonts w:ascii="Times" w:hAnsi="Times" w:cs="Times"/>
          <w:color w:val="000000"/>
          <w:sz w:val="28"/>
          <w:szCs w:val="28"/>
          <w:lang w:val="fr-CA"/>
        </w:rPr>
        <w:t>Toggle</w:t>
      </w:r>
      <w:proofErr w:type="spellEnd"/>
      <w:r w:rsidRPr="00DF02C3">
        <w:rPr>
          <w:rFonts w:ascii="Times" w:hAnsi="Times" w:cs="Times"/>
          <w:color w:val="000000"/>
          <w:sz w:val="28"/>
          <w:szCs w:val="28"/>
          <w:lang w:val="fr-CA"/>
        </w:rPr>
        <w:t xml:space="preserve"> Button</w:t>
      </w:r>
    </w:p>
    <w:p w14:paraId="06505EEE" w14:textId="77777777" w:rsidR="00C01955" w:rsidRDefault="00C01955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17B40CFB" w14:textId="77777777" w:rsidR="00C01955" w:rsidRDefault="00C01955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15F85CE2" w14:textId="238FB92A" w:rsidR="00341D5E" w:rsidRPr="00341D5E" w:rsidRDefault="00341D5E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341D5E">
        <w:rPr>
          <w:rFonts w:ascii="Times" w:hAnsi="Times" w:cs="Times"/>
          <w:color w:val="000000"/>
          <w:sz w:val="42"/>
          <w:szCs w:val="42"/>
          <w:lang w:val="fr-CA"/>
        </w:rPr>
        <w:t xml:space="preserve">5. Encadrement du projet </w:t>
      </w:r>
      <w:r w:rsidR="00C01955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(</w:t>
      </w:r>
      <w:r w:rsidR="00C01955" w:rsidRPr="009A0483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en cours de développement</w:t>
      </w:r>
      <w:r w:rsidR="00C01955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)</w:t>
      </w:r>
    </w:p>
    <w:p w14:paraId="089E807A" w14:textId="77777777" w:rsidR="009A0483" w:rsidRDefault="00341D5E" w:rsidP="009A0483">
      <w:pPr>
        <w:widowControl w:val="0"/>
        <w:autoSpaceDE w:val="0"/>
        <w:autoSpaceDN w:val="0"/>
        <w:adjustRightInd w:val="0"/>
        <w:spacing w:after="240" w:line="340" w:lineRule="atLeast"/>
        <w:rPr>
          <w:iCs/>
          <w:lang w:val="fr-CA"/>
        </w:rPr>
      </w:pPr>
      <w:r w:rsidRPr="00341D5E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</w:t>
      </w:r>
      <w:r w:rsidR="004C6269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de la gestion de projet</w:t>
      </w:r>
      <w:r w:rsidRPr="00341D5E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 </w:t>
      </w:r>
    </w:p>
    <w:p w14:paraId="250946E3" w14:textId="77777777" w:rsidR="00C01955" w:rsidRDefault="00C01955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1517D462" w14:textId="77777777" w:rsidR="00C01955" w:rsidRDefault="00C01955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5B3B55EA" w14:textId="77777777" w:rsidR="00C01955" w:rsidRDefault="00C01955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655ECF04" w14:textId="77777777" w:rsidR="00B417F8" w:rsidRDefault="00B417F8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7953CB2C" w14:textId="0D66E655" w:rsidR="00844F81" w:rsidRDefault="00844F81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  <w:r>
        <w:rPr>
          <w:rFonts w:ascii="Times" w:hAnsi="Times" w:cs="Times"/>
          <w:color w:val="000000"/>
          <w:sz w:val="42"/>
          <w:szCs w:val="42"/>
          <w:lang w:val="fr-CA"/>
        </w:rPr>
        <w:t>ANNEXE</w:t>
      </w:r>
      <w:r w:rsidRPr="00341D5E">
        <w:rPr>
          <w:rFonts w:ascii="Times" w:hAnsi="Times" w:cs="Times"/>
          <w:color w:val="000000"/>
          <w:sz w:val="42"/>
          <w:szCs w:val="42"/>
          <w:lang w:val="fr-CA"/>
        </w:rPr>
        <w:t xml:space="preserve">. </w:t>
      </w:r>
      <w:r>
        <w:rPr>
          <w:rFonts w:ascii="Times" w:hAnsi="Times" w:cs="Times"/>
          <w:color w:val="000000"/>
          <w:sz w:val="42"/>
          <w:szCs w:val="42"/>
          <w:lang w:val="fr-CA"/>
        </w:rPr>
        <w:t xml:space="preserve">Diagrammes UML et schémas de base de </w:t>
      </w:r>
      <w:proofErr w:type="gramStart"/>
      <w:r>
        <w:rPr>
          <w:rFonts w:ascii="Times" w:hAnsi="Times" w:cs="Times"/>
          <w:color w:val="000000"/>
          <w:sz w:val="42"/>
          <w:szCs w:val="42"/>
          <w:lang w:val="fr-CA"/>
        </w:rPr>
        <w:t>donnée</w:t>
      </w:r>
      <w:proofErr w:type="gramEnd"/>
      <w:r w:rsidR="002E3CAA">
        <w:rPr>
          <w:rFonts w:ascii="Times" w:hAnsi="Times" w:cs="Times"/>
          <w:color w:val="000000"/>
          <w:sz w:val="42"/>
          <w:szCs w:val="42"/>
          <w:lang w:val="fr-CA"/>
        </w:rPr>
        <w:t>.</w:t>
      </w:r>
    </w:p>
    <w:p w14:paraId="3F9F14AF" w14:textId="0BB34C5E" w:rsidR="00941580" w:rsidRPr="00941580" w:rsidRDefault="00324DE3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sz w:val="42"/>
          <w:szCs w:val="42"/>
          <w:lang w:val="fr-CA"/>
        </w:rPr>
      </w:pPr>
      <w:r>
        <w:rPr>
          <w:rFonts w:ascii="Times" w:hAnsi="Times" w:cs="Times"/>
          <w:noProof/>
          <w:color w:val="000000" w:themeColor="text1"/>
          <w:sz w:val="42"/>
          <w:szCs w:val="42"/>
          <w:lang w:val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856C37" wp14:editId="58F68293">
                <wp:simplePos x="0" y="0"/>
                <wp:positionH relativeFrom="column">
                  <wp:posOffset>1653420</wp:posOffset>
                </wp:positionH>
                <wp:positionV relativeFrom="paragraph">
                  <wp:posOffset>323790</wp:posOffset>
                </wp:positionV>
                <wp:extent cx="360" cy="360"/>
                <wp:effectExtent l="57150" t="76200" r="76200" b="95250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ECCD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2" o:spid="_x0000_s1026" type="#_x0000_t75" style="position:absolute;margin-left:128.8pt;margin-top:22.65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J5znvTdAQAAmQQAABAAAABkcnMvaW5rL2luazEu&#10;eG1spFPRbpswFH2ftH+w3OeAcbomRSXVpC3SpE2L1k7aHl24BSvYjmxTkr+fMWCQxqpNe0FwzTn3&#10;nnOP7+7PokYvoA1XMsNJRDACmauCyzLD3x/3qy1GxjJZsFpJyPAFDL7fvX1zx+VR1Kl7IscgTfcm&#10;6gxX1p7SOG7bNmrXkdJlTAlZx5/k8ctnvBtQBTxzya1racZSrqSFs+3IUl5kOLdnEv533A+q0TmE&#10;466i8+kPq1kOe6UFs4GxYlJCjSQTbu4fGNnLyb1w16cEjZHgTvCKRsn15nr78dYV2DnDs+/GjWjc&#10;JALHy5w//5Mz9p6lf579oNUJtOUw2dSLGg4uKO+/vb5eqAaj6qbzFqMXVjdOckKIW+sgJ4kXBP3O&#10;57T9G98gZhhoPvlwEpY4mmm5ABctcQpbtcbN2ZUfrPYBpITSFVmvknePCU3pJqU3Eb3ZdAsZ+/W5&#10;GTmfdGOqwPekp4T4k6Cz19bywlbBJhIlwaW5R0vICnhZ2RmU/jU0V7Vy8Rt2c/X+9sN2v58ittTN&#10;8lMAaMjddSxreB2imbGgv044wczxAPJ1FC+l0nBwGTKNhtAzmRnu5wv2L9xkH2c03Odv8JzhK3+Z&#10;kUf2Bb+YBJFxix4TSF1Sdr8AAAD//wMAUEsDBBQABgAIAAAAIQCfvtmd4gAAAAkBAAAPAAAAZHJz&#10;L2Rvd25yZXYueG1sTI9dS8MwFIbvBf9DOAPvXLp+TbqmYygqCCLOwW6z5qwpa05Kk26dv954pZeH&#10;9+F9n1OuJ9OxMw6utSRgMY+AIdVWtdQI2H093z8Ac16Skp0lFHBFB+vq9qaUhbIX+sTz1jcslJAr&#10;pADtfV9w7mqNRrq57ZFCdrSDkT6cQ8PVIC+h3HQ8jqKcG9lSWNCyx0eN9Wk7GgHH9GWzrxc7HX9/&#10;nN5Hf319e0r2QtzNps0KmMfJ/8Hwqx/UoQpOBzuScqwTEGfLPKAC0iwBFoA4T1JgBwFZvgRelfz/&#10;B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zluFv&#10;AQAABwMAAA4AAAAAAAAAAAAAAAAAPAIAAGRycy9lMm9Eb2MueG1sUEsBAi0AFAAGAAgAAAAhAJ5z&#10;nvTdAQAAmQQAABAAAAAAAAAAAAAAAAAA1wMAAGRycy9pbmsvaW5rMS54bWxQSwECLQAUAAYACAAA&#10;ACEAn77ZneIAAAAJAQAADwAAAAAAAAAAAAAAAADi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</w:p>
    <w:p w14:paraId="164FB4BE" w14:textId="12EC5BA4" w:rsidR="00941580" w:rsidRDefault="00941580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sz w:val="42"/>
          <w:szCs w:val="42"/>
          <w:lang w:val="fr-CA"/>
        </w:rPr>
      </w:pPr>
      <w:proofErr w:type="spellStart"/>
      <w:r w:rsidRPr="00941580">
        <w:rPr>
          <w:rFonts w:ascii="Times" w:hAnsi="Times" w:cs="Times"/>
          <w:color w:val="000000" w:themeColor="text1"/>
          <w:sz w:val="42"/>
          <w:szCs w:val="42"/>
          <w:lang w:val="fr-CA"/>
        </w:rPr>
        <w:t>Uml</w:t>
      </w:r>
      <w:proofErr w:type="spellEnd"/>
      <w:r w:rsidRPr="00941580">
        <w:rPr>
          <w:rFonts w:ascii="Times" w:hAnsi="Times" w:cs="Times"/>
          <w:color w:val="000000" w:themeColor="text1"/>
          <w:sz w:val="42"/>
          <w:szCs w:val="42"/>
          <w:lang w:val="fr-CA"/>
        </w:rPr>
        <w:t xml:space="preserve"> version </w:t>
      </w:r>
      <w:r w:rsidR="00063169">
        <w:rPr>
          <w:rFonts w:ascii="Times" w:hAnsi="Times" w:cs="Times"/>
          <w:color w:val="000000" w:themeColor="text1"/>
          <w:sz w:val="42"/>
          <w:szCs w:val="42"/>
          <w:lang w:val="fr-CA"/>
        </w:rPr>
        <w:t>3</w:t>
      </w:r>
    </w:p>
    <w:p w14:paraId="014E2D69" w14:textId="5C386F95" w:rsidR="007E2B66" w:rsidRPr="00941580" w:rsidRDefault="00063169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lang w:val="fr-CA"/>
        </w:rPr>
      </w:pPr>
      <w:r>
        <w:object w:dxaOrig="14376" w:dyaOrig="7956" w14:anchorId="33E7D1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9.2pt" o:ole="">
            <v:imagedata r:id="rId9" o:title=""/>
          </v:shape>
          <o:OLEObject Type="Embed" ProgID="Paint.Picture" ShapeID="_x0000_i1025" DrawAspect="Content" ObjectID="_1711560219" r:id="rId10"/>
        </w:object>
      </w:r>
    </w:p>
    <w:p w14:paraId="663420C2" w14:textId="4E822C15" w:rsidR="002B6EA6" w:rsidRPr="00941580" w:rsidRDefault="002B6EA6" w:rsidP="00A1789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4472C4" w:themeColor="accent1"/>
          <w:sz w:val="29"/>
          <w:szCs w:val="29"/>
          <w:lang w:val="fr-CA"/>
        </w:rPr>
      </w:pPr>
    </w:p>
    <w:p w14:paraId="1E28DB59" w14:textId="20739D9B" w:rsidR="00CA1D8D" w:rsidRDefault="00CA1D8D" w:rsidP="00A1789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0E720699" w14:textId="77956D2D" w:rsidR="00CA1D8D" w:rsidRPr="002B6EA6" w:rsidRDefault="00CA1D8D" w:rsidP="00A1789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t xml:space="preserve">Lien du GitHub : </w:t>
      </w:r>
      <w:r w:rsidRPr="00CA1D8D">
        <w:rPr>
          <w:rFonts w:ascii="Times" w:hAnsi="Times" w:cs="Times"/>
          <w:color w:val="535353"/>
          <w:sz w:val="29"/>
          <w:szCs w:val="29"/>
          <w:lang w:val="fr-CA"/>
        </w:rPr>
        <w:t>https://github.com/IvanJimenezRuisanchez/Tp2_Prog_Git</w:t>
      </w:r>
    </w:p>
    <w:sectPr w:rsidR="00CA1D8D" w:rsidRPr="002B6EA6" w:rsidSect="00A55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DB6"/>
    <w:multiLevelType w:val="multilevel"/>
    <w:tmpl w:val="6EA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4E95"/>
    <w:multiLevelType w:val="hybridMultilevel"/>
    <w:tmpl w:val="F0B62F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F5282"/>
    <w:multiLevelType w:val="hybridMultilevel"/>
    <w:tmpl w:val="3C6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50BA7"/>
    <w:multiLevelType w:val="multilevel"/>
    <w:tmpl w:val="86D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D0753"/>
    <w:multiLevelType w:val="hybridMultilevel"/>
    <w:tmpl w:val="F36E4E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F22F6"/>
    <w:multiLevelType w:val="hybridMultilevel"/>
    <w:tmpl w:val="4330DE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97008">
    <w:abstractNumId w:val="0"/>
  </w:num>
  <w:num w:numId="2" w16cid:durableId="1817525036">
    <w:abstractNumId w:val="3"/>
  </w:num>
  <w:num w:numId="3" w16cid:durableId="257711770">
    <w:abstractNumId w:val="2"/>
  </w:num>
  <w:num w:numId="4" w16cid:durableId="877938249">
    <w:abstractNumId w:val="4"/>
  </w:num>
  <w:num w:numId="5" w16cid:durableId="1919556822">
    <w:abstractNumId w:val="5"/>
  </w:num>
  <w:num w:numId="6" w16cid:durableId="1660881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6A"/>
    <w:rsid w:val="0002552B"/>
    <w:rsid w:val="00063169"/>
    <w:rsid w:val="00071E94"/>
    <w:rsid w:val="000972FC"/>
    <w:rsid w:val="00114EE1"/>
    <w:rsid w:val="00116D44"/>
    <w:rsid w:val="0016197E"/>
    <w:rsid w:val="0019363D"/>
    <w:rsid w:val="001C4F1C"/>
    <w:rsid w:val="001F78FE"/>
    <w:rsid w:val="00202487"/>
    <w:rsid w:val="00226AE7"/>
    <w:rsid w:val="00262B5A"/>
    <w:rsid w:val="00263722"/>
    <w:rsid w:val="002B5C6A"/>
    <w:rsid w:val="002B6EA6"/>
    <w:rsid w:val="002D2963"/>
    <w:rsid w:val="002E0F22"/>
    <w:rsid w:val="002E3CAA"/>
    <w:rsid w:val="00324DE3"/>
    <w:rsid w:val="003309EE"/>
    <w:rsid w:val="00340749"/>
    <w:rsid w:val="00341D5E"/>
    <w:rsid w:val="003545A5"/>
    <w:rsid w:val="003A384F"/>
    <w:rsid w:val="003C6C3E"/>
    <w:rsid w:val="004329BC"/>
    <w:rsid w:val="004C6269"/>
    <w:rsid w:val="004F3653"/>
    <w:rsid w:val="00520B38"/>
    <w:rsid w:val="00542E96"/>
    <w:rsid w:val="005D7C59"/>
    <w:rsid w:val="005E512D"/>
    <w:rsid w:val="00614FCA"/>
    <w:rsid w:val="00620443"/>
    <w:rsid w:val="00645049"/>
    <w:rsid w:val="00654B3D"/>
    <w:rsid w:val="006C1F82"/>
    <w:rsid w:val="006F2ADC"/>
    <w:rsid w:val="007003AB"/>
    <w:rsid w:val="0075092F"/>
    <w:rsid w:val="007562D1"/>
    <w:rsid w:val="007D45DC"/>
    <w:rsid w:val="007E2B66"/>
    <w:rsid w:val="00801631"/>
    <w:rsid w:val="008123BC"/>
    <w:rsid w:val="008150AF"/>
    <w:rsid w:val="00844F81"/>
    <w:rsid w:val="00856454"/>
    <w:rsid w:val="0088717C"/>
    <w:rsid w:val="008A03B1"/>
    <w:rsid w:val="008E1610"/>
    <w:rsid w:val="008F1D55"/>
    <w:rsid w:val="00933934"/>
    <w:rsid w:val="00941580"/>
    <w:rsid w:val="009A0483"/>
    <w:rsid w:val="009F1238"/>
    <w:rsid w:val="00A17892"/>
    <w:rsid w:val="00A63E43"/>
    <w:rsid w:val="00A66327"/>
    <w:rsid w:val="00AA2881"/>
    <w:rsid w:val="00AE03BF"/>
    <w:rsid w:val="00B22394"/>
    <w:rsid w:val="00B37D4C"/>
    <w:rsid w:val="00B417F8"/>
    <w:rsid w:val="00B423C2"/>
    <w:rsid w:val="00B52568"/>
    <w:rsid w:val="00B5593B"/>
    <w:rsid w:val="00B81BD0"/>
    <w:rsid w:val="00BB1069"/>
    <w:rsid w:val="00BD25E8"/>
    <w:rsid w:val="00BE2B17"/>
    <w:rsid w:val="00C01955"/>
    <w:rsid w:val="00C349C4"/>
    <w:rsid w:val="00C51E34"/>
    <w:rsid w:val="00C859E0"/>
    <w:rsid w:val="00CA1D8D"/>
    <w:rsid w:val="00CE356E"/>
    <w:rsid w:val="00D000EE"/>
    <w:rsid w:val="00D23D0D"/>
    <w:rsid w:val="00D346D7"/>
    <w:rsid w:val="00DC3FB7"/>
    <w:rsid w:val="00DD7EDE"/>
    <w:rsid w:val="00DF02C3"/>
    <w:rsid w:val="00E960EF"/>
    <w:rsid w:val="00E972A6"/>
    <w:rsid w:val="00EA68BB"/>
    <w:rsid w:val="00EF6E4D"/>
    <w:rsid w:val="00F00E9E"/>
    <w:rsid w:val="00F61D05"/>
    <w:rsid w:val="00F939FF"/>
    <w:rsid w:val="00F9512A"/>
    <w:rsid w:val="00FD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F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2B17"/>
  </w:style>
  <w:style w:type="paragraph" w:styleId="Titre4">
    <w:name w:val="heading 4"/>
    <w:basedOn w:val="Normal"/>
    <w:link w:val="Titre4Car"/>
    <w:uiPriority w:val="9"/>
    <w:qFormat/>
    <w:rsid w:val="0020248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Titre5">
    <w:name w:val="heading 5"/>
    <w:basedOn w:val="Normal"/>
    <w:link w:val="Titre5Car"/>
    <w:uiPriority w:val="9"/>
    <w:qFormat/>
    <w:rsid w:val="0020248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02487"/>
    <w:rPr>
      <w:rFonts w:ascii="Times New Roman" w:hAnsi="Times New Roman" w:cs="Times New Roman"/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202487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4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202487"/>
    <w:rPr>
      <w:b/>
      <w:bCs/>
    </w:rPr>
  </w:style>
  <w:style w:type="table" w:styleId="Grilledutableau">
    <w:name w:val="Table Grid"/>
    <w:basedOn w:val="TableauNormal"/>
    <w:uiPriority w:val="39"/>
    <w:rsid w:val="00DD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DD7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309EE"/>
    <w:pPr>
      <w:ind w:left="720"/>
      <w:contextualSpacing/>
    </w:pPr>
  </w:style>
  <w:style w:type="paragraph" w:customStyle="1" w:styleId="Notes">
    <w:name w:val="Notes"/>
    <w:basedOn w:val="Normal"/>
    <w:qFormat/>
    <w:rsid w:val="00542E96"/>
    <w:pPr>
      <w:widowControl w:val="0"/>
      <w:autoSpaceDE w:val="0"/>
      <w:autoSpaceDN w:val="0"/>
      <w:adjustRightInd w:val="0"/>
      <w:spacing w:after="240" w:line="340" w:lineRule="atLeast"/>
    </w:pPr>
    <w:rPr>
      <w:rFonts w:ascii="Times" w:hAnsi="Times" w:cs="Times"/>
      <w:i/>
      <w:color w:val="A6A6A6" w:themeColor="background1" w:themeShade="A6"/>
      <w:sz w:val="29"/>
      <w:szCs w:val="29"/>
      <w:lang w:val="fr-CA"/>
    </w:rPr>
  </w:style>
  <w:style w:type="character" w:styleId="Lienhypertexte">
    <w:name w:val="Hyperlink"/>
    <w:basedOn w:val="Policepardfaut"/>
    <w:uiPriority w:val="99"/>
    <w:unhideWhenUsed/>
    <w:rsid w:val="00E972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97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lligandecouverte.ville.montreal.qc.ca/iii/encore/search/C__Sf__Orightresult__U?lang=frc&amp;suite=cobal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ntreal.ca/lieux/bibliotheque-loctogone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5T12:27:26.267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952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Lacoursière</dc:creator>
  <cp:keywords/>
  <dc:description/>
  <cp:lastModifiedBy>Jimenez Ruisanchez Ivan</cp:lastModifiedBy>
  <cp:revision>2</cp:revision>
  <dcterms:created xsi:type="dcterms:W3CDTF">2022-04-16T00:37:00Z</dcterms:created>
  <dcterms:modified xsi:type="dcterms:W3CDTF">2022-04-16T00:37:00Z</dcterms:modified>
</cp:coreProperties>
</file>