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1EFD179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D77857" w:rsidRPr="00D77857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1FE5CCBD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D77857" w:rsidRPr="00D77857">
        <w:rPr>
          <w:color w:val="000000"/>
          <w:sz w:val="28"/>
          <w:szCs w:val="28"/>
          <w:lang w:val="uk-UA"/>
        </w:rPr>
        <w:t>1</w:t>
      </w:r>
      <w:r w:rsidRPr="005A00AB">
        <w:rPr>
          <w:color w:val="000000"/>
          <w:sz w:val="28"/>
          <w:szCs w:val="28"/>
          <w:lang w:val="uk-UA"/>
        </w:rPr>
        <w:t>: «</w:t>
      </w:r>
      <w:r w:rsidR="00D77857" w:rsidRPr="00D77857">
        <w:rPr>
          <w:color w:val="000000"/>
          <w:sz w:val="28"/>
          <w:szCs w:val="28"/>
          <w:lang w:val="uk-UA"/>
        </w:rPr>
        <w:t xml:space="preserve">Бібліотеки </w:t>
      </w:r>
      <w:proofErr w:type="spellStart"/>
      <w:r w:rsidR="00D77857" w:rsidRPr="00D77857">
        <w:rPr>
          <w:color w:val="000000"/>
          <w:sz w:val="28"/>
          <w:szCs w:val="28"/>
          <w:lang w:val="uk-UA"/>
        </w:rPr>
        <w:t>Mocha</w:t>
      </w:r>
      <w:proofErr w:type="spellEnd"/>
      <w:r w:rsidR="00D77857" w:rsidRPr="00D77857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D77857" w:rsidRPr="00D77857">
        <w:rPr>
          <w:color w:val="000000"/>
          <w:sz w:val="28"/>
          <w:szCs w:val="28"/>
          <w:lang w:val="uk-UA"/>
        </w:rPr>
        <w:t>Chai</w:t>
      </w:r>
      <w:proofErr w:type="spellEnd"/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5814D7B2" w:rsidR="00466242" w:rsidRPr="005A00AB" w:rsidRDefault="00C94B15" w:rsidP="00466242">
      <w:pPr>
        <w:pStyle w:val="a6"/>
        <w:spacing w:before="0" w:beforeAutospacing="0" w:after="2000" w:afterAutospacing="0"/>
        <w:ind w:left="5387"/>
        <w:rPr>
          <w:lang w:val="uk-UA"/>
        </w:rPr>
      </w:pPr>
      <w:proofErr w:type="spellStart"/>
      <w:r w:rsidRPr="00C94B15">
        <w:rPr>
          <w:color w:val="000000"/>
          <w:sz w:val="28"/>
          <w:szCs w:val="28"/>
          <w:lang w:val="uk-UA"/>
        </w:rPr>
        <w:t>Кудін</w:t>
      </w:r>
      <w:proofErr w:type="spellEnd"/>
      <w:r w:rsidRPr="00C94B15">
        <w:rPr>
          <w:color w:val="000000"/>
          <w:sz w:val="28"/>
          <w:szCs w:val="28"/>
          <w:lang w:val="uk-UA"/>
        </w:rPr>
        <w:t xml:space="preserve"> Олексій 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EBD3A57" w14:textId="4DEC3159" w:rsidR="002D3FA5" w:rsidRDefault="002D3FA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792E0722" w14:textId="77777777" w:rsidR="00D77857" w:rsidRDefault="00D77857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674FBEA3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 w:eastAsia="ru-UA"/>
        </w:rPr>
      </w:pPr>
      <w:r w:rsidRPr="001C1ACD">
        <w:rPr>
          <w:color w:val="000000"/>
          <w:szCs w:val="28"/>
          <w:lang w:eastAsia="ru-UA"/>
        </w:rPr>
        <w:t xml:space="preserve">Ознайомитись з бібліотекою операцій над матрицями </w:t>
      </w:r>
      <w:hyperlink r:id="rId5" w:history="1">
        <w:r w:rsidRPr="001C1ACD">
          <w:rPr>
            <w:color w:val="1155CC"/>
            <w:szCs w:val="28"/>
            <w:u w:val="single"/>
            <w:lang w:eastAsia="ru-UA"/>
          </w:rPr>
          <w:t>https://github.com/zhufuge/Mtrx</w:t>
        </w:r>
      </w:hyperlink>
      <w:r w:rsidRPr="001C1ACD">
        <w:rPr>
          <w:color w:val="000000"/>
          <w:szCs w:val="28"/>
          <w:lang w:eastAsia="ru-UA"/>
        </w:rPr>
        <w:t> </w:t>
      </w:r>
    </w:p>
    <w:p w14:paraId="79515166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 w:eastAsia="ru-UA"/>
        </w:rPr>
      </w:pPr>
      <w:r w:rsidRPr="001C1ACD">
        <w:rPr>
          <w:color w:val="000000"/>
          <w:szCs w:val="28"/>
          <w:lang w:eastAsia="ru-UA"/>
        </w:rPr>
        <w:t xml:space="preserve">Виконати тестування основних функцій бібліотеки засобами бібліотек </w:t>
      </w:r>
      <w:proofErr w:type="spellStart"/>
      <w:r w:rsidRPr="001C1ACD">
        <w:rPr>
          <w:color w:val="000000"/>
          <w:szCs w:val="28"/>
          <w:lang w:eastAsia="ru-UA"/>
        </w:rPr>
        <w:t>Mocha</w:t>
      </w:r>
      <w:proofErr w:type="spellEnd"/>
      <w:r w:rsidRPr="001C1ACD">
        <w:rPr>
          <w:color w:val="000000"/>
          <w:szCs w:val="28"/>
          <w:lang w:eastAsia="ru-UA"/>
        </w:rPr>
        <w:t xml:space="preserve"> </w:t>
      </w:r>
      <w:proofErr w:type="spellStart"/>
      <w:r w:rsidRPr="001C1ACD">
        <w:rPr>
          <w:color w:val="000000"/>
          <w:szCs w:val="28"/>
          <w:lang w:eastAsia="ru-UA"/>
        </w:rPr>
        <w:t>Chai</w:t>
      </w:r>
      <w:proofErr w:type="spellEnd"/>
      <w:r w:rsidRPr="001C1ACD">
        <w:rPr>
          <w:color w:val="000000"/>
          <w:szCs w:val="28"/>
          <w:lang w:eastAsia="ru-UA"/>
        </w:rPr>
        <w:t>.</w:t>
      </w:r>
    </w:p>
    <w:p w14:paraId="3FAC9C42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 w:eastAsia="ru-UA"/>
        </w:rPr>
      </w:pPr>
      <w:r w:rsidRPr="001C1ACD">
        <w:rPr>
          <w:color w:val="000000"/>
          <w:szCs w:val="28"/>
          <w:lang w:eastAsia="ru-UA"/>
        </w:rPr>
        <w:t xml:space="preserve">Створити </w:t>
      </w:r>
      <w:proofErr w:type="spellStart"/>
      <w:r w:rsidRPr="001C1ACD">
        <w:rPr>
          <w:color w:val="000000"/>
          <w:szCs w:val="28"/>
          <w:lang w:eastAsia="ru-UA"/>
        </w:rPr>
        <w:t>github</w:t>
      </w:r>
      <w:proofErr w:type="spellEnd"/>
      <w:r w:rsidRPr="001C1ACD">
        <w:rPr>
          <w:color w:val="000000"/>
          <w:szCs w:val="28"/>
          <w:lang w:eastAsia="ru-UA"/>
        </w:rPr>
        <w:t xml:space="preserve"> репозиторій з тестами.</w:t>
      </w:r>
    </w:p>
    <w:p w14:paraId="4B5E11B7" w14:textId="68B47CFF" w:rsidR="008B1F0D" w:rsidRDefault="008B1F0D" w:rsidP="00F45657">
      <w:pPr>
        <w:pStyle w:val="2"/>
        <w:ind w:left="1069"/>
        <w:jc w:val="both"/>
        <w:rPr>
          <w:b w:val="0"/>
          <w:bCs w:val="0"/>
          <w:lang w:val="ru-UA"/>
        </w:rPr>
      </w:pPr>
    </w:p>
    <w:p w14:paraId="6F2C3D97" w14:textId="3A4CE541" w:rsidR="001C1ACD" w:rsidRPr="001C1ACD" w:rsidRDefault="001C1ACD" w:rsidP="001C1ACD">
      <w:pPr>
        <w:rPr>
          <w:szCs w:val="28"/>
        </w:rPr>
      </w:pPr>
      <w:r w:rsidRPr="001C1ACD">
        <w:rPr>
          <w:szCs w:val="28"/>
        </w:rPr>
        <w:t xml:space="preserve">Після завантаження необхідних бібліотек створено теку </w:t>
      </w:r>
      <w:proofErr w:type="spellStart"/>
      <w:r w:rsidRPr="001C1ACD">
        <w:rPr>
          <w:szCs w:val="28"/>
          <w:lang w:val="ru-UA"/>
        </w:rPr>
        <w:t>test</w:t>
      </w:r>
      <w:proofErr w:type="spellEnd"/>
      <w:r w:rsidRPr="001C1ACD">
        <w:rPr>
          <w:szCs w:val="28"/>
          <w:lang w:val="ru-UA"/>
        </w:rPr>
        <w:t xml:space="preserve"> та фа</w:t>
      </w:r>
      <w:proofErr w:type="spellStart"/>
      <w:r w:rsidRPr="001C1ACD">
        <w:rPr>
          <w:szCs w:val="28"/>
        </w:rPr>
        <w:t>йл</w:t>
      </w:r>
      <w:proofErr w:type="spellEnd"/>
      <w:r w:rsidRPr="001C1ACD">
        <w:rPr>
          <w:szCs w:val="28"/>
        </w:rPr>
        <w:t xml:space="preserve"> </w:t>
      </w:r>
      <w:r w:rsidRPr="001C1ACD">
        <w:rPr>
          <w:szCs w:val="28"/>
          <w:lang w:val="ru-UA"/>
        </w:rPr>
        <w:t>test.js</w:t>
      </w:r>
      <w:r w:rsidRPr="001C1ACD">
        <w:rPr>
          <w:szCs w:val="28"/>
        </w:rPr>
        <w:t>, де будуть усі тести.</w:t>
      </w:r>
    </w:p>
    <w:p w14:paraId="3303D019" w14:textId="26B48296" w:rsidR="001C1ACD" w:rsidRDefault="001C1ACD" w:rsidP="001C1ACD">
      <w:pPr>
        <w:rPr>
          <w:szCs w:val="28"/>
        </w:rPr>
      </w:pPr>
      <w:r>
        <w:rPr>
          <w:szCs w:val="28"/>
        </w:rPr>
        <w:t>Тести на створення матриць:</w:t>
      </w:r>
    </w:p>
    <w:p w14:paraId="0C81C4A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describe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Creating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matrices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6960D59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var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test_set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8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42EFB74F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should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a 1x1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when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calling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without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arguments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01583249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();</w:t>
      </w:r>
    </w:p>
    <w:p w14:paraId="2F8DD32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rows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6EEAD86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cols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427C230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2F5953C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should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a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zero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3х2'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10EF0F7F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Mtrx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zeros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3E3242B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ok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Mtrx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</w:p>
    <w:p w14:paraId="29356C0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],</w:t>
      </w:r>
    </w:p>
    <w:p w14:paraId="017EE9D8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],</w:t>
      </w:r>
    </w:p>
    <w:p w14:paraId="7CDDC30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628EFEC4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])));</w:t>
      </w:r>
    </w:p>
    <w:p w14:paraId="22D07EE5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33A0DAE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a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NxN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when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calling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from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N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in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cash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of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argument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3CFB97B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forEach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</w:t>
      </w:r>
    </w:p>
    <w:p w14:paraId="1AF8AE69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5147C4F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rows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495B206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cols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        </w:t>
      </w:r>
    </w:p>
    <w:p w14:paraId="47F5E003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});</w:t>
      </w:r>
    </w:p>
    <w:p w14:paraId="3E9FA476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0D7526C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a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NxM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when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calling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with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N, M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in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cash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of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arguments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625C4C18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forEach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</w:t>
      </w:r>
    </w:p>
    <w:p w14:paraId="09E0255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forEach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</w:t>
      </w:r>
    </w:p>
    <w:p w14:paraId="77052E4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1CCE4CEA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rows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31697A1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cols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367E5A7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  });</w:t>
      </w:r>
    </w:p>
    <w:p w14:paraId="286250D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});</w:t>
      </w:r>
    </w:p>
    <w:p w14:paraId="5EC4235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258DB02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create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a 3x3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filled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X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when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calling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with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3, 3, X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in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cash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of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arguments</w:t>
      </w:r>
      <w:proofErr w:type="spellEnd"/>
      <w:r w:rsidRPr="001C1AC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47AAB9C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forEach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((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{</w:t>
      </w:r>
    </w:p>
    <w:p w14:paraId="7BA6E92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4D4C5F4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rows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05F0116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cols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65D8FB8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ok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Mtrx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1C1ACD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1C1ACD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C1ACD">
        <w:rPr>
          <w:rFonts w:ascii="Consolas" w:hAnsi="Consolas"/>
          <w:color w:val="DCDCAA"/>
          <w:sz w:val="21"/>
          <w:szCs w:val="21"/>
          <w:lang w:val="ru-UA" w:eastAsia="ru-UA"/>
        </w:rPr>
        <w:t>Mtrx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],[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],[</w:t>
      </w:r>
      <w:proofErr w:type="spellStart"/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1C1ACD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proofErr w:type="spellEnd"/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])));</w:t>
      </w:r>
    </w:p>
    <w:p w14:paraId="50374D94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  });</w:t>
      </w:r>
    </w:p>
    <w:p w14:paraId="74A7FC2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6B82739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1C1ACD">
        <w:rPr>
          <w:rFonts w:ascii="Consolas" w:hAnsi="Consolas"/>
          <w:color w:val="CCCCCC"/>
          <w:sz w:val="21"/>
          <w:szCs w:val="21"/>
          <w:lang w:val="ru-UA" w:eastAsia="ru-UA"/>
        </w:rPr>
        <w:t>  });</w:t>
      </w:r>
    </w:p>
    <w:p w14:paraId="760268B7" w14:textId="069A0E1A" w:rsidR="001C1ACD" w:rsidRDefault="001C1ACD" w:rsidP="001C1ACD">
      <w:pPr>
        <w:rPr>
          <w:szCs w:val="28"/>
        </w:rPr>
      </w:pPr>
    </w:p>
    <w:p w14:paraId="7164C4CC" w14:textId="5C341713" w:rsidR="001C1ACD" w:rsidRDefault="001C1ACD" w:rsidP="001C1ACD">
      <w:r w:rsidRPr="001C1ACD">
        <w:drawing>
          <wp:inline distT="0" distB="0" distL="0" distR="0" wp14:anchorId="29937813" wp14:editId="1BCE80E8">
            <wp:extent cx="5940425" cy="907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211" w14:textId="478E0B12" w:rsidR="001C1ACD" w:rsidRDefault="001C1ACD" w:rsidP="001C1ACD">
      <w:pPr>
        <w:rPr>
          <w:szCs w:val="28"/>
        </w:rPr>
      </w:pPr>
      <w:r>
        <w:rPr>
          <w:szCs w:val="28"/>
        </w:rPr>
        <w:t xml:space="preserve">Тести на </w:t>
      </w:r>
      <w:r>
        <w:rPr>
          <w:szCs w:val="28"/>
        </w:rPr>
        <w:t>редагування</w:t>
      </w:r>
      <w:r>
        <w:rPr>
          <w:szCs w:val="28"/>
        </w:rPr>
        <w:t xml:space="preserve"> матриць:</w:t>
      </w:r>
    </w:p>
    <w:p w14:paraId="00F2651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describe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Receiving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and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assigning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data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from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matrix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 ()</w:t>
      </w:r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{</w:t>
      </w:r>
    </w:p>
    <w:p w14:paraId="6E1CAFB7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EB023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new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4EC9B0"/>
          <w:sz w:val="21"/>
          <w:szCs w:val="21"/>
          <w:lang w:val="ru-UA" w:eastAsia="ru-UA"/>
        </w:rPr>
        <w:t>Mtrx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</w:p>
    <w:p w14:paraId="5D8DFE8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],</w:t>
      </w:r>
    </w:p>
    <w:p w14:paraId="2B6B9BBA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],</w:t>
      </w:r>
    </w:p>
    <w:p w14:paraId="5A41F80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7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8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9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2FD3F224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]);</w:t>
      </w:r>
    </w:p>
    <w:p w14:paraId="70FD164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return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1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at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of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Eleemnet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0х0"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384BD13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4FA72DA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5B907D9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Should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return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5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on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Eleemnet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1х1"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512E329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7456A70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3B53E81B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Should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return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7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on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request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Eleemnet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2х0"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1CFC1ED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7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0F36E49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47EC0BDC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"I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replace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Elehement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0х0 на 10"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458FC7B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  <w:r w:rsidRPr="00EB023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;</w:t>
      </w:r>
    </w:p>
    <w:p w14:paraId="37ECCA2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1214603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32BBBEE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"I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replace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Elehement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1х1 на 10"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6796673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  <w:r w:rsidRPr="00EB023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;</w:t>
      </w:r>
    </w:p>
    <w:p w14:paraId="1003CDDB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7CFD089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123FBEB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it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"I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must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replace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the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>Elehement</w:t>
      </w:r>
      <w:proofErr w:type="spellEnd"/>
      <w:r w:rsidRPr="00EB023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2х0 на 10"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B0239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() {</w:t>
      </w:r>
    </w:p>
    <w:p w14:paraId="3283F99A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  <w:r w:rsidRPr="00EB023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;</w:t>
      </w:r>
    </w:p>
    <w:p w14:paraId="0C0B463D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EB0239">
        <w:rPr>
          <w:rFonts w:ascii="Consolas" w:hAnsi="Consolas"/>
          <w:color w:val="DCDCAA"/>
          <w:sz w:val="21"/>
          <w:szCs w:val="21"/>
          <w:lang w:val="ru-UA" w:eastAsia="ru-UA"/>
        </w:rPr>
        <w:t>equal</w:t>
      </w:r>
      <w:proofErr w:type="spellEnd"/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EB0239">
        <w:rPr>
          <w:rFonts w:ascii="Consolas" w:hAnsi="Consolas"/>
          <w:color w:val="4FC1FF"/>
          <w:sz w:val="21"/>
          <w:szCs w:val="21"/>
          <w:lang w:val="ru-UA" w:eastAsia="ru-UA"/>
        </w:rPr>
        <w:t>m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][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);</w:t>
      </w:r>
    </w:p>
    <w:p w14:paraId="27925BF7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  });</w:t>
      </w:r>
    </w:p>
    <w:p w14:paraId="34DEE95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EB0239">
        <w:rPr>
          <w:rFonts w:ascii="Consolas" w:hAnsi="Consolas"/>
          <w:color w:val="CCCCCC"/>
          <w:sz w:val="21"/>
          <w:szCs w:val="21"/>
          <w:lang w:val="ru-UA" w:eastAsia="ru-UA"/>
        </w:rPr>
        <w:t>  });</w:t>
      </w:r>
    </w:p>
    <w:p w14:paraId="3D493921" w14:textId="77777777" w:rsidR="00D955D2" w:rsidRDefault="00D955D2" w:rsidP="001C1ACD"/>
    <w:p w14:paraId="55662917" w14:textId="37C28A87" w:rsidR="001C1ACD" w:rsidRDefault="00EB0239" w:rsidP="001C1ACD">
      <w:r w:rsidRPr="00EB0239">
        <w:drawing>
          <wp:inline distT="0" distB="0" distL="0" distR="0" wp14:anchorId="6F492F85" wp14:editId="01AD3F94">
            <wp:extent cx="4861560" cy="1640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176" cy="16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F96" w14:textId="08E842FB" w:rsidR="003021BA" w:rsidRPr="003021BA" w:rsidRDefault="003021BA" w:rsidP="001C1ACD">
      <w:pPr>
        <w:rPr>
          <w:lang w:val="en-US"/>
        </w:rPr>
      </w:pPr>
      <w:r>
        <w:t xml:space="preserve">Для запуску тестів команда </w:t>
      </w:r>
      <w:r>
        <w:rPr>
          <w:lang w:val="en-US"/>
        </w:rPr>
        <w:t>mocha</w:t>
      </w:r>
    </w:p>
    <w:sectPr w:rsidR="003021BA" w:rsidRPr="00302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17108"/>
    <w:multiLevelType w:val="hybridMultilevel"/>
    <w:tmpl w:val="668698BC"/>
    <w:lvl w:ilvl="0" w:tplc="B9520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1C1ACD"/>
    <w:rsid w:val="0028544D"/>
    <w:rsid w:val="002A40F8"/>
    <w:rsid w:val="002D3FA5"/>
    <w:rsid w:val="002E7F13"/>
    <w:rsid w:val="003021BA"/>
    <w:rsid w:val="00303A79"/>
    <w:rsid w:val="00391CC9"/>
    <w:rsid w:val="00466242"/>
    <w:rsid w:val="004F240F"/>
    <w:rsid w:val="00741BE5"/>
    <w:rsid w:val="00816102"/>
    <w:rsid w:val="008B1F0D"/>
    <w:rsid w:val="008E0BE5"/>
    <w:rsid w:val="008E6B84"/>
    <w:rsid w:val="009D3B39"/>
    <w:rsid w:val="00A665D2"/>
    <w:rsid w:val="00B26247"/>
    <w:rsid w:val="00B4271D"/>
    <w:rsid w:val="00B54B89"/>
    <w:rsid w:val="00BE568A"/>
    <w:rsid w:val="00C62A4F"/>
    <w:rsid w:val="00C94B15"/>
    <w:rsid w:val="00D77857"/>
    <w:rsid w:val="00D866CD"/>
    <w:rsid w:val="00D93498"/>
    <w:rsid w:val="00D955D2"/>
    <w:rsid w:val="00DD1293"/>
    <w:rsid w:val="00E17075"/>
    <w:rsid w:val="00EB0239"/>
    <w:rsid w:val="00EF3BA0"/>
    <w:rsid w:val="00F1103B"/>
    <w:rsid w:val="00F22669"/>
    <w:rsid w:val="00F447C6"/>
    <w:rsid w:val="00F45657"/>
    <w:rsid w:val="00F67FFB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C1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semiHidden/>
    <w:unhideWhenUsed/>
    <w:rsid w:val="001C1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ufuge/Mtr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2024-10-18T10:22:00Z</dcterms:created>
  <dcterms:modified xsi:type="dcterms:W3CDTF">2024-10-22T13:37:00Z</dcterms:modified>
</cp:coreProperties>
</file>