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714DC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6817F64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ЗАПОРІЗЬКИЙ НАЦІОНАЛЬНИЙ УНІВЕРСИТЕТ</w:t>
      </w:r>
    </w:p>
    <w:p w14:paraId="7A5061D3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МАТЕМАТИЧНИЙ ФАКУЛЬТЕТ</w:t>
      </w:r>
    </w:p>
    <w:p w14:paraId="78C5DFE6" w14:textId="77777777" w:rsidR="00466242" w:rsidRPr="005A00AB" w:rsidRDefault="00466242" w:rsidP="00466242">
      <w:pPr>
        <w:pStyle w:val="a6"/>
        <w:spacing w:before="0" w:beforeAutospacing="0" w:after="400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5A2B6B52" w14:textId="71C35FF0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Дисципліна «</w:t>
      </w:r>
      <w:r w:rsidR="00FB7CDD" w:rsidRPr="00FB7CDD">
        <w:rPr>
          <w:color w:val="000000"/>
          <w:sz w:val="28"/>
          <w:szCs w:val="28"/>
          <w:lang w:val="uk-UA"/>
        </w:rPr>
        <w:t>Автоматизоване тестування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4EC110DD" w14:textId="38F48399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  <w:r w:rsidRPr="005A00AB">
        <w:rPr>
          <w:color w:val="000000"/>
          <w:sz w:val="28"/>
          <w:szCs w:val="28"/>
          <w:lang w:val="uk-UA"/>
        </w:rPr>
        <w:t xml:space="preserve">Лабораторна робота № </w:t>
      </w:r>
      <w:r w:rsidR="00FB7CDD">
        <w:rPr>
          <w:color w:val="000000"/>
          <w:sz w:val="28"/>
          <w:szCs w:val="28"/>
          <w:lang w:val="uk-UA"/>
        </w:rPr>
        <w:t>2</w:t>
      </w:r>
      <w:r w:rsidRPr="005A00AB">
        <w:rPr>
          <w:color w:val="000000"/>
          <w:sz w:val="28"/>
          <w:szCs w:val="28"/>
          <w:lang w:val="uk-UA"/>
        </w:rPr>
        <w:t>: «</w:t>
      </w:r>
      <w:r w:rsidR="00FB7CDD" w:rsidRPr="00FB7CDD">
        <w:rPr>
          <w:color w:val="000000"/>
          <w:sz w:val="28"/>
          <w:szCs w:val="28"/>
          <w:lang w:val="uk-UA"/>
        </w:rPr>
        <w:t>Використання розробки на основі тестування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5FB0D396" w14:textId="77777777" w:rsidR="00466242" w:rsidRPr="005A00AB" w:rsidRDefault="00466242" w:rsidP="00466242">
      <w:pPr>
        <w:pStyle w:val="a6"/>
        <w:spacing w:after="3000"/>
        <w:rPr>
          <w:color w:val="000000"/>
          <w:sz w:val="28"/>
          <w:szCs w:val="28"/>
          <w:lang w:val="uk-UA"/>
        </w:rPr>
      </w:pPr>
    </w:p>
    <w:p w14:paraId="1DB21183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53569745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3BF61340" w14:textId="77777777" w:rsidR="00466242" w:rsidRPr="00E91B4B" w:rsidRDefault="00466242" w:rsidP="00466242">
      <w:pPr>
        <w:pStyle w:val="a6"/>
        <w:spacing w:before="0" w:beforeAutospacing="0" w:after="0" w:afterAutospacing="0"/>
        <w:ind w:hanging="5387"/>
      </w:pPr>
      <w:r w:rsidRPr="005A00AB">
        <w:rPr>
          <w:color w:val="000000"/>
          <w:sz w:val="28"/>
          <w:szCs w:val="28"/>
          <w:lang w:val="uk-UA"/>
        </w:rPr>
        <w:t xml:space="preserve">Виконав 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 xml:space="preserve">студент гр. </w:t>
      </w:r>
      <w:r w:rsidRPr="00E91B4B">
        <w:rPr>
          <w:color w:val="000000"/>
          <w:sz w:val="28"/>
          <w:szCs w:val="28"/>
        </w:rPr>
        <w:t>8</w:t>
      </w:r>
      <w:r w:rsidRPr="005A00AB">
        <w:rPr>
          <w:color w:val="000000"/>
          <w:sz w:val="28"/>
          <w:szCs w:val="28"/>
          <w:lang w:val="uk-UA"/>
        </w:rPr>
        <w:t>.121</w:t>
      </w:r>
      <w:r w:rsidRPr="00E91B4B">
        <w:rPr>
          <w:color w:val="000000"/>
          <w:sz w:val="28"/>
          <w:szCs w:val="28"/>
        </w:rPr>
        <w:t>4</w:t>
      </w:r>
    </w:p>
    <w:p w14:paraId="6A4D4847" w14:textId="77777777" w:rsidR="00466242" w:rsidRPr="005A00AB" w:rsidRDefault="00466242" w:rsidP="00466242">
      <w:pPr>
        <w:pStyle w:val="a6"/>
        <w:spacing w:before="0" w:beforeAutospacing="0" w:after="1000" w:afterAutospacing="0"/>
        <w:ind w:left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Козловський Іван  </w:t>
      </w:r>
    </w:p>
    <w:p w14:paraId="31DAB751" w14:textId="77777777" w:rsidR="00466242" w:rsidRPr="005A00AB" w:rsidRDefault="00466242" w:rsidP="00466242">
      <w:pPr>
        <w:pStyle w:val="a6"/>
        <w:spacing w:before="0" w:beforeAutospacing="0" w:after="0" w:afterAutospacing="0"/>
        <w:ind w:hanging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Перевірив: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>Викладач </w:t>
      </w:r>
    </w:p>
    <w:p w14:paraId="2EB76B01" w14:textId="2E530607" w:rsidR="00466242" w:rsidRPr="005A00AB" w:rsidRDefault="00C21B07" w:rsidP="00C21B07">
      <w:pPr>
        <w:pStyle w:val="a6"/>
        <w:spacing w:before="0" w:beforeAutospacing="0" w:after="2000" w:afterAutospacing="0"/>
        <w:ind w:left="5387" w:firstLine="0"/>
        <w:rPr>
          <w:lang w:val="uk-UA"/>
        </w:rPr>
      </w:pPr>
      <w:proofErr w:type="spellStart"/>
      <w:r w:rsidRPr="00C21B07">
        <w:rPr>
          <w:color w:val="000000"/>
          <w:sz w:val="28"/>
          <w:szCs w:val="28"/>
          <w:lang w:val="uk-UA"/>
        </w:rPr>
        <w:t>Кудін</w:t>
      </w:r>
      <w:proofErr w:type="spellEnd"/>
      <w:r w:rsidRPr="00C21B07">
        <w:rPr>
          <w:color w:val="000000"/>
          <w:sz w:val="28"/>
          <w:szCs w:val="28"/>
          <w:lang w:val="uk-UA"/>
        </w:rPr>
        <w:t xml:space="preserve"> Олексій Володимирович</w:t>
      </w:r>
    </w:p>
    <w:p w14:paraId="4D90D144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6122BDED" w14:textId="77777777" w:rsidR="00DD1499" w:rsidRDefault="00DD1499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1E00410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0ACBF1E8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Запоріжжя</w:t>
      </w:r>
    </w:p>
    <w:p w14:paraId="4D0BF984" w14:textId="77777777" w:rsidR="00466242" w:rsidRPr="00214F72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202</w:t>
      </w:r>
      <w:r>
        <w:rPr>
          <w:color w:val="000000"/>
          <w:sz w:val="28"/>
          <w:szCs w:val="28"/>
          <w:lang w:val="uk-UA"/>
        </w:rPr>
        <w:t>4</w:t>
      </w:r>
    </w:p>
    <w:p w14:paraId="4930B0A5" w14:textId="69B342A6" w:rsidR="00F447C6" w:rsidRDefault="004F240F" w:rsidP="00D93498">
      <w:pPr>
        <w:pStyle w:val="2"/>
        <w:jc w:val="both"/>
        <w:rPr>
          <w:b w:val="0"/>
        </w:rPr>
      </w:pPr>
      <w:r>
        <w:rPr>
          <w:b w:val="0"/>
        </w:rPr>
        <w:lastRenderedPageBreak/>
        <w:t>ЗАВДАННЯ</w:t>
      </w:r>
    </w:p>
    <w:p w14:paraId="1B09ABB5" w14:textId="7FC91B61" w:rsidR="00733957" w:rsidRPr="006D75C8" w:rsidRDefault="00733957" w:rsidP="00C83389">
      <w:pPr>
        <w:pStyle w:val="a3"/>
        <w:numPr>
          <w:ilvl w:val="0"/>
          <w:numId w:val="1"/>
        </w:numPr>
        <w:rPr>
          <w:lang w:val="ru-UA"/>
        </w:rPr>
      </w:pPr>
      <w:r>
        <w:t>Реалізувати підхід TDD при розробці бібліотеки операцій над матрицями.</w:t>
      </w:r>
    </w:p>
    <w:p w14:paraId="5D0D0316" w14:textId="28AA789C" w:rsidR="00733957" w:rsidRDefault="00733957" w:rsidP="00C83389">
      <w:pPr>
        <w:pStyle w:val="a3"/>
        <w:numPr>
          <w:ilvl w:val="0"/>
          <w:numId w:val="1"/>
        </w:numPr>
      </w:pPr>
      <w:r>
        <w:t xml:space="preserve">Для модульного тестування використовувати засоби </w:t>
      </w:r>
      <w:proofErr w:type="spellStart"/>
      <w:r>
        <w:t>Mocha</w:t>
      </w:r>
      <w:proofErr w:type="spellEnd"/>
      <w:r>
        <w:t xml:space="preserve">, </w:t>
      </w:r>
      <w:proofErr w:type="spellStart"/>
      <w:r>
        <w:t>Chai</w:t>
      </w:r>
      <w:proofErr w:type="spellEnd"/>
      <w:r>
        <w:t>.</w:t>
      </w:r>
    </w:p>
    <w:p w14:paraId="573C5602" w14:textId="02C49D74" w:rsidR="00733957" w:rsidRDefault="00733957" w:rsidP="00C83389">
      <w:pPr>
        <w:pStyle w:val="a3"/>
        <w:numPr>
          <w:ilvl w:val="0"/>
          <w:numId w:val="1"/>
        </w:numPr>
      </w:pPr>
      <w:r>
        <w:t xml:space="preserve">Створити </w:t>
      </w:r>
      <w:proofErr w:type="spellStart"/>
      <w:r>
        <w:t>github</w:t>
      </w:r>
      <w:proofErr w:type="spellEnd"/>
      <w:r>
        <w:t xml:space="preserve"> репозиторій з відображенням процесу TDD.</w:t>
      </w:r>
    </w:p>
    <w:p w14:paraId="4B5E11B7" w14:textId="7FF0BB8F" w:rsidR="008B1F0D" w:rsidRDefault="006D75C8" w:rsidP="00733957">
      <w:pPr>
        <w:rPr>
          <w:lang w:val="ru-RU"/>
        </w:rPr>
      </w:pPr>
      <w:r>
        <w:t xml:space="preserve">Посилання на </w:t>
      </w:r>
      <w:proofErr w:type="spellStart"/>
      <w:r>
        <w:rPr>
          <w:lang w:val="en-US"/>
        </w:rPr>
        <w:t>github</w:t>
      </w:r>
      <w:proofErr w:type="spellEnd"/>
      <w:r w:rsidRPr="006D75C8">
        <w:rPr>
          <w:lang w:val="ru-RU"/>
        </w:rPr>
        <w:t xml:space="preserve">: </w:t>
      </w:r>
      <w:hyperlink r:id="rId5" w:history="1">
        <w:r w:rsidRPr="006D75C8">
          <w:rPr>
            <w:rStyle w:val="a7"/>
            <w:lang w:val="ru-RU"/>
          </w:rPr>
          <w:t>https://github.com/IvanK5565/AutoTest-lab2</w:t>
        </w:r>
      </w:hyperlink>
    </w:p>
    <w:p w14:paraId="51585C67" w14:textId="21C5E1EB" w:rsidR="006D75C8" w:rsidRDefault="006D75C8" w:rsidP="00733957">
      <w:r>
        <w:rPr>
          <w:lang w:val="ru-RU"/>
        </w:rPr>
        <w:t>П</w:t>
      </w:r>
      <w:proofErr w:type="spellStart"/>
      <w:r>
        <w:t>ідхід</w:t>
      </w:r>
      <w:proofErr w:type="spellEnd"/>
      <w:r>
        <w:t xml:space="preserve"> TDD показано у вигляді гілок репозиторію. Нумерація гілок вказує на ітерацію у загальному циклі розробки.</w:t>
      </w:r>
    </w:p>
    <w:p w14:paraId="3F78B808" w14:textId="2DAD7F45" w:rsidR="006D75C8" w:rsidRDefault="006D75C8" w:rsidP="00733957">
      <w:r w:rsidRPr="006D75C8">
        <w:rPr>
          <w:noProof/>
        </w:rPr>
        <w:drawing>
          <wp:inline distT="0" distB="0" distL="0" distR="0" wp14:anchorId="565E5DDD" wp14:editId="7D43D0C8">
            <wp:extent cx="2800741" cy="5010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4238" w14:textId="31C72722" w:rsidR="006D75C8" w:rsidRPr="006D75C8" w:rsidRDefault="006D75C8" w:rsidP="00733957">
      <w:pPr>
        <w:rPr>
          <w:lang w:val="en-US"/>
        </w:rPr>
      </w:pPr>
      <w:r>
        <w:rPr>
          <w:lang w:val="en-US"/>
        </w:rPr>
        <w:t>red1 -&gt; green1 -&gt; red2 -&gt; … -&gt; green4</w:t>
      </w:r>
    </w:p>
    <w:sectPr w:rsidR="006D75C8" w:rsidRPr="006D7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B7ACA"/>
    <w:multiLevelType w:val="hybridMultilevel"/>
    <w:tmpl w:val="54CC7458"/>
    <w:lvl w:ilvl="0" w:tplc="DF1CE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6"/>
    <w:rsid w:val="00041D43"/>
    <w:rsid w:val="0028544D"/>
    <w:rsid w:val="002A40F8"/>
    <w:rsid w:val="002D3FA5"/>
    <w:rsid w:val="002E7F13"/>
    <w:rsid w:val="00303A79"/>
    <w:rsid w:val="00391CC9"/>
    <w:rsid w:val="00466242"/>
    <w:rsid w:val="004F240F"/>
    <w:rsid w:val="006D75C8"/>
    <w:rsid w:val="00733957"/>
    <w:rsid w:val="00741BE5"/>
    <w:rsid w:val="00816102"/>
    <w:rsid w:val="008B1F0D"/>
    <w:rsid w:val="008E0BE5"/>
    <w:rsid w:val="008E6B84"/>
    <w:rsid w:val="009D3B39"/>
    <w:rsid w:val="00A665D2"/>
    <w:rsid w:val="00B4271D"/>
    <w:rsid w:val="00B54B89"/>
    <w:rsid w:val="00BE568A"/>
    <w:rsid w:val="00C21B07"/>
    <w:rsid w:val="00C62A4F"/>
    <w:rsid w:val="00C83389"/>
    <w:rsid w:val="00D866CD"/>
    <w:rsid w:val="00D93498"/>
    <w:rsid w:val="00DD1293"/>
    <w:rsid w:val="00DD1499"/>
    <w:rsid w:val="00E17075"/>
    <w:rsid w:val="00EF3BA0"/>
    <w:rsid w:val="00F1103B"/>
    <w:rsid w:val="00F22669"/>
    <w:rsid w:val="00F447C6"/>
    <w:rsid w:val="00F45657"/>
    <w:rsid w:val="00F67FFB"/>
    <w:rsid w:val="00F74B4F"/>
    <w:rsid w:val="00FB7CDD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11B4"/>
  <w15:chartTrackingRefBased/>
  <w15:docId w15:val="{53613078-C1DF-45B5-AACA-DAEA6E42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33957"/>
    <w:pPr>
      <w:widowControl w:val="0"/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8"/>
      <w:lang w:val="uk-UA"/>
    </w:rPr>
  </w:style>
  <w:style w:type="paragraph" w:styleId="1">
    <w:name w:val="heading 1"/>
    <w:basedOn w:val="a"/>
    <w:link w:val="10"/>
    <w:uiPriority w:val="1"/>
    <w:qFormat/>
    <w:rsid w:val="00041D43"/>
    <w:pPr>
      <w:spacing w:before="73"/>
      <w:ind w:left="875" w:right="84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41D43"/>
    <w:pPr>
      <w:ind w:left="1241"/>
      <w:outlineLvl w:val="1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6B84"/>
    <w:pPr>
      <w:ind w:left="532" w:firstLine="708"/>
    </w:pPr>
  </w:style>
  <w:style w:type="character" w:customStyle="1" w:styleId="10">
    <w:name w:val="Заголовок 1 Знак"/>
    <w:basedOn w:val="a0"/>
    <w:link w:val="1"/>
    <w:uiPriority w:val="1"/>
    <w:rsid w:val="00041D43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041D4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041D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41D43"/>
    <w:pPr>
      <w:spacing w:before="115"/>
      <w:ind w:left="532"/>
    </w:pPr>
    <w:rPr>
      <w:b/>
      <w:bCs/>
      <w:szCs w:val="28"/>
    </w:rPr>
  </w:style>
  <w:style w:type="paragraph" w:styleId="21">
    <w:name w:val="toc 2"/>
    <w:basedOn w:val="a"/>
    <w:uiPriority w:val="1"/>
    <w:qFormat/>
    <w:rsid w:val="00041D43"/>
    <w:pPr>
      <w:spacing w:before="119"/>
      <w:ind w:left="532" w:right="506"/>
    </w:pPr>
    <w:rPr>
      <w:b/>
      <w:bCs/>
      <w:i/>
      <w:iCs/>
    </w:rPr>
  </w:style>
  <w:style w:type="paragraph" w:styleId="a4">
    <w:name w:val="Body Text"/>
    <w:basedOn w:val="a"/>
    <w:link w:val="a5"/>
    <w:uiPriority w:val="1"/>
    <w:qFormat/>
    <w:rsid w:val="00041D43"/>
    <w:rPr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41D43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041D43"/>
  </w:style>
  <w:style w:type="paragraph" w:styleId="a6">
    <w:name w:val="Normal (Web)"/>
    <w:basedOn w:val="a"/>
    <w:uiPriority w:val="99"/>
    <w:unhideWhenUsed/>
    <w:rsid w:val="004662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466242"/>
  </w:style>
  <w:style w:type="character" w:styleId="a7">
    <w:name w:val="Hyperlink"/>
    <w:basedOn w:val="a0"/>
    <w:uiPriority w:val="99"/>
    <w:unhideWhenUsed/>
    <w:rsid w:val="006D75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vanK5565/AutoTest-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dcterms:created xsi:type="dcterms:W3CDTF">2024-10-18T10:22:00Z</dcterms:created>
  <dcterms:modified xsi:type="dcterms:W3CDTF">2024-10-22T14:58:00Z</dcterms:modified>
</cp:coreProperties>
</file>