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«САНКТ-ПЕТЕРБУРГСКИЙ ГОСУДАРСТВЕННЫЙ УНИВЕРСИТЕТ ТЕЛЕКОММУНИКАЦИЙ ИМ. ПРОФ. М.А. БОНЧ-БРУЕВИЧА»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(СПбГУТ)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АРХАНГЕЛЬСКИЙ КОЛЛЕДЖ ТЕЛЕКОММУНИКАЦИЙ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ИМ. Б.Л. РОЗИНГА (ФИЛИАЛ) СПбГУТ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(АКТ (ф) СПбГУТ)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УТВЕРЖДАЮ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Зав. отделением ________   Ю.В. Солодкая  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(Подпись)</w:t>
        <w:tab/>
        <w:t xml:space="preserve">(И.О. Фамилия)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21   </w:t>
        <w:tab/>
        <w:t xml:space="preserve">октября</w:t>
        <w:tab/>
        <w:t xml:space="preserve">  2026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курсового проектирования по МДК.02.01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Технология разработки программного обеспечения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студенту группы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ИСПП-31,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4  курса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Калугин Иван Анатольевич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Тема курсового проекта Разработка приложения для сбора игровой статистики и аналитики матчей «Д-Статс»</w:t>
        <w:tab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Исходные данные к проекту 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об игровых матчах: импорт данных из игровых API, подсчёт показателей, экспорт отчётов.</w:t>
        <w:tab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Содержание пояснительной записки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</w:t>
        <w:tab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Анализ и разработка требований</w:t>
        <w:tab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Проектирование программного обеспечения</w:t>
        <w:tab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Разработка модулей программного обеспечения</w:t>
        <w:tab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Тестирование и отладка программного обеспечения</w:t>
        <w:tab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Инструкция по эксплуатации программного обеспечения</w:t>
        <w:tab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  <w:tab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источников</w:t>
        <w:tab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Перечень графического материала ________________________________________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Календарный график работы над проектом на весь период проектирования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24.10-31.10.2026 – анализ поставленной задачи; 01.11-07.11.2026 – проектирование ПО; 08.11-28.11.2026 – разработка и интеграция модулей ПО; 29.11-05.12.2026 – тестирование и отладка ПО; 24.10-07.12.2026 – написание и проверка программной документации, оформление пояснительной записки; 08.12.2026 – сдача курсового проекта на проверку; 09.12.2026 - защита курсового проекта</w:t>
        <w:tab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Срок сдачи студентом законченного курсового проекта  08    декабря  20267 Рекомендуемая литература, интернет источники </w:t>
        <w:tab/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 : электронный. </w:t>
        <w:tab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https://znanium.ru/catalog/product/2178802. – Режим доступа: по подписке. – Текст : электронный. </w:t>
        <w:tab/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  <w:tab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  <w:tab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https://znanium.ru/catalog/product/2083407. – Режим доступа: по подписке. – Текст : электронный.</w:t>
        <w:tab/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и руководитель проектирования  __________ </w:t>
        <w:tab/>
        <w:t xml:space="preserve">  Ю.С. Маломан  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                                                                (Подпись) </w:t>
        <w:tab/>
        <w:t xml:space="preserve">(И.О. Фамилия)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 ____________20 ____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принял к исполнению  21  октября  2026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группы ИСПП-31, 4 курса, очной формы обучения ______________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(Подпись)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 по курсовому проекту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и руководитель проектирования     ________     Ю.С. Маломан 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(Подпись) </w:t>
        <w:tab/>
        <w:t xml:space="preserve">(И.О. Фамилия)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 ____________20 ____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(дата)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