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926F5" w14:textId="6E4FB95A" w:rsidR="002079C3" w:rsidRDefault="002079C3" w:rsidP="00384AA0">
      <w:pPr>
        <w:jc w:val="center"/>
        <w:rPr>
          <w:b/>
          <w:bCs/>
        </w:rPr>
      </w:pPr>
      <w:r w:rsidRPr="002079C3">
        <w:rPr>
          <w:b/>
          <w:bCs/>
        </w:rPr>
        <w:t>Отчёт по Анализу</w:t>
      </w:r>
    </w:p>
    <w:p w14:paraId="0386B2CD" w14:textId="77777777" w:rsidR="00384AA0" w:rsidRDefault="00384AA0" w:rsidP="00384AA0">
      <w:pPr>
        <w:rPr>
          <w:b/>
          <w:bCs/>
        </w:rPr>
      </w:pPr>
    </w:p>
    <w:p w14:paraId="1AAFF19E" w14:textId="3A65CD9B" w:rsidR="002079C3" w:rsidRDefault="00384AA0" w:rsidP="002079C3">
      <w:pPr>
        <w:rPr>
          <w:b/>
          <w:bCs/>
        </w:rPr>
      </w:pPr>
      <w:r w:rsidRPr="00384AA0">
        <w:rPr>
          <w:b/>
          <w:bCs/>
          <w:noProof/>
        </w:rPr>
        <w:drawing>
          <wp:inline distT="0" distB="0" distL="0" distR="0" wp14:anchorId="2C9CAC16" wp14:editId="72DA43BE">
            <wp:extent cx="5940425" cy="1685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7744" w14:textId="3CFF9D8B" w:rsidR="00384AA0" w:rsidRPr="00384AA0" w:rsidRDefault="00384AA0" w:rsidP="002079C3">
      <w:pPr>
        <w:rPr>
          <w:b/>
          <w:bCs/>
        </w:rPr>
      </w:pPr>
      <w:r w:rsidRPr="00384AA0">
        <w:rPr>
          <w:b/>
          <w:bCs/>
        </w:rPr>
        <w:t>Оформил краткий отчёт</w:t>
      </w:r>
    </w:p>
    <w:p w14:paraId="354BC353" w14:textId="36911B39" w:rsidR="00384AA0" w:rsidRDefault="00384AA0" w:rsidP="002079C3"/>
    <w:p w14:paraId="77CE2BE6" w14:textId="54E44440" w:rsidR="00384AA0" w:rsidRDefault="00B9748C" w:rsidP="002079C3">
      <w:r w:rsidRPr="00B9748C">
        <w:drawing>
          <wp:inline distT="0" distB="0" distL="0" distR="0" wp14:anchorId="1D0BC9A1" wp14:editId="331F5A9F">
            <wp:extent cx="5940425" cy="8680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37D2" w14:textId="333954B2" w:rsidR="00B9748C" w:rsidRDefault="00B9748C" w:rsidP="002079C3"/>
    <w:p w14:paraId="39730F99" w14:textId="7111F7B8" w:rsidR="00B9748C" w:rsidRDefault="00B9748C" w:rsidP="002079C3">
      <w:pPr>
        <w:rPr>
          <w:b/>
          <w:bCs/>
        </w:rPr>
      </w:pPr>
      <w:r w:rsidRPr="00B9748C">
        <w:rPr>
          <w:b/>
          <w:bCs/>
        </w:rPr>
        <w:t>Выполнил задание 1</w:t>
      </w:r>
    </w:p>
    <w:p w14:paraId="59594A4C" w14:textId="51843A92" w:rsidR="00B9748C" w:rsidRDefault="00B9748C" w:rsidP="002079C3">
      <w:pPr>
        <w:rPr>
          <w:b/>
          <w:bCs/>
        </w:rPr>
      </w:pPr>
    </w:p>
    <w:p w14:paraId="58C7E1A2" w14:textId="77777777" w:rsidR="00B9748C" w:rsidRPr="00B9748C" w:rsidRDefault="00B9748C" w:rsidP="002079C3">
      <w:pPr>
        <w:rPr>
          <w:b/>
          <w:bCs/>
        </w:rPr>
      </w:pPr>
    </w:p>
    <w:sectPr w:rsidR="00B9748C" w:rsidRPr="00B97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F7"/>
    <w:rsid w:val="002079C3"/>
    <w:rsid w:val="00384AA0"/>
    <w:rsid w:val="006D773B"/>
    <w:rsid w:val="009F04F7"/>
    <w:rsid w:val="00B9748C"/>
    <w:rsid w:val="00CC2EE0"/>
    <w:rsid w:val="00D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27971"/>
  <w15:chartTrackingRefBased/>
  <w15:docId w15:val="{E338AD02-8033-4C71-B498-BB59E92E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6</cp:revision>
  <dcterms:created xsi:type="dcterms:W3CDTF">2024-04-04T20:07:00Z</dcterms:created>
  <dcterms:modified xsi:type="dcterms:W3CDTF">2024-04-06T02:21:00Z</dcterms:modified>
</cp:coreProperties>
</file>