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88977" w14:textId="7DCB949E" w:rsidR="00DB466F" w:rsidRDefault="00E113DF">
      <w:r w:rsidRPr="00E113DF">
        <w:rPr>
          <w:noProof/>
        </w:rPr>
        <w:drawing>
          <wp:inline distT="0" distB="0" distL="0" distR="0" wp14:anchorId="60D4E539" wp14:editId="43058DD3">
            <wp:extent cx="5940425" cy="12439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67DD" w14:textId="64CA4381" w:rsidR="00E113DF" w:rsidRDefault="00E113DF"/>
    <w:p w14:paraId="3E8C8ADF" w14:textId="686EE10B" w:rsidR="00E113DF" w:rsidRDefault="00E113DF">
      <w:pPr>
        <w:rPr>
          <w:b/>
          <w:bCs/>
        </w:rPr>
      </w:pPr>
      <w:r w:rsidRPr="00E113DF">
        <w:rPr>
          <w:b/>
          <w:bCs/>
        </w:rPr>
        <w:t>Сделал титул</w:t>
      </w:r>
      <w:r>
        <w:rPr>
          <w:b/>
          <w:bCs/>
        </w:rPr>
        <w:t>ьное название</w:t>
      </w:r>
    </w:p>
    <w:p w14:paraId="7D821B98" w14:textId="036985CA" w:rsidR="00EB2301" w:rsidRDefault="00EB2301">
      <w:pPr>
        <w:rPr>
          <w:b/>
          <w:bCs/>
        </w:rPr>
      </w:pPr>
    </w:p>
    <w:p w14:paraId="023E5BB2" w14:textId="77777777" w:rsidR="00EB2301" w:rsidRDefault="00EB2301">
      <w:pPr>
        <w:rPr>
          <w:b/>
          <w:bCs/>
        </w:rPr>
      </w:pPr>
    </w:p>
    <w:p w14:paraId="66E46DAA" w14:textId="70886E97" w:rsidR="00E113DF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593AF401" wp14:editId="116526A6">
            <wp:extent cx="5940425" cy="44272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9137" w14:textId="59AE6FDC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50022EC7" wp14:editId="47D1E0EB">
            <wp:extent cx="5940425" cy="45408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389F" w14:textId="67643EC4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1450875A" wp14:editId="468E97D9">
            <wp:extent cx="5940425" cy="43967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C45E" w14:textId="09ABC97D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30366027" wp14:editId="0C0A7EB6">
            <wp:extent cx="5940425" cy="2142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6AD2" w14:textId="5882D663" w:rsidR="00320F3B" w:rsidRDefault="00320F3B">
      <w:pPr>
        <w:rPr>
          <w:b/>
          <w:bCs/>
        </w:rPr>
      </w:pPr>
      <w:r>
        <w:rPr>
          <w:b/>
          <w:bCs/>
        </w:rPr>
        <w:t>Составил содержание ТЗ</w:t>
      </w:r>
    </w:p>
    <w:p w14:paraId="2E677320" w14:textId="51B86053" w:rsidR="00320F3B" w:rsidRDefault="00320F3B">
      <w:pPr>
        <w:rPr>
          <w:b/>
          <w:bCs/>
        </w:rPr>
      </w:pPr>
    </w:p>
    <w:p w14:paraId="295437DB" w14:textId="275602A5" w:rsidR="00320F3B" w:rsidRDefault="007B6067">
      <w:pPr>
        <w:rPr>
          <w:b/>
          <w:bCs/>
        </w:rPr>
      </w:pPr>
      <w:r w:rsidRPr="007B6067">
        <w:rPr>
          <w:b/>
          <w:bCs/>
          <w:noProof/>
        </w:rPr>
        <w:drawing>
          <wp:inline distT="0" distB="0" distL="0" distR="0" wp14:anchorId="1BEF178F" wp14:editId="3E679899">
            <wp:extent cx="4620270" cy="1267002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3E59" w14:textId="7F1932CE" w:rsidR="007B6067" w:rsidRDefault="007B6067">
      <w:pPr>
        <w:rPr>
          <w:b/>
          <w:bCs/>
        </w:rPr>
      </w:pPr>
      <w:r w:rsidRPr="007B6067">
        <w:rPr>
          <w:b/>
          <w:bCs/>
        </w:rPr>
        <w:t>Составил пункт «Общие сведения»</w:t>
      </w:r>
    </w:p>
    <w:p w14:paraId="04BF0DEA" w14:textId="30856DE6" w:rsidR="007B6067" w:rsidRDefault="007B6067">
      <w:pPr>
        <w:rPr>
          <w:b/>
          <w:bCs/>
        </w:rPr>
      </w:pPr>
    </w:p>
    <w:p w14:paraId="09D5EA9F" w14:textId="5A2D61BA" w:rsidR="007B6067" w:rsidRDefault="000F7E99">
      <w:pPr>
        <w:rPr>
          <w:b/>
          <w:bCs/>
        </w:rPr>
      </w:pPr>
      <w:r w:rsidRPr="000F7E99">
        <w:rPr>
          <w:b/>
          <w:bCs/>
          <w:noProof/>
        </w:rPr>
        <w:drawing>
          <wp:inline distT="0" distB="0" distL="0" distR="0" wp14:anchorId="3ED8F5A5" wp14:editId="2454898B">
            <wp:extent cx="5068007" cy="7240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FA4F" w14:textId="46728390" w:rsidR="000F7E99" w:rsidRDefault="000F7E99">
      <w:pPr>
        <w:rPr>
          <w:b/>
          <w:bCs/>
        </w:rPr>
      </w:pPr>
      <w:r>
        <w:rPr>
          <w:b/>
          <w:bCs/>
        </w:rPr>
        <w:t>Составил пункт «Наименование системы»</w:t>
      </w:r>
    </w:p>
    <w:p w14:paraId="322E0C7F" w14:textId="2BA22E2B" w:rsidR="000F7E99" w:rsidRDefault="000F7E99">
      <w:pPr>
        <w:rPr>
          <w:b/>
          <w:bCs/>
        </w:rPr>
      </w:pPr>
    </w:p>
    <w:p w14:paraId="07D1ECC9" w14:textId="48FD8403" w:rsidR="000F7E99" w:rsidRDefault="00AE2F8F">
      <w:pPr>
        <w:rPr>
          <w:b/>
          <w:bCs/>
        </w:rPr>
      </w:pPr>
      <w:r w:rsidRPr="00AE2F8F">
        <w:rPr>
          <w:b/>
          <w:bCs/>
          <w:noProof/>
        </w:rPr>
        <w:drawing>
          <wp:inline distT="0" distB="0" distL="0" distR="0" wp14:anchorId="09F0CC09" wp14:editId="035402D6">
            <wp:extent cx="5940425" cy="9048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50BE" w14:textId="2900C40A" w:rsidR="00AE2F8F" w:rsidRDefault="00AE2F8F">
      <w:pPr>
        <w:rPr>
          <w:b/>
          <w:bCs/>
        </w:rPr>
      </w:pPr>
      <w:r>
        <w:rPr>
          <w:b/>
          <w:bCs/>
        </w:rPr>
        <w:t>Составил пункт «Полное наименование системы»</w:t>
      </w:r>
    </w:p>
    <w:p w14:paraId="1D6D8C6D" w14:textId="0EB0EE71" w:rsidR="00AE2F8F" w:rsidRDefault="00AE2F8F">
      <w:pPr>
        <w:rPr>
          <w:b/>
          <w:bCs/>
        </w:rPr>
      </w:pPr>
    </w:p>
    <w:p w14:paraId="34B82B69" w14:textId="7969312D" w:rsidR="00AE2F8F" w:rsidRDefault="00C136E1">
      <w:pPr>
        <w:rPr>
          <w:b/>
          <w:bCs/>
        </w:rPr>
      </w:pPr>
      <w:r w:rsidRPr="00C136E1">
        <w:rPr>
          <w:b/>
          <w:bCs/>
          <w:noProof/>
        </w:rPr>
        <w:drawing>
          <wp:inline distT="0" distB="0" distL="0" distR="0" wp14:anchorId="4CC21808" wp14:editId="3A9ECE9D">
            <wp:extent cx="5940425" cy="10515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8AE0" w14:textId="7E309E4C" w:rsidR="00C136E1" w:rsidRDefault="00C136E1">
      <w:pPr>
        <w:rPr>
          <w:b/>
          <w:bCs/>
        </w:rPr>
      </w:pPr>
      <w:r w:rsidRPr="00C136E1">
        <w:rPr>
          <w:b/>
          <w:bCs/>
        </w:rPr>
        <w:t>Состав</w:t>
      </w:r>
      <w:r>
        <w:rPr>
          <w:b/>
          <w:bCs/>
        </w:rPr>
        <w:t>ил пункт «Краткое наименование системы»</w:t>
      </w:r>
    </w:p>
    <w:p w14:paraId="2A35CBB0" w14:textId="6CD3DF00" w:rsidR="00C136E1" w:rsidRDefault="00C136E1">
      <w:pPr>
        <w:rPr>
          <w:b/>
          <w:bCs/>
        </w:rPr>
      </w:pPr>
    </w:p>
    <w:p w14:paraId="171EE875" w14:textId="58C9D2A0" w:rsidR="00C136E1" w:rsidRDefault="009A5F1A">
      <w:pPr>
        <w:rPr>
          <w:b/>
          <w:bCs/>
        </w:rPr>
      </w:pPr>
      <w:r w:rsidRPr="009A5F1A">
        <w:rPr>
          <w:b/>
          <w:bCs/>
          <w:noProof/>
        </w:rPr>
        <w:drawing>
          <wp:inline distT="0" distB="0" distL="0" distR="0" wp14:anchorId="4D64F413" wp14:editId="7DD112C4">
            <wp:extent cx="5940425" cy="10121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33D8" w14:textId="714E1449" w:rsidR="009A5F1A" w:rsidRDefault="009A5F1A">
      <w:pPr>
        <w:rPr>
          <w:b/>
          <w:bCs/>
        </w:rPr>
      </w:pPr>
      <w:r>
        <w:rPr>
          <w:b/>
          <w:bCs/>
        </w:rPr>
        <w:t>Составил пункт «Основания для проведения работ»</w:t>
      </w:r>
    </w:p>
    <w:p w14:paraId="5B6D23F0" w14:textId="05088BED" w:rsidR="009A5F1A" w:rsidRDefault="009A5F1A">
      <w:pPr>
        <w:rPr>
          <w:b/>
          <w:bCs/>
        </w:rPr>
      </w:pPr>
    </w:p>
    <w:p w14:paraId="33ECBF7E" w14:textId="24599FA6" w:rsidR="009A5F1A" w:rsidRDefault="0031733E">
      <w:pPr>
        <w:rPr>
          <w:b/>
          <w:bCs/>
        </w:rPr>
      </w:pPr>
      <w:r w:rsidRPr="0031733E">
        <w:rPr>
          <w:b/>
          <w:bCs/>
          <w:noProof/>
        </w:rPr>
        <w:drawing>
          <wp:inline distT="0" distB="0" distL="0" distR="0" wp14:anchorId="36FB9359" wp14:editId="6A24E45C">
            <wp:extent cx="5940425" cy="4870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714F" w14:textId="3F37F375" w:rsidR="0031733E" w:rsidRDefault="0031733E">
      <w:pPr>
        <w:rPr>
          <w:b/>
          <w:bCs/>
        </w:rPr>
      </w:pPr>
      <w:r>
        <w:rPr>
          <w:b/>
          <w:bCs/>
        </w:rPr>
        <w:t>Составил пункт «Наименование организации – Заказчика и Разработчика</w:t>
      </w:r>
    </w:p>
    <w:p w14:paraId="60839902" w14:textId="3391C2D6" w:rsidR="0031733E" w:rsidRDefault="0031733E">
      <w:pPr>
        <w:rPr>
          <w:b/>
          <w:bCs/>
        </w:rPr>
      </w:pPr>
    </w:p>
    <w:p w14:paraId="79EC4ECD" w14:textId="67378C71" w:rsidR="0031733E" w:rsidRDefault="005513DB">
      <w:pPr>
        <w:rPr>
          <w:b/>
          <w:bCs/>
        </w:rPr>
      </w:pPr>
      <w:r w:rsidRPr="005513DB">
        <w:rPr>
          <w:b/>
          <w:bCs/>
          <w:noProof/>
        </w:rPr>
        <w:drawing>
          <wp:inline distT="0" distB="0" distL="0" distR="0" wp14:anchorId="3C610291" wp14:editId="1059FC7A">
            <wp:extent cx="5940425" cy="24028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A6C3" w14:textId="5425F068" w:rsidR="005513DB" w:rsidRDefault="005513DB">
      <w:pPr>
        <w:rPr>
          <w:b/>
          <w:bCs/>
        </w:rPr>
      </w:pPr>
      <w:r>
        <w:rPr>
          <w:b/>
          <w:bCs/>
        </w:rPr>
        <w:t>Составил пункты «Заказчик и Разработчик»</w:t>
      </w:r>
    </w:p>
    <w:p w14:paraId="4E84B3A0" w14:textId="53EBE5E7" w:rsidR="005513DB" w:rsidRDefault="005513DB">
      <w:pPr>
        <w:rPr>
          <w:b/>
          <w:bCs/>
        </w:rPr>
      </w:pPr>
    </w:p>
    <w:p w14:paraId="1BDFB486" w14:textId="68DC777B" w:rsidR="005513DB" w:rsidRDefault="007C58F9">
      <w:pPr>
        <w:rPr>
          <w:b/>
          <w:bCs/>
        </w:rPr>
      </w:pPr>
      <w:r w:rsidRPr="007C58F9">
        <w:rPr>
          <w:b/>
          <w:bCs/>
          <w:noProof/>
        </w:rPr>
        <w:drawing>
          <wp:inline distT="0" distB="0" distL="0" distR="0" wp14:anchorId="00E31EE9" wp14:editId="3BD4AC22">
            <wp:extent cx="5940425" cy="16510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8F6F" w14:textId="5A18F347" w:rsidR="007C58F9" w:rsidRDefault="007C58F9">
      <w:pPr>
        <w:rPr>
          <w:b/>
          <w:bCs/>
        </w:rPr>
      </w:pPr>
      <w:r>
        <w:rPr>
          <w:b/>
          <w:bCs/>
        </w:rPr>
        <w:t>Составил пункт «Плановые сроки начала и окончания работы»</w:t>
      </w:r>
    </w:p>
    <w:p w14:paraId="0A39C96E" w14:textId="65F1443F" w:rsidR="007C58F9" w:rsidRDefault="007C58F9">
      <w:pPr>
        <w:rPr>
          <w:b/>
          <w:bCs/>
        </w:rPr>
      </w:pPr>
    </w:p>
    <w:p w14:paraId="73D40312" w14:textId="6C6EA018" w:rsidR="007C58F9" w:rsidRDefault="006910C0">
      <w:pPr>
        <w:rPr>
          <w:b/>
          <w:bCs/>
        </w:rPr>
      </w:pPr>
      <w:r w:rsidRPr="006910C0">
        <w:rPr>
          <w:b/>
          <w:bCs/>
          <w:noProof/>
        </w:rPr>
        <w:lastRenderedPageBreak/>
        <w:drawing>
          <wp:inline distT="0" distB="0" distL="0" distR="0" wp14:anchorId="588E0FB7" wp14:editId="0628F5E9">
            <wp:extent cx="5940425" cy="13747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9840" w14:textId="2569CBD0" w:rsidR="006910C0" w:rsidRDefault="006910C0">
      <w:pPr>
        <w:rPr>
          <w:b/>
          <w:bCs/>
        </w:rPr>
      </w:pPr>
      <w:r>
        <w:rPr>
          <w:b/>
          <w:bCs/>
        </w:rPr>
        <w:t>Составил пункт «Источники и порядок финансирования»</w:t>
      </w:r>
    </w:p>
    <w:p w14:paraId="66BCC0D7" w14:textId="723EF6BB" w:rsidR="006910C0" w:rsidRDefault="006910C0">
      <w:pPr>
        <w:rPr>
          <w:b/>
          <w:bCs/>
        </w:rPr>
      </w:pPr>
    </w:p>
    <w:p w14:paraId="748C6316" w14:textId="3E7CBF6F" w:rsidR="006910C0" w:rsidRDefault="00E71EE9">
      <w:pPr>
        <w:rPr>
          <w:b/>
          <w:bCs/>
        </w:rPr>
      </w:pPr>
      <w:r w:rsidRPr="00E71EE9">
        <w:rPr>
          <w:b/>
          <w:bCs/>
          <w:noProof/>
        </w:rPr>
        <w:drawing>
          <wp:inline distT="0" distB="0" distL="0" distR="0" wp14:anchorId="52C86557" wp14:editId="6A223CA0">
            <wp:extent cx="5940425" cy="13735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E216" w14:textId="3394072F" w:rsidR="00E71EE9" w:rsidRDefault="00E71EE9">
      <w:pPr>
        <w:rPr>
          <w:b/>
          <w:bCs/>
        </w:rPr>
      </w:pPr>
      <w:r>
        <w:rPr>
          <w:b/>
          <w:bCs/>
        </w:rPr>
        <w:t>Составил пункт «Порядок оформления и предъявления заказчику результатов работ»</w:t>
      </w:r>
    </w:p>
    <w:p w14:paraId="50E45D68" w14:textId="63E0359F" w:rsidR="00E71EE9" w:rsidRDefault="00E71EE9">
      <w:pPr>
        <w:rPr>
          <w:b/>
          <w:bCs/>
        </w:rPr>
      </w:pPr>
    </w:p>
    <w:p w14:paraId="2B76029C" w14:textId="03DFED2A" w:rsidR="00E71EE9" w:rsidRDefault="008457D3">
      <w:pPr>
        <w:rPr>
          <w:b/>
          <w:bCs/>
        </w:rPr>
      </w:pPr>
      <w:r w:rsidRPr="008457D3">
        <w:rPr>
          <w:b/>
          <w:bCs/>
          <w:noProof/>
        </w:rPr>
        <w:drawing>
          <wp:inline distT="0" distB="0" distL="0" distR="0" wp14:anchorId="1355685C" wp14:editId="3F463805">
            <wp:extent cx="5940425" cy="22567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1377" w14:textId="71E98056" w:rsidR="008457D3" w:rsidRDefault="008457D3">
      <w:pPr>
        <w:rPr>
          <w:b/>
          <w:bCs/>
        </w:rPr>
      </w:pPr>
    </w:p>
    <w:p w14:paraId="25ED67B8" w14:textId="24B5E124" w:rsidR="008457D3" w:rsidRDefault="008457D3">
      <w:pPr>
        <w:rPr>
          <w:b/>
          <w:bCs/>
        </w:rPr>
      </w:pPr>
      <w:r>
        <w:rPr>
          <w:b/>
          <w:bCs/>
        </w:rPr>
        <w:t>Составил пункты «Назначение и цели создания системы, Назначения системы»</w:t>
      </w:r>
    </w:p>
    <w:p w14:paraId="708AECA1" w14:textId="1CA4D26E" w:rsidR="008457D3" w:rsidRDefault="008457D3">
      <w:pPr>
        <w:rPr>
          <w:b/>
          <w:bCs/>
        </w:rPr>
      </w:pPr>
    </w:p>
    <w:p w14:paraId="7A2975D6" w14:textId="2E900977" w:rsidR="008457D3" w:rsidRDefault="00E5678F">
      <w:pPr>
        <w:rPr>
          <w:b/>
          <w:bCs/>
        </w:rPr>
      </w:pPr>
      <w:r w:rsidRPr="00E5678F">
        <w:rPr>
          <w:b/>
          <w:bCs/>
          <w:noProof/>
        </w:rPr>
        <w:drawing>
          <wp:inline distT="0" distB="0" distL="0" distR="0" wp14:anchorId="69FD9FAE" wp14:editId="22F510BE">
            <wp:extent cx="5940425" cy="18103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D5CC" w14:textId="39F190B2" w:rsidR="00E5678F" w:rsidRDefault="00E5678F">
      <w:pPr>
        <w:rPr>
          <w:b/>
          <w:bCs/>
        </w:rPr>
      </w:pPr>
      <w:r>
        <w:rPr>
          <w:b/>
          <w:bCs/>
        </w:rPr>
        <w:lastRenderedPageBreak/>
        <w:t>Составил пункт «Цели создания системы»</w:t>
      </w:r>
    </w:p>
    <w:p w14:paraId="0348DAEE" w14:textId="1D037CE8" w:rsidR="00E5678F" w:rsidRDefault="00E5678F">
      <w:pPr>
        <w:rPr>
          <w:b/>
          <w:bCs/>
        </w:rPr>
      </w:pPr>
    </w:p>
    <w:p w14:paraId="29DB9CB6" w14:textId="4FFCB96C" w:rsidR="00E5678F" w:rsidRDefault="00686BD3">
      <w:pPr>
        <w:rPr>
          <w:b/>
          <w:bCs/>
        </w:rPr>
      </w:pPr>
      <w:r w:rsidRPr="00686BD3">
        <w:rPr>
          <w:b/>
          <w:bCs/>
          <w:noProof/>
        </w:rPr>
        <w:drawing>
          <wp:inline distT="0" distB="0" distL="0" distR="0" wp14:anchorId="54E11F2C" wp14:editId="5B75C468">
            <wp:extent cx="5687219" cy="1124107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56CD" w14:textId="3E48AD09" w:rsidR="00686BD3" w:rsidRDefault="00335E88">
      <w:pPr>
        <w:rPr>
          <w:b/>
          <w:bCs/>
        </w:rPr>
      </w:pPr>
      <w:r>
        <w:rPr>
          <w:b/>
          <w:bCs/>
        </w:rPr>
        <w:t xml:space="preserve"> </w:t>
      </w:r>
      <w:r w:rsidR="00686BD3">
        <w:rPr>
          <w:b/>
          <w:bCs/>
        </w:rPr>
        <w:t>Составил пункт «Характеристика объектов автоматизации»</w:t>
      </w:r>
    </w:p>
    <w:p w14:paraId="3D11A486" w14:textId="68E183F1" w:rsidR="00686BD3" w:rsidRDefault="00686BD3">
      <w:pPr>
        <w:rPr>
          <w:b/>
          <w:bCs/>
        </w:rPr>
      </w:pPr>
    </w:p>
    <w:p w14:paraId="2E8F9788" w14:textId="05DE78E3" w:rsidR="00686BD3" w:rsidRDefault="004A21F4">
      <w:pPr>
        <w:rPr>
          <w:b/>
          <w:bCs/>
        </w:rPr>
      </w:pPr>
      <w:r w:rsidRPr="004A21F4">
        <w:rPr>
          <w:b/>
          <w:bCs/>
          <w:noProof/>
        </w:rPr>
        <w:drawing>
          <wp:inline distT="0" distB="0" distL="0" distR="0" wp14:anchorId="33C30EFB" wp14:editId="0BA9A2FD">
            <wp:extent cx="5940425" cy="40176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600D" w14:textId="09EFBF41" w:rsidR="004A21F4" w:rsidRDefault="004A21F4">
      <w:pPr>
        <w:rPr>
          <w:b/>
          <w:bCs/>
        </w:rPr>
      </w:pPr>
      <w:r>
        <w:rPr>
          <w:b/>
          <w:bCs/>
        </w:rPr>
        <w:t>Составил пункты «Требования к системе»</w:t>
      </w:r>
    </w:p>
    <w:p w14:paraId="4D88DFDA" w14:textId="170093BA" w:rsidR="004A21F4" w:rsidRDefault="004A21F4">
      <w:pPr>
        <w:rPr>
          <w:b/>
          <w:bCs/>
        </w:rPr>
      </w:pPr>
    </w:p>
    <w:p w14:paraId="0C2FFEC5" w14:textId="5DFD4CBC" w:rsidR="004A21F4" w:rsidRDefault="00D1277E">
      <w:pPr>
        <w:rPr>
          <w:b/>
          <w:bCs/>
        </w:rPr>
      </w:pPr>
      <w:r w:rsidRPr="00D1277E">
        <w:rPr>
          <w:b/>
          <w:bCs/>
          <w:noProof/>
        </w:rPr>
        <w:lastRenderedPageBreak/>
        <w:drawing>
          <wp:inline distT="0" distB="0" distL="0" distR="0" wp14:anchorId="1733049F" wp14:editId="2BF12AA2">
            <wp:extent cx="5940425" cy="39782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B7DD" w14:textId="4A5F98DD" w:rsidR="00D1277E" w:rsidRDefault="00D1277E">
      <w:pPr>
        <w:rPr>
          <w:b/>
          <w:bCs/>
        </w:rPr>
      </w:pPr>
      <w:r w:rsidRPr="00D1277E">
        <w:rPr>
          <w:b/>
          <w:bCs/>
          <w:noProof/>
        </w:rPr>
        <w:drawing>
          <wp:inline distT="0" distB="0" distL="0" distR="0" wp14:anchorId="675D3573" wp14:editId="232B2CBA">
            <wp:extent cx="5940425" cy="29952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2017" w14:textId="326E00C6" w:rsidR="00D1277E" w:rsidRDefault="00D1277E">
      <w:pPr>
        <w:rPr>
          <w:b/>
          <w:bCs/>
        </w:rPr>
      </w:pPr>
      <w:r>
        <w:rPr>
          <w:b/>
          <w:bCs/>
        </w:rPr>
        <w:t>Составил пункт «Требования к численности и квалификации персонала системы и режиму его работы»</w:t>
      </w:r>
    </w:p>
    <w:p w14:paraId="412082C6" w14:textId="1745AD6A" w:rsidR="00D1277E" w:rsidRDefault="00D1277E">
      <w:pPr>
        <w:rPr>
          <w:b/>
          <w:bCs/>
        </w:rPr>
      </w:pPr>
    </w:p>
    <w:p w14:paraId="671A79EC" w14:textId="4703D2C2" w:rsidR="00D1277E" w:rsidRDefault="006407B7">
      <w:pPr>
        <w:rPr>
          <w:b/>
          <w:bCs/>
        </w:rPr>
      </w:pPr>
      <w:r w:rsidRPr="006407B7">
        <w:rPr>
          <w:b/>
          <w:bCs/>
          <w:noProof/>
        </w:rPr>
        <w:lastRenderedPageBreak/>
        <w:drawing>
          <wp:inline distT="0" distB="0" distL="0" distR="0" wp14:anchorId="72999188" wp14:editId="35EFAE70">
            <wp:extent cx="5940425" cy="13328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2EAB" w14:textId="5C29D5E6" w:rsidR="006407B7" w:rsidRDefault="006407B7">
      <w:pPr>
        <w:rPr>
          <w:b/>
          <w:bCs/>
        </w:rPr>
      </w:pPr>
      <w:r>
        <w:rPr>
          <w:b/>
          <w:bCs/>
        </w:rPr>
        <w:t>Составил пункт «Показатели назначения»</w:t>
      </w:r>
    </w:p>
    <w:p w14:paraId="4BFFB757" w14:textId="2C2955D4" w:rsidR="006407B7" w:rsidRDefault="006407B7">
      <w:pPr>
        <w:rPr>
          <w:b/>
          <w:bCs/>
        </w:rPr>
      </w:pPr>
    </w:p>
    <w:p w14:paraId="48CE7BF5" w14:textId="500C4EE2" w:rsidR="006407B7" w:rsidRDefault="0029122E">
      <w:pPr>
        <w:rPr>
          <w:b/>
          <w:bCs/>
        </w:rPr>
      </w:pPr>
      <w:r w:rsidRPr="0029122E">
        <w:rPr>
          <w:b/>
          <w:bCs/>
          <w:noProof/>
        </w:rPr>
        <w:drawing>
          <wp:inline distT="0" distB="0" distL="0" distR="0" wp14:anchorId="7A9D6488" wp14:editId="4117FB31">
            <wp:extent cx="5940425" cy="23336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03E7" w14:textId="5A93EAA5" w:rsidR="0029122E" w:rsidRDefault="0029122E">
      <w:pPr>
        <w:rPr>
          <w:b/>
          <w:bCs/>
        </w:rPr>
      </w:pPr>
      <w:r>
        <w:rPr>
          <w:b/>
          <w:bCs/>
        </w:rPr>
        <w:t>Составил пункт «Требования к надежности»</w:t>
      </w:r>
    </w:p>
    <w:p w14:paraId="779DAF7A" w14:textId="7761DEF7" w:rsidR="0029122E" w:rsidRDefault="0029122E">
      <w:pPr>
        <w:rPr>
          <w:b/>
          <w:bCs/>
        </w:rPr>
      </w:pPr>
    </w:p>
    <w:p w14:paraId="00B3AF7B" w14:textId="6AF45F28" w:rsidR="0029122E" w:rsidRDefault="008C02C4">
      <w:pPr>
        <w:rPr>
          <w:b/>
          <w:bCs/>
        </w:rPr>
      </w:pPr>
      <w:r w:rsidRPr="008C02C4">
        <w:rPr>
          <w:b/>
          <w:bCs/>
          <w:noProof/>
        </w:rPr>
        <w:drawing>
          <wp:inline distT="0" distB="0" distL="0" distR="0" wp14:anchorId="1A2A1189" wp14:editId="5509905F">
            <wp:extent cx="5940425" cy="30099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68C8" w14:textId="170419EF" w:rsidR="008C02C4" w:rsidRDefault="008C02C4">
      <w:pPr>
        <w:rPr>
          <w:b/>
          <w:bCs/>
        </w:rPr>
      </w:pPr>
      <w:r w:rsidRPr="008C02C4">
        <w:rPr>
          <w:b/>
          <w:bCs/>
          <w:noProof/>
        </w:rPr>
        <w:lastRenderedPageBreak/>
        <w:drawing>
          <wp:inline distT="0" distB="0" distL="0" distR="0" wp14:anchorId="3B7EC5CD" wp14:editId="526C123A">
            <wp:extent cx="5940425" cy="30340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97A8" w14:textId="06F68F7C" w:rsidR="008C02C4" w:rsidRDefault="008C02C4">
      <w:pPr>
        <w:rPr>
          <w:b/>
          <w:bCs/>
        </w:rPr>
      </w:pPr>
      <w:r>
        <w:rPr>
          <w:b/>
          <w:bCs/>
        </w:rPr>
        <w:t>Составил пункт «Требования к эргономике и технической эстетике»</w:t>
      </w:r>
    </w:p>
    <w:p w14:paraId="3BEB3FDE" w14:textId="4AFE0DDA" w:rsidR="008C02C4" w:rsidRDefault="008C02C4">
      <w:pPr>
        <w:rPr>
          <w:b/>
          <w:bCs/>
        </w:rPr>
      </w:pPr>
    </w:p>
    <w:p w14:paraId="0F6634BF" w14:textId="545D3D29" w:rsidR="008C02C4" w:rsidRDefault="00F04727">
      <w:pPr>
        <w:rPr>
          <w:b/>
          <w:bCs/>
        </w:rPr>
      </w:pPr>
      <w:r w:rsidRPr="00F04727">
        <w:rPr>
          <w:b/>
          <w:bCs/>
          <w:noProof/>
        </w:rPr>
        <w:drawing>
          <wp:inline distT="0" distB="0" distL="0" distR="0" wp14:anchorId="4156E4B2" wp14:editId="10D4F239">
            <wp:extent cx="5940425" cy="41751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7E57" w14:textId="417A0469" w:rsidR="00F04727" w:rsidRDefault="00F04727">
      <w:pPr>
        <w:rPr>
          <w:b/>
          <w:bCs/>
        </w:rPr>
      </w:pPr>
      <w:r>
        <w:rPr>
          <w:b/>
          <w:bCs/>
        </w:rPr>
        <w:t>Составил пункт «Требования к эксплуатации, то, ремонту и хранению компонентов системы»</w:t>
      </w:r>
    </w:p>
    <w:p w14:paraId="01081141" w14:textId="2D8AADAD" w:rsidR="00F04727" w:rsidRDefault="00F04727">
      <w:pPr>
        <w:rPr>
          <w:b/>
          <w:bCs/>
        </w:rPr>
      </w:pPr>
    </w:p>
    <w:p w14:paraId="3C358F21" w14:textId="60133AE3" w:rsidR="00F04727" w:rsidRDefault="0064281B">
      <w:pPr>
        <w:rPr>
          <w:b/>
          <w:bCs/>
        </w:rPr>
      </w:pPr>
      <w:r w:rsidRPr="0064281B">
        <w:rPr>
          <w:b/>
          <w:bCs/>
          <w:noProof/>
        </w:rPr>
        <w:lastRenderedPageBreak/>
        <w:drawing>
          <wp:inline distT="0" distB="0" distL="0" distR="0" wp14:anchorId="4F48AEA7" wp14:editId="72DE9551">
            <wp:extent cx="5940425" cy="31216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F70C" w14:textId="0168B2F5" w:rsidR="0064281B" w:rsidRDefault="0064281B">
      <w:pPr>
        <w:rPr>
          <w:b/>
          <w:bCs/>
        </w:rPr>
      </w:pPr>
      <w:r>
        <w:rPr>
          <w:b/>
          <w:bCs/>
        </w:rPr>
        <w:t>Составил пункты «Требования к защите информации и требования к информационной безопасности»</w:t>
      </w:r>
    </w:p>
    <w:p w14:paraId="24F39D26" w14:textId="30E072B4" w:rsidR="0064281B" w:rsidRDefault="0064281B">
      <w:pPr>
        <w:rPr>
          <w:b/>
          <w:bCs/>
        </w:rPr>
      </w:pPr>
    </w:p>
    <w:p w14:paraId="2D9D2A33" w14:textId="04006D02" w:rsidR="0064281B" w:rsidRDefault="0064075A">
      <w:pPr>
        <w:rPr>
          <w:b/>
          <w:bCs/>
        </w:rPr>
      </w:pPr>
      <w:r w:rsidRPr="0064075A">
        <w:rPr>
          <w:b/>
          <w:bCs/>
          <w:noProof/>
        </w:rPr>
        <w:drawing>
          <wp:inline distT="0" distB="0" distL="0" distR="0" wp14:anchorId="6E7F8888" wp14:editId="4D6DAFDC">
            <wp:extent cx="5940425" cy="169862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904A" w14:textId="46CDC405" w:rsidR="0064075A" w:rsidRDefault="0064075A">
      <w:pPr>
        <w:rPr>
          <w:b/>
          <w:bCs/>
        </w:rPr>
      </w:pPr>
      <w:r>
        <w:rPr>
          <w:b/>
          <w:bCs/>
        </w:rPr>
        <w:t>Составил пункт «Требования к антивирусной защите»</w:t>
      </w:r>
    </w:p>
    <w:p w14:paraId="5EE5C470" w14:textId="2FADE79D" w:rsidR="00534F63" w:rsidRDefault="00534F63">
      <w:pPr>
        <w:rPr>
          <w:b/>
          <w:bCs/>
        </w:rPr>
      </w:pPr>
    </w:p>
    <w:p w14:paraId="3D9B2D3B" w14:textId="77777777" w:rsidR="00534F63" w:rsidRDefault="00534F63">
      <w:pPr>
        <w:rPr>
          <w:b/>
          <w:bCs/>
        </w:rPr>
      </w:pPr>
    </w:p>
    <w:p w14:paraId="08546668" w14:textId="28E94BB8" w:rsidR="0064075A" w:rsidRDefault="0064075A">
      <w:pPr>
        <w:rPr>
          <w:b/>
          <w:bCs/>
        </w:rPr>
      </w:pPr>
    </w:p>
    <w:p w14:paraId="190AA491" w14:textId="08C8075C" w:rsidR="0064075A" w:rsidRDefault="003E313E">
      <w:pPr>
        <w:rPr>
          <w:b/>
          <w:bCs/>
        </w:rPr>
      </w:pPr>
      <w:r w:rsidRPr="003E313E">
        <w:rPr>
          <w:b/>
          <w:bCs/>
          <w:noProof/>
        </w:rPr>
        <w:drawing>
          <wp:inline distT="0" distB="0" distL="0" distR="0" wp14:anchorId="5855D922" wp14:editId="02336576">
            <wp:extent cx="5940425" cy="15062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FD55" w14:textId="2AE41098" w:rsidR="003E313E" w:rsidRDefault="003E313E">
      <w:pPr>
        <w:rPr>
          <w:b/>
          <w:bCs/>
        </w:rPr>
      </w:pPr>
      <w:r>
        <w:rPr>
          <w:b/>
          <w:bCs/>
        </w:rPr>
        <w:t>Составил пункт «Разграничение ответственности»</w:t>
      </w:r>
    </w:p>
    <w:p w14:paraId="0A5D5616" w14:textId="39BC4CAE" w:rsidR="003E313E" w:rsidRDefault="003E313E">
      <w:pPr>
        <w:rPr>
          <w:b/>
          <w:bCs/>
        </w:rPr>
      </w:pPr>
    </w:p>
    <w:p w14:paraId="07D67C04" w14:textId="4727E99A" w:rsidR="003E313E" w:rsidRDefault="00B266DF">
      <w:pPr>
        <w:rPr>
          <w:b/>
          <w:bCs/>
        </w:rPr>
      </w:pPr>
      <w:r w:rsidRPr="00B266DF">
        <w:rPr>
          <w:b/>
          <w:bCs/>
          <w:noProof/>
        </w:rPr>
        <w:lastRenderedPageBreak/>
        <w:drawing>
          <wp:inline distT="0" distB="0" distL="0" distR="0" wp14:anchorId="2FCA27B3" wp14:editId="3C4F3EC5">
            <wp:extent cx="5940425" cy="102806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9136" w14:textId="0C96D33A" w:rsidR="00B266DF" w:rsidRDefault="00B266DF">
      <w:pPr>
        <w:rPr>
          <w:b/>
          <w:bCs/>
        </w:rPr>
      </w:pPr>
      <w:r>
        <w:rPr>
          <w:b/>
          <w:bCs/>
        </w:rPr>
        <w:t xml:space="preserve">Требования по сохранности инфо при </w:t>
      </w:r>
      <w:r w:rsidR="006A4499">
        <w:rPr>
          <w:b/>
          <w:bCs/>
        </w:rPr>
        <w:t>а</w:t>
      </w:r>
      <w:r>
        <w:rPr>
          <w:b/>
          <w:bCs/>
        </w:rPr>
        <w:t>вариях</w:t>
      </w:r>
    </w:p>
    <w:p w14:paraId="7A8B051E" w14:textId="4250392C" w:rsidR="00B266DF" w:rsidRDefault="00B266DF">
      <w:pPr>
        <w:rPr>
          <w:b/>
          <w:bCs/>
        </w:rPr>
      </w:pPr>
    </w:p>
    <w:p w14:paraId="1AAE2EC5" w14:textId="69D2A5D8" w:rsidR="00B266DF" w:rsidRDefault="006A6064">
      <w:pPr>
        <w:rPr>
          <w:b/>
          <w:bCs/>
        </w:rPr>
      </w:pPr>
      <w:r w:rsidRPr="006A6064">
        <w:rPr>
          <w:b/>
          <w:bCs/>
          <w:noProof/>
        </w:rPr>
        <w:drawing>
          <wp:inline distT="0" distB="0" distL="0" distR="0" wp14:anchorId="0FB04B22" wp14:editId="485B18C9">
            <wp:extent cx="5940425" cy="237363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2C9B" w14:textId="749D49E1" w:rsidR="006A6064" w:rsidRDefault="006A6064">
      <w:pPr>
        <w:rPr>
          <w:b/>
          <w:bCs/>
        </w:rPr>
      </w:pPr>
      <w:r>
        <w:rPr>
          <w:b/>
          <w:bCs/>
        </w:rPr>
        <w:t>Требования к защите от влияния внешних воздействий</w:t>
      </w:r>
    </w:p>
    <w:p w14:paraId="51283CF1" w14:textId="0FB6BB4D" w:rsidR="006A6064" w:rsidRDefault="006A6064">
      <w:pPr>
        <w:rPr>
          <w:b/>
          <w:bCs/>
        </w:rPr>
      </w:pPr>
    </w:p>
    <w:p w14:paraId="703C32F7" w14:textId="7340EAAF" w:rsidR="006A6064" w:rsidRDefault="00D77253">
      <w:pPr>
        <w:rPr>
          <w:b/>
          <w:bCs/>
        </w:rPr>
      </w:pPr>
      <w:r w:rsidRPr="00D77253">
        <w:rPr>
          <w:b/>
          <w:bCs/>
          <w:noProof/>
        </w:rPr>
        <w:drawing>
          <wp:inline distT="0" distB="0" distL="0" distR="0" wp14:anchorId="0354D9A7" wp14:editId="04D4D01F">
            <wp:extent cx="5940425" cy="337566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28F9" w14:textId="1B2C734E" w:rsidR="00D77253" w:rsidRDefault="00D77253">
      <w:pPr>
        <w:rPr>
          <w:b/>
          <w:bCs/>
        </w:rPr>
      </w:pPr>
      <w:r>
        <w:rPr>
          <w:b/>
          <w:bCs/>
        </w:rPr>
        <w:t>Требования по стандартизации и унификации</w:t>
      </w:r>
    </w:p>
    <w:p w14:paraId="13503468" w14:textId="06F72EAF" w:rsidR="00D77253" w:rsidRDefault="00D77253">
      <w:pPr>
        <w:rPr>
          <w:b/>
          <w:bCs/>
        </w:rPr>
      </w:pPr>
    </w:p>
    <w:p w14:paraId="5CA66051" w14:textId="77777777" w:rsidR="005C38F5" w:rsidRDefault="005C38F5">
      <w:pPr>
        <w:rPr>
          <w:b/>
          <w:bCs/>
        </w:rPr>
      </w:pPr>
    </w:p>
    <w:p w14:paraId="3137A27D" w14:textId="77777777" w:rsidR="005C38F5" w:rsidRDefault="005C38F5">
      <w:pPr>
        <w:rPr>
          <w:b/>
          <w:bCs/>
        </w:rPr>
      </w:pPr>
      <w:r w:rsidRPr="005C38F5"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4693FB3" wp14:editId="1F9B63A5">
            <wp:simplePos x="1083449" y="722299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2047875"/>
            <wp:effectExtent l="0" t="0" r="3175" b="952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Доп. Требования</w:t>
      </w:r>
    </w:p>
    <w:p w14:paraId="38BC9587" w14:textId="77777777" w:rsidR="005C38F5" w:rsidRDefault="005C38F5">
      <w:pPr>
        <w:rPr>
          <w:b/>
          <w:bCs/>
        </w:rPr>
      </w:pPr>
    </w:p>
    <w:p w14:paraId="53C6AC31" w14:textId="7230F4E7" w:rsidR="00D77253" w:rsidRDefault="005C38F5">
      <w:pPr>
        <w:rPr>
          <w:b/>
          <w:bCs/>
        </w:rPr>
      </w:pPr>
      <w:r>
        <w:rPr>
          <w:b/>
          <w:bCs/>
        </w:rPr>
        <w:br w:type="textWrapping" w:clear="all"/>
      </w:r>
      <w:r w:rsidR="00F51EFC" w:rsidRPr="00F51EFC">
        <w:rPr>
          <w:b/>
          <w:bCs/>
          <w:noProof/>
        </w:rPr>
        <w:drawing>
          <wp:inline distT="0" distB="0" distL="0" distR="0" wp14:anchorId="31604751" wp14:editId="69295864">
            <wp:extent cx="5940425" cy="364426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366E" w14:textId="10AF2F97" w:rsidR="00F51EFC" w:rsidRDefault="00F51EFC">
      <w:pPr>
        <w:rPr>
          <w:b/>
          <w:bCs/>
        </w:rPr>
      </w:pPr>
      <w:r>
        <w:rPr>
          <w:b/>
          <w:bCs/>
        </w:rPr>
        <w:t>Требования безопасности</w:t>
      </w:r>
    </w:p>
    <w:p w14:paraId="2BC17738" w14:textId="38075E22" w:rsidR="00F51EFC" w:rsidRDefault="00F51EFC">
      <w:pPr>
        <w:rPr>
          <w:b/>
          <w:bCs/>
        </w:rPr>
      </w:pPr>
    </w:p>
    <w:p w14:paraId="65F9730C" w14:textId="47EF7DCD" w:rsidR="00E64DCB" w:rsidRDefault="00E64DCB">
      <w:pPr>
        <w:rPr>
          <w:b/>
          <w:bCs/>
        </w:rPr>
      </w:pPr>
      <w:r w:rsidRPr="00E64DCB">
        <w:rPr>
          <w:b/>
          <w:bCs/>
          <w:noProof/>
        </w:rPr>
        <w:lastRenderedPageBreak/>
        <w:drawing>
          <wp:inline distT="0" distB="0" distL="0" distR="0" wp14:anchorId="6E3FA46A" wp14:editId="6F89614B">
            <wp:extent cx="5940425" cy="23221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EFEC" w14:textId="63C1ECC0" w:rsidR="00E64DCB" w:rsidRDefault="00E64DCB">
      <w:pPr>
        <w:rPr>
          <w:b/>
          <w:bCs/>
        </w:rPr>
      </w:pPr>
      <w:r>
        <w:rPr>
          <w:b/>
          <w:bCs/>
        </w:rPr>
        <w:t>Пункты 4.1.13 – 4.2.1.1</w:t>
      </w:r>
    </w:p>
    <w:p w14:paraId="21A46721" w14:textId="3B152D9D" w:rsidR="00E64DCB" w:rsidRDefault="00E64DCB">
      <w:pPr>
        <w:rPr>
          <w:b/>
          <w:bCs/>
        </w:rPr>
      </w:pPr>
    </w:p>
    <w:p w14:paraId="3683A498" w14:textId="5F7FD058" w:rsidR="00E64DCB" w:rsidRDefault="00831F29">
      <w:pPr>
        <w:rPr>
          <w:b/>
          <w:bCs/>
        </w:rPr>
      </w:pPr>
      <w:r w:rsidRPr="00831F29">
        <w:rPr>
          <w:b/>
          <w:bCs/>
          <w:noProof/>
        </w:rPr>
        <w:drawing>
          <wp:inline distT="0" distB="0" distL="0" distR="0" wp14:anchorId="7EE12867" wp14:editId="0DBB24CF">
            <wp:extent cx="5940425" cy="221932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B42F" w14:textId="789E69E1" w:rsidR="00831F29" w:rsidRDefault="00831F29">
      <w:pPr>
        <w:rPr>
          <w:b/>
          <w:bCs/>
        </w:rPr>
      </w:pPr>
      <w:r>
        <w:rPr>
          <w:b/>
          <w:bCs/>
        </w:rPr>
        <w:t>Пункты 4.2.1.1 – 4.3.1</w:t>
      </w:r>
    </w:p>
    <w:p w14:paraId="7050E21C" w14:textId="69FF324C" w:rsidR="00831F29" w:rsidRDefault="00831F29">
      <w:pPr>
        <w:rPr>
          <w:b/>
          <w:bCs/>
        </w:rPr>
      </w:pPr>
    </w:p>
    <w:p w14:paraId="7E397DA0" w14:textId="78F1A190" w:rsidR="00831F29" w:rsidRDefault="009A1C02">
      <w:pPr>
        <w:rPr>
          <w:b/>
          <w:bCs/>
        </w:rPr>
      </w:pPr>
      <w:r w:rsidRPr="009A1C02">
        <w:rPr>
          <w:b/>
          <w:bCs/>
          <w:noProof/>
        </w:rPr>
        <w:drawing>
          <wp:inline distT="0" distB="0" distL="0" distR="0" wp14:anchorId="5BADD375" wp14:editId="5802A7F1">
            <wp:extent cx="5940425" cy="187261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096C" w14:textId="20B3A582" w:rsidR="009A1C02" w:rsidRDefault="009A1C02">
      <w:pPr>
        <w:rPr>
          <w:b/>
          <w:bCs/>
        </w:rPr>
      </w:pPr>
      <w:r>
        <w:rPr>
          <w:b/>
          <w:bCs/>
        </w:rPr>
        <w:t>Требования к информационному обеспечению</w:t>
      </w:r>
    </w:p>
    <w:p w14:paraId="26E11CDB" w14:textId="251CD2FB" w:rsidR="009A1C02" w:rsidRDefault="009A1C02">
      <w:pPr>
        <w:rPr>
          <w:b/>
          <w:bCs/>
        </w:rPr>
      </w:pPr>
    </w:p>
    <w:p w14:paraId="5DD69D5B" w14:textId="0FA1BAA4" w:rsidR="009A1C02" w:rsidRDefault="00403090">
      <w:pPr>
        <w:rPr>
          <w:b/>
          <w:bCs/>
        </w:rPr>
      </w:pPr>
      <w:r w:rsidRPr="00403090">
        <w:rPr>
          <w:b/>
          <w:bCs/>
          <w:noProof/>
        </w:rPr>
        <w:lastRenderedPageBreak/>
        <w:drawing>
          <wp:inline distT="0" distB="0" distL="0" distR="0" wp14:anchorId="5B2A3350" wp14:editId="6A81C64F">
            <wp:extent cx="5940425" cy="162369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D54F" w14:textId="5E0FED63" w:rsidR="00403090" w:rsidRDefault="00403090">
      <w:pPr>
        <w:rPr>
          <w:b/>
          <w:bCs/>
        </w:rPr>
      </w:pPr>
      <w:r>
        <w:rPr>
          <w:b/>
          <w:bCs/>
        </w:rPr>
        <w:t>Требования к составу и структуре</w:t>
      </w:r>
    </w:p>
    <w:p w14:paraId="2412CB34" w14:textId="000A5460" w:rsidR="00403090" w:rsidRDefault="00403090">
      <w:pPr>
        <w:rPr>
          <w:b/>
          <w:bCs/>
        </w:rPr>
      </w:pPr>
    </w:p>
    <w:p w14:paraId="2753891E" w14:textId="672B56A1" w:rsidR="00403090" w:rsidRDefault="00FB6A13">
      <w:pPr>
        <w:rPr>
          <w:b/>
          <w:bCs/>
        </w:rPr>
      </w:pPr>
      <w:r w:rsidRPr="00FB6A13">
        <w:rPr>
          <w:b/>
          <w:bCs/>
          <w:noProof/>
        </w:rPr>
        <w:drawing>
          <wp:inline distT="0" distB="0" distL="0" distR="0" wp14:anchorId="4ECDBFCA" wp14:editId="3149616D">
            <wp:extent cx="5940425" cy="42741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5BFF" w14:textId="61773E74" w:rsidR="00FB6A13" w:rsidRDefault="00FB6A13">
      <w:pPr>
        <w:rPr>
          <w:b/>
          <w:bCs/>
        </w:rPr>
      </w:pPr>
      <w:r>
        <w:rPr>
          <w:b/>
          <w:bCs/>
        </w:rPr>
        <w:t>Информационный обмен и совместимость</w:t>
      </w:r>
    </w:p>
    <w:p w14:paraId="36A3D011" w14:textId="4571F38B" w:rsidR="00FB6A13" w:rsidRDefault="00FB6A13">
      <w:pPr>
        <w:rPr>
          <w:b/>
          <w:bCs/>
        </w:rPr>
      </w:pPr>
    </w:p>
    <w:p w14:paraId="3F98ED65" w14:textId="6B2F6DE3" w:rsidR="00FB6A13" w:rsidRDefault="0077337B">
      <w:pPr>
        <w:rPr>
          <w:b/>
          <w:bCs/>
        </w:rPr>
      </w:pPr>
      <w:r w:rsidRPr="0077337B">
        <w:rPr>
          <w:b/>
          <w:bCs/>
          <w:noProof/>
        </w:rPr>
        <w:drawing>
          <wp:inline distT="0" distB="0" distL="0" distR="0" wp14:anchorId="34FFEF86" wp14:editId="3B5C9E3D">
            <wp:extent cx="5940425" cy="183324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949B" w14:textId="041572BF" w:rsidR="0077337B" w:rsidRDefault="0077337B">
      <w:pPr>
        <w:rPr>
          <w:b/>
          <w:bCs/>
        </w:rPr>
      </w:pPr>
      <w:r>
        <w:rPr>
          <w:b/>
          <w:bCs/>
        </w:rPr>
        <w:lastRenderedPageBreak/>
        <w:t>Требования к классификаторам</w:t>
      </w:r>
    </w:p>
    <w:p w14:paraId="45DFB093" w14:textId="3185D12B" w:rsidR="0077337B" w:rsidRDefault="0077337B">
      <w:pPr>
        <w:rPr>
          <w:b/>
          <w:bCs/>
        </w:rPr>
      </w:pPr>
    </w:p>
    <w:p w14:paraId="75B62952" w14:textId="732B1F7F" w:rsidR="0077337B" w:rsidRDefault="00D0287C">
      <w:pPr>
        <w:rPr>
          <w:b/>
          <w:bCs/>
        </w:rPr>
      </w:pPr>
      <w:r w:rsidRPr="00D0287C">
        <w:rPr>
          <w:b/>
          <w:bCs/>
          <w:noProof/>
        </w:rPr>
        <w:drawing>
          <wp:inline distT="0" distB="0" distL="0" distR="0" wp14:anchorId="401997E4" wp14:editId="78BFDA6A">
            <wp:extent cx="5940425" cy="223012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493D" w14:textId="037F9D8E" w:rsidR="00D0287C" w:rsidRDefault="00D0287C">
      <w:pPr>
        <w:rPr>
          <w:b/>
          <w:bCs/>
        </w:rPr>
      </w:pPr>
      <w:r>
        <w:rPr>
          <w:b/>
          <w:bCs/>
        </w:rPr>
        <w:t xml:space="preserve">Требования по применению систем управления </w:t>
      </w:r>
      <w:proofErr w:type="spellStart"/>
      <w:r>
        <w:rPr>
          <w:b/>
          <w:bCs/>
        </w:rPr>
        <w:t>бд</w:t>
      </w:r>
      <w:proofErr w:type="spellEnd"/>
      <w:r>
        <w:rPr>
          <w:b/>
          <w:bCs/>
        </w:rPr>
        <w:t xml:space="preserve"> и процессы сборы обработки и </w:t>
      </w:r>
      <w:proofErr w:type="spellStart"/>
      <w:r>
        <w:rPr>
          <w:b/>
          <w:bCs/>
        </w:rPr>
        <w:t>тд</w:t>
      </w:r>
      <w:proofErr w:type="spellEnd"/>
    </w:p>
    <w:p w14:paraId="51CC000D" w14:textId="1A2AE268" w:rsidR="00D0287C" w:rsidRDefault="00D0287C">
      <w:pPr>
        <w:rPr>
          <w:b/>
          <w:bCs/>
        </w:rPr>
      </w:pPr>
    </w:p>
    <w:p w14:paraId="7A3C6C52" w14:textId="7F5BC2BD" w:rsidR="00D0287C" w:rsidRDefault="0032077B">
      <w:pPr>
        <w:rPr>
          <w:b/>
          <w:bCs/>
        </w:rPr>
      </w:pPr>
      <w:r w:rsidRPr="0032077B">
        <w:rPr>
          <w:b/>
          <w:bCs/>
          <w:noProof/>
        </w:rPr>
        <w:drawing>
          <wp:inline distT="0" distB="0" distL="0" distR="0" wp14:anchorId="68F10D40" wp14:editId="25B3D76A">
            <wp:extent cx="5940425" cy="195961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C691" w14:textId="5193907F" w:rsidR="0032077B" w:rsidRDefault="0032077B">
      <w:pPr>
        <w:rPr>
          <w:b/>
          <w:bCs/>
        </w:rPr>
      </w:pPr>
      <w:r>
        <w:rPr>
          <w:b/>
          <w:bCs/>
        </w:rPr>
        <w:t>Требования к защите данных от разрушений</w:t>
      </w:r>
    </w:p>
    <w:p w14:paraId="251B2A69" w14:textId="1E36C28E" w:rsidR="0032077B" w:rsidRDefault="0032077B">
      <w:pPr>
        <w:rPr>
          <w:b/>
          <w:bCs/>
        </w:rPr>
      </w:pPr>
    </w:p>
    <w:p w14:paraId="35D29535" w14:textId="2B3CCBC0" w:rsidR="0032077B" w:rsidRDefault="009D277C">
      <w:pPr>
        <w:rPr>
          <w:b/>
          <w:bCs/>
        </w:rPr>
      </w:pPr>
      <w:r w:rsidRPr="009D277C">
        <w:rPr>
          <w:b/>
          <w:bCs/>
          <w:noProof/>
        </w:rPr>
        <w:lastRenderedPageBreak/>
        <w:drawing>
          <wp:inline distT="0" distB="0" distL="0" distR="0" wp14:anchorId="150F4465" wp14:editId="2983400C">
            <wp:extent cx="5940425" cy="4848860"/>
            <wp:effectExtent l="0" t="0" r="317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51DA" w14:textId="67947672" w:rsidR="009D277C" w:rsidRDefault="009D277C">
      <w:pPr>
        <w:rPr>
          <w:b/>
          <w:bCs/>
        </w:rPr>
      </w:pPr>
      <w:r>
        <w:rPr>
          <w:b/>
          <w:bCs/>
        </w:rPr>
        <w:t>Требования к контролю хранения</w:t>
      </w:r>
    </w:p>
    <w:p w14:paraId="4590F15E" w14:textId="648889F3" w:rsidR="009D277C" w:rsidRDefault="009D277C">
      <w:pPr>
        <w:rPr>
          <w:b/>
          <w:bCs/>
        </w:rPr>
      </w:pPr>
    </w:p>
    <w:p w14:paraId="65211135" w14:textId="46639D33" w:rsidR="009D277C" w:rsidRDefault="0056481B">
      <w:pPr>
        <w:rPr>
          <w:b/>
          <w:bCs/>
        </w:rPr>
      </w:pPr>
      <w:r w:rsidRPr="0056481B">
        <w:rPr>
          <w:b/>
          <w:bCs/>
          <w:noProof/>
        </w:rPr>
        <w:lastRenderedPageBreak/>
        <w:drawing>
          <wp:inline distT="0" distB="0" distL="0" distR="0" wp14:anchorId="5FD36185" wp14:editId="0490E9BD">
            <wp:extent cx="5940425" cy="383667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8770" w14:textId="0E079985" w:rsidR="0056481B" w:rsidRDefault="0056481B">
      <w:pPr>
        <w:rPr>
          <w:b/>
          <w:bCs/>
        </w:rPr>
      </w:pPr>
      <w:r>
        <w:rPr>
          <w:b/>
          <w:bCs/>
        </w:rPr>
        <w:t>Пункты 4.3.2.9 – 4.3.3</w:t>
      </w:r>
    </w:p>
    <w:p w14:paraId="54993764" w14:textId="14EEDA63" w:rsidR="0056481B" w:rsidRDefault="0056481B">
      <w:pPr>
        <w:rPr>
          <w:b/>
          <w:bCs/>
        </w:rPr>
      </w:pPr>
    </w:p>
    <w:p w14:paraId="2A3CC063" w14:textId="37C4371F" w:rsidR="0056481B" w:rsidRDefault="00AD32AF">
      <w:pPr>
        <w:rPr>
          <w:b/>
          <w:bCs/>
        </w:rPr>
      </w:pPr>
      <w:r w:rsidRPr="00AD32AF">
        <w:rPr>
          <w:b/>
          <w:bCs/>
          <w:noProof/>
        </w:rPr>
        <w:drawing>
          <wp:inline distT="0" distB="0" distL="0" distR="0" wp14:anchorId="482283C8" wp14:editId="729E237C">
            <wp:extent cx="5940425" cy="4605020"/>
            <wp:effectExtent l="0" t="0" r="3175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6977" w14:textId="11068B82" w:rsidR="00AD32AF" w:rsidRDefault="00AD32AF">
      <w:pPr>
        <w:rPr>
          <w:b/>
          <w:bCs/>
        </w:rPr>
      </w:pPr>
      <w:r w:rsidRPr="00AD32AF">
        <w:rPr>
          <w:b/>
          <w:bCs/>
          <w:noProof/>
        </w:rPr>
        <w:lastRenderedPageBreak/>
        <w:drawing>
          <wp:inline distT="0" distB="0" distL="0" distR="0" wp14:anchorId="2D77357F" wp14:editId="45DED7B8">
            <wp:extent cx="5940425" cy="255651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AFA7" w14:textId="75CC37B7" w:rsidR="00AD32AF" w:rsidRDefault="00AD32AF">
      <w:pPr>
        <w:rPr>
          <w:b/>
          <w:bCs/>
        </w:rPr>
      </w:pPr>
      <w:r>
        <w:rPr>
          <w:b/>
          <w:bCs/>
        </w:rPr>
        <w:t>Требования к По и То</w:t>
      </w:r>
    </w:p>
    <w:p w14:paraId="3682619D" w14:textId="3DD86561" w:rsidR="00AD32AF" w:rsidRDefault="003A080C">
      <w:pPr>
        <w:rPr>
          <w:b/>
          <w:bCs/>
        </w:rPr>
      </w:pPr>
      <w:r w:rsidRPr="003A080C">
        <w:rPr>
          <w:b/>
          <w:bCs/>
          <w:noProof/>
        </w:rPr>
        <w:drawing>
          <wp:inline distT="0" distB="0" distL="0" distR="0" wp14:anchorId="31B6064B" wp14:editId="20F3F322">
            <wp:extent cx="5940425" cy="1097915"/>
            <wp:effectExtent l="0" t="0" r="3175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66E0" w14:textId="0C7D069D" w:rsidR="00AD32AF" w:rsidRDefault="003A080C">
      <w:pPr>
        <w:rPr>
          <w:b/>
          <w:bCs/>
        </w:rPr>
      </w:pPr>
      <w:r>
        <w:rPr>
          <w:b/>
          <w:bCs/>
        </w:rPr>
        <w:t>Требования к метрологическому обеспечению</w:t>
      </w:r>
    </w:p>
    <w:p w14:paraId="33737CE4" w14:textId="708B1815" w:rsidR="003A080C" w:rsidRDefault="003A080C">
      <w:pPr>
        <w:rPr>
          <w:b/>
          <w:bCs/>
        </w:rPr>
      </w:pPr>
    </w:p>
    <w:p w14:paraId="2327D4FE" w14:textId="15024D7D" w:rsidR="003A080C" w:rsidRDefault="008D662E">
      <w:pPr>
        <w:rPr>
          <w:b/>
          <w:bCs/>
        </w:rPr>
      </w:pPr>
      <w:r w:rsidRPr="008D662E">
        <w:rPr>
          <w:b/>
          <w:bCs/>
          <w:noProof/>
        </w:rPr>
        <w:lastRenderedPageBreak/>
        <w:drawing>
          <wp:inline distT="0" distB="0" distL="0" distR="0" wp14:anchorId="69507FEE" wp14:editId="5CDC930D">
            <wp:extent cx="5940425" cy="501459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803E" w14:textId="4F3BB03E" w:rsidR="008D662E" w:rsidRDefault="008D662E">
      <w:pPr>
        <w:rPr>
          <w:b/>
          <w:bCs/>
        </w:rPr>
      </w:pPr>
      <w:r w:rsidRPr="008D662E">
        <w:rPr>
          <w:b/>
          <w:bCs/>
          <w:noProof/>
        </w:rPr>
        <w:lastRenderedPageBreak/>
        <w:drawing>
          <wp:inline distT="0" distB="0" distL="0" distR="0" wp14:anchorId="4CFD5EF0" wp14:editId="10BD74EF">
            <wp:extent cx="5940425" cy="501459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15F0" w14:textId="317C98E9" w:rsidR="008D662E" w:rsidRDefault="008D662E">
      <w:pPr>
        <w:rPr>
          <w:b/>
          <w:bCs/>
        </w:rPr>
      </w:pPr>
      <w:r>
        <w:rPr>
          <w:b/>
          <w:bCs/>
        </w:rPr>
        <w:t>Требования к ОО</w:t>
      </w:r>
    </w:p>
    <w:p w14:paraId="1402F3C2" w14:textId="504E11C9" w:rsidR="008D662E" w:rsidRDefault="008D662E">
      <w:pPr>
        <w:rPr>
          <w:b/>
          <w:bCs/>
        </w:rPr>
      </w:pPr>
    </w:p>
    <w:p w14:paraId="5E0D25F8" w14:textId="3E1D92EC" w:rsidR="008D662E" w:rsidRDefault="00AA2EC9">
      <w:pPr>
        <w:rPr>
          <w:b/>
          <w:bCs/>
        </w:rPr>
      </w:pPr>
      <w:r w:rsidRPr="00AA2EC9">
        <w:rPr>
          <w:b/>
          <w:bCs/>
        </w:rPr>
        <w:drawing>
          <wp:inline distT="0" distB="0" distL="0" distR="0" wp14:anchorId="57755701" wp14:editId="5FD65F94">
            <wp:extent cx="5940425" cy="641350"/>
            <wp:effectExtent l="0" t="0" r="3175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3FA1" w14:textId="6408DC93" w:rsidR="00AA2EC9" w:rsidRDefault="00AA2EC9">
      <w:pPr>
        <w:rPr>
          <w:b/>
          <w:bCs/>
        </w:rPr>
      </w:pPr>
      <w:r>
        <w:rPr>
          <w:b/>
          <w:bCs/>
        </w:rPr>
        <w:t>Требования к методическому обеспечению</w:t>
      </w:r>
    </w:p>
    <w:p w14:paraId="4302E9B7" w14:textId="61CCE40D" w:rsidR="00AA2EC9" w:rsidRDefault="00AA2EC9">
      <w:pPr>
        <w:rPr>
          <w:b/>
          <w:bCs/>
        </w:rPr>
      </w:pPr>
    </w:p>
    <w:p w14:paraId="0C55A702" w14:textId="77777777" w:rsidR="00AA2EC9" w:rsidRPr="008457D3" w:rsidRDefault="00AA2EC9">
      <w:pPr>
        <w:rPr>
          <w:b/>
          <w:bCs/>
        </w:rPr>
      </w:pPr>
    </w:p>
    <w:sectPr w:rsidR="00AA2EC9" w:rsidRPr="008457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A05"/>
    <w:rsid w:val="000F7E99"/>
    <w:rsid w:val="0029122E"/>
    <w:rsid w:val="0031733E"/>
    <w:rsid w:val="0032077B"/>
    <w:rsid w:val="00320F3B"/>
    <w:rsid w:val="00335E88"/>
    <w:rsid w:val="003A080C"/>
    <w:rsid w:val="003E313E"/>
    <w:rsid w:val="003E5A05"/>
    <w:rsid w:val="00403090"/>
    <w:rsid w:val="004A21F4"/>
    <w:rsid w:val="00534F63"/>
    <w:rsid w:val="005513DB"/>
    <w:rsid w:val="0056481B"/>
    <w:rsid w:val="005C38F5"/>
    <w:rsid w:val="0064075A"/>
    <w:rsid w:val="006407B7"/>
    <w:rsid w:val="0064281B"/>
    <w:rsid w:val="00686BD3"/>
    <w:rsid w:val="006910C0"/>
    <w:rsid w:val="006A4499"/>
    <w:rsid w:val="006A6064"/>
    <w:rsid w:val="007200F4"/>
    <w:rsid w:val="0077337B"/>
    <w:rsid w:val="007B6067"/>
    <w:rsid w:val="007C58F9"/>
    <w:rsid w:val="00831F29"/>
    <w:rsid w:val="008457D3"/>
    <w:rsid w:val="008C02C4"/>
    <w:rsid w:val="008D662E"/>
    <w:rsid w:val="00916681"/>
    <w:rsid w:val="009A1C02"/>
    <w:rsid w:val="009A5F1A"/>
    <w:rsid w:val="009D277C"/>
    <w:rsid w:val="00AA2EC9"/>
    <w:rsid w:val="00AD32AF"/>
    <w:rsid w:val="00AE2F8F"/>
    <w:rsid w:val="00B266DF"/>
    <w:rsid w:val="00C136E1"/>
    <w:rsid w:val="00D0287C"/>
    <w:rsid w:val="00D1277E"/>
    <w:rsid w:val="00D77253"/>
    <w:rsid w:val="00DB466F"/>
    <w:rsid w:val="00E113DF"/>
    <w:rsid w:val="00E5678F"/>
    <w:rsid w:val="00E64DCB"/>
    <w:rsid w:val="00E71EE9"/>
    <w:rsid w:val="00EB2301"/>
    <w:rsid w:val="00F04727"/>
    <w:rsid w:val="00F51EFC"/>
    <w:rsid w:val="00FB6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EA5CD"/>
  <w15:chartTrackingRefBased/>
  <w15:docId w15:val="{18B02531-AB75-48E9-ABC2-9A9B9AD56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20</Pages>
  <Words>310</Words>
  <Characters>1771</Characters>
  <Application>Microsoft Office Word</Application>
  <DocSecurity>0</DocSecurity>
  <Lines>14</Lines>
  <Paragraphs>4</Paragraphs>
  <ScaleCrop>false</ScaleCrop>
  <Company/>
  <LinksUpToDate>false</LinksUpToDate>
  <CharactersWithSpaces>2077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51</cp:revision>
  <dcterms:created xsi:type="dcterms:W3CDTF">2024-04-06T12:34:00Z</dcterms:created>
  <dcterms:modified xsi:type="dcterms:W3CDTF">2024-04-06T14:23:00Z</dcterms:modified>
</cp:coreProperties>
</file>