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  <w:noProof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04006D02" w:rsidR="0064281B" w:rsidRDefault="0064075A">
      <w:pPr>
        <w:rPr>
          <w:b/>
          <w:bCs/>
        </w:rPr>
      </w:pPr>
      <w:r w:rsidRPr="0064075A">
        <w:rPr>
          <w:b/>
          <w:bCs/>
          <w:noProof/>
        </w:rPr>
        <w:drawing>
          <wp:inline distT="0" distB="0" distL="0" distR="0" wp14:anchorId="6E7F8888" wp14:editId="4D6DAFDC">
            <wp:extent cx="5940425" cy="1698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04A" w14:textId="46CDC405" w:rsidR="0064075A" w:rsidRDefault="0064075A">
      <w:pPr>
        <w:rPr>
          <w:b/>
          <w:bCs/>
        </w:rPr>
      </w:pPr>
      <w:r>
        <w:rPr>
          <w:b/>
          <w:bCs/>
        </w:rPr>
        <w:t>Составил пункт «Требования к антивирусной защите»</w:t>
      </w:r>
    </w:p>
    <w:p w14:paraId="5EE5C470" w14:textId="2FADE79D" w:rsidR="00534F63" w:rsidRDefault="00534F63">
      <w:pPr>
        <w:rPr>
          <w:b/>
          <w:bCs/>
        </w:rPr>
      </w:pPr>
    </w:p>
    <w:p w14:paraId="3D9B2D3B" w14:textId="77777777" w:rsidR="00534F63" w:rsidRDefault="00534F63">
      <w:pPr>
        <w:rPr>
          <w:b/>
          <w:bCs/>
        </w:rPr>
      </w:pPr>
    </w:p>
    <w:p w14:paraId="08546668" w14:textId="28E94BB8" w:rsidR="0064075A" w:rsidRDefault="0064075A">
      <w:pPr>
        <w:rPr>
          <w:b/>
          <w:bCs/>
        </w:rPr>
      </w:pPr>
    </w:p>
    <w:p w14:paraId="190AA491" w14:textId="08C8075C" w:rsidR="0064075A" w:rsidRDefault="003E313E">
      <w:pPr>
        <w:rPr>
          <w:b/>
          <w:bCs/>
        </w:rPr>
      </w:pPr>
      <w:r w:rsidRPr="003E313E">
        <w:rPr>
          <w:b/>
          <w:bCs/>
          <w:noProof/>
        </w:rPr>
        <w:drawing>
          <wp:inline distT="0" distB="0" distL="0" distR="0" wp14:anchorId="5855D922" wp14:editId="02336576">
            <wp:extent cx="5940425" cy="150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D55" w14:textId="2AE41098" w:rsidR="003E313E" w:rsidRDefault="003E313E">
      <w:pPr>
        <w:rPr>
          <w:b/>
          <w:bCs/>
        </w:rPr>
      </w:pPr>
      <w:r>
        <w:rPr>
          <w:b/>
          <w:bCs/>
        </w:rPr>
        <w:t>Составил пункт «Разграничение ответственности»</w:t>
      </w:r>
    </w:p>
    <w:p w14:paraId="0A5D5616" w14:textId="39BC4CAE" w:rsidR="003E313E" w:rsidRDefault="003E313E">
      <w:pPr>
        <w:rPr>
          <w:b/>
          <w:bCs/>
        </w:rPr>
      </w:pPr>
    </w:p>
    <w:p w14:paraId="07D67C04" w14:textId="4727E99A" w:rsidR="003E313E" w:rsidRDefault="00B266DF">
      <w:pPr>
        <w:rPr>
          <w:b/>
          <w:bCs/>
        </w:rPr>
      </w:pPr>
      <w:r w:rsidRPr="00B266DF">
        <w:rPr>
          <w:b/>
          <w:bCs/>
          <w:noProof/>
        </w:rPr>
        <w:lastRenderedPageBreak/>
        <w:drawing>
          <wp:inline distT="0" distB="0" distL="0" distR="0" wp14:anchorId="2FCA27B3" wp14:editId="3C4F3EC5">
            <wp:extent cx="5940425" cy="10280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136" w14:textId="0C96D33A" w:rsidR="00B266DF" w:rsidRDefault="00B266DF">
      <w:pPr>
        <w:rPr>
          <w:b/>
          <w:bCs/>
        </w:rPr>
      </w:pPr>
      <w:r>
        <w:rPr>
          <w:b/>
          <w:bCs/>
        </w:rPr>
        <w:t xml:space="preserve">Требования по сохранности инфо при </w:t>
      </w:r>
      <w:r w:rsidR="006A4499">
        <w:rPr>
          <w:b/>
          <w:bCs/>
        </w:rPr>
        <w:t>а</w:t>
      </w:r>
      <w:r>
        <w:rPr>
          <w:b/>
          <w:bCs/>
        </w:rPr>
        <w:t>вариях</w:t>
      </w:r>
    </w:p>
    <w:p w14:paraId="7A8B051E" w14:textId="4250392C" w:rsidR="00B266DF" w:rsidRDefault="00B266DF">
      <w:pPr>
        <w:rPr>
          <w:b/>
          <w:bCs/>
        </w:rPr>
      </w:pPr>
    </w:p>
    <w:p w14:paraId="1AAE2EC5" w14:textId="69D2A5D8" w:rsidR="00B266DF" w:rsidRDefault="006A6064">
      <w:pPr>
        <w:rPr>
          <w:b/>
          <w:bCs/>
        </w:rPr>
      </w:pPr>
      <w:r w:rsidRPr="006A6064">
        <w:rPr>
          <w:b/>
          <w:bCs/>
          <w:noProof/>
        </w:rPr>
        <w:drawing>
          <wp:inline distT="0" distB="0" distL="0" distR="0" wp14:anchorId="0FB04B22" wp14:editId="485B18C9">
            <wp:extent cx="5940425" cy="23736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C9B" w14:textId="749D49E1" w:rsidR="006A6064" w:rsidRDefault="006A6064">
      <w:pPr>
        <w:rPr>
          <w:b/>
          <w:bCs/>
        </w:rPr>
      </w:pPr>
      <w:r>
        <w:rPr>
          <w:b/>
          <w:bCs/>
        </w:rPr>
        <w:t>Требования к защите от влияния внешних воздействий</w:t>
      </w:r>
    </w:p>
    <w:p w14:paraId="51283CF1" w14:textId="0FB6BB4D" w:rsidR="006A6064" w:rsidRDefault="006A6064">
      <w:pPr>
        <w:rPr>
          <w:b/>
          <w:bCs/>
        </w:rPr>
      </w:pPr>
    </w:p>
    <w:p w14:paraId="703C32F7" w14:textId="7340EAAF" w:rsidR="006A6064" w:rsidRDefault="00D77253">
      <w:pPr>
        <w:rPr>
          <w:b/>
          <w:bCs/>
        </w:rPr>
      </w:pPr>
      <w:r w:rsidRPr="00D77253">
        <w:rPr>
          <w:b/>
          <w:bCs/>
          <w:noProof/>
        </w:rPr>
        <w:drawing>
          <wp:inline distT="0" distB="0" distL="0" distR="0" wp14:anchorId="0354D9A7" wp14:editId="04D4D01F">
            <wp:extent cx="5940425" cy="33756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8F9" w14:textId="1B2C734E" w:rsidR="00D77253" w:rsidRDefault="00D77253">
      <w:pPr>
        <w:rPr>
          <w:b/>
          <w:bCs/>
        </w:rPr>
      </w:pPr>
      <w:r>
        <w:rPr>
          <w:b/>
          <w:bCs/>
        </w:rPr>
        <w:t>Требования по стандартизации и унификации</w:t>
      </w:r>
    </w:p>
    <w:p w14:paraId="13503468" w14:textId="06F72EAF" w:rsidR="00D77253" w:rsidRDefault="00D77253">
      <w:pPr>
        <w:rPr>
          <w:b/>
          <w:bCs/>
        </w:rPr>
      </w:pPr>
    </w:p>
    <w:p w14:paraId="5CA66051" w14:textId="77777777" w:rsidR="005C38F5" w:rsidRDefault="005C38F5">
      <w:pPr>
        <w:rPr>
          <w:b/>
          <w:bCs/>
        </w:rPr>
      </w:pPr>
    </w:p>
    <w:p w14:paraId="3137A27D" w14:textId="77777777" w:rsidR="005C38F5" w:rsidRDefault="005C38F5">
      <w:pPr>
        <w:rPr>
          <w:b/>
          <w:bCs/>
        </w:rPr>
      </w:pPr>
      <w:r w:rsidRPr="005C38F5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693FB3" wp14:editId="1F9B63A5">
            <wp:simplePos x="1083449" y="722299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047875"/>
            <wp:effectExtent l="0" t="0" r="3175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Доп. Требования</w:t>
      </w:r>
    </w:p>
    <w:p w14:paraId="38BC9587" w14:textId="77777777" w:rsidR="005C38F5" w:rsidRDefault="005C38F5">
      <w:pPr>
        <w:rPr>
          <w:b/>
          <w:bCs/>
        </w:rPr>
      </w:pPr>
    </w:p>
    <w:p w14:paraId="53C6AC31" w14:textId="7230F4E7" w:rsidR="00D77253" w:rsidRDefault="005C38F5">
      <w:pPr>
        <w:rPr>
          <w:b/>
          <w:bCs/>
        </w:rPr>
      </w:pPr>
      <w:r>
        <w:rPr>
          <w:b/>
          <w:bCs/>
        </w:rPr>
        <w:br w:type="textWrapping" w:clear="all"/>
      </w:r>
      <w:r w:rsidR="00F51EFC" w:rsidRPr="00F51EFC">
        <w:rPr>
          <w:b/>
          <w:bCs/>
        </w:rPr>
        <w:drawing>
          <wp:inline distT="0" distB="0" distL="0" distR="0" wp14:anchorId="31604751" wp14:editId="69295864">
            <wp:extent cx="5940425" cy="36442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366E" w14:textId="10AF2F97" w:rsidR="00F51EFC" w:rsidRDefault="00F51EFC">
      <w:pPr>
        <w:rPr>
          <w:b/>
          <w:bCs/>
        </w:rPr>
      </w:pPr>
      <w:r>
        <w:rPr>
          <w:b/>
          <w:bCs/>
        </w:rPr>
        <w:t>Требования безопасности</w:t>
      </w:r>
    </w:p>
    <w:p w14:paraId="2BC17738" w14:textId="38075E22" w:rsidR="00F51EFC" w:rsidRDefault="00F51EFC">
      <w:pPr>
        <w:rPr>
          <w:b/>
          <w:bCs/>
        </w:rPr>
      </w:pPr>
    </w:p>
    <w:p w14:paraId="0DB32070" w14:textId="77777777" w:rsidR="00F51EFC" w:rsidRPr="008457D3" w:rsidRDefault="00F51EFC">
      <w:pPr>
        <w:rPr>
          <w:b/>
          <w:bCs/>
        </w:rPr>
      </w:pPr>
    </w:p>
    <w:sectPr w:rsidR="00F51EFC" w:rsidRPr="008457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F7E99"/>
    <w:rsid w:val="0029122E"/>
    <w:rsid w:val="0031733E"/>
    <w:rsid w:val="00320F3B"/>
    <w:rsid w:val="00335E88"/>
    <w:rsid w:val="003E313E"/>
    <w:rsid w:val="003E5A05"/>
    <w:rsid w:val="004A21F4"/>
    <w:rsid w:val="00534F63"/>
    <w:rsid w:val="005513DB"/>
    <w:rsid w:val="005C38F5"/>
    <w:rsid w:val="0064075A"/>
    <w:rsid w:val="006407B7"/>
    <w:rsid w:val="0064281B"/>
    <w:rsid w:val="00686BD3"/>
    <w:rsid w:val="006910C0"/>
    <w:rsid w:val="006A4499"/>
    <w:rsid w:val="006A6064"/>
    <w:rsid w:val="007200F4"/>
    <w:rsid w:val="007B6067"/>
    <w:rsid w:val="007C58F9"/>
    <w:rsid w:val="008457D3"/>
    <w:rsid w:val="008C02C4"/>
    <w:rsid w:val="00916681"/>
    <w:rsid w:val="009A5F1A"/>
    <w:rsid w:val="00AE2F8F"/>
    <w:rsid w:val="00B266DF"/>
    <w:rsid w:val="00C136E1"/>
    <w:rsid w:val="00D1277E"/>
    <w:rsid w:val="00D77253"/>
    <w:rsid w:val="00DB466F"/>
    <w:rsid w:val="00E113DF"/>
    <w:rsid w:val="00E5678F"/>
    <w:rsid w:val="00E71EE9"/>
    <w:rsid w:val="00EB2301"/>
    <w:rsid w:val="00F04727"/>
    <w:rsid w:val="00F5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232</Words>
  <Characters>1326</Characters>
  <Application>Microsoft Office Word</Application>
  <DocSecurity>0</DocSecurity>
  <Lines>11</Lines>
  <Paragraphs>3</Paragraphs>
  <ScaleCrop>false</ScaleCrop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37</cp:revision>
  <dcterms:created xsi:type="dcterms:W3CDTF">2024-04-06T12:34:00Z</dcterms:created>
  <dcterms:modified xsi:type="dcterms:W3CDTF">2024-04-06T13:53:00Z</dcterms:modified>
</cp:coreProperties>
</file>