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  <w:noProof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6C6EA018" w:rsidR="007C58F9" w:rsidRDefault="006910C0">
      <w:pPr>
        <w:rPr>
          <w:b/>
          <w:bCs/>
        </w:rPr>
      </w:pPr>
      <w:r w:rsidRPr="006910C0">
        <w:rPr>
          <w:b/>
          <w:bCs/>
          <w:noProof/>
        </w:rPr>
        <w:lastRenderedPageBreak/>
        <w:drawing>
          <wp:inline distT="0" distB="0" distL="0" distR="0" wp14:anchorId="588E0FB7" wp14:editId="0628F5E9">
            <wp:extent cx="5940425" cy="1374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840" w14:textId="2569CBD0" w:rsidR="006910C0" w:rsidRDefault="006910C0">
      <w:pPr>
        <w:rPr>
          <w:b/>
          <w:bCs/>
        </w:rPr>
      </w:pPr>
      <w:r>
        <w:rPr>
          <w:b/>
          <w:bCs/>
        </w:rPr>
        <w:t>Составил пункт «Источники и порядок финансирования»</w:t>
      </w:r>
    </w:p>
    <w:p w14:paraId="66BCC0D7" w14:textId="723EF6BB" w:rsidR="006910C0" w:rsidRDefault="006910C0">
      <w:pPr>
        <w:rPr>
          <w:b/>
          <w:bCs/>
        </w:rPr>
      </w:pPr>
    </w:p>
    <w:p w14:paraId="748C6316" w14:textId="3E7CBF6F" w:rsidR="006910C0" w:rsidRDefault="00E71EE9">
      <w:pPr>
        <w:rPr>
          <w:b/>
          <w:bCs/>
        </w:rPr>
      </w:pPr>
      <w:r w:rsidRPr="00E71EE9">
        <w:rPr>
          <w:b/>
          <w:bCs/>
          <w:noProof/>
        </w:rPr>
        <w:drawing>
          <wp:inline distT="0" distB="0" distL="0" distR="0" wp14:anchorId="52C86557" wp14:editId="6A223CA0">
            <wp:extent cx="5940425" cy="1373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216" w14:textId="3394072F" w:rsidR="00E71EE9" w:rsidRDefault="00E71EE9">
      <w:pPr>
        <w:rPr>
          <w:b/>
          <w:bCs/>
        </w:rPr>
      </w:pPr>
      <w:r>
        <w:rPr>
          <w:b/>
          <w:bCs/>
        </w:rPr>
        <w:t>Составил пункт «Порядок оформления и предъявления заказчику результатов работ»</w:t>
      </w:r>
    </w:p>
    <w:p w14:paraId="50E45D68" w14:textId="63E0359F" w:rsidR="00E71EE9" w:rsidRDefault="00E71EE9">
      <w:pPr>
        <w:rPr>
          <w:b/>
          <w:bCs/>
        </w:rPr>
      </w:pPr>
    </w:p>
    <w:p w14:paraId="2B76029C" w14:textId="03DFED2A" w:rsidR="00E71EE9" w:rsidRDefault="008457D3">
      <w:pPr>
        <w:rPr>
          <w:b/>
          <w:bCs/>
        </w:rPr>
      </w:pPr>
      <w:r w:rsidRPr="008457D3">
        <w:rPr>
          <w:b/>
          <w:bCs/>
          <w:noProof/>
        </w:rPr>
        <w:drawing>
          <wp:inline distT="0" distB="0" distL="0" distR="0" wp14:anchorId="1355685C" wp14:editId="3F463805">
            <wp:extent cx="5940425" cy="2256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377" w14:textId="71E98056" w:rsidR="008457D3" w:rsidRDefault="008457D3">
      <w:pPr>
        <w:rPr>
          <w:b/>
          <w:bCs/>
        </w:rPr>
      </w:pPr>
    </w:p>
    <w:p w14:paraId="25ED67B8" w14:textId="24B5E124" w:rsidR="008457D3" w:rsidRDefault="008457D3">
      <w:pPr>
        <w:rPr>
          <w:b/>
          <w:bCs/>
        </w:rPr>
      </w:pPr>
      <w:r>
        <w:rPr>
          <w:b/>
          <w:bCs/>
        </w:rPr>
        <w:t>Составил пункты «Назначение и цели создания системы, Назначения системы»</w:t>
      </w:r>
    </w:p>
    <w:p w14:paraId="708AECA1" w14:textId="1CA4D26E" w:rsidR="008457D3" w:rsidRDefault="008457D3">
      <w:pPr>
        <w:rPr>
          <w:b/>
          <w:bCs/>
        </w:rPr>
      </w:pPr>
    </w:p>
    <w:p w14:paraId="7A2975D6" w14:textId="2E900977" w:rsidR="008457D3" w:rsidRDefault="00E5678F">
      <w:pPr>
        <w:rPr>
          <w:b/>
          <w:bCs/>
        </w:rPr>
      </w:pPr>
      <w:r w:rsidRPr="00E5678F">
        <w:rPr>
          <w:b/>
          <w:bCs/>
          <w:noProof/>
        </w:rPr>
        <w:drawing>
          <wp:inline distT="0" distB="0" distL="0" distR="0" wp14:anchorId="69FD9FAE" wp14:editId="22F510BE">
            <wp:extent cx="5940425" cy="18103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5CC" w14:textId="39F190B2" w:rsidR="00E5678F" w:rsidRDefault="00E5678F">
      <w:pPr>
        <w:rPr>
          <w:b/>
          <w:bCs/>
        </w:rPr>
      </w:pPr>
      <w:r>
        <w:rPr>
          <w:b/>
          <w:bCs/>
        </w:rPr>
        <w:lastRenderedPageBreak/>
        <w:t>Составил пункт «Цели создания системы»</w:t>
      </w:r>
    </w:p>
    <w:p w14:paraId="0348DAEE" w14:textId="1D037CE8" w:rsidR="00E5678F" w:rsidRDefault="00E5678F">
      <w:pPr>
        <w:rPr>
          <w:b/>
          <w:bCs/>
        </w:rPr>
      </w:pPr>
    </w:p>
    <w:p w14:paraId="29DB9CB6" w14:textId="4FFCB96C" w:rsidR="00E5678F" w:rsidRDefault="00686BD3">
      <w:pPr>
        <w:rPr>
          <w:b/>
          <w:bCs/>
        </w:rPr>
      </w:pPr>
      <w:r w:rsidRPr="00686BD3">
        <w:rPr>
          <w:b/>
          <w:bCs/>
          <w:noProof/>
        </w:rPr>
        <w:drawing>
          <wp:inline distT="0" distB="0" distL="0" distR="0" wp14:anchorId="54E11F2C" wp14:editId="5B75C468">
            <wp:extent cx="5687219" cy="1124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56CD" w14:textId="3E48AD09" w:rsidR="00686BD3" w:rsidRDefault="00335E88">
      <w:pPr>
        <w:rPr>
          <w:b/>
          <w:bCs/>
        </w:rPr>
      </w:pPr>
      <w:r>
        <w:rPr>
          <w:b/>
          <w:bCs/>
        </w:rPr>
        <w:t xml:space="preserve"> </w:t>
      </w:r>
      <w:r w:rsidR="00686BD3">
        <w:rPr>
          <w:b/>
          <w:bCs/>
        </w:rPr>
        <w:t>Составил пункт «Характеристика объектов автоматизации»</w:t>
      </w:r>
    </w:p>
    <w:p w14:paraId="3D11A486" w14:textId="68E183F1" w:rsidR="00686BD3" w:rsidRDefault="00686BD3">
      <w:pPr>
        <w:rPr>
          <w:b/>
          <w:bCs/>
        </w:rPr>
      </w:pPr>
    </w:p>
    <w:p w14:paraId="2E8F9788" w14:textId="05DE78E3" w:rsidR="00686BD3" w:rsidRDefault="004A21F4">
      <w:pPr>
        <w:rPr>
          <w:b/>
          <w:bCs/>
        </w:rPr>
      </w:pPr>
      <w:r w:rsidRPr="004A21F4">
        <w:rPr>
          <w:b/>
          <w:bCs/>
          <w:noProof/>
        </w:rPr>
        <w:drawing>
          <wp:inline distT="0" distB="0" distL="0" distR="0" wp14:anchorId="33C30EFB" wp14:editId="0BA9A2FD">
            <wp:extent cx="5940425" cy="40176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600D" w14:textId="09EFBF41" w:rsidR="004A21F4" w:rsidRDefault="004A21F4">
      <w:pPr>
        <w:rPr>
          <w:b/>
          <w:bCs/>
        </w:rPr>
      </w:pPr>
      <w:r>
        <w:rPr>
          <w:b/>
          <w:bCs/>
        </w:rPr>
        <w:t>Составил пункты «Требования к системе»</w:t>
      </w:r>
    </w:p>
    <w:p w14:paraId="4D88DFDA" w14:textId="170093BA" w:rsidR="004A21F4" w:rsidRDefault="004A21F4">
      <w:pPr>
        <w:rPr>
          <w:b/>
          <w:bCs/>
        </w:rPr>
      </w:pPr>
    </w:p>
    <w:p w14:paraId="0C2FFEC5" w14:textId="5DFD4CBC" w:rsidR="004A21F4" w:rsidRDefault="00D1277E">
      <w:pPr>
        <w:rPr>
          <w:b/>
          <w:bCs/>
        </w:rPr>
      </w:pPr>
      <w:r w:rsidRPr="00D1277E">
        <w:rPr>
          <w:b/>
          <w:bCs/>
          <w:noProof/>
        </w:rPr>
        <w:lastRenderedPageBreak/>
        <w:drawing>
          <wp:inline distT="0" distB="0" distL="0" distR="0" wp14:anchorId="1733049F" wp14:editId="2BF12AA2">
            <wp:extent cx="5940425" cy="39782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7DD" w14:textId="4A5F98DD" w:rsidR="00D1277E" w:rsidRDefault="00D1277E">
      <w:pPr>
        <w:rPr>
          <w:b/>
          <w:bCs/>
        </w:rPr>
      </w:pPr>
      <w:r w:rsidRPr="00D1277E">
        <w:rPr>
          <w:b/>
          <w:bCs/>
          <w:noProof/>
        </w:rPr>
        <w:drawing>
          <wp:inline distT="0" distB="0" distL="0" distR="0" wp14:anchorId="675D3573" wp14:editId="232B2CBA">
            <wp:extent cx="5940425" cy="29952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2017" w14:textId="326E00C6" w:rsidR="00D1277E" w:rsidRDefault="00D1277E">
      <w:pPr>
        <w:rPr>
          <w:b/>
          <w:bCs/>
        </w:rPr>
      </w:pPr>
      <w:r>
        <w:rPr>
          <w:b/>
          <w:bCs/>
        </w:rPr>
        <w:t>Составил пункт «Требования к численности и квалификации персонала системы и режиму его работы»</w:t>
      </w:r>
    </w:p>
    <w:p w14:paraId="412082C6" w14:textId="1745AD6A" w:rsidR="00D1277E" w:rsidRDefault="00D1277E">
      <w:pPr>
        <w:rPr>
          <w:b/>
          <w:bCs/>
        </w:rPr>
      </w:pPr>
    </w:p>
    <w:p w14:paraId="671A79EC" w14:textId="4703D2C2" w:rsidR="00D1277E" w:rsidRDefault="006407B7">
      <w:pPr>
        <w:rPr>
          <w:b/>
          <w:bCs/>
        </w:rPr>
      </w:pPr>
      <w:r w:rsidRPr="006407B7">
        <w:rPr>
          <w:b/>
          <w:bCs/>
          <w:noProof/>
        </w:rPr>
        <w:lastRenderedPageBreak/>
        <w:drawing>
          <wp:inline distT="0" distB="0" distL="0" distR="0" wp14:anchorId="72999188" wp14:editId="35EFAE70">
            <wp:extent cx="5940425" cy="13328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2EAB" w14:textId="5C29D5E6" w:rsidR="006407B7" w:rsidRDefault="006407B7">
      <w:pPr>
        <w:rPr>
          <w:b/>
          <w:bCs/>
        </w:rPr>
      </w:pPr>
      <w:r>
        <w:rPr>
          <w:b/>
          <w:bCs/>
        </w:rPr>
        <w:t>Составил пункт «Показатели назначения»</w:t>
      </w:r>
    </w:p>
    <w:p w14:paraId="4BFFB757" w14:textId="2C2955D4" w:rsidR="006407B7" w:rsidRDefault="006407B7">
      <w:pPr>
        <w:rPr>
          <w:b/>
          <w:bCs/>
        </w:rPr>
      </w:pPr>
    </w:p>
    <w:p w14:paraId="48CE7BF5" w14:textId="500C4EE2" w:rsidR="006407B7" w:rsidRDefault="0029122E">
      <w:pPr>
        <w:rPr>
          <w:b/>
          <w:bCs/>
        </w:rPr>
      </w:pPr>
      <w:r w:rsidRPr="0029122E">
        <w:rPr>
          <w:b/>
          <w:bCs/>
          <w:noProof/>
        </w:rPr>
        <w:drawing>
          <wp:inline distT="0" distB="0" distL="0" distR="0" wp14:anchorId="7A9D6488" wp14:editId="4117FB31">
            <wp:extent cx="5940425" cy="23336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03E7" w14:textId="5A93EAA5" w:rsidR="0029122E" w:rsidRDefault="0029122E">
      <w:pPr>
        <w:rPr>
          <w:b/>
          <w:bCs/>
        </w:rPr>
      </w:pPr>
      <w:r>
        <w:rPr>
          <w:b/>
          <w:bCs/>
        </w:rPr>
        <w:t>Составил пункт «Требования к надежности»</w:t>
      </w:r>
    </w:p>
    <w:p w14:paraId="779DAF7A" w14:textId="7761DEF7" w:rsidR="0029122E" w:rsidRDefault="0029122E">
      <w:pPr>
        <w:rPr>
          <w:b/>
          <w:bCs/>
        </w:rPr>
      </w:pPr>
    </w:p>
    <w:p w14:paraId="00B3AF7B" w14:textId="6AF45F28" w:rsidR="0029122E" w:rsidRDefault="008C02C4">
      <w:pPr>
        <w:rPr>
          <w:b/>
          <w:bCs/>
        </w:rPr>
      </w:pPr>
      <w:r w:rsidRPr="008C02C4">
        <w:rPr>
          <w:b/>
          <w:bCs/>
        </w:rPr>
        <w:drawing>
          <wp:inline distT="0" distB="0" distL="0" distR="0" wp14:anchorId="1A2A1189" wp14:editId="5509905F">
            <wp:extent cx="5940425" cy="30099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68C8" w14:textId="170419EF" w:rsidR="008C02C4" w:rsidRDefault="008C02C4">
      <w:pPr>
        <w:rPr>
          <w:b/>
          <w:bCs/>
        </w:rPr>
      </w:pPr>
      <w:r w:rsidRPr="008C02C4">
        <w:rPr>
          <w:b/>
          <w:bCs/>
        </w:rPr>
        <w:lastRenderedPageBreak/>
        <w:drawing>
          <wp:inline distT="0" distB="0" distL="0" distR="0" wp14:anchorId="3B7EC5CD" wp14:editId="526C123A">
            <wp:extent cx="5940425" cy="30340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97A8" w14:textId="06F68F7C" w:rsidR="008C02C4" w:rsidRDefault="008C02C4">
      <w:pPr>
        <w:rPr>
          <w:b/>
          <w:bCs/>
        </w:rPr>
      </w:pPr>
      <w:r>
        <w:rPr>
          <w:b/>
          <w:bCs/>
        </w:rPr>
        <w:t>Составил пункт «Требования к эргономике и технической эстетике»</w:t>
      </w:r>
    </w:p>
    <w:p w14:paraId="3BEB3FDE" w14:textId="4AFE0DDA" w:rsidR="008C02C4" w:rsidRDefault="008C02C4">
      <w:pPr>
        <w:rPr>
          <w:b/>
          <w:bCs/>
        </w:rPr>
      </w:pPr>
    </w:p>
    <w:p w14:paraId="0F6634BF" w14:textId="77777777" w:rsidR="008C02C4" w:rsidRPr="008457D3" w:rsidRDefault="008C02C4">
      <w:pPr>
        <w:rPr>
          <w:b/>
          <w:bCs/>
        </w:rPr>
      </w:pPr>
    </w:p>
    <w:sectPr w:rsidR="008C02C4" w:rsidRPr="0084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29122E"/>
    <w:rsid w:val="0031733E"/>
    <w:rsid w:val="00320F3B"/>
    <w:rsid w:val="00335E88"/>
    <w:rsid w:val="003E5A05"/>
    <w:rsid w:val="004A21F4"/>
    <w:rsid w:val="005513DB"/>
    <w:rsid w:val="006407B7"/>
    <w:rsid w:val="00686BD3"/>
    <w:rsid w:val="006910C0"/>
    <w:rsid w:val="007200F4"/>
    <w:rsid w:val="007B6067"/>
    <w:rsid w:val="007C58F9"/>
    <w:rsid w:val="008457D3"/>
    <w:rsid w:val="008C02C4"/>
    <w:rsid w:val="00916681"/>
    <w:rsid w:val="009A5F1A"/>
    <w:rsid w:val="00AE2F8F"/>
    <w:rsid w:val="00C136E1"/>
    <w:rsid w:val="00D1277E"/>
    <w:rsid w:val="00DB466F"/>
    <w:rsid w:val="00E113DF"/>
    <w:rsid w:val="00E5678F"/>
    <w:rsid w:val="00E71EE9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26</cp:revision>
  <dcterms:created xsi:type="dcterms:W3CDTF">2024-04-06T12:34:00Z</dcterms:created>
  <dcterms:modified xsi:type="dcterms:W3CDTF">2024-04-06T13:35:00Z</dcterms:modified>
</cp:coreProperties>
</file>