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  <w:noProof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1FBF70CC" w:rsidR="00863225" w:rsidRDefault="00D05E9F">
      <w:pPr>
        <w:rPr>
          <w:b/>
          <w:bCs/>
        </w:rPr>
      </w:pPr>
      <w:r w:rsidRPr="00D05E9F">
        <w:rPr>
          <w:b/>
          <w:bCs/>
        </w:rPr>
        <w:lastRenderedPageBreak/>
        <w:drawing>
          <wp:inline distT="0" distB="0" distL="0" distR="0" wp14:anchorId="3E64C29F" wp14:editId="110FA1D0">
            <wp:extent cx="5940425" cy="3252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97C" w14:textId="56F14117" w:rsidR="00D05E9F" w:rsidRDefault="00D05E9F">
      <w:pPr>
        <w:rPr>
          <w:b/>
          <w:bCs/>
        </w:rPr>
      </w:pPr>
      <w:r>
        <w:rPr>
          <w:b/>
          <w:bCs/>
        </w:rPr>
        <w:t>Состав и содержание работ по созданию системы</w:t>
      </w:r>
    </w:p>
    <w:p w14:paraId="005AF569" w14:textId="3C857FC2" w:rsidR="00D05E9F" w:rsidRDefault="00D05E9F">
      <w:pPr>
        <w:rPr>
          <w:b/>
          <w:bCs/>
        </w:rPr>
      </w:pPr>
    </w:p>
    <w:p w14:paraId="6882FB4F" w14:textId="77777777" w:rsidR="00D05E9F" w:rsidRPr="00863225" w:rsidRDefault="00D05E9F">
      <w:pPr>
        <w:rPr>
          <w:b/>
          <w:bCs/>
        </w:rPr>
      </w:pPr>
    </w:p>
    <w:sectPr w:rsidR="00D05E9F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D0287C"/>
    <w:rsid w:val="00D05E9F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22</Pages>
  <Words>331</Words>
  <Characters>1890</Characters>
  <Application>Microsoft Office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54</cp:revision>
  <dcterms:created xsi:type="dcterms:W3CDTF">2024-04-06T12:34:00Z</dcterms:created>
  <dcterms:modified xsi:type="dcterms:W3CDTF">2024-04-06T14:32:00Z</dcterms:modified>
</cp:coreProperties>
</file>