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7B8B" w14:textId="051A86BD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</w:t>
      </w:r>
      <w:r w:rsidR="00F00378">
        <w:rPr>
          <w:rFonts w:ascii="Times New Roman" w:hAnsi="Times New Roman"/>
          <w:b/>
          <w:bCs/>
          <w:color w:val="000000" w:themeColor="text1"/>
          <w:sz w:val="36"/>
          <w:szCs w:val="36"/>
        </w:rPr>
        <w:t>для предприятия по организации свадебных тождеств.</w:t>
      </w:r>
    </w:p>
    <w:p w14:paraId="24ED2B6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39A8140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0015D83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6114973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6DFAD02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4A108392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7694476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31838884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1E190AFE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41C78059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1D93BA8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476707C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56A37055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5719487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7FFCEF8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57E6ED4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E6E91DB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2DE6C6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59F1905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233B739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3ACDFF62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 Требования к системе</w:t>
      </w:r>
    </w:p>
    <w:p w14:paraId="0BCB2DCB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 Требования к системе в целом</w:t>
      </w:r>
    </w:p>
    <w:p w14:paraId="0CA87A6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366C50A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745E0574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5604329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7A15CA0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30F391E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4.1.3. Показатели назначения</w:t>
      </w:r>
    </w:p>
    <w:p w14:paraId="0B32442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4.1.3.1. Параметры, характеризующие степень соответс</w:t>
      </w:r>
      <w:r w:rsidR="00963C8C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</w:t>
      </w:r>
      <w:r w:rsidR="00B01ABA">
        <w:rPr>
          <w:rFonts w:ascii="Times New Roman" w:hAnsi="Times New Roman"/>
          <w:color w:val="000000" w:themeColor="text1"/>
          <w:sz w:val="24"/>
          <w:szCs w:val="24"/>
        </w:rPr>
        <w:t xml:space="preserve"> по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назначению</w:t>
      </w:r>
    </w:p>
    <w:p w14:paraId="226E880E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056657C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42424D34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 Требования к надежности</w:t>
      </w:r>
    </w:p>
    <w:p w14:paraId="04988A8D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6B0801B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D368FB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2133346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46ED2C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6A98D0F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0395882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1A95BDCE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7D9F35B0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lastRenderedPageBreak/>
        <w:t>4.1.7.2. Требования к антивирусной защите</w:t>
      </w:r>
    </w:p>
    <w:p w14:paraId="5FDBA76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08B328F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C3744D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4F583C3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070B544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4.1.11. Дополнительные требования</w:t>
      </w:r>
    </w:p>
    <w:p w14:paraId="58AD5ED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4.1.12. Требования безопасности</w:t>
      </w:r>
    </w:p>
    <w:p w14:paraId="0E1C54A5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6FE7FF0D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32309002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0C1160FD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11C28F99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700B9135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06CE9A0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EF827CE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511BF030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37DA3FE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4AD31C72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1FF727D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67C0488E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6AC6D8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2FF32DF0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1F360BC2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776DD47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4B7C9B8B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0667F3E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D046E35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0E04D52D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A72E4BB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54BDBB6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0DCBB76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5B48122E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76EE6325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325E8CF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05373D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4C8FE635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477F56B2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7B2DC38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25B2FC3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7.1. Технические мероприятия</w:t>
      </w:r>
    </w:p>
    <w:p w14:paraId="5E82B2A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7.2. Организационные мероприятия</w:t>
      </w:r>
    </w:p>
    <w:p w14:paraId="570CA75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1B7D1D1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8. Требования к документированию</w:t>
      </w:r>
    </w:p>
    <w:p w14:paraId="29D286D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9. Источники разработки</w:t>
      </w: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0C8C1E35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766F95E4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31D6465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4552A7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24B975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38F9923D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96BF96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1E4B32E5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45EC2C32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10684C10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r w:rsidR="00BE379C">
        <w:rPr>
          <w:rFonts w:ascii="Times New Roman" w:hAnsi="Times New Roman"/>
          <w:color w:val="000000" w:themeColor="text1"/>
          <w:sz w:val="24"/>
          <w:szCs w:val="24"/>
        </w:rPr>
        <w:t>«Предприятие по организации свадебных тождеств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C3AC9B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65A6640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1511722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59541D6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БД </w:t>
      </w:r>
      <w:r w:rsidR="00BE379C">
        <w:rPr>
          <w:rFonts w:ascii="Times New Roman" w:hAnsi="Times New Roman"/>
          <w:color w:val="000000" w:themeColor="text1"/>
          <w:sz w:val="24"/>
          <w:szCs w:val="24"/>
        </w:rPr>
        <w:t>«ППОСТ»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AF8C1D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4317BF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796DC6A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036A4A7D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Работа выполняется на основании договора №321 от 24.01.2024 между </w:t>
      </w:r>
      <w:r w:rsidR="00150FA6">
        <w:rPr>
          <w:rFonts w:ascii="Times New Roman" w:hAnsi="Times New Roman"/>
          <w:color w:val="000000" w:themeColor="text1"/>
          <w:sz w:val="24"/>
          <w:szCs w:val="24"/>
        </w:rPr>
        <w:t>Кольцовом Иваном Александровичем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</w:t>
      </w:r>
      <w:r w:rsidR="00150FA6">
        <w:rPr>
          <w:rFonts w:ascii="Times New Roman" w:hAnsi="Times New Roman"/>
          <w:color w:val="000000" w:themeColor="text1"/>
          <w:sz w:val="24"/>
          <w:szCs w:val="24"/>
        </w:rPr>
        <w:t xml:space="preserve"> Карповым Денисом Александровичем.</w:t>
      </w:r>
    </w:p>
    <w:p w14:paraId="1FB846D9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82B77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60C538C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091F2CF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0C0BD17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3C6EEF9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06EA19E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FC734E">
        <w:rPr>
          <w:rFonts w:ascii="Times New Roman" w:hAnsi="Times New Roman"/>
          <w:color w:val="000000" w:themeColor="text1"/>
          <w:sz w:val="24"/>
          <w:szCs w:val="24"/>
        </w:rPr>
        <w:t>Карпов Денис Александрович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 Тверская д.56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5DF130B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08E62530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002D53F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5FB070A" w14:textId="62AC3108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E774AF">
        <w:rPr>
          <w:rFonts w:ascii="Times New Roman" w:hAnsi="Times New Roman"/>
          <w:color w:val="000000" w:themeColor="text1"/>
          <w:sz w:val="24"/>
          <w:szCs w:val="24"/>
        </w:rPr>
        <w:t>Кольцов Иван Александрович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E774AF">
        <w:rPr>
          <w:rFonts w:ascii="Times New Roman" w:hAnsi="Times New Roman"/>
          <w:color w:val="000000" w:themeColor="text1"/>
          <w:sz w:val="24"/>
          <w:szCs w:val="24"/>
        </w:rPr>
        <w:t>Ейск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 </w:t>
      </w:r>
      <w:r w:rsidR="00E774AF">
        <w:rPr>
          <w:rFonts w:ascii="Times New Roman" w:hAnsi="Times New Roman"/>
          <w:color w:val="000000" w:themeColor="text1"/>
          <w:sz w:val="24"/>
          <w:szCs w:val="24"/>
        </w:rPr>
        <w:t>Коммунистическая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</w:t>
      </w:r>
      <w:r w:rsidR="00E774AF">
        <w:rPr>
          <w:rFonts w:ascii="Times New Roman" w:hAnsi="Times New Roman"/>
          <w:color w:val="000000" w:themeColor="text1"/>
          <w:sz w:val="24"/>
          <w:szCs w:val="24"/>
        </w:rPr>
        <w:t>961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="00E774AF">
        <w:rPr>
          <w:rFonts w:ascii="Times New Roman" w:hAnsi="Times New Roman"/>
          <w:color w:val="000000" w:themeColor="text1"/>
          <w:sz w:val="24"/>
          <w:szCs w:val="24"/>
        </w:rPr>
        <w:t>854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774AF">
        <w:rPr>
          <w:rFonts w:ascii="Times New Roman" w:hAnsi="Times New Roman"/>
          <w:color w:val="000000" w:themeColor="text1"/>
          <w:sz w:val="24"/>
          <w:szCs w:val="24"/>
        </w:rPr>
        <w:t>56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774AF">
        <w:rPr>
          <w:rFonts w:ascii="Times New Roman" w:hAnsi="Times New Roman"/>
          <w:color w:val="000000" w:themeColor="text1"/>
          <w:sz w:val="24"/>
          <w:szCs w:val="24"/>
        </w:rPr>
        <w:t>89</w:t>
      </w:r>
    </w:p>
    <w:p w14:paraId="6A4A027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44CA249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AFAA04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BE4F61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Начало работы: 24.01.2024.</w:t>
      </w:r>
    </w:p>
    <w:p w14:paraId="19C12F04" w14:textId="340CB38E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D071BA">
        <w:rPr>
          <w:rFonts w:ascii="Times New Roman" w:hAnsi="Times New Roman"/>
          <w:color w:val="000000" w:themeColor="text1"/>
          <w:sz w:val="24"/>
          <w:szCs w:val="24"/>
        </w:rPr>
        <w:t>06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.04.2024.</w:t>
      </w:r>
    </w:p>
    <w:p w14:paraId="23356686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2AAF3C0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355FB20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1.5. Источники и порядок финансирования</w:t>
      </w:r>
    </w:p>
    <w:p w14:paraId="148F9D1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48A6A79" w14:textId="0E07C440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Финансирование на работу выделяются из бюджета </w:t>
      </w:r>
      <w:r w:rsidR="000B368F">
        <w:rPr>
          <w:rFonts w:ascii="Times New Roman" w:hAnsi="Times New Roman"/>
          <w:color w:val="000000" w:themeColor="text1"/>
          <w:sz w:val="24"/>
          <w:szCs w:val="24"/>
        </w:rPr>
        <w:t>заказчика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D238C1C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47C2D414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84EEF2A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739E751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736BC5B8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088D25F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29F76EB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</w:rPr>
      </w:pPr>
    </w:p>
    <w:p w14:paraId="14605754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4F02DEFF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C31C04B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BAAC70D" w14:textId="6908C07B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</w:t>
      </w:r>
      <w:r w:rsidR="000B368F">
        <w:rPr>
          <w:rFonts w:ascii="Times New Roman" w:hAnsi="Times New Roman"/>
          <w:color w:val="000000" w:themeColor="text1"/>
          <w:sz w:val="24"/>
          <w:szCs w:val="24"/>
        </w:rPr>
        <w:t>аза данных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B368F">
        <w:rPr>
          <w:rFonts w:ascii="Times New Roman" w:hAnsi="Times New Roman"/>
          <w:color w:val="000000" w:themeColor="text1"/>
          <w:sz w:val="24"/>
          <w:szCs w:val="24"/>
        </w:rPr>
        <w:t>предприятия по организации свадебных тождеств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41A3145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2850268C" w14:textId="3465A5E0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Контроль</w:t>
      </w:r>
      <w:r w:rsidR="000B368F">
        <w:rPr>
          <w:rFonts w:ascii="Times New Roman" w:hAnsi="Times New Roman"/>
          <w:color w:val="000000" w:themeColor="text1"/>
          <w:sz w:val="24"/>
          <w:szCs w:val="24"/>
        </w:rPr>
        <w:t xml:space="preserve"> информации о клиентах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26A3B8B2" w14:textId="73D99EB9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2. </w:t>
      </w:r>
      <w:r w:rsidR="000B368F">
        <w:rPr>
          <w:rFonts w:ascii="Times New Roman" w:hAnsi="Times New Roman"/>
          <w:color w:val="000000" w:themeColor="text1"/>
          <w:sz w:val="24"/>
          <w:szCs w:val="24"/>
        </w:rPr>
        <w:t>Расписание свадеб;</w:t>
      </w:r>
    </w:p>
    <w:p w14:paraId="71F14E64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1594857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69390EBD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4CF76065" w14:textId="53733120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</w:t>
      </w:r>
      <w:r w:rsidR="00176019">
        <w:rPr>
          <w:rFonts w:ascii="Times New Roman" w:hAnsi="Times New Roman"/>
          <w:color w:val="000000" w:themeColor="text1"/>
          <w:sz w:val="24"/>
          <w:szCs w:val="24"/>
        </w:rPr>
        <w:t>аза данных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76019">
        <w:rPr>
          <w:rFonts w:ascii="Times New Roman" w:hAnsi="Times New Roman"/>
          <w:color w:val="000000" w:themeColor="text1"/>
          <w:sz w:val="24"/>
          <w:szCs w:val="24"/>
        </w:rPr>
        <w:t>предприятия по организации свадебных тождеств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4939E692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- учета данных персонала;</w:t>
      </w:r>
    </w:p>
    <w:p w14:paraId="76668900" w14:textId="1EE958FE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- учета данных и </w:t>
      </w:r>
      <w:r w:rsidR="00176019">
        <w:rPr>
          <w:rFonts w:ascii="Times New Roman" w:hAnsi="Times New Roman"/>
          <w:color w:val="000000" w:themeColor="text1"/>
          <w:sz w:val="24"/>
          <w:szCs w:val="24"/>
        </w:rPr>
        <w:t>запросы клиентов;</w:t>
      </w:r>
    </w:p>
    <w:p w14:paraId="56A2C56D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D7CCD53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77DDC41D" w14:textId="1505DA8A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- эффективность </w:t>
      </w:r>
      <w:r w:rsidR="00EF7A3E">
        <w:rPr>
          <w:rFonts w:ascii="Times New Roman" w:hAnsi="Times New Roman"/>
          <w:color w:val="000000" w:themeColor="text1"/>
          <w:sz w:val="24"/>
          <w:szCs w:val="24"/>
        </w:rPr>
        <w:t>проведения свадеб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138A60BE" w14:textId="793F96CA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EF7A3E">
        <w:rPr>
          <w:rFonts w:ascii="Times New Roman" w:hAnsi="Times New Roman"/>
          <w:color w:val="000000" w:themeColor="text1"/>
          <w:sz w:val="24"/>
          <w:szCs w:val="24"/>
        </w:rPr>
        <w:t>упрощена работа для персонала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EAE0D79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3647BA7E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78CA3DF3" w14:textId="77777777" w:rsidR="00587333" w:rsidRPr="00963C8C" w:rsidRDefault="00587333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1B78CBE" w14:textId="77777777" w:rsidR="003D7BC1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99EF311" w14:textId="77777777" w:rsidR="00587333" w:rsidRPr="00963C8C" w:rsidRDefault="003D7BC1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4. Требования к системе</w:t>
      </w:r>
    </w:p>
    <w:p w14:paraId="61DFCD29" w14:textId="77777777" w:rsidR="003D7BC1" w:rsidRPr="00963C8C" w:rsidRDefault="00587333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1CE83B8" w14:textId="77777777" w:rsidR="00587333" w:rsidRPr="00963C8C" w:rsidRDefault="00587333" w:rsidP="00963C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AA02447" w14:textId="77777777" w:rsidR="00587333" w:rsidRPr="00963C8C" w:rsidRDefault="00587333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C9C89FC" w14:textId="77777777" w:rsidR="00587333" w:rsidRPr="00963C8C" w:rsidRDefault="00587333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C6692B8" w14:textId="77777777" w:rsidR="00587333" w:rsidRPr="00963C8C" w:rsidRDefault="00587333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26174E39" w14:textId="77777777" w:rsidR="00587333" w:rsidRPr="00963C8C" w:rsidRDefault="00587333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6720AF14" w14:textId="0ED09055" w:rsidR="00587333" w:rsidRPr="00963C8C" w:rsidRDefault="00587333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6BE99251" w14:textId="77777777" w:rsidR="00587333" w:rsidRPr="00963C8C" w:rsidRDefault="00587333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7A9F1785" w14:textId="77777777" w:rsidR="00587333" w:rsidRPr="00963C8C" w:rsidRDefault="00587333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44565150" w14:textId="77777777" w:rsidR="00587333" w:rsidRPr="00963C8C" w:rsidRDefault="00587333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3E7A379D" w14:textId="77777777" w:rsidR="00587333" w:rsidRPr="00963C8C" w:rsidRDefault="00587333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1B45BCC" w14:textId="77777777" w:rsidR="00587333" w:rsidRPr="00963C8C" w:rsidRDefault="00587333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2F32922D" w14:textId="77777777" w:rsidR="00587333" w:rsidRPr="00963C8C" w:rsidRDefault="00587333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421EA5EF" w14:textId="77777777" w:rsidR="00AE3061" w:rsidRPr="00963C8C" w:rsidRDefault="00AE306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2CD096A5" w14:textId="77777777" w:rsidR="00AE3061" w:rsidRPr="00963C8C" w:rsidRDefault="00AE306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9300318" w14:textId="77777777" w:rsidR="00AE3061" w:rsidRPr="00963C8C" w:rsidRDefault="00AE3061" w:rsidP="00963C8C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21F390AE" w14:textId="77777777" w:rsidR="00AE3061" w:rsidRPr="00963C8C" w:rsidRDefault="00AE3061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18021856" w14:textId="58BA2C0A" w:rsidR="00AE3061" w:rsidRPr="00963C8C" w:rsidRDefault="00AE306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</w:t>
      </w:r>
      <w:r w:rsidR="00787DAD">
        <w:rPr>
          <w:color w:val="000000" w:themeColor="text1"/>
        </w:rPr>
        <w:t>азы данных</w:t>
      </w:r>
      <w:r w:rsidRPr="00963C8C">
        <w:rPr>
          <w:color w:val="000000" w:themeColor="text1"/>
        </w:rPr>
        <w:t xml:space="preserve">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36C6CC4" w14:textId="77777777" w:rsidR="00587333" w:rsidRPr="00963C8C" w:rsidRDefault="00AE306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119566A9" w14:textId="77777777" w:rsidR="00AE3061" w:rsidRPr="00963C8C" w:rsidRDefault="00AE3061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2B901180" w14:textId="77777777" w:rsidR="00AE3061" w:rsidRPr="00963C8C" w:rsidRDefault="00AE3061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50FC2681" w14:textId="77777777" w:rsidR="00AE3061" w:rsidRPr="00963C8C" w:rsidRDefault="00AE306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745DF5E2" w14:textId="77777777" w:rsidR="00AE3061" w:rsidRPr="00963C8C" w:rsidRDefault="00AE3061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53AEC2D5" w14:textId="77777777" w:rsidR="00AE3061" w:rsidRPr="00963C8C" w:rsidRDefault="00AE3061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2753639" w14:textId="77777777" w:rsidR="00AE3061" w:rsidRPr="00963C8C" w:rsidRDefault="00AE3061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15AE288A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555E51D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5B435F1A" w14:textId="72507968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</w:t>
      </w:r>
      <w:r w:rsidR="006E4CFA">
        <w:rPr>
          <w:color w:val="000000" w:themeColor="text1"/>
        </w:rPr>
        <w:t>а</w:t>
      </w:r>
      <w:r w:rsidRPr="00963C8C">
        <w:rPr>
          <w:color w:val="000000" w:themeColor="text1"/>
        </w:rPr>
        <w:t>: 14</w:t>
      </w:r>
      <w:r w:rsidRPr="00963C8C">
        <w:rPr>
          <w:color w:val="000000" w:themeColor="text1"/>
        </w:rPr>
        <w:br/>
        <w:t>- цветовая палитра: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42A452EB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50DDF7B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704350EA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61841C0A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</w:rPr>
      </w:pPr>
    </w:p>
    <w:p w14:paraId="24348F5D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0F6CB390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58314772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758EB9BA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</w:p>
    <w:p w14:paraId="7F780230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39F8E1C0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</w:p>
    <w:p w14:paraId="1BF95566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474DEAF1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</w:p>
    <w:p w14:paraId="133B04EF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5A38EF15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5538E38D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27E79C9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4912B42A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D96862D" w14:textId="097A561E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</w:t>
      </w:r>
      <w:r w:rsidR="006E4CFA">
        <w:rPr>
          <w:color w:val="000000" w:themeColor="text1"/>
        </w:rPr>
        <w:t>азы данных</w:t>
      </w:r>
      <w:r w:rsidRPr="00963C8C">
        <w:rPr>
          <w:color w:val="000000" w:themeColor="text1"/>
        </w:rPr>
        <w:t xml:space="preserve">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2A651CD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36"/>
        </w:rPr>
      </w:pPr>
    </w:p>
    <w:p w14:paraId="019CFD38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4.1.7.2. Требования к антивирусной защите</w:t>
      </w:r>
    </w:p>
    <w:p w14:paraId="7EAAF55A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F937DBF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584BFE19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765FECB4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5908BD9C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</w:p>
    <w:p w14:paraId="3F5EEC34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7985B43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6AF1E10B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5C535CAE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05175874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6BA91A6D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167C1F4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14889F4F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854623B" w14:textId="77777777" w:rsidR="00FA720B" w:rsidRPr="00963C8C" w:rsidRDefault="00FA72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384944AE" w14:textId="7B5ECAE0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</w:t>
      </w:r>
      <w:r w:rsidR="006E4CFA">
        <w:rPr>
          <w:color w:val="000000" w:themeColor="text1"/>
        </w:rPr>
        <w:t>10</w:t>
      </w:r>
      <w:r w:rsidRPr="00963C8C">
        <w:rPr>
          <w:color w:val="000000" w:themeColor="text1"/>
        </w:rPr>
        <w:t xml:space="preserve"> ± </w:t>
      </w:r>
      <w:r w:rsidR="006E4CFA">
        <w:rPr>
          <w:color w:val="000000" w:themeColor="text1"/>
        </w:rPr>
        <w:t>3</w:t>
      </w:r>
      <w:r w:rsidRPr="00963C8C">
        <w:rPr>
          <w:color w:val="000000" w:themeColor="text1"/>
        </w:rPr>
        <w:t>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DDC997B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42F8EE75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E0D232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</w:rPr>
      </w:pPr>
    </w:p>
    <w:p w14:paraId="65ECC43E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73176EF" w14:textId="486EB11C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</w:t>
      </w:r>
      <w:r w:rsidR="006E4CFA">
        <w:rPr>
          <w:color w:val="000000" w:themeColor="text1"/>
        </w:rPr>
        <w:t xml:space="preserve"> программы</w:t>
      </w:r>
      <w:r w:rsidRPr="00963C8C">
        <w:rPr>
          <w:color w:val="000000" w:themeColor="text1"/>
        </w:rPr>
        <w:t xml:space="preserve">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4FAC84B1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</w:p>
    <w:p w14:paraId="286B5A49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39737025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1CA21C2D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121FB0EF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4D37858" w14:textId="55CBD85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</w:t>
      </w:r>
      <w:r w:rsidR="006E4CFA">
        <w:rPr>
          <w:color w:val="000000" w:themeColor="text1"/>
        </w:rPr>
        <w:t>аха данны</w:t>
      </w:r>
      <w:r w:rsidR="00D2690A">
        <w:rPr>
          <w:color w:val="000000" w:themeColor="text1"/>
        </w:rPr>
        <w:t>х</w:t>
      </w:r>
      <w:r w:rsidRPr="00963C8C">
        <w:rPr>
          <w:color w:val="000000" w:themeColor="text1"/>
        </w:rPr>
        <w:t xml:space="preserve">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</w:t>
      </w:r>
      <w:r w:rsidR="00D2690A">
        <w:rPr>
          <w:color w:val="000000" w:themeColor="text1"/>
        </w:rPr>
        <w:t>азы данных</w:t>
      </w:r>
      <w:r w:rsidRPr="00963C8C">
        <w:rPr>
          <w:color w:val="000000" w:themeColor="text1"/>
        </w:rPr>
        <w:t>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1FBCB8AA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26050C6E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2ABA940E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</w:rPr>
      </w:pPr>
    </w:p>
    <w:p w14:paraId="52CEAA7C" w14:textId="77777777" w:rsidR="00FA720B" w:rsidRPr="00963C8C" w:rsidRDefault="00FA720B" w:rsidP="00963C8C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5D6F493C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1597C1C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30FAF492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268559EF" w14:textId="77777777" w:rsidR="00FA720B" w:rsidRPr="00963C8C" w:rsidRDefault="00FA72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64D7F7F2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C4FDBC0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EAE309D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6B8BC508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p w14:paraId="6C12C77A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</w:p>
    <w:p w14:paraId="277B9207" w14:textId="77777777" w:rsidR="00FA720B" w:rsidRPr="00963C8C" w:rsidRDefault="00FA72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4.2.1.1. Временной регламент реализации каждой функции, задачи</w:t>
      </w:r>
    </w:p>
    <w:p w14:paraId="4A9DD003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</w:p>
    <w:p w14:paraId="2341E925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p w14:paraId="3299F30E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70E25EB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4.2.1.4. Перечень критериев отказа для каждой функции</w:t>
      </w:r>
    </w:p>
    <w:p w14:paraId="54D18D4C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6269027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1074DF18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6E9F54A9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17FD964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0C3D739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36"/>
        </w:rPr>
      </w:pPr>
    </w:p>
    <w:p w14:paraId="04249654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AA7C838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28"/>
        </w:rPr>
      </w:pPr>
    </w:p>
    <w:p w14:paraId="61B8CC8E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098C56FB" w14:textId="77777777" w:rsidR="00CC4AD1" w:rsidRPr="00963C8C" w:rsidRDefault="00CC4AD1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67F1842B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37684D2C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>- область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7656BE0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8E83083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0E99FE04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4B28C8F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10C73121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4B47709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5A476903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</w:p>
    <w:p w14:paraId="009482A4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5C648C4B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использованием принятых отраслевых, национальных и международных классификаторов и нормативных документов;</w:t>
      </w:r>
    </w:p>
    <w:p w14:paraId="1866F45D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0B94DEE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FEF7B81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161C7C0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F38D9F4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30E513D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74F64B4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3BD73B89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4B13D135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24DC14F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0BFDD27D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380B045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AF71D03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520BCAE" w14:textId="4635CD2F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</w:t>
      </w:r>
      <w:r w:rsidR="00D2690A">
        <w:rPr>
          <w:color w:val="000000" w:themeColor="text1"/>
        </w:rPr>
        <w:t xml:space="preserve"> и </w:t>
      </w:r>
      <w:r w:rsidRPr="00963C8C">
        <w:rPr>
          <w:color w:val="000000" w:themeColor="text1"/>
        </w:rPr>
        <w:t>нормативно-техническими документами ИС.</w:t>
      </w:r>
    </w:p>
    <w:p w14:paraId="23F328B8" w14:textId="77777777" w:rsidR="00CC4AD1" w:rsidRPr="00963C8C" w:rsidRDefault="00CC4AD1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426DD596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0AA7C4EB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13A34A6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1102B6E0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36"/>
        </w:rPr>
      </w:pPr>
    </w:p>
    <w:p w14:paraId="302E5870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D0388D7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0BA59D3D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6B8DEDD2" w14:textId="77777777" w:rsidR="00CC4AD1" w:rsidRPr="00963C8C" w:rsidRDefault="00CC4AD1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3EE98820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01810C3" w14:textId="77777777" w:rsidR="00CC4AD1" w:rsidRPr="00963C8C" w:rsidRDefault="00CC4AD1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5647DA36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D8B2D80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5D3FD8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37673216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0CF95022" w14:textId="77777777" w:rsidR="00CC4AD1" w:rsidRPr="00963C8C" w:rsidRDefault="00CC4AD1" w:rsidP="00963C8C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963C8C">
        <w:rPr>
          <w:color w:val="000000" w:themeColor="text1"/>
        </w:rPr>
        <w:t>д.р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963C8C">
        <w:rPr>
          <w:color w:val="000000" w:themeColor="text1"/>
        </w:rPr>
        <w:t>Script</w:t>
      </w:r>
      <w:proofErr w:type="spellEnd"/>
      <w:r w:rsidRPr="00963C8C">
        <w:rPr>
          <w:color w:val="000000" w:themeColor="text1"/>
        </w:rPr>
        <w:t>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963C8C">
        <w:rPr>
          <w:color w:val="000000" w:themeColor="text1"/>
          <w:sz w:val="28"/>
          <w:szCs w:val="22"/>
        </w:rPr>
        <w:t>Erwin</w:t>
      </w:r>
      <w:proofErr w:type="spellEnd"/>
      <w:r w:rsidRPr="00963C8C">
        <w:rPr>
          <w:color w:val="000000" w:themeColor="text1"/>
          <w:sz w:val="28"/>
          <w:szCs w:val="22"/>
        </w:rPr>
        <w:t>.</w:t>
      </w:r>
      <w:r w:rsidRPr="00963C8C">
        <w:rPr>
          <w:color w:val="000000" w:themeColor="text1"/>
          <w:sz w:val="28"/>
          <w:szCs w:val="22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383EF88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78923AE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332A7393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EA08C11" w14:textId="1EB10034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702A54D2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304E4D1" w14:textId="77777777" w:rsidR="00CC4AD1" w:rsidRPr="00963C8C" w:rsidRDefault="00CC4AD1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0DCAE864" w14:textId="77777777" w:rsidR="00CC4AD1" w:rsidRPr="00963C8C" w:rsidRDefault="00CC4AD1" w:rsidP="00963C8C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3C41FC3A" w14:textId="77777777" w:rsidR="00CC4AD1" w:rsidRPr="00963C8C" w:rsidRDefault="00CC4AD1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  <w:r w:rsidR="0031337E" w:rsidRPr="00963C8C">
        <w:rPr>
          <w:color w:val="000000" w:themeColor="text1"/>
        </w:rPr>
        <w:t>.</w:t>
      </w:r>
    </w:p>
    <w:p w14:paraId="4A7603E1" w14:textId="77777777" w:rsidR="0031337E" w:rsidRPr="00963C8C" w:rsidRDefault="0031337E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2C7F9B2B" w14:textId="77777777" w:rsidR="0031337E" w:rsidRPr="00963C8C" w:rsidRDefault="0031337E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36707E96" w14:textId="77777777" w:rsidR="0031337E" w:rsidRPr="00963C8C" w:rsidRDefault="0031337E" w:rsidP="00963C8C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14B522A7" w14:textId="77777777" w:rsidR="0031337E" w:rsidRPr="00963C8C" w:rsidRDefault="0031337E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03FF1233" w14:textId="77777777" w:rsidR="0031337E" w:rsidRPr="00963C8C" w:rsidRDefault="0031337E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6B69E479" w14:textId="77777777" w:rsidR="0031337E" w:rsidRPr="00963C8C" w:rsidRDefault="0031337E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586EEDC4" w14:textId="77777777" w:rsidR="0031337E" w:rsidRPr="00963C8C" w:rsidRDefault="0031337E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32A46320" w14:textId="77777777" w:rsidR="0031337E" w:rsidRPr="00963C8C" w:rsidRDefault="0031337E" w:rsidP="00963C8C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7BA42E" w14:textId="77777777" w:rsidR="0031337E" w:rsidRPr="00963C8C" w:rsidRDefault="0031337E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0D566596" w14:textId="77777777" w:rsidR="0031337E" w:rsidRPr="00963C8C" w:rsidRDefault="0031337E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4.3.8. Требования к методическому обеспечению</w:t>
      </w:r>
    </w:p>
    <w:p w14:paraId="4683DC0C" w14:textId="77777777" w:rsidR="0031337E" w:rsidRPr="00963C8C" w:rsidRDefault="0031337E" w:rsidP="00963C8C">
      <w:pPr>
        <w:pStyle w:val="Left"/>
        <w:jc w:val="both"/>
        <w:rPr>
          <w:color w:val="000000" w:themeColor="text1"/>
          <w:sz w:val="28"/>
          <w:szCs w:val="28"/>
        </w:rPr>
      </w:pPr>
    </w:p>
    <w:p w14:paraId="4B9D86CF" w14:textId="77777777" w:rsidR="0031337E" w:rsidRPr="00963C8C" w:rsidRDefault="0031337E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4.3.9. Требования к патентной частоте</w:t>
      </w:r>
    </w:p>
    <w:p w14:paraId="754993DB" w14:textId="77777777" w:rsidR="0031337E" w:rsidRPr="00963C8C" w:rsidRDefault="0031337E" w:rsidP="00963C8C">
      <w:pPr>
        <w:pStyle w:val="Left"/>
        <w:jc w:val="both"/>
        <w:rPr>
          <w:b/>
          <w:color w:val="000000" w:themeColor="text1"/>
        </w:rPr>
      </w:pPr>
    </w:p>
    <w:p w14:paraId="22BA1E8A" w14:textId="77777777" w:rsidR="0031337E" w:rsidRPr="00963C8C" w:rsidRDefault="0031337E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59324FD9" w14:textId="77777777" w:rsidR="00D9435D" w:rsidRPr="00963C8C" w:rsidRDefault="00D9435D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7A2E2F1D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5. Состав и содержание работ по созданию системы</w:t>
      </w:r>
    </w:p>
    <w:p w14:paraId="58D27254" w14:textId="77777777" w:rsidR="00D9435D" w:rsidRPr="00963C8C" w:rsidRDefault="00D9435D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1C78F807" w14:textId="77777777" w:rsidR="00D9435D" w:rsidRPr="00963C8C" w:rsidRDefault="00D9435D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67CFF384" w14:textId="77777777" w:rsidR="00D9435D" w:rsidRPr="00963C8C" w:rsidRDefault="00D9435D" w:rsidP="00963C8C">
      <w:pPr>
        <w:pStyle w:val="Left"/>
        <w:jc w:val="both"/>
        <w:rPr>
          <w:color w:val="000000" w:themeColor="text1"/>
          <w:sz w:val="36"/>
          <w:szCs w:val="22"/>
        </w:rPr>
      </w:pPr>
    </w:p>
    <w:p w14:paraId="2FBDFA07" w14:textId="77777777" w:rsidR="00D9435D" w:rsidRPr="00963C8C" w:rsidRDefault="00D9435D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 xml:space="preserve">6. Порядок контроля и приемки системы </w:t>
      </w:r>
    </w:p>
    <w:p w14:paraId="262DA7AD" w14:textId="77777777" w:rsidR="00D9435D" w:rsidRPr="00963C8C" w:rsidRDefault="00D9435D" w:rsidP="00963C8C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</w:p>
    <w:p w14:paraId="4086561D" w14:textId="77777777" w:rsidR="00D9435D" w:rsidRPr="00963C8C" w:rsidRDefault="00D9435D" w:rsidP="00963C8C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7CA26E33" w14:textId="047F48B2" w:rsidR="00D9435D" w:rsidRPr="00963C8C" w:rsidRDefault="00D9435D" w:rsidP="00963C8C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Ответственность за организацию и проведение приемки системы должен нести</w:t>
      </w:r>
      <w:r w:rsidR="003370EE">
        <w:rPr>
          <w:color w:val="000000" w:themeColor="text1"/>
        </w:rPr>
        <w:t xml:space="preserve"> сам</w:t>
      </w:r>
      <w:r w:rsidRPr="00963C8C">
        <w:rPr>
          <w:color w:val="000000" w:themeColor="text1"/>
        </w:rPr>
        <w:t xml:space="preserve">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E6A884B" w14:textId="77777777" w:rsidR="00D9435D" w:rsidRPr="00963C8C" w:rsidRDefault="00D9435D" w:rsidP="00963C8C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57FBA97E" w14:textId="77777777" w:rsidR="00D9435D" w:rsidRPr="00963C8C" w:rsidRDefault="00D9435D" w:rsidP="00963C8C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6CA2378A" w14:textId="77777777" w:rsidR="00D9435D" w:rsidRPr="00963C8C" w:rsidRDefault="00D9435D" w:rsidP="00963C8C">
      <w:pPr>
        <w:pStyle w:val="a3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6.1. Виды и объем испытаний системы</w:t>
      </w:r>
    </w:p>
    <w:p w14:paraId="26399123" w14:textId="77777777" w:rsidR="00D9435D" w:rsidRPr="00963C8C" w:rsidRDefault="00D9435D" w:rsidP="00963C8C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981A3B1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p w14:paraId="4D7164B6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23188CA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11596BBA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E8676D8" w14:textId="4EAE2118" w:rsidR="00D9435D" w:rsidRPr="00963C8C" w:rsidRDefault="00D9435D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</w:t>
      </w:r>
      <w:r w:rsidR="003370EE">
        <w:rPr>
          <w:color w:val="000000" w:themeColor="text1"/>
        </w:rPr>
        <w:t>азы данных</w:t>
      </w:r>
      <w:r w:rsidRPr="00963C8C">
        <w:rPr>
          <w:color w:val="000000" w:themeColor="text1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7789FFC0" w14:textId="77777777" w:rsidR="00D9435D" w:rsidRPr="00963C8C" w:rsidRDefault="00D9435D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04256D4D" w14:textId="77777777" w:rsidR="00D9435D" w:rsidRPr="00963C8C" w:rsidRDefault="00D9435D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2ADEE2E3" w14:textId="77777777" w:rsidR="00D9435D" w:rsidRPr="00963C8C" w:rsidRDefault="00D9435D" w:rsidP="00963C8C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3B2F5FB" w14:textId="4C747EB9" w:rsidR="00D9435D" w:rsidRPr="00963C8C" w:rsidRDefault="00D9435D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</w:t>
      </w:r>
      <w:r w:rsidR="003370EE">
        <w:rPr>
          <w:color w:val="000000" w:themeColor="text1"/>
        </w:rPr>
        <w:t>ехническом задании</w:t>
      </w:r>
      <w:r w:rsidRPr="00963C8C">
        <w:rPr>
          <w:color w:val="000000" w:themeColor="text1"/>
        </w:rPr>
        <w:t>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43937E04" w14:textId="77777777" w:rsidR="00D9435D" w:rsidRPr="00963C8C" w:rsidRDefault="00D9435D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0C564582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7.2. Организационные мероприятия</w:t>
      </w:r>
    </w:p>
    <w:p w14:paraId="64B54ED6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1A9E53F1" w14:textId="77777777" w:rsidR="00D9435D" w:rsidRPr="00963C8C" w:rsidRDefault="00D9435D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707031E" w14:textId="77777777" w:rsidR="00D9435D" w:rsidRPr="00963C8C" w:rsidRDefault="00D9435D" w:rsidP="00963C8C">
      <w:pPr>
        <w:pStyle w:val="Left"/>
        <w:jc w:val="both"/>
        <w:rPr>
          <w:color w:val="000000" w:themeColor="text1"/>
          <w:sz w:val="28"/>
          <w:szCs w:val="22"/>
        </w:rPr>
      </w:pPr>
    </w:p>
    <w:p w14:paraId="730F6312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7.3. Изменения в информационном обеспечении</w:t>
      </w:r>
    </w:p>
    <w:p w14:paraId="3058AD30" w14:textId="77777777" w:rsidR="00D9435D" w:rsidRPr="00963C8C" w:rsidRDefault="00D9435D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4F8E9D2" w14:textId="77777777" w:rsidR="00D9435D" w:rsidRPr="00963C8C" w:rsidRDefault="00D9435D" w:rsidP="00963C8C">
      <w:pPr>
        <w:pStyle w:val="Left"/>
        <w:jc w:val="both"/>
        <w:rPr>
          <w:color w:val="000000" w:themeColor="text1"/>
          <w:sz w:val="36"/>
          <w:szCs w:val="22"/>
        </w:rPr>
      </w:pPr>
    </w:p>
    <w:p w14:paraId="6C2EFFE4" w14:textId="77777777" w:rsidR="00D9435D" w:rsidRPr="00963C8C" w:rsidRDefault="00D9435D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8. Требования к документированию</w:t>
      </w:r>
    </w:p>
    <w:p w14:paraId="621BCF87" w14:textId="77777777" w:rsidR="00AC4C0B" w:rsidRPr="00963C8C" w:rsidRDefault="00AC4C0B" w:rsidP="00963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FF55811" w14:textId="77777777" w:rsidR="00D9435D" w:rsidRPr="00963C8C" w:rsidRDefault="00AC4C0B" w:rsidP="00963C8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9. Источники разработки</w:t>
      </w:r>
    </w:p>
    <w:p w14:paraId="62405ED6" w14:textId="77777777" w:rsidR="00AC4C0B" w:rsidRPr="00963C8C" w:rsidRDefault="00AC4C0B" w:rsidP="00963C8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sectPr w:rsidR="00AC4C0B" w:rsidRPr="00963C8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33"/>
    <w:rsid w:val="00095F40"/>
    <w:rsid w:val="000B368F"/>
    <w:rsid w:val="000F12A1"/>
    <w:rsid w:val="00150FA6"/>
    <w:rsid w:val="00176019"/>
    <w:rsid w:val="0031337E"/>
    <w:rsid w:val="003370EE"/>
    <w:rsid w:val="003D7BC1"/>
    <w:rsid w:val="005651C8"/>
    <w:rsid w:val="00587333"/>
    <w:rsid w:val="006E4CFA"/>
    <w:rsid w:val="00787DAD"/>
    <w:rsid w:val="007E142F"/>
    <w:rsid w:val="00963C8C"/>
    <w:rsid w:val="00AC4C0B"/>
    <w:rsid w:val="00AE3061"/>
    <w:rsid w:val="00B01ABA"/>
    <w:rsid w:val="00BE379C"/>
    <w:rsid w:val="00CB2B45"/>
    <w:rsid w:val="00CC4AD1"/>
    <w:rsid w:val="00D071BA"/>
    <w:rsid w:val="00D2690A"/>
    <w:rsid w:val="00D9435D"/>
    <w:rsid w:val="00E774AF"/>
    <w:rsid w:val="00EF7A3E"/>
    <w:rsid w:val="00F00378"/>
    <w:rsid w:val="00F922A6"/>
    <w:rsid w:val="00FA720B"/>
    <w:rsid w:val="00F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C9DECF"/>
  <w14:defaultImageDpi w14:val="0"/>
  <w15:docId w15:val="{F537E67B-19E5-444F-A1C4-A7BDDE9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587333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D943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5101</Words>
  <Characters>29079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5</cp:revision>
  <dcterms:created xsi:type="dcterms:W3CDTF">2024-04-05T18:37:00Z</dcterms:created>
  <dcterms:modified xsi:type="dcterms:W3CDTF">2024-04-06T13:02:00Z</dcterms:modified>
</cp:coreProperties>
</file>