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6CA" w14:textId="42DAF76B" w:rsidR="00A972DF" w:rsidRDefault="00A972DF" w:rsidP="00A972D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«КИНОТЕА</w:t>
      </w:r>
      <w:r>
        <w:rPr>
          <w:rFonts w:ascii="Times New Roman" w:hAnsi="Times New Roman" w:cs="Times New Roman"/>
          <w:b/>
          <w:sz w:val="28"/>
          <w:szCs w:val="28"/>
        </w:rPr>
        <w:t>ТР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EF9F102" w14:textId="77777777" w:rsidR="00A972DF" w:rsidRPr="0050700B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750B63E9" w14:textId="7754A84B" w:rsidR="00A972DF" w:rsidRPr="0050700B" w:rsidRDefault="00A972DF" w:rsidP="002720D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3BC10773" w14:textId="77777777" w:rsidR="00A972DF" w:rsidRPr="0050700B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7747A4A9" w14:textId="541E83A9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для автоматизации продажи билетов и бронировании мест на сеанс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44F17C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794FCDCF" w14:textId="2FF5CD97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Наименование системы: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>
        <w:rPr>
          <w:rFonts w:ascii="Times New Roman" w:hAnsi="Times New Roman"/>
          <w:color w:val="000000" w:themeColor="text1"/>
          <w:sz w:val="24"/>
          <w:szCs w:val="24"/>
        </w:rPr>
        <w:t>«КИНО»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59777F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1EE1D24A" w14:textId="7519C170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</w:t>
      </w:r>
      <w:r w:rsidR="002720D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от </w:t>
      </w:r>
      <w:r w:rsidR="002720D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 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</w:t>
      </w:r>
      <w:r w:rsidR="002720D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="002720D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компания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«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The</w:t>
      </w:r>
      <w:r w:rsidR="002720DA" w:rsidRP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Film</w:t>
      </w:r>
      <w:r w:rsidR="002720DA" w:rsidRP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Industry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: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«</w:t>
      </w:r>
      <w:r w:rsidR="002720DA" w:rsidRPr="002720DA">
        <w:rPr>
          <w:color w:val="3B3B3B"/>
          <w:sz w:val="24"/>
          <w:szCs w:val="24"/>
          <w:shd w:val="clear" w:color="auto" w:fill="FFFFFF"/>
        </w:rPr>
        <w:t>Кольцовым Иваном Александровичем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F6E674F" w14:textId="77777777" w:rsidR="00A972DF" w:rsidRPr="00FF6615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297E29DA" w14:textId="36225C98" w:rsidR="00A972DF" w:rsidRPr="002720DA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en-US"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</w:t>
      </w:r>
      <w:r w:rsidR="002720D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к</w:t>
      </w:r>
    </w:p>
    <w:p w14:paraId="6818561A" w14:textId="19958F75" w:rsidR="00A972DF" w:rsidRPr="00F677D9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Заказчик</w:t>
      </w:r>
      <w:r w:rsidRPr="00F677D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«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The</w:t>
      </w:r>
      <w:r w:rsidR="002720DA" w:rsidRP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Film</w:t>
      </w:r>
      <w:r w:rsidR="002720DA" w:rsidRP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 w:rsidR="002720D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Industry</w:t>
      </w:r>
      <w:r w:rsidRPr="00F677D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»</w:t>
      </w:r>
    </w:p>
    <w:p w14:paraId="08AC0F59" w14:textId="08557303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Адрес фактический: г. 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Волгоград</w:t>
      </w:r>
      <w:r>
        <w:rPr>
          <w:rFonts w:ascii="Times New Roman" w:hAnsi="Times New Roman" w:cs="Times New Roman"/>
          <w:color w:val="3B3B3B"/>
          <w:sz w:val="24"/>
          <w:szCs w:val="24"/>
        </w:rPr>
        <w:t xml:space="preserve">, ул. 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Карпова</w:t>
      </w:r>
      <w:r>
        <w:rPr>
          <w:rFonts w:ascii="Times New Roman" w:hAnsi="Times New Roman" w:cs="Times New Roman"/>
          <w:color w:val="3B3B3B"/>
          <w:sz w:val="24"/>
          <w:szCs w:val="24"/>
        </w:rPr>
        <w:t xml:space="preserve"> 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113</w:t>
      </w:r>
    </w:p>
    <w:p w14:paraId="4BD56C06" w14:textId="4DFB55C5" w:rsidR="00A972DF" w:rsidRPr="00843BA4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999</w:t>
      </w:r>
      <w:r w:rsidRPr="00843BA4">
        <w:rPr>
          <w:rFonts w:ascii="Times New Roman" w:hAnsi="Times New Roman" w:cs="Times New Roman"/>
          <w:color w:val="3B3B3B"/>
          <w:sz w:val="24"/>
          <w:szCs w:val="24"/>
        </w:rPr>
        <w:t>)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228</w:t>
      </w:r>
      <w:r w:rsidRPr="00843BA4">
        <w:rPr>
          <w:rFonts w:ascii="Times New Roman" w:hAnsi="Times New Roman" w:cs="Times New Roman"/>
          <w:color w:val="3B3B3B"/>
          <w:sz w:val="24"/>
          <w:szCs w:val="24"/>
        </w:rPr>
        <w:t>-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11</w:t>
      </w:r>
      <w:r w:rsidRPr="00843BA4">
        <w:rPr>
          <w:rFonts w:ascii="Times New Roman" w:hAnsi="Times New Roman" w:cs="Times New Roman"/>
          <w:color w:val="3B3B3B"/>
          <w:sz w:val="24"/>
          <w:szCs w:val="24"/>
        </w:rPr>
        <w:t>-</w:t>
      </w:r>
      <w:r w:rsidR="00F677D9">
        <w:rPr>
          <w:rFonts w:ascii="Times New Roman" w:hAnsi="Times New Roman" w:cs="Times New Roman"/>
          <w:color w:val="3B3B3B"/>
          <w:sz w:val="24"/>
          <w:szCs w:val="24"/>
        </w:rPr>
        <w:t>77</w:t>
      </w:r>
    </w:p>
    <w:p w14:paraId="559DFFD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96CB6E5" w14:textId="48FD5FF8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«</w:t>
      </w:r>
      <w:r w:rsidR="00F677D9">
        <w:rPr>
          <w:color w:val="3B3B3B"/>
          <w:szCs w:val="28"/>
          <w:shd w:val="clear" w:color="auto" w:fill="FFFFFF"/>
        </w:rPr>
        <w:t>Кольцов Иван Александрович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14:paraId="4AB13639" w14:textId="0CD9FCF0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Адрес фактический: г.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Ейск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ул. Амурская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12б</w:t>
      </w:r>
    </w:p>
    <w:p w14:paraId="0B7A0A0B" w14:textId="3D9F4108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r w:rsidR="00F677D9" w:rsidRPr="00F677D9">
        <w:rPr>
          <w:rFonts w:ascii="Times New Roman" w:hAnsi="Times New Roman" w:cs="Times New Roman"/>
          <w:sz w:val="24"/>
          <w:szCs w:val="24"/>
        </w:rPr>
        <w:t>+7 (961)854-56-89</w:t>
      </w:r>
    </w:p>
    <w:p w14:paraId="63DFF999" w14:textId="77777777" w:rsidR="00A972DF" w:rsidRPr="00FF6615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227745DD" w14:textId="77777777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54BFFC9C" w14:textId="451CA513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 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14:paraId="644AD7E4" w14:textId="5038759A" w:rsidR="00A972DF" w:rsidRPr="006649C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="00F677D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</w:t>
      </w:r>
    </w:p>
    <w:p w14:paraId="26494343" w14:textId="77777777" w:rsidR="00A972DF" w:rsidRDefault="00A972DF" w:rsidP="00A9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A6175C" w14:textId="282EFF12" w:rsidR="00A972DF" w:rsidRDefault="00EF7428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Финансирование на работу выделяются из бюджета </w:t>
      </w:r>
      <w:r>
        <w:rPr>
          <w:rFonts w:ascii="Times New Roman" w:hAnsi="Times New Roman"/>
          <w:color w:val="000000" w:themeColor="text1"/>
          <w:sz w:val="24"/>
          <w:szCs w:val="24"/>
        </w:rPr>
        <w:t>заказчика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5DB233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072F433B" w14:textId="220CF465" w:rsidR="00BA71D6" w:rsidRDefault="00A972DF" w:rsidP="00A972DF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</w:t>
      </w:r>
      <w:r w:rsidR="00EF7428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от 1</w:t>
      </w:r>
      <w:r w:rsidR="00EF7428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="00EF7428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</w:t>
      </w:r>
    </w:p>
    <w:p w14:paraId="60D894B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2. Назначение и цели создания системы</w:t>
      </w:r>
    </w:p>
    <w:p w14:paraId="6FCD2FD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4876567B" w14:textId="77777777" w:rsidR="004D2AE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</w:t>
      </w:r>
    </w:p>
    <w:p w14:paraId="2DB0B694" w14:textId="6F29C8C8" w:rsidR="00A972DF" w:rsidRDefault="004D2AE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</w:t>
      </w:r>
      <w:r w:rsidR="00A972D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овышения эффективности продажи билетов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, чтобы получать итоговую прибыль больше.</w:t>
      </w:r>
    </w:p>
    <w:p w14:paraId="15741570" w14:textId="3A4ADAF1" w:rsidR="004D2AEF" w:rsidRPr="00446A23" w:rsidRDefault="004D2AE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Повышение удобности функционала бронирования мест на сеанс.</w:t>
      </w:r>
    </w:p>
    <w:p w14:paraId="6F59083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459DAFAD" w14:textId="3364D8EF" w:rsidR="00A972DF" w:rsidRPr="004D2AE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4D2AEF">
        <w:rPr>
          <w:rStyle w:val="a3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Б</w:t>
      </w:r>
      <w:r w:rsidR="004D2AEF" w:rsidRPr="004D2AEF">
        <w:rPr>
          <w:rStyle w:val="a3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Д</w:t>
      </w:r>
      <w:r w:rsidRPr="004D2AEF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D2AEF" w:rsidRPr="004D2AEF">
        <w:rPr>
          <w:rStyle w:val="a3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для </w:t>
      </w:r>
      <w:r w:rsidRPr="004D2A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 w:rsidRP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14:paraId="4D695D95" w14:textId="57ED8D20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Более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удоб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ный функционал бронирования место</w:t>
      </w:r>
      <w:r w:rsidR="005E199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для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зрителей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бронирование и покупка билетов </w:t>
      </w:r>
      <w:r w:rsidR="005E199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через онлайн среду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уменьшает необходимость в очередях и делает процесс более простым и быстрым.</w:t>
      </w:r>
    </w:p>
    <w:p w14:paraId="494ADED1" w14:textId="04E46F80" w:rsidR="00A972DF" w:rsidRDefault="00A972DF" w:rsidP="00A972DF">
      <w:pP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Автоматизации процессов продажи: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меньше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расход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ов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на обслуживание и уменьш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ение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шанса различных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ошибок.</w:t>
      </w:r>
    </w:p>
    <w:p w14:paraId="3DFEF68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p w14:paraId="3AF40209" w14:textId="77777777" w:rsidR="00A972DF" w:rsidRDefault="00A972DF" w:rsidP="00A972DF">
      <w:pP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1964"/>
      </w:tblGrid>
      <w:tr w:rsidR="00A972DF" w14:paraId="63BC6C62" w14:textId="77777777" w:rsidTr="00A02DF8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53502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5F7475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03611A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0B10FEA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A972DF" w14:paraId="47A6E6D3" w14:textId="77777777" w:rsidTr="00A02DF8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96C66A" w14:textId="77777777" w:rsidR="00A972DF" w:rsidRPr="0099465C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46B00C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C602C" w14:textId="18F12F3C" w:rsidR="00A972DF" w:rsidRPr="002728D6" w:rsidRDefault="004D2AE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627171" w14:textId="2465894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 w:rsidR="004D2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воплощена</w:t>
            </w: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972DF" w14:paraId="67227A03" w14:textId="77777777" w:rsidTr="00A02DF8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20045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14C2E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456E0" w14:textId="53ABBFCD" w:rsidR="00A972DF" w:rsidRPr="002728D6" w:rsidRDefault="004D2AE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15CB3C" w14:textId="56AD6DCC" w:rsidR="00A972DF" w:rsidRPr="002728D6" w:rsidRDefault="004D2AE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воплощена</w:t>
            </w:r>
          </w:p>
        </w:tc>
      </w:tr>
      <w:tr w:rsidR="00A972DF" w14:paraId="7C3347A5" w14:textId="77777777" w:rsidTr="00A02DF8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AFAE4A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E279F" w14:textId="77777777" w:rsidR="00A972DF" w:rsidRPr="002728D6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02D754" w14:textId="3EA4A4FE" w:rsidR="00A972DF" w:rsidRPr="002728D6" w:rsidRDefault="004D2AE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0B7FD1" w14:textId="5593F16D" w:rsidR="00A972DF" w:rsidRPr="002728D6" w:rsidRDefault="004D2AE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воплощена</w:t>
            </w:r>
          </w:p>
        </w:tc>
      </w:tr>
    </w:tbl>
    <w:p w14:paraId="3F6E8166" w14:textId="79454C8C" w:rsidR="00A972DF" w:rsidRDefault="00A972DF" w:rsidP="00A972DF">
      <w:pPr>
        <w:rPr>
          <w:b/>
          <w:sz w:val="28"/>
        </w:rPr>
      </w:pPr>
    </w:p>
    <w:p w14:paraId="7D8A215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372E13C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7DB94E7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905477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14:paraId="6A9448D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14:paraId="55BC714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14:paraId="3952513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14:paraId="26035D9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14:paraId="6A2A27D2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6E46857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27A3E4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46B512B9" w14:textId="0561C85C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человек.</w:t>
      </w:r>
    </w:p>
    <w:p w14:paraId="2B9C1BA0" w14:textId="6806FC4F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</w:t>
      </w:r>
      <w:r w:rsidR="00926960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1EDC897E" w14:textId="7B3F1812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="00926960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дминистратор сбора, обработки и загрузки данных – </w:t>
      </w:r>
      <w:r w:rsidR="004D2AEF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человека.</w:t>
      </w:r>
    </w:p>
    <w:p w14:paraId="0D935B6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14:paraId="692538FB" w14:textId="78E3E7D3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Администратор подсистемы хранения данных – </w:t>
      </w:r>
      <w:r w:rsidR="004D2AE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человек.</w:t>
      </w:r>
    </w:p>
    <w:p w14:paraId="5407DD7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14:paraId="4CC8B1E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D056382" w14:textId="12053D14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Технический отдел:</w:t>
      </w:r>
    </w:p>
    <w:p w14:paraId="32C763D2" w14:textId="4BC02883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человека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): </w:t>
      </w:r>
    </w:p>
    <w:p w14:paraId="264D30DA" w14:textId="3F7F3667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Ответственны за бесперебойную работу IT-инфраструктуры.</w:t>
      </w:r>
    </w:p>
    <w:p w14:paraId="1B015036" w14:textId="25DF0587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Должны обладать глубокими знаниями в области администрирования систем и принципов работы автоматизированных решений.</w:t>
      </w:r>
    </w:p>
    <w:p w14:paraId="66EB95F4" w14:textId="0A3A5F8A" w:rsidR="005E1997" w:rsidRPr="005E1997" w:rsidRDefault="005E1997" w:rsidP="00926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Отдел продаж:</w:t>
      </w:r>
    </w:p>
    <w:p w14:paraId="76E4A0C2" w14:textId="4494D960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Менеджеры по продажам (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5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):</w:t>
      </w:r>
    </w:p>
    <w:p w14:paraId="3BF81AA1" w14:textId="2E070100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Занимаются активным привлечением клиентов и продажей услуг компании.</w:t>
      </w:r>
    </w:p>
    <w:p w14:paraId="3822588C" w14:textId="0F99ED7B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Должны обладать грамотной речью, умением находить подход к клиентам, знанием специфики работы автоматизированной системы бронирования, а также способностью быстро решать возникающие проблемы. </w:t>
      </w:r>
    </w:p>
    <w:p w14:paraId="10E46BB2" w14:textId="40398113" w:rsidR="005E1997" w:rsidRPr="005E1997" w:rsidRDefault="005E1997" w:rsidP="00926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Требуются базовые навыки работы на ПК.</w:t>
      </w:r>
    </w:p>
    <w:p w14:paraId="0CA671DD" w14:textId="365C0E91" w:rsidR="005E1997" w:rsidRPr="005E1997" w:rsidRDefault="00926960" w:rsidP="009269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       </w:t>
      </w:r>
      <w:r w:rsidR="005E1997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Отдел аналитики:</w:t>
      </w:r>
    </w:p>
    <w:p w14:paraId="686AEF78" w14:textId="61E393DF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Аналитик данных (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человека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): </w:t>
      </w:r>
    </w:p>
    <w:p w14:paraId="6971B3AB" w14:textId="1F7605E9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Отвечает за анализ данных и подготовку отчетности. </w:t>
      </w:r>
    </w:p>
    <w:p w14:paraId="7C7ECA9F" w14:textId="72ACBE21" w:rsidR="005E1997" w:rsidRPr="005E1997" w:rsidRDefault="005E1997" w:rsidP="00926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Должен иметь опыт работы с инструментами анализа данных, уметь обрабатывать большие объемы информации и делать выводы на основе полученных результатов.</w:t>
      </w:r>
    </w:p>
    <w:p w14:paraId="0081ABD3" w14:textId="5B080F77" w:rsidR="005E1997" w:rsidRPr="005E1997" w:rsidRDefault="005E1997" w:rsidP="00926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Отдел разработки и администрирования данных:</w:t>
      </w:r>
    </w:p>
    <w:p w14:paraId="09A95B7A" w14:textId="38E99ED3" w:rsidR="005E1997" w:rsidRPr="005E1997" w:rsidRDefault="005E1997" w:rsidP="005E19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            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Администратор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сбора, обработки и загрузки данных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:</w:t>
      </w:r>
    </w:p>
    <w:p w14:paraId="41271609" w14:textId="642B789C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Обеспечива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ю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 корректность и полноту данных в системе. </w:t>
      </w:r>
    </w:p>
    <w:p w14:paraId="79A3EAC1" w14:textId="306AAC6F" w:rsidR="005E1997" w:rsidRPr="005E1997" w:rsidRDefault="005E1997" w:rsidP="00926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Требуется знание СУБД и языка запросов SQL.</w:t>
      </w:r>
    </w:p>
    <w:p w14:paraId="2071DE48" w14:textId="6889DA70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Администратор подсистемы формирования и визуализации отчетности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:</w:t>
      </w:r>
    </w:p>
    <w:p w14:paraId="4B6946D9" w14:textId="67B4D1F3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Отвечает за разработку и настройку системы отчетности.</w:t>
      </w:r>
    </w:p>
    <w:p w14:paraId="20CFD2BE" w14:textId="524622E0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Требуется знание методологии проектирования хранилищ данных, навыки администрирования приложений и владение инструментами разработки.</w:t>
      </w:r>
    </w:p>
    <w:p w14:paraId="77B2BD10" w14:textId="600E310F" w:rsidR="005E1997" w:rsidRPr="005E1997" w:rsidRDefault="005E1997" w:rsidP="005E19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            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Администратор подсистемы хранения данных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1 </w:t>
      </w:r>
      <w:r w:rsidR="0092696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человек</w:t>
      </w:r>
      <w:r w:rsidR="00926960"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:</w:t>
      </w:r>
    </w:p>
    <w:p w14:paraId="1F0BFB63" w14:textId="1D3D29BE" w:rsidR="005E1997" w:rsidRP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Обеспечивает надежное хранение и доступность данных. </w:t>
      </w:r>
    </w:p>
    <w:p w14:paraId="7B9CFB71" w14:textId="5067127D" w:rsidR="005E1997" w:rsidRDefault="005E1997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E199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   Требуются глубокие знания СУБД.</w:t>
      </w:r>
    </w:p>
    <w:p w14:paraId="6EC0462D" w14:textId="0950CB89" w:rsidR="00A972DF" w:rsidRDefault="00A972DF" w:rsidP="005E19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151225C" w14:textId="6A74390B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</w:t>
      </w:r>
      <w:r w:rsidR="00587C2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14:paraId="00A0009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– двухсменный график;</w:t>
      </w:r>
    </w:p>
    <w:p w14:paraId="15423F5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14:paraId="298410A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14:paraId="4A805A5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391647C8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26CC9E2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14:paraId="12DCC1A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14:paraId="39FDB19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14:paraId="549358E8" w14:textId="77777777" w:rsidR="00A972DF" w:rsidRPr="007E2FB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14:paraId="33C68EB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35D61B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14:paraId="107B5B0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14:paraId="67605E2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14:paraId="72968214" w14:textId="2D45920F" w:rsidR="00A972DF" w:rsidRDefault="00A972DF" w:rsidP="00A972DF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4.1.3.3. Требования сохранению работоспособности системы в различных вероятных условиях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629"/>
        <w:gridCol w:w="4026"/>
      </w:tblGrid>
      <w:tr w:rsidR="00A972DF" w14:paraId="000613AA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15B04A7C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27263683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A972DF" w14:paraId="39DF98CB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42D0C98" w14:textId="43178826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Нарушения в работе системы внешнего электроснабжения серверного оборудования продолжительностью до </w:t>
            </w:r>
            <w:r w:rsidR="00587C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F48E0A9" w14:textId="1DDE2D40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</w:t>
            </w:r>
            <w:r w:rsidR="00587C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полном объ</w:t>
            </w:r>
            <w:r w:rsidR="00587C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ё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ме.</w:t>
            </w:r>
          </w:p>
        </w:tc>
      </w:tr>
      <w:tr w:rsidR="00A972DF" w14:paraId="577F9693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1F56C80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F5052A6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A972DF" w14:paraId="7CBBCA33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4C0714C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5C76006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A972DF" w14:paraId="185E5983" w14:textId="77777777" w:rsidTr="00A02DF8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B4908D4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BE4820F" w14:textId="77777777" w:rsidR="00A972DF" w:rsidRPr="00435C55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14:paraId="769CA4D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A99D4F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A8C983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2EB9746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14:paraId="1BB3E3F2" w14:textId="50B9934A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</w:t>
      </w:r>
      <w:r w:rsidR="00587C2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5F3C81C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14:paraId="2F4C4282" w14:textId="77777777" w:rsidR="00A972DF" w:rsidRPr="0060713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1BA02F1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B3AA81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14:paraId="444E8EE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14:paraId="14CD488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сбой в электроснабжении обеспечения локальной сети.</w:t>
      </w:r>
    </w:p>
    <w:p w14:paraId="226337C2" w14:textId="77777777" w:rsidR="00A972DF" w:rsidRPr="00FD5F09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35EDE7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7989AF5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14:paraId="3219296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14:paraId="0A55105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14:paraId="7C60592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14:paraId="174929ED" w14:textId="77777777" w:rsidR="00A972DF" w:rsidRPr="00FD5F09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14:paraId="6CDA2D3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905285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асчетным путем, в том время как на стадиях испытания и 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25EA570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14:paraId="2A192F7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14:paraId="233F8BA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14:paraId="57DC625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14:paraId="3CB4E4E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14:paraId="02BDD76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14:paraId="47FD0BFE" w14:textId="77777777" w:rsidR="00A972DF" w:rsidRPr="00F07A39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663E160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6E08DB8" w14:textId="77777777" w:rsidR="00A972DF" w:rsidRPr="00F07A39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1FA9B100" w14:textId="754A36C8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требованиями </w:t>
      </w:r>
      <w:hyperlink r:id="rId5" w:tooltip="ГОСТ 21958-76" w:history="1">
        <w:r w:rsidR="00587C24" w:rsidRPr="00576EE6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4BF808DE" w14:textId="77777777" w:rsidR="00A972DF" w:rsidRPr="00FF2B72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14:paraId="05790B83" w14:textId="77777777" w:rsidR="00A972DF" w:rsidRPr="00FF2B72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0FBB526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14:paraId="2055A4B2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14:paraId="109C01A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14:paraId="4BF74379" w14:textId="77777777" w:rsidR="00A972DF" w:rsidRPr="00FF2B72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14:paraId="67E4457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</w:p>
    <w:p w14:paraId="3B4984C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14:paraId="0E788A8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14:paraId="4166757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14:paraId="12B63B9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14:paraId="7417E684" w14:textId="77777777" w:rsidR="00A972DF" w:rsidRPr="00FF2B72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14:paraId="53F342A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3651AFE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14:paraId="76D60E93" w14:textId="77777777" w:rsidR="00A972DF" w:rsidRPr="00125227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14:paraId="0CFA1F8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729951B1" w14:textId="77777777" w:rsidR="00A972DF" w:rsidRPr="00125227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14:paraId="7EDFDB9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6CF876CA" w14:textId="77777777" w:rsidR="00A972DF" w:rsidRPr="00A14EFB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14:paraId="12F2071E" w14:textId="4DFB3A42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возможность функционирования при колебаниях напряжения электропитания в пределах от 1</w:t>
      </w:r>
      <w:r w:rsidR="00576EE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40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 2</w:t>
      </w:r>
      <w:r w:rsidR="00576EE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В;</w:t>
      </w:r>
    </w:p>
    <w:p w14:paraId="6A07B46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449FED1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14:paraId="46567A5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14:paraId="6D3CB4C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4CF13148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5BFC671A" w14:textId="77777777" w:rsidR="00A972DF" w:rsidRPr="00D0741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D0C496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B67EE85" w14:textId="77777777" w:rsidR="00A972DF" w:rsidRPr="00D0741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имеющемся у Заказчика аппаратно-техническом комплексе.</w:t>
      </w:r>
    </w:p>
    <w:p w14:paraId="3D364DE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756FB0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Аппаратное обеспечение системы должно соответствовать требованиям пожарной безопасности в производственных помещениях по </w:t>
      </w:r>
      <w:r w:rsidRPr="00C74D13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12.1.004-91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«ССБТ. Пожарная безопасность. Общие требования».</w:t>
      </w:r>
    </w:p>
    <w:p w14:paraId="0EE9BF5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Необходимо соблюдение общих требований безопасности в соответствии с </w:t>
      </w:r>
      <w:r w:rsidRPr="00C74D13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12.2.003-91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«ССБТ. Оборудование производственное. Общие требования безопасности» при обслуживании системы в процессе эксплуатации.</w:t>
      </w:r>
    </w:p>
    <w:p w14:paraId="385D7CF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</w:t>
      </w:r>
      <w:r w:rsidRPr="00C74D13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21552-84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758FD0D7" w14:textId="3D826935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- 9</w:t>
      </w:r>
      <w:r w:rsidR="00C74D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при работе акустического оборудования</w:t>
      </w:r>
      <w:r w:rsidR="00C74D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(звук)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294BC264" w14:textId="64B2E184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="00C74D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 и 60 дБ при работе печатающего устройства</w:t>
      </w:r>
      <w:r w:rsidR="00C74D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(видео)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A6D3A96" w14:textId="77777777" w:rsidR="00A972DF" w:rsidRPr="00767ED6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Аппаратная часть системы должна быть заземлена в соответствии с требованиями </w:t>
      </w:r>
      <w:r w:rsidRPr="00872C1B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Р 50571.22-2000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2B6D788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4.1.13. Требования к транспортабельности для подвижных АИС</w:t>
      </w:r>
    </w:p>
    <w:p w14:paraId="21B61D20" w14:textId="0D1A632A" w:rsidR="00A972DF" w:rsidRPr="006254C9" w:rsidRDefault="00872C1B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имеются</w:t>
      </w:r>
      <w:r w:rsidR="00A972D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62882A0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1CC1C48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1010F6E" w14:textId="6A415C83" w:rsidR="00A972DF" w:rsidRDefault="00872C1B" w:rsidP="00A972DF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         </w:t>
      </w:r>
      <w:r w:rsidR="00A972D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  <w:r w:rsidR="00A972D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326"/>
        <w:gridCol w:w="5329"/>
      </w:tblGrid>
      <w:tr w:rsidR="00A972DF" w14:paraId="26DADEEE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14:paraId="5CC6B7E8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14:paraId="4E8A3332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A972DF" w14:paraId="6D330E6A" w14:textId="77777777" w:rsidTr="00A02DF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35A71B2A" w14:textId="4BB8D835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</w:t>
            </w:r>
            <w:r w:rsidR="00872C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</w:t>
            </w: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66C9F7C4" w14:textId="65540BF7" w:rsidR="00A972DF" w:rsidRPr="00C33C28" w:rsidRDefault="00872C1B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Процессы: с</w:t>
            </w:r>
            <w:r w:rsidR="00A972DF"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оздани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A972DF"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редактировани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е, </w:t>
            </w:r>
            <w:r w:rsidR="00A972DF"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процессов сбора, обработки и загрузки данных</w:t>
            </w:r>
          </w:p>
        </w:tc>
      </w:tr>
      <w:tr w:rsidR="00A972DF" w14:paraId="78D99EED" w14:textId="77777777" w:rsidTr="00A02DF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CEE25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1D08E22D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A972DF" w14:paraId="1399924D" w14:textId="77777777" w:rsidTr="00A02DF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2EE58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1E6E96BD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A972DF" w14:paraId="23985E9C" w14:textId="77777777" w:rsidTr="00A02DF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58E4BF3" w14:textId="2BB8EC9F" w:rsidR="00A972DF" w:rsidRPr="00C33C28" w:rsidRDefault="00872C1B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</w:t>
            </w:r>
            <w:r w:rsidR="00A972DF"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3F0450B1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A972DF" w14:paraId="39AE3CDB" w14:textId="77777777" w:rsidTr="00A02DF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24504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65CE62B9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A972DF" w14:paraId="728F979E" w14:textId="77777777" w:rsidTr="00A02DF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17BBE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72D50E39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6" w:tooltip="Техзадание пример - Медленно меняющиеся измерения" w:history="1">
              <w:r w:rsidRPr="00872C1B">
                <w:rPr>
                  <w:rStyle w:val="a4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A972DF" w14:paraId="2A0ED8C5" w14:textId="77777777" w:rsidTr="00A02DF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9B86C6E" w14:textId="04D11C46" w:rsidR="00A972DF" w:rsidRPr="00C33C28" w:rsidRDefault="00872C1B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Итоговые р</w:t>
            </w:r>
            <w:r w:rsidR="00A972DF"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3247E53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A972DF" w14:paraId="08108E6C" w14:textId="77777777" w:rsidTr="00A02DF8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ED443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6641DEE3" w14:textId="77777777" w:rsidR="00A972DF" w:rsidRPr="00C33C28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14:paraId="7E34848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3FCDDB5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A972DF" w14:paraId="5EC10195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57650C7F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5A9D4731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A972DF" w14:paraId="3A2AF830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D66A8B7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6634A6C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72DF" w14:paraId="667E7E74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D8012F2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56388A8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72DF" w14:paraId="2111C822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DC617C9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38B4639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72DF" w14:paraId="36F82C27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2378882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77CB9FE" w14:textId="13D651F1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</w:t>
            </w:r>
            <w:r w:rsidR="00872C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 – 0</w:t>
            </w:r>
            <w:r w:rsidR="00872C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A972DF" w14:paraId="001A0274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9C296B4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91C5C9E" w14:textId="7AC7D756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Ежедневно, после появления всех извлечённых данных во временном интервале 22:00 – </w:t>
            </w:r>
            <w:r w:rsidR="00872C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A972DF" w14:paraId="11814B54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0DCC295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0218893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A972DF" w14:paraId="3114A80D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8339F19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F6B43CB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A972DF" w14:paraId="7627698D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07FC462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09D85EB" w14:textId="77777777" w:rsidR="00A972DF" w:rsidRPr="003C43D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1094214" w14:textId="77777777" w:rsidR="00A972DF" w:rsidRPr="003A76AE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3B38DCD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14:paraId="0F7D33A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13401DC" w14:textId="77777777" w:rsidR="00A972DF" w:rsidRPr="00AF02AB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14:paraId="53382D7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82"/>
        <w:gridCol w:w="2395"/>
        <w:gridCol w:w="2335"/>
        <w:gridCol w:w="1743"/>
      </w:tblGrid>
      <w:tr w:rsidR="00BE72D2" w:rsidRPr="00AF02AB" w14:paraId="27760220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2D35E2B6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074732D8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517629F6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3D34A3A0" w14:textId="4CC6C5A8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</w:t>
            </w:r>
            <w:r w:rsidR="00872C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</w:t>
            </w: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готовности</w:t>
            </w:r>
          </w:p>
        </w:tc>
      </w:tr>
      <w:tr w:rsidR="00BE72D2" w:rsidRPr="00AF02AB" w14:paraId="4FB712C1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53C46A9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46FB4B6" w14:textId="6F10FC93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</w:t>
            </w:r>
            <w:r w:rsidR="00BE72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необходимых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C747292" w14:textId="482A3872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A972DF"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A5C3DAE" w14:textId="5C78DDCE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BE72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</w:t>
            </w:r>
          </w:p>
        </w:tc>
      </w:tr>
      <w:tr w:rsidR="00BE72D2" w:rsidRPr="00AF02AB" w14:paraId="764F6B27" w14:textId="77777777" w:rsidTr="00A02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D574816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87542E4" w14:textId="09613D5F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</w:t>
            </w:r>
            <w:r w:rsidR="00BE72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необходимых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59408EF" w14:textId="01EE85CD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A972DF"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B278613" w14:textId="6977D9D0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BE72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14:paraId="33DEF1B2" w14:textId="261B7BB0" w:rsidR="00A972DF" w:rsidRDefault="00A972DF" w:rsidP="00A972DF">
      <w:pPr>
        <w:rPr>
          <w:b/>
          <w:sz w:val="28"/>
        </w:rPr>
      </w:pPr>
    </w:p>
    <w:p w14:paraId="3ADF4E0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3C0B15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325F3D4E" w14:textId="441FD381" w:rsidR="00A972DF" w:rsidRDefault="00BE72D2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Не имеются</w:t>
      </w:r>
      <w:r w:rsidR="00A972D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ABF9AC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73A0812D" w14:textId="1401D196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="00BE72D2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p w14:paraId="6F889BD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Структура хранения данных должна состоять из следующих разделов:</w:t>
      </w:r>
    </w:p>
    <w:p w14:paraId="66CFC17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14:paraId="4B3D4F1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14:paraId="0A0FF7E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14:paraId="21A71F62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14:paraId="236BB5B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A972DF" w:rsidRPr="00AF02AB" w14:paraId="239FB89F" w14:textId="77777777" w:rsidTr="00A02DF8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627E3E8" w14:textId="77777777" w:rsidR="00A972DF" w:rsidRPr="00AF02AB" w:rsidRDefault="00A972DF" w:rsidP="00A02DF8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35F29B9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4D09485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0DE84F6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A972DF" w:rsidRPr="00AF02AB" w14:paraId="19B0D811" w14:textId="77777777" w:rsidTr="00A02DF8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17A6AED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064E4A9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9A4E3B7" w14:textId="36C0ED5B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5C09F6D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A972DF" w:rsidRPr="00AF02AB" w14:paraId="43BAA7A0" w14:textId="77777777" w:rsidTr="00A02DF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05DB1E2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57DFD4D" w14:textId="22B1DE55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D6B306B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42D2A40" w14:textId="7215AE66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A972DF" w:rsidRPr="00AF02AB" w14:paraId="783CBF9D" w14:textId="77777777" w:rsidTr="00A02DF8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ABD7ED0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2B6DBAA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C15C407" w14:textId="6B20ABBF" w:rsidR="00A972DF" w:rsidRPr="00AF02AB" w:rsidRDefault="00BE72D2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A0E0E06" w14:textId="77777777" w:rsidR="00A972DF" w:rsidRPr="00AF02AB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4D8FD628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2179A92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14:paraId="7E9184F0" w14:textId="77777777" w:rsidR="00A972DF" w:rsidRPr="00851186" w:rsidRDefault="00A972DF" w:rsidP="00A9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14:paraId="2FA5EA58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B1BEEE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14:paraId="49A847C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14:paraId="57D6FB9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14:paraId="6D7F405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45D57F4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2A8005D5" w14:textId="77777777" w:rsidR="00A972DF" w:rsidRPr="000A3EEC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BE72D2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BE7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hyperlink r:id="rId8" w:history="1">
        <w:r w:rsidRPr="00BE72D2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BE7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».</w:t>
      </w:r>
    </w:p>
    <w:p w14:paraId="17646C95" w14:textId="648A2C75" w:rsidR="00A972DF" w:rsidRDefault="00A972DF" w:rsidP="00A972DF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p w14:paraId="7F8BB25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2D46268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14:paraId="7740B80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14:paraId="08E093C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A90F10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157AC5C7" w14:textId="77777777" w:rsidR="00A972DF" w:rsidRPr="000B2E54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14:paraId="220213E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14:paraId="44C31A2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0BCF26B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250CADB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14:paraId="72723081" w14:textId="77777777" w:rsidR="00A972DF" w:rsidRPr="002756FA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21BBC6F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3BCBCB9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14:paraId="144F2B7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14:paraId="3C443200" w14:textId="2109CB74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сопровожд</w:t>
      </w:r>
      <w:r w:rsidR="00BE72D2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</w:t>
      </w:r>
      <w:r w:rsidR="00BE72D2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14:paraId="1F3F10C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51746A6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14:paraId="7A22DAC4" w14:textId="77777777" w:rsidR="00A972DF" w:rsidRPr="002756FA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14:paraId="262F79E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6637D24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</w:p>
    <w:p w14:paraId="31C47DBC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5A185CD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14:paraId="73AF02F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14:paraId="1C10B90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14:paraId="48974DE2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F93B91B" w14:textId="66F77175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</w:t>
      </w:r>
      <w:r w:rsidR="00952F48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от </w:t>
      </w:r>
      <w:r w:rsidR="00952F48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13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952F48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мая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952F4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The</w:t>
      </w:r>
      <w:r w:rsidR="00952F48" w:rsidRPr="00952F4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952F4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Film</w:t>
      </w:r>
      <w:r w:rsidR="00952F48" w:rsidRPr="00952F4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952F4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Industry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» и разработчиком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="00952F48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952F48">
        <w:rPr>
          <w:color w:val="3B3B3B"/>
          <w:szCs w:val="28"/>
          <w:shd w:val="clear" w:color="auto" w:fill="FFFFFF"/>
        </w:rPr>
        <w:t>Кольцовым Иваном Александровичем</w:t>
      </w:r>
      <w:r w:rsidR="00952F48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».</w:t>
      </w:r>
    </w:p>
    <w:p w14:paraId="1131312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27367D4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14:paraId="706FFE4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5. Состав и содержание работ по созданию системы</w:t>
      </w:r>
    </w:p>
    <w:p w14:paraId="137AD79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14:paraId="6AAC8D32" w14:textId="07FD2A56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Проектирование. Продолжительность выполнения – 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порядка 40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дней;</w:t>
      </w:r>
    </w:p>
    <w:p w14:paraId="78B1A7DA" w14:textId="15D26645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порядка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дня;</w:t>
      </w:r>
    </w:p>
    <w:p w14:paraId="52815D97" w14:textId="280DD15B" w:rsidR="00A972DF" w:rsidRPr="0090040D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д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ение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в 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работу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. Продолжительность – </w:t>
      </w:r>
      <w:r w:rsidR="00952F48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порядка 30 дней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47F04C6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68AF465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14:paraId="272A18F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14:paraId="150BF59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14:paraId="06D9C7D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3. Приемочные испытания - объём, методы и состав определяются документом «Программа и методика испытаний».</w:t>
      </w:r>
    </w:p>
    <w:p w14:paraId="23D861F1" w14:textId="43A4042A" w:rsidR="00A972DF" w:rsidRDefault="00A972DF" w:rsidP="00A972DF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972DF" w:rsidRPr="0044665A" w14:paraId="26A60F0D" w14:textId="77777777" w:rsidTr="00A02DF8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8C03A7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B74F1AA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67D1FC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9EF987A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B93153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972DF" w:rsidRPr="0044665A" w14:paraId="481816AD" w14:textId="77777777" w:rsidTr="00A0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9C2DA7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9047E5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22E911" w14:textId="14B5E1C8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="00952F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.05.2024 по </w:t>
            </w:r>
            <w:r w:rsidR="00952F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B97D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5418F3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возможности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4E1212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A972DF" w:rsidRPr="0044665A" w14:paraId="21140857" w14:textId="77777777" w:rsidTr="00A0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AD864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BC639A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45B44F" w14:textId="39D0FA55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="00B97D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.05.2024 по </w:t>
            </w:r>
            <w:r w:rsidR="00B97D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22F85D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9EF46E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A972DF" w:rsidRPr="0044665A" w14:paraId="0D1ECA6F" w14:textId="77777777" w:rsidTr="00A0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90A60F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3F46A0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50BF2" w14:textId="4FDBC8EE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</w:t>
            </w:r>
            <w:r w:rsidR="00B97D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.05.2024 по </w:t>
            </w:r>
            <w:r w:rsidR="00B97D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27EFA7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приемочных испытаний и передаче АИС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218601" w14:textId="77777777" w:rsidR="00A972DF" w:rsidRPr="0044665A" w:rsidRDefault="00A972DF" w:rsidP="00A02DF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7148C9DB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4C34323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978530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14:paraId="68154F70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14:paraId="1495621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14:paraId="41E1D7F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14:paraId="1027DC81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14:paraId="6443014D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14:paraId="7995C8E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14:paraId="02492F45" w14:textId="77777777" w:rsidR="00A972DF" w:rsidRPr="006B7C4A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CA72C87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</w:p>
    <w:p w14:paraId="4464154E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4E922F2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p w14:paraId="5927882A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документами должны быть руководство пользователя, руководство администратора, описание применения.</w:t>
      </w:r>
    </w:p>
    <w:p w14:paraId="5C9F986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виде. Перечень документов, выпускаемых на машинных носителях:</w:t>
      </w:r>
    </w:p>
    <w:p w14:paraId="71A6D639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Модель хранилища данных.</w:t>
      </w:r>
    </w:p>
    <w:p w14:paraId="28753FFF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r w:rsidRPr="00570F5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Объек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ты базы данных.</w:t>
      </w:r>
    </w:p>
    <w:p w14:paraId="3524D3B5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Пакет витрин данных</w:t>
      </w:r>
    </w:p>
    <w:p w14:paraId="60DA97D3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3CFF6806" w14:textId="7777777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D467703" w14:textId="6FE0085E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Договор №1</w:t>
      </w:r>
      <w:r w:rsidR="00B97D3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от </w:t>
      </w:r>
      <w:r w:rsidR="00B97D3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13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B97D3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мая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B97D3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The</w:t>
      </w:r>
      <w:r w:rsidR="00B97D39" w:rsidRPr="00B97D3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B97D3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Film</w:t>
      </w:r>
      <w:r w:rsidR="00B97D39" w:rsidRPr="00B97D3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B97D3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Industry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» и разработчиком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="00B97D3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«Кольцовым Иваном Александровичем»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035076D9" w14:textId="00ADECD2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B97D39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24.701-86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«Надежность автоматизированных систем управления».</w:t>
      </w:r>
    </w:p>
    <w:p w14:paraId="40EC249F" w14:textId="2B62F2B5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97D39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 xml:space="preserve"> ГОСТ 15150-69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E45ADAC" w14:textId="79ECB4EB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281DE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hyperlink r:id="rId9" w:tooltip="ГОСТ 21958-76" w:history="1">
        <w:r w:rsidRPr="00B97D39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12247C06" w14:textId="08E5A41E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B97D39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12.1.004-91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«ССБТ. Пожарная безопасность. Общие требования».</w:t>
      </w:r>
    </w:p>
    <w:p w14:paraId="1CB6B22C" w14:textId="6CD5D967" w:rsidR="00A972DF" w:rsidRDefault="00A972DF" w:rsidP="00A972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B97D39">
        <w:rPr>
          <w:rFonts w:ascii="Times New Roman" w:eastAsia="Times New Roman" w:hAnsi="Times New Roman" w:cs="Times New Roman"/>
          <w:color w:val="3B3B3B"/>
          <w:sz w:val="24"/>
          <w:szCs w:val="28"/>
          <w:u w:val="single"/>
          <w:lang w:eastAsia="ru-RU"/>
        </w:rPr>
        <w:t>ГОСТ Р 50571.22-2000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«Электроустановки зданий».</w:t>
      </w:r>
    </w:p>
    <w:p w14:paraId="064087CB" w14:textId="27DDFA1C" w:rsidR="00A972DF" w:rsidRPr="00A972DF" w:rsidRDefault="00A972DF" w:rsidP="00A972DF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 т.д.</w:t>
      </w:r>
    </w:p>
    <w:sectPr w:rsidR="00A972DF" w:rsidRPr="00A9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962CB"/>
    <w:multiLevelType w:val="hybridMultilevel"/>
    <w:tmpl w:val="86B8E96E"/>
    <w:lvl w:ilvl="0" w:tplc="48068494">
      <w:start w:val="2"/>
      <w:numFmt w:val="bullet"/>
      <w:lvlText w:val=""/>
      <w:lvlJc w:val="left"/>
      <w:pPr>
        <w:ind w:left="11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A2"/>
    <w:rsid w:val="002720DA"/>
    <w:rsid w:val="004A4D56"/>
    <w:rsid w:val="004D2AEF"/>
    <w:rsid w:val="00576EE6"/>
    <w:rsid w:val="00587C24"/>
    <w:rsid w:val="005E1997"/>
    <w:rsid w:val="007E3990"/>
    <w:rsid w:val="008203B1"/>
    <w:rsid w:val="00872C1B"/>
    <w:rsid w:val="008901A1"/>
    <w:rsid w:val="008C72F0"/>
    <w:rsid w:val="00917946"/>
    <w:rsid w:val="00926960"/>
    <w:rsid w:val="00952F48"/>
    <w:rsid w:val="00A9653B"/>
    <w:rsid w:val="00A972DF"/>
    <w:rsid w:val="00B22CA2"/>
    <w:rsid w:val="00B95F9C"/>
    <w:rsid w:val="00B97D39"/>
    <w:rsid w:val="00BA71D6"/>
    <w:rsid w:val="00BE72D2"/>
    <w:rsid w:val="00C52EAE"/>
    <w:rsid w:val="00C74D13"/>
    <w:rsid w:val="00C97C0E"/>
    <w:rsid w:val="00E0119C"/>
    <w:rsid w:val="00EF7428"/>
    <w:rsid w:val="00F677D9"/>
    <w:rsid w:val="00FB0BD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6671"/>
  <w15:chartTrackingRefBased/>
  <w15:docId w15:val="{D6D368CF-4F98-4B91-A021-532F9DEF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A972DF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A972DF"/>
    <w:rPr>
      <w:b/>
      <w:bCs/>
    </w:rPr>
  </w:style>
  <w:style w:type="character" w:styleId="a4">
    <w:name w:val="Hyperlink"/>
    <w:basedOn w:val="a0"/>
    <w:uiPriority w:val="99"/>
    <w:semiHidden/>
    <w:unhideWhenUsed/>
    <w:rsid w:val="00A972D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slowly_changing_dimens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gost/gost_21958-7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3897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2024-05-22T09:54:00Z</dcterms:created>
  <dcterms:modified xsi:type="dcterms:W3CDTF">2024-05-22T09:54:00Z</dcterms:modified>
</cp:coreProperties>
</file>