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584F6" w14:textId="3E292860" w:rsidR="00DB466F" w:rsidRDefault="000C0E27" w:rsidP="000C0E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0E27">
        <w:rPr>
          <w:rFonts w:ascii="Times New Roman" w:hAnsi="Times New Roman" w:cs="Times New Roman"/>
          <w:b/>
          <w:bCs/>
          <w:sz w:val="28"/>
          <w:szCs w:val="28"/>
        </w:rPr>
        <w:t>Отчёт по ТЗ со всеми последовательными коммитами</w:t>
      </w:r>
    </w:p>
    <w:p w14:paraId="4BFEC96F" w14:textId="08828A02" w:rsidR="000C0E27" w:rsidRDefault="000C0E27" w:rsidP="000C0E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F52AAC" w14:textId="35BE67A2" w:rsidR="000C0E27" w:rsidRDefault="000C0E27" w:rsidP="000C0E27">
      <w:pPr>
        <w:rPr>
          <w:rFonts w:ascii="Times New Roman" w:hAnsi="Times New Roman" w:cs="Times New Roman"/>
          <w:sz w:val="24"/>
          <w:szCs w:val="24"/>
        </w:rPr>
      </w:pPr>
      <w:r w:rsidRPr="000C0E2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352741" wp14:editId="4293A8C5">
            <wp:extent cx="5940425" cy="9290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A7210" w14:textId="613CCB3D" w:rsidR="000C0E27" w:rsidRDefault="000C0E27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Сделал название и добавил 1 пункт</w:t>
      </w:r>
    </w:p>
    <w:p w14:paraId="744DD0DA" w14:textId="631E6BD0" w:rsidR="000C0E27" w:rsidRDefault="005B459B" w:rsidP="000C0E27">
      <w:pPr>
        <w:rPr>
          <w:rFonts w:ascii="Times New Roman" w:hAnsi="Times New Roman" w:cs="Times New Roman"/>
          <w:sz w:val="24"/>
          <w:szCs w:val="24"/>
        </w:rPr>
      </w:pPr>
      <w:r w:rsidRPr="005B459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DD6679" wp14:editId="77B12D29">
            <wp:extent cx="3591426" cy="37152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AF663" w14:textId="692C03A4" w:rsidR="005B459B" w:rsidRDefault="005B459B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1.1</w:t>
      </w:r>
    </w:p>
    <w:p w14:paraId="5894A47C" w14:textId="06A4EE8A" w:rsidR="005B459B" w:rsidRDefault="004D12A3" w:rsidP="000C0E27">
      <w:pPr>
        <w:rPr>
          <w:rFonts w:ascii="Times New Roman" w:hAnsi="Times New Roman" w:cs="Times New Roman"/>
          <w:sz w:val="24"/>
          <w:szCs w:val="24"/>
        </w:rPr>
      </w:pPr>
      <w:r w:rsidRPr="004D12A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A0F216" wp14:editId="59F0D194">
            <wp:extent cx="5940425" cy="7550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FDA76" w14:textId="3273B96E" w:rsidR="004D12A3" w:rsidRDefault="004D12A3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1.1.1</w:t>
      </w:r>
    </w:p>
    <w:p w14:paraId="1C9D7E84" w14:textId="2DFC147C" w:rsidR="004D12A3" w:rsidRDefault="00C318E0" w:rsidP="000C0E27">
      <w:pPr>
        <w:rPr>
          <w:rFonts w:ascii="Times New Roman" w:hAnsi="Times New Roman" w:cs="Times New Roman"/>
          <w:sz w:val="24"/>
          <w:szCs w:val="24"/>
        </w:rPr>
      </w:pPr>
      <w:r w:rsidRPr="00C318E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272486" wp14:editId="1DB11840">
            <wp:extent cx="5525271" cy="69542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AAC98" w14:textId="42B3B433" w:rsidR="00C318E0" w:rsidRDefault="00C318E0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1.1.2</w:t>
      </w:r>
    </w:p>
    <w:p w14:paraId="0314EC69" w14:textId="746EDDE8" w:rsidR="00C318E0" w:rsidRDefault="00982522" w:rsidP="000C0E27">
      <w:pPr>
        <w:rPr>
          <w:rFonts w:ascii="Times New Roman" w:hAnsi="Times New Roman" w:cs="Times New Roman"/>
          <w:sz w:val="24"/>
          <w:szCs w:val="24"/>
        </w:rPr>
      </w:pPr>
      <w:r w:rsidRPr="0098252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B6FE77" wp14:editId="59BAF5A7">
            <wp:extent cx="5940425" cy="9239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4101B" w14:textId="30710F97" w:rsidR="00982522" w:rsidRDefault="00982522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1.2</w:t>
      </w:r>
    </w:p>
    <w:p w14:paraId="7C6FD7AA" w14:textId="02507F3A" w:rsidR="00982522" w:rsidRDefault="0077572E" w:rsidP="000C0E27">
      <w:pPr>
        <w:rPr>
          <w:rFonts w:ascii="Times New Roman" w:hAnsi="Times New Roman" w:cs="Times New Roman"/>
          <w:sz w:val="24"/>
          <w:szCs w:val="24"/>
        </w:rPr>
      </w:pPr>
      <w:r w:rsidRPr="0077572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632969" wp14:editId="6496A54E">
            <wp:extent cx="5940425" cy="3130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D7809" w14:textId="32CD4CCD" w:rsidR="0077572E" w:rsidRDefault="0077572E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1.3</w:t>
      </w:r>
    </w:p>
    <w:p w14:paraId="090812D1" w14:textId="1B70838E" w:rsidR="0077572E" w:rsidRDefault="000D3C0F" w:rsidP="000C0E27">
      <w:pPr>
        <w:rPr>
          <w:rFonts w:ascii="Times New Roman" w:hAnsi="Times New Roman" w:cs="Times New Roman"/>
          <w:sz w:val="24"/>
          <w:szCs w:val="24"/>
        </w:rPr>
      </w:pPr>
      <w:r w:rsidRPr="000D3C0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5CD218" wp14:editId="10F4D3DD">
            <wp:extent cx="4848902" cy="1371791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38FE4" w14:textId="015CC891" w:rsidR="000D3C0F" w:rsidRDefault="000D3C0F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1.3.1</w:t>
      </w:r>
    </w:p>
    <w:p w14:paraId="5F871853" w14:textId="77777777" w:rsidR="000D3C0F" w:rsidRPr="000C0E27" w:rsidRDefault="000D3C0F" w:rsidP="000C0E27">
      <w:pPr>
        <w:rPr>
          <w:rFonts w:ascii="Times New Roman" w:hAnsi="Times New Roman" w:cs="Times New Roman"/>
          <w:sz w:val="24"/>
          <w:szCs w:val="24"/>
        </w:rPr>
      </w:pPr>
    </w:p>
    <w:sectPr w:rsidR="000D3C0F" w:rsidRPr="000C0E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65D"/>
    <w:rsid w:val="000C0E27"/>
    <w:rsid w:val="000D3C0F"/>
    <w:rsid w:val="00143F86"/>
    <w:rsid w:val="002162DF"/>
    <w:rsid w:val="004D12A3"/>
    <w:rsid w:val="005B459B"/>
    <w:rsid w:val="0077572E"/>
    <w:rsid w:val="0079365D"/>
    <w:rsid w:val="00982522"/>
    <w:rsid w:val="00C318E0"/>
    <w:rsid w:val="00DA51D7"/>
    <w:rsid w:val="00DB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EEED8"/>
  <w15:chartTrackingRefBased/>
  <w15:docId w15:val="{A42AFC90-6B3E-4DD1-AAA2-181434D20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Карпов Амур</dc:creator>
  <cp:keywords/>
  <dc:description/>
  <cp:lastModifiedBy>Карпов Амур</cp:lastModifiedBy>
  <cp:revision>12</cp:revision>
  <dcterms:created xsi:type="dcterms:W3CDTF">2024-05-22T10:02:00Z</dcterms:created>
  <dcterms:modified xsi:type="dcterms:W3CDTF">2024-05-22T10:50:00Z</dcterms:modified>
</cp:coreProperties>
</file>