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E2" w:rsidRDefault="00B704E2" w:rsidP="00B704E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704E2" w:rsidTr="00B704E2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B704E2" w:rsidRDefault="00B704E2">
            <w:pPr>
              <w:pStyle w:val="a5"/>
              <w:spacing w:before="0" w:beforeAutospacing="0" w:after="0" w:afterAutospacing="0" w:line="256" w:lineRule="auto"/>
              <w:rPr>
                <w:sz w:val="28"/>
                <w:szCs w:val="28"/>
                <w:lang w:eastAsia="en-US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889000" cy="1016000"/>
                  <wp:effectExtent l="0" t="0" r="6350" b="0"/>
                  <wp:docPr id="3" name="Рисунок 3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4E2" w:rsidTr="00B704E2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B704E2" w:rsidTr="00B704E2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Toc528747643"/>
            <w:bookmarkStart w:id="1" w:name="_Toc528748837"/>
            <w:bookmarkStart w:id="2" w:name="_Toc20497715"/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_Toc528747644"/>
            <w:bookmarkStart w:id="4" w:name="_Toc528748838"/>
            <w:bookmarkStart w:id="5" w:name="_Toc20497716"/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  <w:bookmarkEnd w:id="3"/>
            <w:bookmarkEnd w:id="4"/>
            <w:bookmarkEnd w:id="5"/>
          </w:p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6" w:name="_Toc528747645"/>
            <w:bookmarkStart w:id="7" w:name="_Toc528748839"/>
            <w:bookmarkStart w:id="8" w:name="_Toc20497717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9" w:name="_Toc528747646"/>
            <w:bookmarkStart w:id="10" w:name="_Toc528748840"/>
            <w:bookmarkStart w:id="11" w:name="_Toc20497718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bookmarkEnd w:id="9"/>
            <w:bookmarkEnd w:id="10"/>
            <w:bookmarkEnd w:id="11"/>
          </w:p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19050" b="0"/>
                      <wp:docPr id="5" name="Полотно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CE5B0B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PXkCHJ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B704E2" w:rsidRDefault="00B704E2" w:rsidP="00B704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(ИТ)</w:t>
      </w:r>
    </w:p>
    <w:p w:rsidR="00B704E2" w:rsidRDefault="00B704E2" w:rsidP="00B704E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инструментального и прикладного программного обеспечения (ИППО)</w:t>
      </w: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B704E2" w:rsidTr="00B704E2">
        <w:tc>
          <w:tcPr>
            <w:tcW w:w="5000" w:type="pct"/>
            <w:gridSpan w:val="2"/>
            <w:hideMark/>
          </w:tcPr>
          <w:p w:rsidR="00B704E2" w:rsidRDefault="00B704E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ПРАКТИЧЕСКОЙ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РАБО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 №4</w:t>
            </w:r>
          </w:p>
        </w:tc>
      </w:tr>
      <w:tr w:rsidR="00B704E2" w:rsidTr="00B704E2">
        <w:tc>
          <w:tcPr>
            <w:tcW w:w="5000" w:type="pct"/>
            <w:gridSpan w:val="2"/>
            <w:hideMark/>
          </w:tcPr>
          <w:p w:rsidR="00B704E2" w:rsidRDefault="00B704E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704E2" w:rsidTr="00B704E2">
        <w:tc>
          <w:tcPr>
            <w:tcW w:w="5000" w:type="pct"/>
            <w:gridSpan w:val="2"/>
          </w:tcPr>
          <w:p w:rsidR="00B704E2" w:rsidRDefault="00B704E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интеллектуальных систем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:rsidR="00B704E2" w:rsidRDefault="00B704E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Списочные структуры данных и функции для их обработки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B704E2" w:rsidRDefault="00B704E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704E2" w:rsidTr="00B704E2">
        <w:tc>
          <w:tcPr>
            <w:tcW w:w="5000" w:type="pct"/>
            <w:gridSpan w:val="2"/>
          </w:tcPr>
          <w:p w:rsidR="00B704E2" w:rsidRDefault="00B704E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04E2" w:rsidTr="00B704E2">
        <w:tc>
          <w:tcPr>
            <w:tcW w:w="3229" w:type="pct"/>
            <w:hideMark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ИКБО-16-17</w:t>
            </w:r>
          </w:p>
        </w:tc>
        <w:tc>
          <w:tcPr>
            <w:tcW w:w="1771" w:type="pct"/>
          </w:tcPr>
          <w:p w:rsidR="00B704E2" w:rsidRDefault="00B704E2">
            <w:pPr>
              <w:shd w:val="clear" w:color="auto" w:fill="FFFFFF"/>
              <w:spacing w:line="240" w:lineRule="auto"/>
              <w:ind w:firstLine="77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Коватьев И.М.</w:t>
            </w:r>
          </w:p>
          <w:p w:rsidR="00B704E2" w:rsidRDefault="00B704E2">
            <w:pPr>
              <w:shd w:val="clear" w:color="auto" w:fill="FFFFFF"/>
              <w:spacing w:line="240" w:lineRule="auto"/>
              <w:ind w:firstLine="1171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B704E2" w:rsidTr="00B704E2">
        <w:tc>
          <w:tcPr>
            <w:tcW w:w="3229" w:type="pct"/>
            <w:hideMark/>
          </w:tcPr>
          <w:p w:rsidR="00B704E2" w:rsidRDefault="00C124E4" w:rsidP="00C124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B704E2">
              <w:rPr>
                <w:rFonts w:ascii="Times New Roman" w:hAnsi="Times New Roman" w:cs="Times New Roman"/>
                <w:sz w:val="24"/>
                <w:szCs w:val="24"/>
              </w:rPr>
              <w:t>Принял преподаватель</w:t>
            </w:r>
          </w:p>
        </w:tc>
        <w:tc>
          <w:tcPr>
            <w:tcW w:w="1771" w:type="pct"/>
            <w:hideMark/>
          </w:tcPr>
          <w:p w:rsidR="00B704E2" w:rsidRDefault="00B704E2">
            <w:pPr>
              <w:shd w:val="clear" w:color="auto" w:fill="FFFFFF"/>
              <w:spacing w:line="240" w:lineRule="auto"/>
              <w:ind w:firstLine="77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Волков М.Ю.</w:t>
            </w:r>
          </w:p>
        </w:tc>
      </w:tr>
    </w:tbl>
    <w:p w:rsidR="00B704E2" w:rsidRDefault="00B704E2" w:rsidP="00B704E2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29"/>
        <w:gridCol w:w="2607"/>
      </w:tblGrid>
      <w:tr w:rsidR="00B704E2" w:rsidTr="00B704E2">
        <w:tc>
          <w:tcPr>
            <w:tcW w:w="3510" w:type="dxa"/>
            <w:vAlign w:val="center"/>
            <w:hideMark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«__»_______2020 г.</w:t>
            </w:r>
          </w:p>
        </w:tc>
        <w:tc>
          <w:tcPr>
            <w:tcW w:w="2658" w:type="dxa"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(подпись студента)</w:t>
            </w:r>
          </w:p>
        </w:tc>
      </w:tr>
      <w:tr w:rsidR="00B704E2" w:rsidTr="00B704E2">
        <w:tc>
          <w:tcPr>
            <w:tcW w:w="3510" w:type="dxa"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04E2" w:rsidTr="00B704E2">
        <w:tc>
          <w:tcPr>
            <w:tcW w:w="3510" w:type="dxa"/>
            <w:vAlign w:val="center"/>
            <w:hideMark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«Зачтено»</w:t>
            </w:r>
          </w:p>
        </w:tc>
        <w:tc>
          <w:tcPr>
            <w:tcW w:w="3402" w:type="dxa"/>
            <w:vAlign w:val="center"/>
            <w:hideMark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«__»_______2020 г.</w:t>
            </w:r>
          </w:p>
        </w:tc>
        <w:tc>
          <w:tcPr>
            <w:tcW w:w="2658" w:type="dxa"/>
            <w:hideMark/>
          </w:tcPr>
          <w:p w:rsidR="00B704E2" w:rsidRDefault="00B704E2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(подпись руководителя)</w:t>
            </w:r>
          </w:p>
        </w:tc>
      </w:tr>
    </w:tbl>
    <w:p w:rsidR="00B704E2" w:rsidRDefault="00B704E2" w:rsidP="00B704E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04E2" w:rsidRDefault="00B704E2" w:rsidP="00B704E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04E2" w:rsidRDefault="00B704E2" w:rsidP="00B704E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04E2" w:rsidRPr="00B704E2" w:rsidRDefault="00B704E2" w:rsidP="00B704E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B704E2" w:rsidRPr="00B704E2" w:rsidSect="004E4147"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4"/>
          <w:szCs w:val="24"/>
        </w:rPr>
        <w:t>Москва 202</w:t>
      </w:r>
      <w:r w:rsidRPr="00B704E2">
        <w:rPr>
          <w:rFonts w:ascii="Times New Roman" w:hAnsi="Times New Roman" w:cs="Times New Roman"/>
          <w:sz w:val="24"/>
          <w:szCs w:val="24"/>
        </w:rPr>
        <w:t>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0277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4147" w:rsidRPr="004E4147" w:rsidRDefault="004E4147" w:rsidP="004E4147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E414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9D6023" w:rsidRPr="009D6023" w:rsidRDefault="004E41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D60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D60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60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187760" w:history="1"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Введение: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_Toc54187760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023" w:rsidRPr="009D6023" w:rsidRDefault="001627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187761" w:history="1">
            <w:r w:rsidR="009D6023" w:rsidRPr="009D60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_Toc54187761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023" w:rsidRPr="009D6023" w:rsidRDefault="001627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187762" w:history="1"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Начало работы со средой разработки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_Toc54187762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023" w:rsidRPr="009D6023" w:rsidRDefault="001627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187763" w:history="1"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Вариант задания: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_Toc54187763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023" w:rsidRPr="009D6023" w:rsidRDefault="001627F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187764" w:history="1"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Программа: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_Toc54187764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023" w:rsidRPr="009D6023" w:rsidRDefault="001627F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187765" w:history="1"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Вывод результата программы</w:t>
            </w:r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: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_Toc54187765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023" w:rsidRPr="009D6023" w:rsidRDefault="001627F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187766" w:history="1"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Программа: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_Toc54187766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023" w:rsidRPr="009D6023" w:rsidRDefault="001627F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187767" w:history="1"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Вывод результата программы: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_Toc54187767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023" w:rsidRPr="009D6023" w:rsidRDefault="001627F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187768" w:history="1"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Программа: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_Toc54187768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023" w:rsidRPr="009D6023" w:rsidRDefault="001627F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4187769" w:history="1"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Вывод результата программы: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_Toc54187769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023" w:rsidRPr="009D6023" w:rsidRDefault="001627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187770" w:history="1">
            <w:r w:rsidR="009D6023" w:rsidRPr="009D6023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Вывод: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_Toc54187770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023" w:rsidRPr="009D6023" w:rsidRDefault="001627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187771" w:history="1">
            <w:r w:rsidR="009D6023" w:rsidRPr="009D60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9D6023" w:rsidRPr="009D60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_Toc54187771 \h </w:instrTex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D6023" w:rsidRPr="009D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4147" w:rsidRDefault="004E4147">
          <w:r w:rsidRPr="009D602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E4147" w:rsidRDefault="004E4147" w:rsidP="0047494C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4E4147" w:rsidSect="004E414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275C4" w:rsidRPr="002275C4" w:rsidRDefault="002275C4" w:rsidP="002275C4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" w:name="_Toc5418776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  <w:r w:rsidRPr="007223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bookmarkEnd w:id="12"/>
    </w:p>
    <w:p w:rsidR="002275C4" w:rsidRDefault="002275C4" w:rsidP="002275C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proofErr w:type="spellStart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Scheme</w:t>
      </w:r>
      <w:proofErr w:type="spellEnd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императивных языков програм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мирования с функциональным ядром. 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иональное ядро базируется на ма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тематическом аппарате </w:t>
      </w:r>
      <w:proofErr w:type="spellStart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ламбда</w:t>
      </w:r>
      <w:proofErr w:type="spellEnd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-исчислени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й. В функциональном программиро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вании параметры играют такую же роль, как и в императивных программах.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Scheme</w:t>
      </w:r>
      <w:proofErr w:type="spellEnd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разновидностью аппликативного языка программирования.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домашних заданий рекомендуется скачать бесплатную версию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интерпретатора для вашей ОС с сайта http://www.plt-scheme.org. Скачать среду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Dr.Racket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официальном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https://pkgs.racket-lang.org/ Эта среда разработки используется наравне с </w:t>
      </w:r>
      <w:proofErr w:type="spellStart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Emacs</w:t>
      </w:r>
      <w:proofErr w:type="spellEnd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DrRacket</w:t>
      </w:r>
      <w:proofErr w:type="spellEnd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установку «из коробки», т.е. полную комплектацию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документацию. Преимуществом ее использо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вания является то, что пользова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тель может работать с </w:t>
      </w:r>
      <w:proofErr w:type="spellStart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DrRacket</w:t>
      </w:r>
      <w:proofErr w:type="spellEnd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подключения к интернету.</w:t>
      </w:r>
    </w:p>
    <w:p w:rsidR="003F03DF" w:rsidRDefault="003F03DF" w:rsidP="0047494C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3" w:name="_Toc54187761"/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3F03D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базовых функций организации и обработки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списков, а также способов описания и вызова </w:t>
      </w:r>
      <w:proofErr w:type="spellStart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нерекурсивных</w:t>
      </w:r>
      <w:proofErr w:type="spellEnd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функций в языке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Лисп, на примере </w:t>
      </w:r>
      <w:proofErr w:type="spellStart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Scheme</w:t>
      </w:r>
      <w:proofErr w:type="spellEnd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End w:id="13"/>
    </w:p>
    <w:p w:rsidR="003F03DF" w:rsidRPr="003F03DF" w:rsidRDefault="003F03DF" w:rsidP="0047494C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" w:name="_Toc54187762"/>
      <w:r w:rsidRPr="003F03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Начало работы со средой разработки</w:t>
      </w:r>
      <w:bookmarkEnd w:id="14"/>
    </w:p>
    <w:p w:rsidR="003F03DF" w:rsidRDefault="003F03DF" w:rsidP="003F03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</w:t>
      </w:r>
      <w:proofErr w:type="spellEnd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Racket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скачать программу с официального сайта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https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;//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pkgs</w:t>
      </w:r>
      <w:proofErr w:type="spellEnd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racket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lang</w:t>
      </w:r>
      <w:proofErr w:type="spellEnd"/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/#</w:t>
      </w:r>
      <w:r w:rsidR="00DB3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F03DF" w:rsidRDefault="003F03DF" w:rsidP="003F03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необходимо настроить интерфейс для удобства работы. Для этого перейдем во вкладку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View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E0"/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</w:t>
      </w:r>
      <w:r w:rsidRPr="003F0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экране с левой стороны появится номера строк, при ошибке будет понятно, на какой строке ругается программа.</w:t>
      </w:r>
    </w:p>
    <w:p w:rsidR="00DB30FC" w:rsidRDefault="00DB30FC" w:rsidP="003F03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необходимо выбрать язык в программе для этого нужно перейди во вкладку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Language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 всплывающем окне выбрать</w:t>
      </w: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</w:t>
      </w: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racket</w:t>
      </w: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Language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на рисунке 1 будет продемонстрировано всплывающее окно настройки языка.</w:t>
      </w:r>
    </w:p>
    <w:p w:rsidR="00DB30FC" w:rsidRDefault="00DB30FC" w:rsidP="003F03D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30FC" w:rsidRDefault="00DB30FC" w:rsidP="00DB30F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3795E7" wp14:editId="307E86DA">
            <wp:extent cx="2603343" cy="446193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175" cy="44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FC" w:rsidRDefault="00DB30FC" w:rsidP="00DB30F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Всплывающее окно выбор языка.</w:t>
      </w:r>
    </w:p>
    <w:p w:rsidR="00DB30FC" w:rsidRDefault="00DB30FC" w:rsidP="00DB30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Программа настроена, теперь можно с комфортом начать программировать в среде разработки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Racket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B30FC" w:rsidRPr="00DB30FC" w:rsidRDefault="00DB30FC" w:rsidP="00DB30FC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" w:name="_Toc54187763"/>
      <w:r w:rsidRPr="00DB30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задания</w:t>
      </w:r>
      <w:r w:rsidRPr="004E4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bookmarkEnd w:id="15"/>
    </w:p>
    <w:p w:rsidR="00DB30FC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B30FC"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функцию, которая для аргумента - числа проверяет, является ли оно степенью двойки.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3F8">
        <w:rPr>
          <w:rFonts w:ascii="Times New Roman" w:hAnsi="Times New Roman" w:cs="Times New Roman"/>
          <w:sz w:val="28"/>
          <w:szCs w:val="28"/>
        </w:rPr>
        <w:t>Написать функцию, которая для заданных координат X1,</w:t>
      </w:r>
      <w:r w:rsidR="00B5360C" w:rsidRPr="00B5360C">
        <w:rPr>
          <w:rFonts w:ascii="Times New Roman" w:hAnsi="Times New Roman" w:cs="Times New Roman"/>
          <w:sz w:val="28"/>
          <w:szCs w:val="28"/>
        </w:rPr>
        <w:t xml:space="preserve"> </w:t>
      </w:r>
      <w:r w:rsidRPr="007223F8">
        <w:rPr>
          <w:rFonts w:ascii="Times New Roman" w:hAnsi="Times New Roman" w:cs="Times New Roman"/>
          <w:sz w:val="28"/>
          <w:szCs w:val="28"/>
        </w:rPr>
        <w:t>Y1 и X2,</w:t>
      </w:r>
      <w:r w:rsidR="00B5360C" w:rsidRPr="00B5360C">
        <w:rPr>
          <w:rFonts w:ascii="Times New Roman" w:hAnsi="Times New Roman" w:cs="Times New Roman"/>
          <w:sz w:val="28"/>
          <w:szCs w:val="28"/>
        </w:rPr>
        <w:t xml:space="preserve"> </w:t>
      </w:r>
      <w:r w:rsidRPr="007223F8">
        <w:rPr>
          <w:rFonts w:ascii="Times New Roman" w:hAnsi="Times New Roman" w:cs="Times New Roman"/>
          <w:sz w:val="28"/>
          <w:szCs w:val="28"/>
        </w:rPr>
        <w:t>Y2 возвращает расстояние между ними. Координаты могут иметь отрицательные значение.</w:t>
      </w:r>
    </w:p>
    <w:p w:rsidR="00644DB4" w:rsidRDefault="007223F8" w:rsidP="00644DB4">
      <w:pPr>
        <w:shd w:val="clear" w:color="auto" w:fill="FFFFFF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44DB4" w:rsidRPr="00644DB4">
        <w:rPr>
          <w:rFonts w:ascii="Times New Roman" w:hAnsi="Times New Roman" w:cs="Times New Roman"/>
          <w:sz w:val="28"/>
          <w:szCs w:val="28"/>
        </w:rPr>
        <w:t>Написать функцию, которая по заданному вещественному числу формирует список из трех элементов. Первый элемент – знак числа, второй – модуль числа, третий – ближайшее к нему целое число.</w:t>
      </w:r>
      <w:r w:rsidR="00644DB4">
        <w:t xml:space="preserve"> </w:t>
      </w:r>
    </w:p>
    <w:p w:rsidR="00DB30FC" w:rsidRPr="00644DB4" w:rsidRDefault="00DB30FC" w:rsidP="00644DB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B30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Исходный</w:t>
      </w:r>
      <w:r w:rsidRPr="00644D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B30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="007223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644D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7223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</w:t>
      </w:r>
      <w:r w:rsidRPr="00644D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" w:name="_Toc54187764"/>
      <w:r w:rsidRPr="007223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7223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Программа</w:t>
      </w:r>
      <w:r w:rsidRPr="00644D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bookmarkEnd w:id="16"/>
    </w:p>
    <w:p w:rsidR="00DB30FC" w:rsidRPr="00644DB4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4D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lang</w:t>
      </w:r>
      <w:proofErr w:type="spellEnd"/>
      <w:r w:rsidRPr="00644D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racket</w:t>
      </w:r>
    </w:p>
    <w:p w:rsidR="00DB30FC" w:rsidRPr="00DB30FC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(</w:t>
      </w:r>
      <w:proofErr w:type="gram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</w:t>
      </w:r>
      <w:proofErr w:type="gram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(foo n)</w:t>
      </w:r>
    </w:p>
    <w:p w:rsidR="00DB30FC" w:rsidRPr="00DB30FC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letrec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((f (lambda (n fail-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cond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increase)</w:t>
      </w:r>
    </w:p>
    <w:p w:rsidR="00DB30FC" w:rsidRPr="00DB30FC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cond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((= 1 n) #t)</w:t>
      </w:r>
    </w:p>
    <w:p w:rsidR="00DB30FC" w:rsidRPr="00DB30FC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((fail-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cond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n) #f)</w:t>
      </w:r>
    </w:p>
    <w:p w:rsidR="00DB30FC" w:rsidRPr="00DB30FC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(else (f (increase n) fail-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cond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increase))))))</w:t>
      </w:r>
    </w:p>
    <w:p w:rsidR="00DB30FC" w:rsidRPr="00DB30FC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cond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((or (zero? n) (negative? n)) #f)</w:t>
      </w:r>
    </w:p>
    <w:p w:rsidR="00DB30FC" w:rsidRPr="00DB30FC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((&lt; n 1) (f n (curry &lt; 1) (curry * 2)))</w:t>
      </w:r>
    </w:p>
    <w:p w:rsidR="00DB30FC" w:rsidRPr="00DB30FC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(else (f n (curry &gt; 1) (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curryr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2))))))</w:t>
      </w:r>
    </w:p>
    <w:p w:rsidR="00DB30FC" w:rsidRPr="00DB30FC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(let ((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lst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'(0 1/4 1/6 1/8 1 2 4 8 9 16 17)))</w:t>
      </w:r>
    </w:p>
    <w:p w:rsidR="00DB30FC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(map (lambda (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(cons (foo 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)) </w:t>
      </w:r>
      <w:proofErr w:type="spellStart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lst</w:t>
      </w:r>
      <w:proofErr w:type="spellEnd"/>
      <w:r w:rsidRPr="00DB30F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DB30FC" w:rsidRDefault="0047494C" w:rsidP="007223F8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bookmarkStart w:id="17" w:name="_Toc54187765"/>
      <w:r w:rsidRPr="004749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 результата программы</w:t>
      </w:r>
      <w:r w:rsidRPr="004749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  <w:bookmarkEnd w:id="17"/>
    </w:p>
    <w:p w:rsidR="0047494C" w:rsidRDefault="0047494C" w:rsidP="0047494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081B10" wp14:editId="2F02DB54">
            <wp:extent cx="5940425" cy="663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F8" w:rsidRPr="007223F8" w:rsidRDefault="007223F8" w:rsidP="0047494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Результат работы первой программы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" w:name="_Toc5418776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="009D60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Программа</w:t>
      </w:r>
      <w:r w:rsidRPr="007223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bookmarkEnd w:id="18"/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proofErr w:type="spell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lang</w:t>
      </w:r>
      <w:proofErr w:type="spell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racket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CalcDist</w:t>
      </w:r>
      <w:proofErr w:type="spell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display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Ответ</w:t>
      </w:r>
      <w:proofErr w:type="spell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display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(+ (</w:t>
      </w:r>
      <w:proofErr w:type="spell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expt</w:t>
      </w:r>
      <w:proofErr w:type="spell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(- x2 x1) 2)(</w:t>
      </w:r>
      <w:proofErr w:type="spell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expt</w:t>
      </w:r>
      <w:proofErr w:type="spell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(- y2 y1) 2))))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"Найти </w:t>
      </w:r>
      <w:proofErr w:type="spell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</w:t>
      </w:r>
      <w:proofErr w:type="spell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стояние между двумя точками")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newline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display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"Х1: ")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x1 (read))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newline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display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"Y1: ")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y1 (read))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newline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display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"X2: ")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x2 (read))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newline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display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"Y2: ")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</w:t>
      </w:r>
      <w:proofErr w:type="gram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y2 (read))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CalcDist</w:t>
      </w:r>
      <w:proofErr w:type="spellEnd"/>
      <w:r w:rsidRPr="007223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223F8" w:rsidRDefault="007223F8" w:rsidP="007223F8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9" w:name="_Toc5418776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 результата программы</w:t>
      </w:r>
      <w:r w:rsidRPr="007223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bookmarkEnd w:id="19"/>
    </w:p>
    <w:p w:rsidR="00B5360C" w:rsidRDefault="00644DB4" w:rsidP="00644DB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08020" cy="1805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B4" w:rsidRPr="00644DB4" w:rsidRDefault="00644DB4" w:rsidP="00644DB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4D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Результат работы второй программы.</w:t>
      </w:r>
    </w:p>
    <w:p w:rsidR="007223F8" w:rsidRPr="007223F8" w:rsidRDefault="007223F8" w:rsidP="007223F8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0" w:name="_Toc5418776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="009D60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Программа</w:t>
      </w:r>
      <w:r w:rsidRPr="007223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bookmarkEnd w:id="20"/>
    </w:p>
    <w:p w:rsidR="000C6AF4" w:rsidRPr="000C6AF4" w:rsidRDefault="000C6AF4" w:rsidP="000C6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proofErr w:type="spellStart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lang</w:t>
      </w:r>
      <w:proofErr w:type="spellEnd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racket</w:t>
      </w:r>
    </w:p>
    <w:p w:rsidR="000C6AF4" w:rsidRPr="000C6AF4" w:rsidRDefault="000C6AF4" w:rsidP="000C6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display</w:t>
      </w: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"Введите число: ")</w:t>
      </w:r>
    </w:p>
    <w:p w:rsidR="000C6AF4" w:rsidRPr="000C6AF4" w:rsidRDefault="000C6AF4" w:rsidP="000C6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</w:t>
      </w:r>
      <w:proofErr w:type="gramEnd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q (read))</w:t>
      </w:r>
    </w:p>
    <w:p w:rsidR="000C6AF4" w:rsidRPr="000C6AF4" w:rsidRDefault="000C6AF4" w:rsidP="000C6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</w:t>
      </w:r>
      <w:proofErr w:type="gramEnd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q1 (round q))</w:t>
      </w:r>
    </w:p>
    <w:p w:rsidR="000C6AF4" w:rsidRPr="000C6AF4" w:rsidRDefault="000C6AF4" w:rsidP="000C6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</w:t>
      </w:r>
      <w:proofErr w:type="gramEnd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symblP</w:t>
      </w:r>
      <w:proofErr w:type="spellEnd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+)</w:t>
      </w:r>
    </w:p>
    <w:p w:rsidR="000C6AF4" w:rsidRPr="000C6AF4" w:rsidRDefault="000C6AF4" w:rsidP="000C6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symblM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-)</w:t>
      </w:r>
    </w:p>
    <w:p w:rsidR="000C6AF4" w:rsidRPr="000C6AF4" w:rsidRDefault="000C6AF4" w:rsidP="000C6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gramStart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 q1 0)</w:t>
      </w:r>
    </w:p>
    <w:p w:rsidR="000C6AF4" w:rsidRPr="006E0F99" w:rsidRDefault="000C6AF4" w:rsidP="000C6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(define Lis (list </w:t>
      </w:r>
      <w:proofErr w:type="spellStart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symblP</w:t>
      </w:r>
      <w:proofErr w:type="spellEnd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q q1))</w:t>
      </w:r>
      <w:r w:rsidR="006E0F99" w:rsidRPr="006E0F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bookmarkStart w:id="21" w:name="_GoBack"/>
      <w:bookmarkEnd w:id="21"/>
    </w:p>
    <w:p w:rsidR="000C6AF4" w:rsidRPr="000C6AF4" w:rsidRDefault="000C6AF4" w:rsidP="000C6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E0F99" w:rsidRPr="006E0F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(&lt; q1 0)</w:t>
      </w:r>
    </w:p>
    <w:p w:rsidR="000C6AF4" w:rsidRPr="006E0F99" w:rsidRDefault="000C6AF4" w:rsidP="000C6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(</w:t>
      </w:r>
      <w:proofErr w:type="gramStart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define</w:t>
      </w:r>
      <w:proofErr w:type="gramEnd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Lis (list </w:t>
      </w:r>
      <w:proofErr w:type="spellStart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symblM</w:t>
      </w:r>
      <w:proofErr w:type="spellEnd"/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q q1))</w:t>
      </w:r>
      <w:r w:rsidR="006E0F99" w:rsidRPr="006E0F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C6AF4" w:rsidRPr="006E0F99" w:rsidRDefault="000C6AF4" w:rsidP="000C6A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0F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display</w:t>
      </w:r>
      <w:r w:rsidRPr="006E0F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</w:t>
      </w:r>
      <w:r w:rsidRPr="006E0F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C6AF4" w:rsidRPr="006E0F99" w:rsidRDefault="000C6AF4" w:rsidP="000C6A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0F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223F8" w:rsidRDefault="007223F8" w:rsidP="007223F8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2" w:name="_Toc5418776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 результата программы</w:t>
      </w:r>
      <w:r w:rsidRPr="007223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bookmarkEnd w:id="22"/>
    </w:p>
    <w:p w:rsidR="000C6AF4" w:rsidRDefault="000C6AF4" w:rsidP="000C6AF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4DAADD" wp14:editId="6908EFF5">
            <wp:extent cx="5940425" cy="12331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F8" w:rsidRPr="000C6AF4" w:rsidRDefault="000C6AF4" w:rsidP="000C6AF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Результат работы третьей программы.</w:t>
      </w:r>
    </w:p>
    <w:p w:rsidR="0047494C" w:rsidRPr="004E4147" w:rsidRDefault="0047494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4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DB30FC" w:rsidRDefault="0047494C" w:rsidP="0047494C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3" w:name="_Toc5418777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</w:t>
      </w:r>
      <w:r w:rsidRPr="004749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47494C" w:rsidRPr="0047494C" w:rsidRDefault="0047494C" w:rsidP="004749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4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практической работе была скачана программа </w:t>
      </w:r>
      <w:proofErr w:type="spellStart"/>
      <w:r w:rsidRPr="004749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</w:t>
      </w:r>
      <w:proofErr w:type="spellEnd"/>
      <w:r w:rsidRPr="00474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749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Racket</w:t>
      </w:r>
      <w:r w:rsidRPr="00474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была произведена настройка программы для удобства программировать, также был выбран вариант задания и написан код программы.</w:t>
      </w:r>
    </w:p>
    <w:p w:rsidR="00DB30FC" w:rsidRPr="00DB30FC" w:rsidRDefault="00DB30FC" w:rsidP="00DB30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30FC" w:rsidRPr="003F03DF" w:rsidRDefault="00DB30FC" w:rsidP="00DB30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7494C" w:rsidRDefault="003F03DF" w:rsidP="003F03DF">
      <w:pPr>
        <w:jc w:val="both"/>
        <w:rPr>
          <w:rFonts w:ascii="Times New Roman" w:hAnsi="Times New Roman" w:cs="Times New Roman"/>
          <w:sz w:val="28"/>
          <w:szCs w:val="28"/>
        </w:rPr>
      </w:pPr>
      <w:r w:rsidRPr="0047494C">
        <w:rPr>
          <w:rFonts w:ascii="Times New Roman" w:hAnsi="Times New Roman" w:cs="Times New Roman"/>
          <w:sz w:val="28"/>
          <w:szCs w:val="28"/>
        </w:rPr>
        <w:tab/>
      </w:r>
    </w:p>
    <w:p w:rsidR="0047494C" w:rsidRDefault="0047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03DF" w:rsidRDefault="0047494C" w:rsidP="0044217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4" w:name="_Toc54187771"/>
      <w:r w:rsidRPr="0047494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End w:id="24"/>
    </w:p>
    <w:p w:rsidR="0047494C" w:rsidRPr="00D65BE6" w:rsidRDefault="0047494C" w:rsidP="004E414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94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65BE6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4749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65B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4749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D65B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749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racket</w:t>
        </w:r>
        <w:r w:rsidRPr="00D65B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4749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lang</w:t>
        </w:r>
        <w:proofErr w:type="spellEnd"/>
        <w:r w:rsidRPr="00D65B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749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65B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749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Pr="00D65B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749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D65B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749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D65BE6" w:rsidRPr="00D65BE6">
        <w:rPr>
          <w:rFonts w:ascii="Times New Roman" w:hAnsi="Times New Roman" w:cs="Times New Roman"/>
          <w:sz w:val="28"/>
          <w:szCs w:val="28"/>
        </w:rPr>
        <w:t xml:space="preserve"> [</w:t>
      </w:r>
      <w:r w:rsidR="00D65BE6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BE6" w:rsidRPr="00D65BE6">
        <w:rPr>
          <w:rFonts w:ascii="Times New Roman" w:hAnsi="Times New Roman" w:cs="Times New Roman"/>
          <w:sz w:val="28"/>
          <w:szCs w:val="28"/>
        </w:rPr>
        <w:t>]</w:t>
      </w:r>
      <w:r w:rsidR="00D65BE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D65BE6" w:rsidRPr="00D65BE6">
        <w:rPr>
          <w:rFonts w:ascii="Times New Roman" w:hAnsi="Times New Roman" w:cs="Times New Roman"/>
          <w:sz w:val="28"/>
          <w:szCs w:val="28"/>
        </w:rPr>
        <w:t>05.10.2020</w:t>
      </w:r>
      <w:r w:rsidR="00D65BE6">
        <w:rPr>
          <w:rFonts w:ascii="Times New Roman" w:hAnsi="Times New Roman" w:cs="Times New Roman"/>
          <w:sz w:val="28"/>
          <w:szCs w:val="28"/>
        </w:rPr>
        <w:t>)</w:t>
      </w:r>
      <w:r w:rsidR="00D65BE6" w:rsidRPr="00D65BE6">
        <w:rPr>
          <w:rFonts w:ascii="Times New Roman" w:hAnsi="Times New Roman" w:cs="Times New Roman"/>
          <w:sz w:val="28"/>
          <w:szCs w:val="28"/>
        </w:rPr>
        <w:t>.</w:t>
      </w:r>
    </w:p>
    <w:p w:rsidR="00D65BE6" w:rsidRPr="00D65BE6" w:rsidRDefault="00D65BE6" w:rsidP="004E414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BE6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D65BE6">
          <w:rPr>
            <w:rStyle w:val="a4"/>
            <w:rFonts w:ascii="Times New Roman" w:hAnsi="Times New Roman" w:cs="Times New Roman"/>
            <w:sz w:val="28"/>
            <w:szCs w:val="28"/>
          </w:rPr>
          <w:t>https://beautifulracket.com/</w:t>
        </w:r>
      </w:hyperlink>
      <w:r w:rsidRPr="00D65BE6">
        <w:rPr>
          <w:rFonts w:ascii="Times New Roman" w:hAnsi="Times New Roman" w:cs="Times New Roman"/>
          <w:sz w:val="28"/>
          <w:szCs w:val="28"/>
        </w:rPr>
        <w:t xml:space="preserve"> [Электронный ресурс] (дата обращения 05.10.2020).</w:t>
      </w:r>
    </w:p>
    <w:p w:rsidR="00D65BE6" w:rsidRPr="00D65BE6" w:rsidRDefault="00D65BE6" w:rsidP="004E414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BE6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D65BE6">
          <w:rPr>
            <w:rStyle w:val="a4"/>
            <w:rFonts w:ascii="Times New Roman" w:hAnsi="Times New Roman" w:cs="Times New Roman"/>
            <w:sz w:val="28"/>
            <w:szCs w:val="28"/>
          </w:rPr>
          <w:t>https://docs.racket-lang.org/more/index.html</w:t>
        </w:r>
      </w:hyperlink>
      <w:r w:rsidRPr="00D65BE6">
        <w:rPr>
          <w:rFonts w:ascii="Times New Roman" w:hAnsi="Times New Roman" w:cs="Times New Roman"/>
          <w:sz w:val="28"/>
          <w:szCs w:val="28"/>
        </w:rPr>
        <w:t xml:space="preserve"> [Электронный ресурс] (дата обращения 05.10.2020).</w:t>
      </w:r>
    </w:p>
    <w:sectPr w:rsidR="00D65BE6" w:rsidRPr="00D6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7FE" w:rsidRDefault="001627FE" w:rsidP="004E4147">
      <w:pPr>
        <w:spacing w:after="0" w:line="240" w:lineRule="auto"/>
      </w:pPr>
      <w:r>
        <w:separator/>
      </w:r>
    </w:p>
  </w:endnote>
  <w:endnote w:type="continuationSeparator" w:id="0">
    <w:p w:rsidR="001627FE" w:rsidRDefault="001627FE" w:rsidP="004E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8499504"/>
      <w:docPartObj>
        <w:docPartGallery w:val="Page Numbers (Bottom of Page)"/>
        <w:docPartUnique/>
      </w:docPartObj>
    </w:sdtPr>
    <w:sdtEndPr/>
    <w:sdtContent>
      <w:p w:rsidR="004E4147" w:rsidRDefault="004E41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F99">
          <w:rPr>
            <w:noProof/>
          </w:rPr>
          <w:t>9</w:t>
        </w:r>
        <w:r>
          <w:fldChar w:fldCharType="end"/>
        </w:r>
      </w:p>
    </w:sdtContent>
  </w:sdt>
  <w:p w:rsidR="004E4147" w:rsidRDefault="004E41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7FE" w:rsidRDefault="001627FE" w:rsidP="004E4147">
      <w:pPr>
        <w:spacing w:after="0" w:line="240" w:lineRule="auto"/>
      </w:pPr>
      <w:r>
        <w:separator/>
      </w:r>
    </w:p>
  </w:footnote>
  <w:footnote w:type="continuationSeparator" w:id="0">
    <w:p w:rsidR="001627FE" w:rsidRDefault="001627FE" w:rsidP="004E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16EE"/>
    <w:multiLevelType w:val="hybridMultilevel"/>
    <w:tmpl w:val="A2AAFB5C"/>
    <w:lvl w:ilvl="0" w:tplc="EE48E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AF2EF7"/>
    <w:multiLevelType w:val="hybridMultilevel"/>
    <w:tmpl w:val="2C447B04"/>
    <w:lvl w:ilvl="0" w:tplc="3F82F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9A2391"/>
    <w:multiLevelType w:val="hybridMultilevel"/>
    <w:tmpl w:val="1BF8480C"/>
    <w:lvl w:ilvl="0" w:tplc="432427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DF"/>
    <w:rsid w:val="0006326F"/>
    <w:rsid w:val="000C6AF4"/>
    <w:rsid w:val="000F55DE"/>
    <w:rsid w:val="001627FE"/>
    <w:rsid w:val="002275C4"/>
    <w:rsid w:val="003F03DF"/>
    <w:rsid w:val="0044217B"/>
    <w:rsid w:val="0047494C"/>
    <w:rsid w:val="004D4327"/>
    <w:rsid w:val="004E4147"/>
    <w:rsid w:val="00644DB4"/>
    <w:rsid w:val="00687D7F"/>
    <w:rsid w:val="006E0F99"/>
    <w:rsid w:val="007223F8"/>
    <w:rsid w:val="007D5F65"/>
    <w:rsid w:val="009D6023"/>
    <w:rsid w:val="00B5360C"/>
    <w:rsid w:val="00B704E2"/>
    <w:rsid w:val="00C124E4"/>
    <w:rsid w:val="00CF0C0E"/>
    <w:rsid w:val="00D65BE6"/>
    <w:rsid w:val="00DB30FC"/>
    <w:rsid w:val="00EA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F96A"/>
  <w15:chartTrackingRefBased/>
  <w15:docId w15:val="{5D4C05B3-A2E8-4F93-B1B2-E6CC9A71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0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749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494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704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E414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4147"/>
    <w:pPr>
      <w:spacing w:after="100"/>
    </w:pPr>
  </w:style>
  <w:style w:type="paragraph" w:styleId="a7">
    <w:name w:val="header"/>
    <w:basedOn w:val="a"/>
    <w:link w:val="a8"/>
    <w:uiPriority w:val="99"/>
    <w:unhideWhenUsed/>
    <w:rsid w:val="004E4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4147"/>
  </w:style>
  <w:style w:type="paragraph" w:styleId="a9">
    <w:name w:val="footer"/>
    <w:basedOn w:val="a"/>
    <w:link w:val="aa"/>
    <w:uiPriority w:val="99"/>
    <w:unhideWhenUsed/>
    <w:rsid w:val="004E4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4147"/>
  </w:style>
  <w:style w:type="paragraph" w:styleId="2">
    <w:name w:val="toc 2"/>
    <w:basedOn w:val="a"/>
    <w:next w:val="a"/>
    <w:autoRedefine/>
    <w:uiPriority w:val="39"/>
    <w:unhideWhenUsed/>
    <w:rsid w:val="009D60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racket-lang.org/mor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eautifulracket.com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racket-lang.org/guid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14B61-555E-4BBE-B4B5-A71DC665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Иван Коватьев</cp:lastModifiedBy>
  <cp:revision>11</cp:revision>
  <dcterms:created xsi:type="dcterms:W3CDTF">2020-10-05T06:50:00Z</dcterms:created>
  <dcterms:modified xsi:type="dcterms:W3CDTF">2020-10-21T12:55:00Z</dcterms:modified>
</cp:coreProperties>
</file>