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89" w:rsidRDefault="00630289">
      <w:r>
        <w:t>06.10.2024</w:t>
      </w:r>
    </w:p>
    <w:p w:rsidR="00630289" w:rsidRDefault="00630289"/>
    <w:p w:rsidR="00630289" w:rsidRDefault="00630289" w:rsidP="00630289">
      <w:r>
        <w:t xml:space="preserve">Порядок </w:t>
      </w:r>
      <w:r w:rsidRPr="0014465D">
        <w:t xml:space="preserve">проведения заседания: </w:t>
      </w:r>
    </w:p>
    <w:p w:rsidR="00630289" w:rsidRDefault="00630289" w:rsidP="00630289">
      <w:r>
        <w:t>-</w:t>
      </w:r>
      <w:r w:rsidR="00306829">
        <w:t xml:space="preserve">Алексею найти статью о </w:t>
      </w:r>
      <w:proofErr w:type="spellStart"/>
      <w:r w:rsidR="00306829">
        <w:t>ии</w:t>
      </w:r>
      <w:proofErr w:type="spellEnd"/>
      <w:r w:rsidR="00306829">
        <w:t xml:space="preserve"> в принятии… загруженности </w:t>
      </w:r>
    </w:p>
    <w:p w:rsidR="00306829" w:rsidRDefault="00306829" w:rsidP="00630289">
      <w:r>
        <w:t>-</w:t>
      </w:r>
      <w:proofErr w:type="spellStart"/>
      <w:r>
        <w:t>Владосу</w:t>
      </w:r>
      <w:proofErr w:type="spellEnd"/>
      <w:r>
        <w:t xml:space="preserve"> найти сайты с </w:t>
      </w:r>
      <w:proofErr w:type="spellStart"/>
      <w:r>
        <w:t>оф</w:t>
      </w:r>
      <w:proofErr w:type="gramStart"/>
      <w:r>
        <w:t>.и</w:t>
      </w:r>
      <w:proofErr w:type="gramEnd"/>
      <w:r>
        <w:t>нфор</w:t>
      </w:r>
      <w:bookmarkStart w:id="0" w:name="_GoBack"/>
      <w:bookmarkEnd w:id="0"/>
      <w:r>
        <w:t>мацией</w:t>
      </w:r>
      <w:proofErr w:type="spellEnd"/>
      <w:r>
        <w:t xml:space="preserve"> о тендерах</w:t>
      </w:r>
    </w:p>
    <w:p w:rsidR="00630289" w:rsidRPr="00306829" w:rsidRDefault="00024A56" w:rsidP="00630289">
      <w:r>
        <w:t xml:space="preserve"> </w:t>
      </w:r>
    </w:p>
    <w:p w:rsidR="00630289" w:rsidRDefault="00024A56" w:rsidP="00630289">
      <w:r>
        <w:t>ДО Следующей встречи</w:t>
      </w:r>
      <w:r w:rsidR="00630289" w:rsidRPr="0014465D">
        <w:t>:</w:t>
      </w:r>
    </w:p>
    <w:p w:rsidR="00630289" w:rsidRDefault="00630289">
      <w:r>
        <w:t>-</w:t>
      </w:r>
      <w:r w:rsidR="00024A56">
        <w:t xml:space="preserve">Иван: накидать план применения методов </w:t>
      </w:r>
      <w:proofErr w:type="spellStart"/>
      <w:r w:rsidR="00024A56">
        <w:t>мат</w:t>
      </w:r>
      <w:proofErr w:type="gramStart"/>
      <w:r w:rsidR="00024A56">
        <w:t>.с</w:t>
      </w:r>
      <w:proofErr w:type="gramEnd"/>
      <w:r w:rsidR="00024A56">
        <w:t>татистики</w:t>
      </w:r>
      <w:proofErr w:type="spellEnd"/>
      <w:r w:rsidR="00024A56">
        <w:t xml:space="preserve"> к </w:t>
      </w:r>
      <w:proofErr w:type="spellStart"/>
      <w:r w:rsidR="00024A56">
        <w:t>нейросети</w:t>
      </w:r>
      <w:proofErr w:type="spellEnd"/>
      <w:r w:rsidR="00024A56">
        <w:t xml:space="preserve"> в </w:t>
      </w:r>
      <w:proofErr w:type="spellStart"/>
      <w:r w:rsidR="00024A56">
        <w:rPr>
          <w:lang w:val="en-US"/>
        </w:rPr>
        <w:t>matlab</w:t>
      </w:r>
      <w:proofErr w:type="spellEnd"/>
    </w:p>
    <w:p w:rsidR="00024A56" w:rsidRPr="00024A56" w:rsidRDefault="00024A56">
      <w:r>
        <w:t>-Леха: написать обзор статьи «</w:t>
      </w:r>
      <w:proofErr w:type="spellStart"/>
      <w:r w:rsidRPr="00024A56">
        <w:t>Нейросетевой</w:t>
      </w:r>
      <w:proofErr w:type="spellEnd"/>
      <w:r w:rsidRPr="00024A56">
        <w:t xml:space="preserve"> метод синтеза информативных признаков</w:t>
      </w:r>
      <w:r>
        <w:t>»</w:t>
      </w:r>
    </w:p>
    <w:p w:rsidR="00701A02" w:rsidRDefault="00024A56">
      <w:r>
        <w:t>-</w:t>
      </w:r>
      <w:proofErr w:type="spellStart"/>
      <w:r>
        <w:t>Асиф</w:t>
      </w:r>
      <w:proofErr w:type="spellEnd"/>
      <w:r>
        <w:t xml:space="preserve">: </w:t>
      </w:r>
      <w:r w:rsidR="00194EF6">
        <w:t xml:space="preserve">выбор оператора с наибольшим кол-вом данных в открытом доступе и методология вычисления </w:t>
      </w:r>
      <w:proofErr w:type="spellStart"/>
      <w:r w:rsidR="00194EF6">
        <w:t>спектр</w:t>
      </w:r>
      <w:proofErr w:type="gramStart"/>
      <w:r w:rsidR="00194EF6">
        <w:t>.э</w:t>
      </w:r>
      <w:proofErr w:type="gramEnd"/>
      <w:r w:rsidR="00194EF6">
        <w:t>ффективности</w:t>
      </w:r>
      <w:proofErr w:type="spellEnd"/>
    </w:p>
    <w:p w:rsidR="00712952" w:rsidRPr="00024A56" w:rsidRDefault="00712952">
      <w:r>
        <w:t>-</w:t>
      </w:r>
      <w:proofErr w:type="spellStart"/>
      <w:r>
        <w:t>Владос</w:t>
      </w:r>
      <w:proofErr w:type="spellEnd"/>
      <w:r>
        <w:t xml:space="preserve">: </w:t>
      </w:r>
      <w:r w:rsidR="00194EF6">
        <w:t xml:space="preserve">выбор оператора с наибольшим кол-вом </w:t>
      </w:r>
      <w:r w:rsidR="00194EF6">
        <w:t>д</w:t>
      </w:r>
      <w:r w:rsidR="00194EF6">
        <w:t xml:space="preserve">анных в открытом доступе и методология вычисления </w:t>
      </w:r>
      <w:proofErr w:type="spellStart"/>
      <w:r w:rsidR="00194EF6">
        <w:t>спектр</w:t>
      </w:r>
      <w:proofErr w:type="gramStart"/>
      <w:r w:rsidR="00194EF6">
        <w:t>.э</w:t>
      </w:r>
      <w:proofErr w:type="gramEnd"/>
      <w:r w:rsidR="00194EF6">
        <w:t>ффективности</w:t>
      </w:r>
      <w:proofErr w:type="spellEnd"/>
    </w:p>
    <w:p w:rsidR="00701A02" w:rsidRPr="00024A56" w:rsidRDefault="00701A02"/>
    <w:p w:rsidR="00701A02" w:rsidRPr="00024A56" w:rsidRDefault="00701A02"/>
    <w:p w:rsidR="00701A02" w:rsidRPr="00306829" w:rsidRDefault="00701A02">
      <w:proofErr w:type="gramStart"/>
      <w:r>
        <w:t xml:space="preserve">В области загруженности спектра: </w:t>
      </w:r>
      <w:r w:rsidR="00306829">
        <w:t xml:space="preserve">найти информацию конкретных пользователях и занятости частот (какого-нибудь оператора) и рассчитать «коэффициенты» из </w:t>
      </w:r>
      <w:proofErr w:type="spellStart"/>
      <w:r w:rsidR="00306829">
        <w:rPr>
          <w:lang w:val="en-US"/>
        </w:rPr>
        <w:t>itu</w:t>
      </w:r>
      <w:proofErr w:type="spellEnd"/>
      <w:r w:rsidR="00306829" w:rsidRPr="00306829">
        <w:t xml:space="preserve"> </w:t>
      </w:r>
      <w:r w:rsidR="00306829">
        <w:t xml:space="preserve">для того чтобы сравнить их с полученными по результатам работы. </w:t>
      </w:r>
      <w:proofErr w:type="gramEnd"/>
    </w:p>
    <w:sectPr w:rsidR="00701A02" w:rsidRPr="0030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20"/>
    <w:rsid w:val="00024A56"/>
    <w:rsid w:val="00180420"/>
    <w:rsid w:val="00194EF6"/>
    <w:rsid w:val="00306829"/>
    <w:rsid w:val="004921B9"/>
    <w:rsid w:val="00630289"/>
    <w:rsid w:val="00701A02"/>
    <w:rsid w:val="00712952"/>
    <w:rsid w:val="007306E7"/>
    <w:rsid w:val="0081121C"/>
    <w:rsid w:val="009A143C"/>
    <w:rsid w:val="00E956CD"/>
    <w:rsid w:val="00E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2024-10-06T17:00:00Z</dcterms:created>
  <dcterms:modified xsi:type="dcterms:W3CDTF">2024-10-06T18:35:00Z</dcterms:modified>
</cp:coreProperties>
</file>