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5B82" w14:textId="3F88D6EE" w:rsidR="003B6934" w:rsidRDefault="003B6934">
      <w:r>
        <w:t xml:space="preserve">Go to : </w:t>
      </w:r>
      <w:hyperlink r:id="rId4" w:history="1">
        <w:r w:rsidRPr="006E69C1">
          <w:rPr>
            <w:rStyle w:val="Hyperlink"/>
          </w:rPr>
          <w:t>https://inmoov.fr/hand-and-forarm/?doing_wp_cron=1699416437.1834859848022460937500</w:t>
        </w:r>
      </w:hyperlink>
      <w:r>
        <w:t xml:space="preserve"> </w:t>
      </w:r>
    </w:p>
    <w:p w14:paraId="7FAA50C2" w14:textId="43E91CAF" w:rsidR="003B6934" w:rsidRDefault="003B6934"/>
    <w:p w14:paraId="60FE494D" w14:textId="18F26DFD" w:rsidR="003B6934" w:rsidRDefault="003B6934">
      <w:r>
        <w:t>Print:</w:t>
      </w:r>
    </w:p>
    <w:p w14:paraId="1F278A0D" w14:textId="277240F4" w:rsidR="001D393A" w:rsidRDefault="003B6934">
      <w:r>
        <w:t>-) Print Right Hand</w:t>
      </w:r>
    </w:p>
    <w:p w14:paraId="65329366" w14:textId="77067C4C" w:rsidR="003B6934" w:rsidRDefault="003B6934">
      <w:r>
        <w:tab/>
        <w:t>1.) Thumb</w:t>
      </w:r>
    </w:p>
    <w:p w14:paraId="4EDB6878" w14:textId="323C6070" w:rsidR="003B6934" w:rsidRDefault="003B6934">
      <w:r>
        <w:tab/>
        <w:t>2.) Index</w:t>
      </w:r>
    </w:p>
    <w:p w14:paraId="514C87C5" w14:textId="12CE9773" w:rsidR="003B6934" w:rsidRDefault="003B6934">
      <w:r>
        <w:tab/>
        <w:t>3.) Majeure</w:t>
      </w:r>
    </w:p>
    <w:p w14:paraId="1A94C037" w14:textId="54AD7C8D" w:rsidR="003B6934" w:rsidRDefault="003B6934">
      <w:r>
        <w:tab/>
        <w:t xml:space="preserve">4.) </w:t>
      </w:r>
      <w:proofErr w:type="spellStart"/>
      <w:r>
        <w:t>RingFinger</w:t>
      </w:r>
      <w:proofErr w:type="spellEnd"/>
    </w:p>
    <w:p w14:paraId="1E90038B" w14:textId="3D18433C" w:rsidR="003B6934" w:rsidRDefault="003B6934">
      <w:r>
        <w:tab/>
        <w:t xml:space="preserve">5.) </w:t>
      </w:r>
      <w:proofErr w:type="spellStart"/>
      <w:r>
        <w:t>Auriculaire</w:t>
      </w:r>
      <w:proofErr w:type="spellEnd"/>
      <w:r>
        <w:t xml:space="preserve"> (Pinky)</w:t>
      </w:r>
    </w:p>
    <w:p w14:paraId="66D82C3C" w14:textId="4CB323D0" w:rsidR="003B6934" w:rsidRDefault="003B6934">
      <w:r>
        <w:tab/>
        <w:t xml:space="preserve">6.) </w:t>
      </w:r>
      <w:proofErr w:type="spellStart"/>
      <w:r>
        <w:t>Bolt_entretoise</w:t>
      </w:r>
      <w:proofErr w:type="spellEnd"/>
    </w:p>
    <w:p w14:paraId="0F71C878" w14:textId="0641FECD" w:rsidR="003B6934" w:rsidRDefault="003B6934">
      <w:r>
        <w:tab/>
        <w:t xml:space="preserve">7.) </w:t>
      </w:r>
      <w:proofErr w:type="spellStart"/>
      <w:r>
        <w:t>Wristlarge</w:t>
      </w:r>
      <w:proofErr w:type="spellEnd"/>
    </w:p>
    <w:p w14:paraId="2CD8B5EC" w14:textId="48F982E3" w:rsidR="003B6934" w:rsidRDefault="003B6934">
      <w:r>
        <w:tab/>
        <w:t xml:space="preserve">8.) </w:t>
      </w:r>
      <w:proofErr w:type="spellStart"/>
      <w:r>
        <w:t>Wirstsmall</w:t>
      </w:r>
      <w:proofErr w:type="spellEnd"/>
    </w:p>
    <w:p w14:paraId="271F1396" w14:textId="6F071560" w:rsidR="003B6934" w:rsidRDefault="003B6934">
      <w:r>
        <w:tab/>
        <w:t xml:space="preserve">9.) </w:t>
      </w:r>
      <w:proofErr w:type="spellStart"/>
      <w:r>
        <w:t>Topsurface</w:t>
      </w:r>
      <w:proofErr w:type="spellEnd"/>
    </w:p>
    <w:p w14:paraId="7DCC0100" w14:textId="58766C68" w:rsidR="003B6934" w:rsidRDefault="003B6934">
      <w:r>
        <w:tab/>
        <w:t xml:space="preserve">10.) </w:t>
      </w:r>
      <w:proofErr w:type="spellStart"/>
      <w:r>
        <w:t>CoverFinger</w:t>
      </w:r>
      <w:proofErr w:type="spellEnd"/>
    </w:p>
    <w:p w14:paraId="5229B955" w14:textId="6157DBD5" w:rsidR="003B6934" w:rsidRDefault="003B6934">
      <w:r>
        <w:tab/>
        <w:t>11.) RobCap3</w:t>
      </w:r>
    </w:p>
    <w:p w14:paraId="029975CA" w14:textId="1B9811A3" w:rsidR="003B6934" w:rsidRDefault="003B6934">
      <w:r>
        <w:tab/>
        <w:t>12.) RobPart2</w:t>
      </w:r>
    </w:p>
    <w:p w14:paraId="33E96272" w14:textId="69D6E904" w:rsidR="003B6934" w:rsidRDefault="003B6934">
      <w:r>
        <w:tab/>
        <w:t>13.) RobPart3</w:t>
      </w:r>
    </w:p>
    <w:p w14:paraId="74B6275A" w14:textId="0B39E78A" w:rsidR="003B6934" w:rsidRDefault="003B6934">
      <w:r>
        <w:tab/>
        <w:t>14.) RobPart4</w:t>
      </w:r>
    </w:p>
    <w:p w14:paraId="4774597F" w14:textId="3071C0B8" w:rsidR="003B6934" w:rsidRDefault="003B6934">
      <w:r>
        <w:tab/>
        <w:t>15.) RobPart5</w:t>
      </w:r>
    </w:p>
    <w:p w14:paraId="16FB15E8" w14:textId="22348B37" w:rsidR="003B6934" w:rsidRDefault="003B6934">
      <w:r>
        <w:tab/>
        <w:t xml:space="preserve">16.) </w:t>
      </w:r>
      <w:proofErr w:type="spellStart"/>
      <w:r>
        <w:t>ServoPulley</w:t>
      </w:r>
      <w:proofErr w:type="spellEnd"/>
      <w:r>
        <w:t xml:space="preserve"> (5 pieces)</w:t>
      </w:r>
    </w:p>
    <w:p w14:paraId="54CD71BB" w14:textId="634B5B95" w:rsidR="003B6934" w:rsidRDefault="003B6934">
      <w:r>
        <w:tab/>
        <w:t>17.) RobCableFrontV3</w:t>
      </w:r>
    </w:p>
    <w:p w14:paraId="5D0542BC" w14:textId="01E7EC0B" w:rsidR="003B6934" w:rsidRDefault="003B6934">
      <w:r>
        <w:tab/>
        <w:t>18.) RobCableBackV3</w:t>
      </w:r>
    </w:p>
    <w:p w14:paraId="39571882" w14:textId="5D53FF64" w:rsidR="007B0989" w:rsidRDefault="007B0989"/>
    <w:p w14:paraId="568450EC" w14:textId="62335BC5" w:rsidR="007B0989" w:rsidRDefault="007B0989">
      <w:r>
        <w:t>-) Print Wrist</w:t>
      </w:r>
    </w:p>
    <w:p w14:paraId="675483C2" w14:textId="243A0CD6" w:rsidR="007B0989" w:rsidRDefault="007B0989">
      <w:r>
        <w:tab/>
        <w:t>1.) RotaWrist2</w:t>
      </w:r>
    </w:p>
    <w:p w14:paraId="620B36DF" w14:textId="069D7CCE" w:rsidR="007B0989" w:rsidRDefault="007B0989">
      <w:r>
        <w:tab/>
        <w:t>2.) RotaWrist1</w:t>
      </w:r>
    </w:p>
    <w:p w14:paraId="62C9AF3E" w14:textId="5BA1ED22" w:rsidR="007B0989" w:rsidRDefault="007B0989">
      <w:r>
        <w:tab/>
        <w:t>3.) RotaWrist3</w:t>
      </w:r>
    </w:p>
    <w:p w14:paraId="6E130C89" w14:textId="08714D10" w:rsidR="007B0989" w:rsidRDefault="007B0989">
      <w:r>
        <w:tab/>
        <w:t xml:space="preserve">4.) </w:t>
      </w:r>
      <w:proofErr w:type="spellStart"/>
      <w:r>
        <w:t>WristGears</w:t>
      </w:r>
      <w:proofErr w:type="spellEnd"/>
    </w:p>
    <w:p w14:paraId="7DA605B2" w14:textId="3C6A0D26" w:rsidR="007B0989" w:rsidRDefault="007B0989">
      <w:r>
        <w:tab/>
        <w:t xml:space="preserve">5.) </w:t>
      </w:r>
      <w:proofErr w:type="spellStart"/>
      <w:r>
        <w:t>CableHolderWrist</w:t>
      </w:r>
      <w:proofErr w:type="spellEnd"/>
    </w:p>
    <w:sectPr w:rsidR="007B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22"/>
    <w:rsid w:val="001D393A"/>
    <w:rsid w:val="003B6934"/>
    <w:rsid w:val="007B0989"/>
    <w:rsid w:val="00E7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A2D3"/>
  <w15:chartTrackingRefBased/>
  <w15:docId w15:val="{00C38EA8-8786-4D87-AAE0-BF0FE3DB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moov.fr/hand-and-forarm/?doing_wp_cron=1699416437.1834859848022460937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Kristiawan</dc:creator>
  <cp:keywords/>
  <dc:description/>
  <cp:lastModifiedBy>Ivan Kristiawan</cp:lastModifiedBy>
  <cp:revision>3</cp:revision>
  <dcterms:created xsi:type="dcterms:W3CDTF">2023-12-06T11:43:00Z</dcterms:created>
  <dcterms:modified xsi:type="dcterms:W3CDTF">2023-12-06T11:47:00Z</dcterms:modified>
</cp:coreProperties>
</file>