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53EF" w:rsidRDefault="008853EF" w:rsidP="008853EF">
      <w:r>
        <w:t>Bubble sort</w:t>
      </w:r>
    </w:p>
    <w:p w:rsidR="008853EF" w:rsidRDefault="008853EF" w:rsidP="008853EF">
      <w:r>
        <w:t>https://www.youtube.com/watch?v=Cq7SMsQBEUw</w:t>
      </w:r>
    </w:p>
    <w:p w:rsidR="008853EF" w:rsidRDefault="008853EF" w:rsidP="008853EF"/>
    <w:p w:rsidR="008853EF" w:rsidRDefault="008853EF" w:rsidP="008853EF">
      <w:r>
        <w:t>Exchange sort</w:t>
      </w:r>
    </w:p>
    <w:p w:rsidR="008853EF" w:rsidRDefault="008853EF" w:rsidP="008853EF">
      <w:r>
        <w:t>https://www.youtube.com/watch?v=qvJU4wlgxn8</w:t>
      </w:r>
    </w:p>
    <w:p w:rsidR="008853EF" w:rsidRDefault="008853EF" w:rsidP="008853EF"/>
    <w:p w:rsidR="008853EF" w:rsidRDefault="008853EF" w:rsidP="008853EF">
      <w:r>
        <w:t>Cocktail Shaker Sort</w:t>
      </w:r>
    </w:p>
    <w:p w:rsidR="008853EF" w:rsidRDefault="008853EF" w:rsidP="008853EF">
      <w:r>
        <w:t>https://www.youtube.com/watch?v=njClLBoEbfI</w:t>
      </w:r>
    </w:p>
    <w:p w:rsidR="008853EF" w:rsidRDefault="008853EF" w:rsidP="008853EF"/>
    <w:p w:rsidR="008853EF" w:rsidRDefault="008853EF" w:rsidP="008853EF">
      <w:r>
        <w:t>Odd-even sort</w:t>
      </w:r>
    </w:p>
    <w:p w:rsidR="008853EF" w:rsidRDefault="008853EF" w:rsidP="008853EF">
      <w:r>
        <w:t>https://www.youtube.com/watch?v=GfyqPnuqhSQ</w:t>
      </w:r>
    </w:p>
    <w:p w:rsidR="008853EF" w:rsidRDefault="008853EF" w:rsidP="008853EF"/>
    <w:p w:rsidR="008853EF" w:rsidRDefault="008853EF" w:rsidP="008853EF">
      <w:r>
        <w:t>Gnom Sort</w:t>
      </w:r>
    </w:p>
    <w:p w:rsidR="008853EF" w:rsidRDefault="008853EF" w:rsidP="008853EF">
      <w:r>
        <w:t>https://www.youtube.com/watch?v=EdcWAw4Hcu0</w:t>
      </w:r>
    </w:p>
    <w:p w:rsidR="008853EF" w:rsidRDefault="008853EF" w:rsidP="008853EF"/>
    <w:p w:rsidR="008853EF" w:rsidRDefault="008853EF" w:rsidP="008853EF">
      <w:r>
        <w:t>Quicksort</w:t>
      </w:r>
    </w:p>
    <w:p w:rsidR="00D52D47" w:rsidRDefault="008853EF" w:rsidP="008853EF">
      <w:r>
        <w:t>https://www.youtube.com/watch?v=WprjBK0p6rw</w:t>
      </w:r>
      <w:bookmarkStart w:id="0" w:name="_GoBack"/>
      <w:bookmarkEnd w:id="0"/>
    </w:p>
    <w:sectPr w:rsidR="00D52D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53EF"/>
    <w:rsid w:val="008853EF"/>
    <w:rsid w:val="00B30BD8"/>
    <w:rsid w:val="00EC3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4B0900D37A284380E5FBB0DF50CA63" ma:contentTypeVersion="4" ma:contentTypeDescription="Create a new document." ma:contentTypeScope="" ma:versionID="e32e87f75d8fa3a13e6806d13bffa65a">
  <xsd:schema xmlns:xsd="http://www.w3.org/2001/XMLSchema" xmlns:xs="http://www.w3.org/2001/XMLSchema" xmlns:p="http://schemas.microsoft.com/office/2006/metadata/properties" xmlns:ns2="59ff96c4-6d00-4a1a-ae63-7d0ed2f1183a" targetNamespace="http://schemas.microsoft.com/office/2006/metadata/properties" ma:root="true" ma:fieldsID="99d273ed965a76d1ceb271b02900a108" ns2:_="">
    <xsd:import namespace="59ff96c4-6d00-4a1a-ae63-7d0ed2f118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f96c4-6d00-4a1a-ae63-7d0ed2f118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F7C7892-C13B-441C-9215-484E8D3C7269}"/>
</file>

<file path=customXml/itemProps2.xml><?xml version="1.0" encoding="utf-8"?>
<ds:datastoreItem xmlns:ds="http://schemas.openxmlformats.org/officeDocument/2006/customXml" ds:itemID="{2A09E47C-C712-4197-BE83-2C54A204BAD9}"/>
</file>

<file path=customXml/itemProps3.xml><?xml version="1.0" encoding="utf-8"?>
<ds:datastoreItem xmlns:ds="http://schemas.openxmlformats.org/officeDocument/2006/customXml" ds:itemID="{9DDF4EF8-739E-411C-A170-E0CD58A64FE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Genito</dc:creator>
  <cp:lastModifiedBy>Genito</cp:lastModifiedBy>
  <cp:revision>1</cp:revision>
  <dcterms:created xsi:type="dcterms:W3CDTF">2025-03-25T10:26:00Z</dcterms:created>
  <dcterms:modified xsi:type="dcterms:W3CDTF">2025-03-25T10:27:00Z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0x0101008C4B0900D37A284380E5FBB0DF50CA63</vt:lpwstr>
  </property>
</Properties>
</file>