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48C" w:rsidRDefault="00FB448C" w:rsidP="00FB448C">
      <w:r>
        <w:t>Допълнителни задачи</w:t>
      </w:r>
      <w:r w:rsidR="00811178">
        <w:rPr>
          <w:lang w:val="en-US"/>
        </w:rPr>
        <w:t xml:space="preserve"> </w:t>
      </w:r>
      <w:r w:rsidR="00811178">
        <w:rPr>
          <w:color w:val="FF0000"/>
          <w:lang w:val="en-US"/>
        </w:rPr>
        <w:t>(</w:t>
      </w:r>
      <w:r w:rsidR="00811178">
        <w:rPr>
          <w:color w:val="FF0000"/>
        </w:rPr>
        <w:t xml:space="preserve">За всяка една решена и обяснена в рамките на лабораторно упражнение задача, студентът получава </w:t>
      </w:r>
      <w:r w:rsidR="00EB3901">
        <w:rPr>
          <w:color w:val="FF0000"/>
          <w:lang w:val="en-US"/>
        </w:rPr>
        <w:t>1</w:t>
      </w:r>
      <w:r w:rsidR="00811178">
        <w:rPr>
          <w:color w:val="FF0000"/>
        </w:rPr>
        <w:t xml:space="preserve"> точк, с </w:t>
      </w:r>
      <w:r w:rsidR="00EB3901">
        <w:rPr>
          <w:color w:val="FF0000"/>
        </w:rPr>
        <w:t>която</w:t>
      </w:r>
      <w:r w:rsidR="00811178">
        <w:rPr>
          <w:color w:val="FF0000"/>
        </w:rPr>
        <w:t xml:space="preserve"> може да компенсира загубени точки </w:t>
      </w:r>
      <w:r w:rsidR="00EB3901">
        <w:rPr>
          <w:color w:val="FF0000"/>
        </w:rPr>
        <w:t>от други компоненти на семестриален контрол и да допълни до</w:t>
      </w:r>
      <w:bookmarkStart w:id="0" w:name="_GoBack"/>
      <w:bookmarkEnd w:id="0"/>
      <w:r w:rsidR="00811178">
        <w:rPr>
          <w:color w:val="FF0000"/>
        </w:rPr>
        <w:t xml:space="preserve"> максимума 60т.)</w:t>
      </w:r>
      <w:r>
        <w:t>:</w:t>
      </w:r>
    </w:p>
    <w:p w:rsidR="00FB448C" w:rsidRDefault="00FB448C" w:rsidP="00FB448C">
      <w:r>
        <w:t>Задача I. Дадена е двумерна мрежа от клетки, всяка от които е празна (съдържа 0) или запълнена (съдържа 1). Запълнени клетки, които имат обща стена (т.е. са съседни в хоризонтално или вертикално направление), образуват “област”. Да се състави програма, която въвежда двумерен масив, представляващ такава мрежа, след което го извежда с маркирани области (всяка клетка от дадена област се маркира с определен символ, избран за тази област, като символите са различни за различните области).</w:t>
      </w:r>
    </w:p>
    <w:p w:rsidR="00FB448C" w:rsidRDefault="00FB448C" w:rsidP="00FB448C"/>
    <w:p w:rsidR="00FB448C" w:rsidRDefault="00FB448C" w:rsidP="00FB448C">
      <w:r>
        <w:t>Задача 2. Дадена е двумерна мрежа от клетки, всяка от които е празна (съдържа 0) или запълнена (съдържа 1). Запълнени клетки, които имат обща стена (т.е. са съседни в хоризонтално или вертикално направление), образуват “област”. Да се състави програма, която при задаване на координатите на определена клетка извежда размера (в брой клетки) на областта на мрежата, съдържаща тази клетка.</w:t>
      </w:r>
    </w:p>
    <w:p w:rsidR="00FB448C" w:rsidRDefault="00FB448C" w:rsidP="00FB448C"/>
    <w:p w:rsidR="00FB448C" w:rsidRDefault="00FB448C" w:rsidP="00FB448C">
      <w:r>
        <w:t>Задача 3. Дадена е шахматна дъска, върху която са нахвърляни в произволни полета N пула (N&lt;64). Съседни се наричат тези пулове, които имат обща стена. Остров се нарича пул, който няма съседни пулове. Област се нарича група от пулове, в която поне два пула са съседни. Да се състави програма, която преброява островите и областите върху дъската.</w:t>
      </w:r>
    </w:p>
    <w:p w:rsidR="00FB448C" w:rsidRDefault="00FB448C" w:rsidP="00FB448C"/>
    <w:p w:rsidR="00FB448C" w:rsidRDefault="00FB448C" w:rsidP="00FB448C">
      <w:r>
        <w:t>Задача 4. Да се намери поне един начин за разполагане на 12 коня върху шахматна дъска, при който всяко поле е застрашено от една от фигурите.</w:t>
      </w:r>
    </w:p>
    <w:p w:rsidR="00FB448C" w:rsidRDefault="00FB448C" w:rsidP="00FB448C"/>
    <w:p w:rsidR="00FB448C" w:rsidRDefault="00FB448C" w:rsidP="00FB448C">
      <w:r>
        <w:t xml:space="preserve">Задача 5. (Задача на Поасон за трите съда) Дадени са три съда с вместимост a, b и c литра. Известно е, че a, b и c са естествени числа, c &gt; a &gt; b, c &gt;= a +b – 1. Най-големият от съдовете е пълен, другите два са празни. Да се отмерят d литра, където d е естествено число и </w:t>
      </w:r>
    </w:p>
    <w:p w:rsidR="00FB448C" w:rsidRDefault="00FB448C" w:rsidP="00FB448C">
      <w:r>
        <w:t>0 &lt; d &lt;= a. Допустими са само такива преливания от един съд в друг, при които става максимално напълване и/или масимално изпразване на някой от съдовете.</w:t>
      </w:r>
    </w:p>
    <w:p w:rsidR="00FB448C" w:rsidRDefault="00FB448C" w:rsidP="00FB448C"/>
    <w:p w:rsidR="00FB448C" w:rsidRDefault="00FB448C" w:rsidP="00FB448C">
      <w:r>
        <w:t xml:space="preserve">Задача 6. Зададени са k думи: w1, w2, …wk. Всяка от тях има дължина: l1, l2, …lk символа. Дължината на един ред е L символа. Думите се разделят с поне един интервал. Да се напише рекурсивна функция, която подрежда думите по редове с фиксирана дължина, разполагайки между думите интервали. Брой интервали между думите в един ред не трябва да се различава с повече от 1.  </w:t>
      </w:r>
    </w:p>
    <w:p w:rsidR="001D1416" w:rsidRDefault="001D1416"/>
    <w:sectPr w:rsidR="001D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48C"/>
    <w:rsid w:val="001D1416"/>
    <w:rsid w:val="00811178"/>
    <w:rsid w:val="00EB3901"/>
    <w:rsid w:val="00FB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4E8D59-BCC0-4EB3-8D6E-3E08A8E0AB56}"/>
</file>

<file path=customXml/itemProps2.xml><?xml version="1.0" encoding="utf-8"?>
<ds:datastoreItem xmlns:ds="http://schemas.openxmlformats.org/officeDocument/2006/customXml" ds:itemID="{CA042824-C8C3-4CF3-B4B6-4203B29A134D}"/>
</file>

<file path=customXml/itemProps3.xml><?xml version="1.0" encoding="utf-8"?>
<ds:datastoreItem xmlns:ds="http://schemas.openxmlformats.org/officeDocument/2006/customXml" ds:itemID="{27AFB33A-AE31-47B2-86C6-4071E9F575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Genito</dc:creator>
  <cp:lastModifiedBy>Genito</cp:lastModifiedBy>
  <cp:revision>3</cp:revision>
  <dcterms:created xsi:type="dcterms:W3CDTF">2023-03-15T08:08:00Z</dcterms:created>
  <dcterms:modified xsi:type="dcterms:W3CDTF">2025-03-18T08:26:00Z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