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BA64C" w14:textId="3FF53044" w:rsidR="008E62A8" w:rsidRPr="00594856" w:rsidRDefault="008E62A8" w:rsidP="008E62A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4856"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 5. Реализация</w:t>
      </w:r>
    </w:p>
    <w:p w14:paraId="45665C3A" w14:textId="40431207" w:rsidR="008E62A8" w:rsidRPr="00594856" w:rsidRDefault="008E62A8" w:rsidP="008E62A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4856">
        <w:rPr>
          <w:rFonts w:ascii="Times New Roman" w:hAnsi="Times New Roman" w:cs="Times New Roman"/>
          <w:b/>
          <w:bCs/>
          <w:sz w:val="40"/>
          <w:szCs w:val="40"/>
        </w:rPr>
        <w:t>циклических алгоритмов на С++. Простые циклы</w:t>
      </w:r>
    </w:p>
    <w:p w14:paraId="681767FD" w14:textId="03457064" w:rsidR="008E62A8" w:rsidRPr="00594856" w:rsidRDefault="008E62A8" w:rsidP="008E62A8">
      <w:pPr>
        <w:jc w:val="center"/>
        <w:rPr>
          <w:rFonts w:ascii="Times New Roman" w:hAnsi="Times New Roman" w:cs="Times New Roman"/>
          <w:sz w:val="32"/>
          <w:szCs w:val="32"/>
        </w:rPr>
      </w:pPr>
      <w:r w:rsidRPr="00594856">
        <w:rPr>
          <w:rFonts w:ascii="Times New Roman" w:hAnsi="Times New Roman" w:cs="Times New Roman"/>
          <w:sz w:val="32"/>
          <w:szCs w:val="32"/>
          <w:highlight w:val="yellow"/>
        </w:rPr>
        <w:t>Отчёт</w:t>
      </w:r>
    </w:p>
    <w:p w14:paraId="1D1FBC2B" w14:textId="64136937" w:rsidR="008E62A8" w:rsidRPr="008E62A8" w:rsidRDefault="008E62A8" w:rsidP="008E62A8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62A8">
        <w:rPr>
          <w:rFonts w:ascii="Times New Roman" w:hAnsi="Times New Roman" w:cs="Times New Roman"/>
          <w:sz w:val="28"/>
          <w:szCs w:val="28"/>
        </w:rPr>
        <w:t>Задание 1.</w:t>
      </w:r>
      <w:r w:rsidRPr="008E62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E62A8">
        <w:rPr>
          <w:rFonts w:ascii="Times New Roman" w:eastAsia="Times New Roman" w:hAnsi="Times New Roman" w:cs="Times New Roman"/>
          <w:sz w:val="28"/>
          <w:szCs w:val="28"/>
        </w:rPr>
        <w:t xml:space="preserve">Составьте программу вывода на </w:t>
      </w:r>
      <w:r w:rsidRPr="008E62A8">
        <w:rPr>
          <w:rFonts w:ascii="Times New Roman" w:eastAsia="Times New Roman" w:hAnsi="Times New Roman" w:cs="Times New Roman"/>
          <w:sz w:val="28"/>
          <w:szCs w:val="28"/>
        </w:rPr>
        <w:t>эк</w:t>
      </w:r>
      <w:r w:rsidRPr="008E62A8">
        <w:rPr>
          <w:rFonts w:ascii="Times New Roman" w:eastAsia="Times New Roman" w:hAnsi="Times New Roman" w:cs="Times New Roman"/>
          <w:sz w:val="28"/>
          <w:szCs w:val="28"/>
        </w:rPr>
        <w:t xml:space="preserve">ран всех простых чисел, не превосходящих заданного </w:t>
      </w:r>
      <w:r w:rsidRPr="008E62A8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8E62A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E62A8">
        <w:rPr>
          <w:rFonts w:ascii="Times New Roman" w:eastAsia="Times New Roman" w:hAnsi="Times New Roman" w:cs="Times New Roman"/>
          <w:sz w:val="28"/>
          <w:szCs w:val="28"/>
        </w:rPr>
        <w:t xml:space="preserve"> Простым называется натуральное число больше единицы, имеющее только два делителя: единицу и само</w:t>
      </w:r>
      <w:r w:rsidR="00594856">
        <w:rPr>
          <w:rFonts w:ascii="Times New Roman" w:eastAsia="Times New Roman" w:hAnsi="Times New Roman" w:cs="Times New Roman"/>
          <w:sz w:val="28"/>
          <w:szCs w:val="28"/>
        </w:rPr>
        <w:t xml:space="preserve"> это </w:t>
      </w:r>
      <w:r w:rsidRPr="008E62A8">
        <w:rPr>
          <w:rFonts w:ascii="Times New Roman" w:eastAsia="Times New Roman" w:hAnsi="Times New Roman" w:cs="Times New Roman"/>
          <w:sz w:val="28"/>
          <w:szCs w:val="28"/>
        </w:rPr>
        <w:t>число.</w:t>
      </w:r>
    </w:p>
    <w:p w14:paraId="0D5B056A" w14:textId="4023865E" w:rsidR="008E62A8" w:rsidRPr="008E62A8" w:rsidRDefault="008E62A8" w:rsidP="008E62A8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E68DBB" w14:textId="2B07315A" w:rsidR="008E62A8" w:rsidRPr="00594856" w:rsidRDefault="008E62A8" w:rsidP="008E62A8">
      <w:pPr>
        <w:shd w:val="clear" w:color="auto" w:fill="FFFFFF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594856">
        <w:rPr>
          <w:rFonts w:ascii="Times New Roman" w:eastAsia="Times New Roman" w:hAnsi="Times New Roman" w:cs="Times New Roman"/>
          <w:sz w:val="40"/>
          <w:szCs w:val="40"/>
          <w:highlight w:val="yellow"/>
        </w:rPr>
        <w:t>1.1</w:t>
      </w:r>
    </w:p>
    <w:p w14:paraId="263ABF8C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2A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6D324BE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35606B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3C0C914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EE6CB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18F47A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67DA89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8E62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E62A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8E62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37C165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02EA7A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CEA194C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5BD93D51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123BEB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n;</w:t>
      </w:r>
    </w:p>
    <w:p w14:paraId="2E918B00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08E56AB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F9FA588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9E09DA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0;</w:t>
      </w:r>
    </w:p>
    <w:p w14:paraId="1BECD9EC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2; j &lt;= </w:t>
      </w:r>
      <w:proofErr w:type="spellStart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70F199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F163A1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j == 0)</w:t>
      </w:r>
    </w:p>
    <w:p w14:paraId="7A880AA6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0D897A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k++;</w:t>
      </w:r>
    </w:p>
    <w:p w14:paraId="325FDADF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5C76C7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457AFF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8C6626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9378DA7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k == 0) </w:t>
      </w:r>
      <w:proofErr w:type="spellStart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42354F" w14:textId="77777777" w:rsid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03D1EB" w14:textId="77777777" w:rsid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90362" w14:textId="77777777" w:rsid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F565F3" w14:textId="4DFD1479" w:rsidR="008E62A8" w:rsidRDefault="008E62A8" w:rsidP="008E62A8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1074A71" w14:textId="22224814" w:rsidR="008E62A8" w:rsidRDefault="008E62A8" w:rsidP="00594856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E22D77" wp14:editId="0BF71D0E">
            <wp:extent cx="2428875" cy="801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DE44" w14:textId="164626AA" w:rsidR="008E62A8" w:rsidRDefault="008E62A8" w:rsidP="00594856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18A64A" wp14:editId="45B044A4">
            <wp:extent cx="4429125" cy="2028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0E7E" w14:textId="2A83C484" w:rsidR="008E62A8" w:rsidRDefault="008E62A8" w:rsidP="008E62A8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C16C682" w14:textId="775B50E8" w:rsidR="008E62A8" w:rsidRPr="00594856" w:rsidRDefault="00594856" w:rsidP="008E62A8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highlight w:val="yellow"/>
        </w:rPr>
        <w:t>1</w:t>
      </w:r>
      <w:r w:rsidR="008E62A8" w:rsidRPr="00594856">
        <w:rPr>
          <w:rFonts w:ascii="Times New Roman" w:hAnsi="Times New Roman" w:cs="Times New Roman"/>
          <w:sz w:val="40"/>
          <w:szCs w:val="40"/>
          <w:highlight w:val="yellow"/>
        </w:rPr>
        <w:t>.2</w:t>
      </w:r>
    </w:p>
    <w:p w14:paraId="4CFDA506" w14:textId="39B0B990" w:rsidR="008E62A8" w:rsidRDefault="008E62A8" w:rsidP="008E62A8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E599827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2A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E2EF013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CF5EC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13343AA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79DEE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32B71B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A78C8F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8E62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E62A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8E62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C80644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54102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9BBCF8F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55164EBB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73519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2A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21CDFC5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8C13A52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17E726A6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n)</w:t>
      </w:r>
    </w:p>
    <w:p w14:paraId="19C26408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844373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14:paraId="5A1C63A0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2; j &lt;= </w:t>
      </w:r>
      <w:proofErr w:type="spellStart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26CA98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36D80E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j == 0)</w:t>
      </w:r>
    </w:p>
    <w:p w14:paraId="300B325B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97996A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k++;</w:t>
      </w:r>
    </w:p>
    <w:p w14:paraId="2AE53A02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EF2D41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A7D7E1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118E3C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68A4FD0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k == 0) </w:t>
      </w:r>
      <w:proofErr w:type="spellStart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2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2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24CB5C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9A585E" w14:textId="77777777" w:rsid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14:paraId="3D3D0715" w14:textId="77777777" w:rsid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45910F" w14:textId="77777777" w:rsid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CB8FBF" w14:textId="2CDAE3E3" w:rsidR="008E62A8" w:rsidRDefault="008E62A8" w:rsidP="008E62A8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4654378" w14:textId="405EF81D" w:rsidR="008E62A8" w:rsidRDefault="008E62A8" w:rsidP="00594856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C1329E" wp14:editId="30BF925E">
            <wp:extent cx="2580640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49D8" w14:textId="381F7324" w:rsidR="008E62A8" w:rsidRPr="00594856" w:rsidRDefault="008E62A8" w:rsidP="008E62A8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</w:rPr>
      </w:pPr>
      <w:r w:rsidRPr="00594856">
        <w:rPr>
          <w:rFonts w:ascii="Times New Roman" w:hAnsi="Times New Roman" w:cs="Times New Roman"/>
          <w:sz w:val="40"/>
          <w:szCs w:val="40"/>
          <w:highlight w:val="yellow"/>
        </w:rPr>
        <w:lastRenderedPageBreak/>
        <w:t>1.3</w:t>
      </w:r>
    </w:p>
    <w:p w14:paraId="2990F2F6" w14:textId="38C59AC3" w:rsidR="008E62A8" w:rsidRDefault="008E62A8" w:rsidP="008E62A8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E5D842F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2A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4A4FE4D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CBA4C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B43C5C8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77122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8BF959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E99690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8E62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E62A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8E62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41D3E1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A0FBE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9EABDED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2D84E5AC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BB047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2A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45687DB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6A6C442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26C400CE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85F96BB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26711B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14:paraId="5BCDE53C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2; j &lt;= </w:t>
      </w:r>
      <w:proofErr w:type="spellStart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E01321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4A94C8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j == 0)</w:t>
      </w:r>
    </w:p>
    <w:p w14:paraId="7F3A948B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619B2D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k++;</w:t>
      </w:r>
    </w:p>
    <w:p w14:paraId="0C8AB86F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D23ECF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C065C9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0DC103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6B266A3" w14:textId="77777777" w:rsidR="008E62A8" w:rsidRP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62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k == 0) </w:t>
      </w:r>
      <w:proofErr w:type="spellStart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2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2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1826D2" w14:textId="77777777" w:rsid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2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14:paraId="1A963B8E" w14:textId="77777777" w:rsid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777455" w14:textId="77777777" w:rsid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&lt;= n);</w:t>
      </w:r>
    </w:p>
    <w:p w14:paraId="51B687C4" w14:textId="77777777" w:rsidR="008E62A8" w:rsidRDefault="008E62A8" w:rsidP="008E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CF0B0D" w14:textId="62834E75" w:rsidR="008E62A8" w:rsidRDefault="008E62A8" w:rsidP="008E62A8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265B9B1" w14:textId="7391974F" w:rsidR="008E62A8" w:rsidRDefault="008E62A8" w:rsidP="008E62A8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366B400" w14:textId="1D89C7DB" w:rsidR="008E62A8" w:rsidRPr="008E62A8" w:rsidRDefault="008E62A8" w:rsidP="00594856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C4EDC8" wp14:editId="22E2E79A">
            <wp:extent cx="2767330" cy="9251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2A8" w:rsidRPr="008E6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7F15DC"/>
    <w:multiLevelType w:val="multilevel"/>
    <w:tmpl w:val="B78E6C8A"/>
    <w:lvl w:ilvl="0">
      <w:start w:val="1"/>
      <w:numFmt w:val="decimal"/>
      <w:lvlText w:val="%1."/>
      <w:lvlJc w:val="left"/>
      <w:pPr>
        <w:ind w:left="390" w:hanging="390"/>
      </w:pPr>
      <w:rPr>
        <w:rFonts w:eastAsia="Times New Roman" w:hint="default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eastAsia="Times New Roman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  <w:sz w:val="2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A8"/>
    <w:rsid w:val="00594856"/>
    <w:rsid w:val="008E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ECFA7"/>
  <w15:chartTrackingRefBased/>
  <w15:docId w15:val="{319C8929-05C0-4EC5-B2B6-C743C88F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2020-10-31T14:41:00Z</dcterms:created>
  <dcterms:modified xsi:type="dcterms:W3CDTF">2020-10-31T14:54:00Z</dcterms:modified>
</cp:coreProperties>
</file>