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A64C" w14:textId="2AD9A97A" w:rsidR="008E62A8" w:rsidRPr="00594856" w:rsidRDefault="008E62A8" w:rsidP="008E62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856"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№ </w:t>
      </w:r>
      <w:r w:rsidR="00DA3BEF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  <w:r w:rsidRPr="00594856">
        <w:rPr>
          <w:rFonts w:ascii="Times New Roman" w:hAnsi="Times New Roman" w:cs="Times New Roman"/>
          <w:b/>
          <w:bCs/>
          <w:sz w:val="40"/>
          <w:szCs w:val="40"/>
        </w:rPr>
        <w:t>. Реализация</w:t>
      </w:r>
    </w:p>
    <w:p w14:paraId="45665C3A" w14:textId="40431207" w:rsidR="008E62A8" w:rsidRPr="00594856" w:rsidRDefault="008E62A8" w:rsidP="008E62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856">
        <w:rPr>
          <w:rFonts w:ascii="Times New Roman" w:hAnsi="Times New Roman" w:cs="Times New Roman"/>
          <w:b/>
          <w:bCs/>
          <w:sz w:val="40"/>
          <w:szCs w:val="40"/>
        </w:rPr>
        <w:t>циклических алгоритмов на С++. Простые циклы</w:t>
      </w:r>
    </w:p>
    <w:p w14:paraId="681767FD" w14:textId="03457064" w:rsidR="008E62A8" w:rsidRPr="00594856" w:rsidRDefault="008E62A8" w:rsidP="008E62A8">
      <w:pPr>
        <w:jc w:val="center"/>
        <w:rPr>
          <w:rFonts w:ascii="Times New Roman" w:hAnsi="Times New Roman" w:cs="Times New Roman"/>
          <w:sz w:val="32"/>
          <w:szCs w:val="32"/>
        </w:rPr>
      </w:pPr>
      <w:r w:rsidRPr="00594856">
        <w:rPr>
          <w:rFonts w:ascii="Times New Roman" w:hAnsi="Times New Roman" w:cs="Times New Roman"/>
          <w:sz w:val="32"/>
          <w:szCs w:val="32"/>
          <w:highlight w:val="yellow"/>
        </w:rPr>
        <w:t>Отчёт</w:t>
      </w:r>
    </w:p>
    <w:p w14:paraId="0D5B056A" w14:textId="04B144DA" w:rsidR="008E62A8" w:rsidRDefault="00E660D2" w:rsidP="008E62A8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AB1452" wp14:editId="01375F51">
            <wp:extent cx="4866667" cy="14666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7C0C" w14:textId="50C7B14C" w:rsidR="00DA3BEF" w:rsidRDefault="00DA3BEF" w:rsidP="008E62A8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5633FB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14FEED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3BE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A3B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847C4C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16446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90A427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63406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0.0001;</w:t>
      </w:r>
    </w:p>
    <w:p w14:paraId="0E36AB71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n;</w:t>
      </w:r>
    </w:p>
    <w:p w14:paraId="625BB8AF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8F8F9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045BC7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418363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65A393E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yM1;</w:t>
      </w:r>
    </w:p>
    <w:p w14:paraId="2E52E3C7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9247B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EF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95EB2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5B2AE9A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11EE9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E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BD019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01B27DF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57938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  <w:t>y = x;</w:t>
      </w:r>
    </w:p>
    <w:p w14:paraId="74981FB3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50560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E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AABE45A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643E8B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3C018EA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  <w:t>yM1 = y;</w:t>
      </w:r>
    </w:p>
    <w:p w14:paraId="4B88883F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  <w:t>y = yM1 + (1.0 / n) * (x / (</w:t>
      </w:r>
      <w:proofErr w:type="gramStart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yM1, n - 1)) - yM1);</w:t>
      </w:r>
    </w:p>
    <w:p w14:paraId="4FDFBE6A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A3B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y - yM1) &gt; E);</w:t>
      </w:r>
    </w:p>
    <w:p w14:paraId="5598C711" w14:textId="77777777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9B9DB" w14:textId="05214C1E" w:rsid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EF">
        <w:rPr>
          <w:rFonts w:ascii="Consolas" w:hAnsi="Consolas" w:cs="Consolas"/>
          <w:color w:val="A31515"/>
          <w:sz w:val="19"/>
          <w:szCs w:val="19"/>
          <w:lang w:val="en-US"/>
        </w:rPr>
        <w:t>"   ____\</w:t>
      </w:r>
      <w:proofErr w:type="spellStart"/>
      <w:r w:rsidRPr="00DA3BEF">
        <w:rPr>
          <w:rFonts w:ascii="Consolas" w:hAnsi="Consolas" w:cs="Consolas"/>
          <w:color w:val="A31515"/>
          <w:sz w:val="19"/>
          <w:szCs w:val="19"/>
          <w:lang w:val="en-US"/>
        </w:rPr>
        <w:t>nn</w:t>
      </w:r>
      <w:proofErr w:type="spellEnd"/>
      <w:r w:rsidRPr="00DA3BEF">
        <w:rPr>
          <w:rFonts w:ascii="Consolas" w:hAnsi="Consolas" w:cs="Consolas"/>
          <w:color w:val="A31515"/>
          <w:sz w:val="19"/>
          <w:szCs w:val="19"/>
          <w:lang w:val="en-US"/>
        </w:rPr>
        <w:t xml:space="preserve"> /\n\\</w:t>
      </w:r>
      <w:proofErr w:type="gramStart"/>
      <w:r w:rsidRPr="00DA3BEF">
        <w:rPr>
          <w:rFonts w:ascii="Consolas" w:hAnsi="Consolas" w:cs="Consolas"/>
          <w:color w:val="A31515"/>
          <w:sz w:val="19"/>
          <w:szCs w:val="19"/>
          <w:lang w:val="en-US"/>
        </w:rPr>
        <w:t>/  x</w:t>
      </w:r>
      <w:proofErr w:type="gramEnd"/>
      <w:r w:rsidRPr="00DA3BE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= "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A3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D23DC" w14:textId="77777777" w:rsidR="00DA3BEF" w:rsidRPr="00E660D2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1C89A" w14:textId="77AD5A93" w:rsidR="00DA3BEF" w:rsidRPr="00DA3BEF" w:rsidRDefault="00DA3BEF" w:rsidP="00DA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0" w:name="_Hlk57226947"/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End w:id="0"/>
    </w:p>
    <w:p w14:paraId="17E9A1C1" w14:textId="32FBE8DE" w:rsidR="00DA3BEF" w:rsidRPr="008E62A8" w:rsidRDefault="00DA3BEF" w:rsidP="00DA3BE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65B9B1" w14:textId="756D62D3" w:rsidR="008E62A8" w:rsidRDefault="008E62A8" w:rsidP="00DA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66B400" w14:textId="30090A72" w:rsidR="008E62A8" w:rsidRDefault="00DA3BEF" w:rsidP="005948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F3E36C" wp14:editId="5C688026">
            <wp:extent cx="1304925" cy="5048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8CAE" w14:textId="012DBF4B" w:rsidR="00DA3BEF" w:rsidRDefault="00DA3BEF" w:rsidP="005948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53105E23" w14:textId="3E1C214D" w:rsidR="00DA3BEF" w:rsidRPr="008E62A8" w:rsidRDefault="00DA3BEF" w:rsidP="005948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366D53" wp14:editId="3B0CE7A3">
            <wp:extent cx="394335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BEF" w:rsidRPr="008E6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F15DC"/>
    <w:multiLevelType w:val="multilevel"/>
    <w:tmpl w:val="B78E6C8A"/>
    <w:lvl w:ilvl="0">
      <w:start w:val="1"/>
      <w:numFmt w:val="decimal"/>
      <w:lvlText w:val="%1."/>
      <w:lvlJc w:val="left"/>
      <w:pPr>
        <w:ind w:left="390" w:hanging="390"/>
      </w:pPr>
      <w:rPr>
        <w:rFonts w:eastAsia="Times New Roman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eastAsia="Times New Roman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sz w:val="2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A8"/>
    <w:rsid w:val="00594856"/>
    <w:rsid w:val="008E62A8"/>
    <w:rsid w:val="00DA3BEF"/>
    <w:rsid w:val="00E6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CFA7"/>
  <w15:chartTrackingRefBased/>
  <w15:docId w15:val="{319C8929-05C0-4EC5-B2B6-C743C88F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2020-10-31T14:41:00Z</dcterms:created>
  <dcterms:modified xsi:type="dcterms:W3CDTF">2020-11-25T17:02:00Z</dcterms:modified>
</cp:coreProperties>
</file>