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AF" w:rsidRPr="004806AF" w:rsidRDefault="004806AF" w:rsidP="004806AF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bookmarkStart w:id="0" w:name="_Toc443479646"/>
      <w:bookmarkStart w:id="1" w:name="_Toc443479767"/>
      <w:r w:rsidRPr="004806A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На уровне РФ</w:t>
      </w:r>
      <w:bookmarkEnd w:id="0"/>
      <w:bookmarkEnd w:id="1"/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>Проанализировав сайты в интернете</w:t>
      </w:r>
      <w:r w:rsidRPr="004806AF">
        <w:rPr>
          <w:rFonts w:ascii="Times New Roman" w:eastAsia="Calibri" w:hAnsi="Times New Roman" w:cs="Times New Roman"/>
          <w:sz w:val="28"/>
          <w:szCs w:val="28"/>
          <w:vertAlign w:val="superscript"/>
        </w:rPr>
        <w:footnoteReference w:id="1"/>
      </w:r>
      <w:r w:rsidRPr="004806AF">
        <w:rPr>
          <w:rFonts w:ascii="Times New Roman" w:eastAsia="Calibri" w:hAnsi="Times New Roman" w:cs="Times New Roman"/>
          <w:sz w:val="28"/>
          <w:szCs w:val="28"/>
        </w:rPr>
        <w:t>, можно составить следующий список востребованных профессий в России на ближайшие годы: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1. IT сфера – все профессии, связанные с компьютерами и интернетом продолжают занимать лидирующие позиции и набирать обороты. Главным качеством человека, который собирается связать свою жизнь с </w:t>
      </w:r>
      <w:r w:rsidRPr="004806AF">
        <w:rPr>
          <w:rFonts w:ascii="Times New Roman" w:eastAsia="Calibri" w:hAnsi="Times New Roman" w:cs="Times New Roman"/>
          <w:sz w:val="28"/>
          <w:szCs w:val="28"/>
          <w:lang w:val="en-US"/>
        </w:rPr>
        <w:t>IT</w:t>
      </w: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 сферой, должна быть способность быстро учиться всему новому – ведь высокие технологии развиваются и изменяются неимоверно быстро. 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2. Переводчики и лингвисты – они нужны как воздух. И всё большую популярность приобретает даже не английский язык, а восточные языки, в частности – китайский. Память, тонкий интонационный слух и способность к точному звуковоспроизведению – залог успеха в этой области. 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3. Врачи и педагоги – профессионалы, необходимые во все времена (хотя, не всегда эта востребованность достойно вознаграждается, но позитивные изменения в этом нюансе есть). Сегодня-завтра профессии врача и педагога становятся ещё актуальнее, причина этому — рост рождаемости последних лет. Прежде всего, выпускники, собирающиеся поступать в медицинские и педагогические институты, должны обладать такими качествами как человечность и любовь к людям. 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4. Автотехники и перевозчики – эти профессии для практиков, для тех, кто привык работать руками и доверять им. Правда, современный мастер должен владеть современными технологиями, иностранными языками и многими другими смежными профессиями. 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5. Экологи - планете нужны специалисты по мониторингу и управлению окружающей средой. Это неравнодушные люди, обладающие </w:t>
      </w:r>
      <w:r w:rsidRPr="004806AF">
        <w:rPr>
          <w:rFonts w:ascii="Times New Roman" w:eastAsia="Calibri" w:hAnsi="Times New Roman" w:cs="Times New Roman"/>
          <w:sz w:val="28"/>
          <w:szCs w:val="28"/>
        </w:rPr>
        <w:lastRenderedPageBreak/>
        <w:t>глубокими знаниями очень широкого спектра: ведь «природа не терпит разделения на науки».</w:t>
      </w:r>
    </w:p>
    <w:p w:rsidR="004806AF" w:rsidRPr="004806AF" w:rsidRDefault="004806AF" w:rsidP="004806AF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bookmarkStart w:id="2" w:name="_Toc443479647"/>
      <w:bookmarkStart w:id="3" w:name="_Toc443479768"/>
      <w:r w:rsidRPr="004806A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На уровне Нижегородской области</w:t>
      </w:r>
      <w:bookmarkEnd w:id="2"/>
      <w:bookmarkEnd w:id="3"/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>Проанализировав сайт Центра Занятости Населения г. Нижнего Новгорода</w:t>
      </w:r>
      <w:r w:rsidRPr="004806AF">
        <w:rPr>
          <w:rFonts w:ascii="Times New Roman" w:eastAsia="Calibri" w:hAnsi="Times New Roman" w:cs="Times New Roman"/>
          <w:sz w:val="28"/>
          <w:szCs w:val="28"/>
          <w:vertAlign w:val="superscript"/>
        </w:rPr>
        <w:footnoteReference w:id="2"/>
      </w:r>
      <w:r w:rsidRPr="004806AF">
        <w:rPr>
          <w:rFonts w:ascii="Times New Roman" w:eastAsia="Calibri" w:hAnsi="Times New Roman" w:cs="Times New Roman"/>
          <w:sz w:val="28"/>
          <w:szCs w:val="28"/>
        </w:rPr>
        <w:t>, можно сделать вывод, что список наиболее востребованных профессий в Нижегородской области выглядит следующим образом: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>1. Продавец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2. Водитель 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3. Кондуктор 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4. Слесарь 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5. Оператор 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6. Монтажник 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7. Облицовщик 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8. Повар </w:t>
      </w: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9. </w:t>
      </w:r>
      <w:proofErr w:type="spellStart"/>
      <w:r w:rsidRPr="004806AF">
        <w:rPr>
          <w:rFonts w:ascii="Times New Roman" w:eastAsia="Calibri" w:hAnsi="Times New Roman" w:cs="Times New Roman"/>
          <w:sz w:val="28"/>
          <w:szCs w:val="28"/>
        </w:rPr>
        <w:t>Электрогазосварщик</w:t>
      </w:r>
      <w:proofErr w:type="spellEnd"/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 xml:space="preserve">10. Рабочий </w:t>
      </w:r>
    </w:p>
    <w:p w:rsidR="004806AF" w:rsidRPr="004806AF" w:rsidRDefault="004806AF" w:rsidP="004806AF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bookmarkStart w:id="4" w:name="_Toc443479648"/>
      <w:bookmarkStart w:id="5" w:name="_Toc443479769"/>
      <w:r w:rsidRPr="004806A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На уровне Богородского района</w:t>
      </w:r>
      <w:bookmarkEnd w:id="4"/>
      <w:bookmarkEnd w:id="5"/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>Посетив Центр Занятости Населения г. Богородска, был составлен следующий список наиболее востребованных отраслей в нашем городе и районе: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199"/>
        <w:gridCol w:w="1475"/>
      </w:tblGrid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ind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Отрасль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Количество </w:t>
            </w: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вакансий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316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Профессии, общие для всех сфер деятельности (водитель погрузчика, грузчик, дворник, киоскер, кладовщик, маляр, машинист, механизатор, подсобный рабочий, тракторист, уборщик) </w:t>
            </w:r>
            <w:proofErr w:type="gramEnd"/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212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Швейное производство 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119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Животноводство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69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Лесопиление и деревообработка 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Слесарные и слесарно-сварочные работы 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Здравоохранение 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Автомобильный и электротранспорт 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Производство пищевой продукции 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Административно-управленческий персонал предприятий и организаций 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Оптовая торговля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Строительные, монтажные и ремонтные работы 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Общественное питание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Механическая обработка материалов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7199" w:type="dxa"/>
          </w:tcPr>
          <w:p w:rsidR="004806AF" w:rsidRPr="004806AF" w:rsidRDefault="004806AF" w:rsidP="004806A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Добыча и производство поваренной соли</w:t>
            </w:r>
          </w:p>
        </w:tc>
        <w:tc>
          <w:tcPr>
            <w:tcW w:w="1475" w:type="dxa"/>
          </w:tcPr>
          <w:p w:rsidR="004806AF" w:rsidRPr="004806AF" w:rsidRDefault="004806AF" w:rsidP="004806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</w:tbl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>Также можно составить список наиболее востребованных профессий в нашем городе и районе:</w:t>
      </w:r>
    </w:p>
    <w:tbl>
      <w:tblPr>
        <w:tblW w:w="9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7077"/>
        <w:gridCol w:w="1663"/>
      </w:tblGrid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54" w:firstLine="85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ind w:firstLine="8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Профессия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вакансий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Швея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115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Подсобный рабочий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Слесарь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Водитель автомобиля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Дояр 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Животновод 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Сборщик изделий из древесины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Рамщик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Рабочий в производстве пищевой продукции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Уборщик производственных и служебных помещений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Электрик 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Врач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Агент оптовой торговли 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Кассир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Машинист </w:t>
            </w:r>
            <w:proofErr w:type="spellStart"/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солеуборочного</w:t>
            </w:r>
            <w:proofErr w:type="spellEnd"/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комбайна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Грузчик 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Дворник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Рабочий в производстве строительных материалов 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Рабочий в производстве строительных материалов 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Рабочий плодоовощного хранилища 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Рабочий по комплексному обслуживанию  и ремонту зданий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spacing w:line="360" w:lineRule="auto"/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Тракторист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Наборщик вручную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806AF" w:rsidRPr="004806AF" w:rsidTr="00755B12">
        <w:tc>
          <w:tcPr>
            <w:tcW w:w="720" w:type="dxa"/>
          </w:tcPr>
          <w:p w:rsidR="004806AF" w:rsidRPr="004806AF" w:rsidRDefault="004806AF" w:rsidP="004806AF">
            <w:pPr>
              <w:spacing w:line="360" w:lineRule="auto"/>
              <w:ind w:left="-869" w:firstLine="85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7077" w:type="dxa"/>
          </w:tcPr>
          <w:p w:rsidR="004806AF" w:rsidRPr="004806AF" w:rsidRDefault="004806AF" w:rsidP="004806AF">
            <w:pPr>
              <w:ind w:firstLine="2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Кухонный рабочий</w:t>
            </w:r>
          </w:p>
        </w:tc>
        <w:tc>
          <w:tcPr>
            <w:tcW w:w="1663" w:type="dxa"/>
          </w:tcPr>
          <w:p w:rsidR="004806AF" w:rsidRPr="004806AF" w:rsidRDefault="004806AF" w:rsidP="004806AF">
            <w:pPr>
              <w:spacing w:line="360" w:lineRule="auto"/>
              <w:ind w:firstLine="3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6A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</w:tbl>
    <w:p w:rsidR="004806AF" w:rsidRPr="004806AF" w:rsidRDefault="004806AF" w:rsidP="004806AF">
      <w:pPr>
        <w:spacing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:rsidR="004806AF" w:rsidRPr="004806AF" w:rsidRDefault="004806AF" w:rsidP="004806AF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06AF">
        <w:rPr>
          <w:rFonts w:ascii="Times New Roman" w:eastAsia="Calibri" w:hAnsi="Times New Roman" w:cs="Times New Roman"/>
          <w:sz w:val="28"/>
          <w:szCs w:val="28"/>
        </w:rPr>
        <w:t>Исходя из этого, можно сделать следующий вывод: самыми востребованными  в нашем городе и районе можно назвать такие профессии, как швея, подсобный рабочий и слесарь.</w:t>
      </w:r>
    </w:p>
    <w:p w:rsidR="008D1102" w:rsidRDefault="008D1102">
      <w:bookmarkStart w:id="6" w:name="_GoBack"/>
      <w:bookmarkEnd w:id="6"/>
    </w:p>
    <w:sectPr w:rsidR="008D1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E32" w:rsidRDefault="00576E32" w:rsidP="004806AF">
      <w:pPr>
        <w:spacing w:after="0" w:line="240" w:lineRule="auto"/>
      </w:pPr>
      <w:r>
        <w:separator/>
      </w:r>
    </w:p>
  </w:endnote>
  <w:endnote w:type="continuationSeparator" w:id="0">
    <w:p w:rsidR="00576E32" w:rsidRDefault="00576E32" w:rsidP="0048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E32" w:rsidRDefault="00576E32" w:rsidP="004806AF">
      <w:pPr>
        <w:spacing w:after="0" w:line="240" w:lineRule="auto"/>
      </w:pPr>
      <w:r>
        <w:separator/>
      </w:r>
    </w:p>
  </w:footnote>
  <w:footnote w:type="continuationSeparator" w:id="0">
    <w:p w:rsidR="00576E32" w:rsidRDefault="00576E32" w:rsidP="004806AF">
      <w:pPr>
        <w:spacing w:after="0" w:line="240" w:lineRule="auto"/>
      </w:pPr>
      <w:r>
        <w:continuationSeparator/>
      </w:r>
    </w:p>
  </w:footnote>
  <w:footnote w:id="1">
    <w:p w:rsidR="004806AF" w:rsidRDefault="004806AF" w:rsidP="004806AF">
      <w:r>
        <w:rPr>
          <w:rStyle w:val="a3"/>
        </w:rPr>
        <w:footnoteRef/>
      </w:r>
      <w:r w:rsidRPr="00115388">
        <w:t>http://klub-drug.ru/shkolniki/samyie-vostrebovannye-professii.html</w:t>
      </w:r>
    </w:p>
  </w:footnote>
  <w:footnote w:id="2">
    <w:p w:rsidR="004806AF" w:rsidRDefault="004806AF" w:rsidP="004806AF">
      <w:pPr>
        <w:spacing w:line="360" w:lineRule="auto"/>
      </w:pPr>
      <w:r>
        <w:rPr>
          <w:rStyle w:val="a3"/>
        </w:rPr>
        <w:footnoteRef/>
      </w:r>
      <w:r>
        <w:rPr>
          <w:lang w:val="en-US"/>
        </w:rPr>
        <w:t>http</w:t>
      </w:r>
      <w:r>
        <w:t>:</w:t>
      </w:r>
      <w:r w:rsidRPr="00BD5F61">
        <w:t>//</w:t>
      </w:r>
      <w:proofErr w:type="spellStart"/>
      <w:r>
        <w:rPr>
          <w:lang w:val="en-US"/>
        </w:rPr>
        <w:t>czn</w:t>
      </w:r>
      <w:proofErr w:type="spellEnd"/>
      <w:r w:rsidRPr="00BD5F61">
        <w:t>.</w:t>
      </w:r>
      <w:proofErr w:type="spellStart"/>
      <w:r>
        <w:rPr>
          <w:lang w:val="en-US"/>
        </w:rPr>
        <w:t>nnov</w:t>
      </w:r>
      <w:proofErr w:type="spellEnd"/>
      <w:r w:rsidRPr="00BD5F61">
        <w:t>.</w:t>
      </w:r>
      <w:proofErr w:type="spellStart"/>
      <w:r>
        <w:rPr>
          <w:lang w:val="en-US"/>
        </w:rPr>
        <w:t>ru</w:t>
      </w:r>
      <w:proofErr w:type="spellEnd"/>
      <w:r w:rsidRPr="00BD5F61">
        <w:t>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63"/>
    <w:rsid w:val="004806AF"/>
    <w:rsid w:val="00576E32"/>
    <w:rsid w:val="006E3363"/>
    <w:rsid w:val="008D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semiHidden/>
    <w:rsid w:val="004806AF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semiHidden/>
    <w:rsid w:val="004806AF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Noutebook</dc:creator>
  <cp:lastModifiedBy>Noutebook</cp:lastModifiedBy>
  <cp:revision>2</cp:revision>
  <dcterms:created xsi:type="dcterms:W3CDTF">2021-04-19T12:30:00Z</dcterms:created>
  <dcterms:modified xsi:type="dcterms:W3CDTF">2021-04-19T12:30:00Z</dcterms:modified>
</cp:coreProperties>
</file>