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17" w:rsidRDefault="006A69FB">
      <w:pPr>
        <w:rPr>
          <w:lang w:val="en-US"/>
        </w:rPr>
      </w:pPr>
      <w:bookmarkStart w:id="0" w:name="_GoBack"/>
      <w:bookmarkEnd w:id="0"/>
      <w:r>
        <w:t>Треки</w:t>
      </w:r>
      <w:r>
        <w:rPr>
          <w:lang w:val="en-US"/>
        </w:rPr>
        <w:t>:</w:t>
      </w:r>
    </w:p>
    <w:p w:rsidR="006A69FB" w:rsidRPr="006A69FB" w:rsidRDefault="006A69FB" w:rsidP="006A69FB">
      <w:pPr>
        <w:pStyle w:val="a3"/>
        <w:numPr>
          <w:ilvl w:val="0"/>
          <w:numId w:val="1"/>
        </w:numPr>
      </w:pPr>
      <w:r>
        <w:t>Моя телка жарит сало Са</w:t>
      </w:r>
      <w:r w:rsidR="00503C39">
        <w:t>-</w:t>
      </w:r>
      <w:r>
        <w:t>сало</w:t>
      </w:r>
    </w:p>
    <w:sectPr w:rsidR="006A69FB" w:rsidRPr="006A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43A3"/>
    <w:multiLevelType w:val="hybridMultilevel"/>
    <w:tmpl w:val="8E66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67"/>
    <w:rsid w:val="00503C39"/>
    <w:rsid w:val="00602917"/>
    <w:rsid w:val="006A69FB"/>
    <w:rsid w:val="008622EF"/>
    <w:rsid w:val="00B53E67"/>
    <w:rsid w:val="00E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FreeWay43</dc:creator>
  <cp:keywords/>
  <dc:description/>
  <cp:lastModifiedBy>FreeWay43</cp:lastModifiedBy>
  <cp:revision>7</cp:revision>
  <dcterms:created xsi:type="dcterms:W3CDTF">2019-12-25T15:09:00Z</dcterms:created>
  <dcterms:modified xsi:type="dcterms:W3CDTF">2019-12-26T10:56:00Z</dcterms:modified>
</cp:coreProperties>
</file>