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A5A56">
        <w:rPr>
          <w:rFonts w:ascii="Times New Roman" w:hAnsi="Times New Roman" w:cs="Times New Roman"/>
          <w:sz w:val="28"/>
          <w:szCs w:val="28"/>
        </w:rPr>
        <w:t>10</w:t>
      </w:r>
    </w:p>
    <w:p w:rsidR="008C4CFD" w:rsidRDefault="008C4CFD" w:rsidP="008C4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4CFD">
        <w:rPr>
          <w:rFonts w:ascii="Times New Roman" w:hAnsi="Times New Roman" w:cs="Times New Roman"/>
          <w:sz w:val="28"/>
          <w:szCs w:val="28"/>
        </w:rPr>
        <w:t xml:space="preserve">ПРОГРАММИРОВАНИЕ ОПЕРАЦИЙ </w:t>
      </w:r>
      <w:proofErr w:type="gramStart"/>
      <w:r w:rsidRPr="008C4CFD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8C4C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F9C" w:rsidRDefault="00AA5A56" w:rsidP="008C4C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ЗАПИСЯМИ</w:t>
      </w:r>
      <w:r w:rsidR="008C4CFD" w:rsidRPr="008C4CF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ТИПИЗИРОВАННЫМИ</w:t>
      </w:r>
      <w:r w:rsidR="008C4CFD" w:rsidRPr="008C4CFD"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:rsidR="0040674F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32B3" w:rsidRDefault="007832B3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8C4CFD" w:rsidRDefault="008C4CFD" w:rsidP="008C4CF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172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способов обработки логически связанных данных различных типов.</w:t>
      </w:r>
      <w:proofErr w:type="gramStart"/>
      <w:r w:rsidR="00F172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="00F1727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программ, использующих записи и типизированные файлы</w:t>
      </w:r>
      <w:r w:rsidRPr="008C4C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153253" w:rsidRDefault="00F17278" w:rsidP="008C4CFD">
      <w:pPr>
        <w:spacing w:line="240" w:lineRule="auto"/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Описать структуру с именем </w:t>
      </w:r>
      <w:r>
        <w:rPr>
          <w:rFonts w:ascii="Times New Roman" w:hAnsi="Times New Roman" w:cs="Times New Roman"/>
          <w:sz w:val="32"/>
          <w:lang w:val="en-US"/>
        </w:rPr>
        <w:t>student</w:t>
      </w:r>
      <w:r w:rsidRPr="00F17278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содержащую следующие поля:</w:t>
      </w:r>
    </w:p>
    <w:p w:rsidR="00F17278" w:rsidRDefault="00F17278" w:rsidP="00F17278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и инициалы</w:t>
      </w:r>
    </w:p>
    <w:p w:rsidR="00F17278" w:rsidRDefault="00F17278" w:rsidP="00F17278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группы</w:t>
      </w:r>
    </w:p>
    <w:p w:rsidR="00F17278" w:rsidRDefault="00F17278" w:rsidP="00F17278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Успеваемость</w:t>
      </w:r>
    </w:p>
    <w:p w:rsidR="00F17278" w:rsidRDefault="00F17278" w:rsidP="00F1727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программу, выполняющую следующие действия с помощью процедур или функций:</w:t>
      </w:r>
    </w:p>
    <w:p w:rsidR="00F17278" w:rsidRPr="00F17278" w:rsidRDefault="00F17278" w:rsidP="00F17278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с клавиатуры данных в файл, состоящий из структур типа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F17278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записи должны быть упорядочены по возрастанию среднего бала</w:t>
      </w:r>
      <w:r w:rsidRPr="00F17278">
        <w:rPr>
          <w:rFonts w:ascii="Times New Roman" w:hAnsi="Times New Roman" w:cs="Times New Roman"/>
          <w:sz w:val="28"/>
        </w:rPr>
        <w:t>;</w:t>
      </w:r>
    </w:p>
    <w:p w:rsidR="00F17278" w:rsidRPr="00F17278" w:rsidRDefault="00F17278" w:rsidP="00F17278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данных из этого файла</w:t>
      </w:r>
      <w:r w:rsidRPr="00F17278">
        <w:rPr>
          <w:rFonts w:ascii="Times New Roman" w:hAnsi="Times New Roman" w:cs="Times New Roman"/>
          <w:sz w:val="28"/>
        </w:rPr>
        <w:t>;</w:t>
      </w:r>
    </w:p>
    <w:p w:rsidR="00F17278" w:rsidRPr="00F17278" w:rsidRDefault="00F17278" w:rsidP="00F17278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на дисплей фамилий и номеров групп для всех студентов, имеющих оценки 4 и 5</w:t>
      </w:r>
      <w:r w:rsidRPr="00F17278">
        <w:rPr>
          <w:rFonts w:ascii="Times New Roman" w:hAnsi="Times New Roman" w:cs="Times New Roman"/>
          <w:sz w:val="28"/>
        </w:rPr>
        <w:t>;</w:t>
      </w:r>
    </w:p>
    <w:p w:rsidR="00F17278" w:rsidRPr="00F17278" w:rsidRDefault="00F17278" w:rsidP="00F17278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таких студентов нет, вывести соответствующее сообщение</w:t>
      </w:r>
      <w:r w:rsidRPr="00F17278">
        <w:rPr>
          <w:rFonts w:ascii="Times New Roman" w:hAnsi="Times New Roman" w:cs="Times New Roman"/>
          <w:sz w:val="28"/>
        </w:rPr>
        <w:t>;</w:t>
      </w:r>
    </w:p>
    <w:p w:rsidR="00F17278" w:rsidRPr="00F17278" w:rsidRDefault="00F17278" w:rsidP="00F17278">
      <w:pPr>
        <w:spacing w:line="240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465164" w:rsidRDefault="00465164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166D5" w:rsidRPr="007832B3" w:rsidRDefault="00465164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2E301D"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E301D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7166D5" w:rsidRPr="00D65A51" w:rsidRDefault="00C7050E" w:rsidP="00D65A51">
      <w:pPr>
        <w:spacing w:after="200"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D65A51" w:rsidRDefault="00D65A51" w:rsidP="00CF6B2F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59404" cy="8096250"/>
            <wp:effectExtent l="19050" t="0" r="0" b="0"/>
            <wp:docPr id="2" name="Рисунок 1" descr="D:\SevNTU\1st course\Informatics\Lab.10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Lab.10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44" cy="81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31" w:rsidRPr="007832B3" w:rsidRDefault="00C7050E" w:rsidP="00927431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="00927431" w:rsidRPr="00927431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431" w:rsidRDefault="00927431" w:rsidP="00927431">
      <w:pPr>
        <w:spacing w:after="20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процедуры</w:t>
      </w:r>
      <w:r w:rsidRPr="009274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927431">
        <w:rPr>
          <w:rFonts w:ascii="Times New Roman" w:hAnsi="Times New Roman" w:cs="Times New Roman"/>
          <w:sz w:val="28"/>
        </w:rPr>
        <w:t>.</w:t>
      </w:r>
    </w:p>
    <w:p w:rsidR="00927431" w:rsidRPr="00927431" w:rsidRDefault="00927431" w:rsidP="00927431">
      <w:pPr>
        <w:spacing w:after="200" w:line="24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52675" cy="3731829"/>
            <wp:effectExtent l="19050" t="0" r="0" b="0"/>
            <wp:docPr id="4" name="Рисунок 2" descr="D:\SevNTU\1st course\Informatics\Lab.10.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vNTU\1st course\Informatics\Lab.10.Pri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73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31" w:rsidRDefault="00927431" w:rsidP="00927431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Рисунок 2 – структурная схема процедуры 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print</w:t>
      </w:r>
    </w:p>
    <w:p w:rsidR="00927431" w:rsidRDefault="00927431" w:rsidP="00927431">
      <w:pPr>
        <w:spacing w:after="200"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На рисунке 3 изображена схема алгоритма работы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read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file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7431" w:rsidRDefault="00927431" w:rsidP="00927431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365108" cy="3971925"/>
            <wp:effectExtent l="0" t="0" r="0" b="0"/>
            <wp:docPr id="7" name="Рисунок 3" descr="D:\SevNTU\1st course\Informatics\Lab.10.Rea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vNTU\1st course\Informatics\Lab.10.ReadFi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24" cy="397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31" w:rsidRDefault="00927431" w:rsidP="00927431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Рисунок 3 – структурная схема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read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file</w:t>
      </w:r>
    </w:p>
    <w:p w:rsidR="00927431" w:rsidRPr="00DC73EF" w:rsidRDefault="00927431" w:rsidP="00927431">
      <w:pPr>
        <w:spacing w:after="200"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На рисунке </w:t>
      </w:r>
      <w:r w:rsidR="00DC73EF" w:rsidRP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изображена схема алгоритма работы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read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student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C73EF" w:rsidRPr="00DC73EF" w:rsidRDefault="00DC73EF" w:rsidP="00DC73EF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552700" cy="4184533"/>
            <wp:effectExtent l="0" t="0" r="0" b="0"/>
            <wp:docPr id="8" name="Рисунок 4" descr="D:\SevNTU\1st course\Informatics\Lab.10.Rea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vNTU\1st course\Informatics\Lab.10.ReadStuden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56" cy="418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DC73EF" w:rsidRDefault="00DC73EF" w:rsidP="00DC73EF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Рисунок </w:t>
      </w:r>
      <w:r w:rsidRP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– структурная схема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read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student</w:t>
      </w:r>
    </w:p>
    <w:p w:rsidR="00DC73EF" w:rsidRPr="00DC73EF" w:rsidRDefault="00DC73EF" w:rsidP="00DC73EF">
      <w:pPr>
        <w:spacing w:after="200"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На рисунке </w:t>
      </w:r>
      <w:r w:rsidRP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изображена схема алгоритма работы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sort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C73EF" w:rsidRDefault="00DC73EF" w:rsidP="00DC73EF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448358" cy="3095625"/>
            <wp:effectExtent l="0" t="0" r="9092" b="0"/>
            <wp:docPr id="10" name="Рисунок 5" descr="D:\SevNTU\1st course\Informatics\Lab.10.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vNTU\1st course\Informatics\Lab.10.Sor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38" cy="310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933" w:rsidRDefault="00DC73EF" w:rsidP="00895933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Рисунок </w:t>
      </w:r>
      <w:r w:rsidRPr="00DC73E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– структурная схема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sort</w:t>
      </w:r>
    </w:p>
    <w:p w:rsidR="00895933" w:rsidRPr="00DC73EF" w:rsidRDefault="00895933" w:rsidP="00895933">
      <w:pPr>
        <w:spacing w:after="200"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На рисунке 6 изображена схема алгоритма работы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sort</w:t>
      </w:r>
      <w:r w:rsidRPr="0092743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95933" w:rsidRPr="00895933" w:rsidRDefault="00895933" w:rsidP="00895933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685925" cy="3333750"/>
            <wp:effectExtent l="0" t="0" r="0" b="0"/>
            <wp:docPr id="11" name="Рисунок 6" descr="D:\SevNTU\1st course\Informatics\Lab.10.Wri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vNTU\1st course\Informatics\Lab.10.Write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593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DC73EF" w:rsidRPr="00895933" w:rsidRDefault="00895933" w:rsidP="00895933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Рисунок </w:t>
      </w:r>
      <w:r w:rsidRPr="00FA45B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6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– структурная схема процедуры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write</w:t>
      </w:r>
      <w:r w:rsidRPr="0089593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file</w:t>
      </w:r>
    </w:p>
    <w:p w:rsidR="00895933" w:rsidRPr="00DC73EF" w:rsidRDefault="00895933" w:rsidP="00DC73EF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DC73EF" w:rsidRPr="00DC73EF" w:rsidRDefault="00DC73EF" w:rsidP="00DC73EF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927431" w:rsidRPr="00927431" w:rsidRDefault="00927431" w:rsidP="00927431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612437" w:rsidRPr="00CF6B2F" w:rsidRDefault="00612437" w:rsidP="00CF6B2F">
      <w:pPr>
        <w:spacing w:after="200" w:line="240" w:lineRule="auto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 w:rsidRPr="0046516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4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2D1377"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lab10;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MAX_N=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MAX_M=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student =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name,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group: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mark: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.MAX_M]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avarage: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high: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file_name: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students: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.MAX_N]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count,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high: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filesize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f,students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high+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filesize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seek(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f,students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sort();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stud: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count;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students[i-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students[i-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students[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]:= 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students[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]:= stud;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i-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read_student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stud:student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И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.:'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stud.name);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группу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stud.group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MAX_M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оценку #'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stud.mark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stud.mark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stud.mark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]&gt;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stud.high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stud.avarage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/MAX_M;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stud.high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high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high+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:= count+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students[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count]:= stud;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write_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print();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 &gt;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'+--------------------+--------------------+'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'Ф.И.О.'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'Группа'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].high)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'+--------------------+--------------------+'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,students[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].name: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,students[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].group: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'+--------------------+--------------------+'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'Таких студентов нет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'Добро пожаловать!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Введите имя файла с данными:'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file_name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f,file_name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file_name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'Выберите одно из доступных действий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'1 - Чтение файла'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'2 - Запись элемента в файл'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'3 - Вывод всех студентов с оценками 4 и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'4 -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action);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</w:t>
      </w: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:read_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file(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:read_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student(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:print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690E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action = </w:t>
      </w:r>
      <w:r w:rsidRPr="00690E46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Выключение</w:t>
      </w:r>
      <w:r w:rsidRPr="00690E46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90E46" w:rsidRPr="00690E46" w:rsidRDefault="00690E46" w:rsidP="00690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690E4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F03C8B" w:rsidRPr="00E6083C" w:rsidRDefault="00690E46" w:rsidP="00690E46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F03C8B">
        <w:br w:type="page"/>
      </w:r>
    </w:p>
    <w:p w:rsidR="00DE6F9C" w:rsidRPr="00E6083C" w:rsidRDefault="00465164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</w:t>
      </w:r>
      <w:r w:rsidR="00DE6F9C">
        <w:rPr>
          <w:rFonts w:ascii="Times New Roman" w:hAnsi="Times New Roman" w:cs="Times New Roman"/>
          <w:sz w:val="32"/>
        </w:rPr>
        <w:t xml:space="preserve">. </w:t>
      </w:r>
      <w:r w:rsidR="004D0F40">
        <w:rPr>
          <w:rFonts w:ascii="Times New Roman" w:hAnsi="Times New Roman" w:cs="Times New Roman"/>
          <w:sz w:val="32"/>
        </w:rPr>
        <w:t>Тестовые примеры</w:t>
      </w:r>
    </w:p>
    <w:p w:rsidR="00A20ACC" w:rsidRPr="00A20ACC" w:rsidRDefault="00EC6CD3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3324225" cy="1724025"/>
            <wp:effectExtent l="19050" t="0" r="9525" b="0"/>
            <wp:docPr id="12" name="Рисунок 7" descr="http://pastexen.com/i/wSMMfgdu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wSMMfgdup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Pr="00717A89" w:rsidRDefault="00DE6F9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EC6CD3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</w:t>
      </w:r>
      <w:r w:rsidR="00E6083C">
        <w:rPr>
          <w:rFonts w:ascii="Times New Roman" w:hAnsi="Times New Roman" w:cs="Times New Roman"/>
          <w:sz w:val="28"/>
        </w:rPr>
        <w:t xml:space="preserve"> пример</w:t>
      </w:r>
    </w:p>
    <w:p w:rsidR="00310D74" w:rsidRPr="00310D74" w:rsidRDefault="00302945" w:rsidP="00310D7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310D74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изображена работа программы с </w:t>
      </w:r>
      <w:r w:rsidR="00310D74">
        <w:rPr>
          <w:rFonts w:ascii="Times New Roman" w:hAnsi="Times New Roman" w:cs="Times New Roman"/>
          <w:sz w:val="28"/>
        </w:rPr>
        <w:t>файлом из 4 записей</w:t>
      </w:r>
      <w:r w:rsidR="00E6083C">
        <w:rPr>
          <w:rFonts w:ascii="Times New Roman" w:hAnsi="Times New Roman" w:cs="Times New Roman"/>
          <w:sz w:val="28"/>
        </w:rPr>
        <w:t>:</w:t>
      </w:r>
    </w:p>
    <w:p w:rsidR="00310D74" w:rsidRPr="00310D74" w:rsidRDefault="00310D74" w:rsidP="00310D74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TheBest</w:t>
      </w:r>
      <w:proofErr w:type="spellEnd"/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10D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10D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ИТб</w:t>
      </w:r>
      <w:r w:rsidRPr="00310D74">
        <w:rPr>
          <w:rFonts w:ascii="Times New Roman" w:hAnsi="Times New Roman" w:cs="Times New Roman"/>
          <w:sz w:val="28"/>
        </w:rPr>
        <w:t>-11</w:t>
      </w:r>
      <w:r>
        <w:rPr>
          <w:rFonts w:ascii="Times New Roman" w:hAnsi="Times New Roman" w:cs="Times New Roman"/>
          <w:sz w:val="28"/>
        </w:rPr>
        <w:t>д с оценками</w:t>
      </w:r>
      <w:r w:rsidRPr="00310D74">
        <w:rPr>
          <w:rFonts w:ascii="Times New Roman" w:hAnsi="Times New Roman" w:cs="Times New Roman"/>
          <w:sz w:val="28"/>
        </w:rPr>
        <w:t>: 5,5,5,5,5</w:t>
      </w:r>
    </w:p>
    <w:p w:rsidR="00E6083C" w:rsidRPr="00310D74" w:rsidRDefault="00310D74" w:rsidP="00310D74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TheWorst</w:t>
      </w:r>
      <w:proofErr w:type="spellEnd"/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0D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10D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ИТб</w:t>
      </w:r>
      <w:r w:rsidRPr="00310D74">
        <w:rPr>
          <w:rFonts w:ascii="Times New Roman" w:hAnsi="Times New Roman" w:cs="Times New Roman"/>
          <w:sz w:val="28"/>
        </w:rPr>
        <w:t>-14</w:t>
      </w:r>
      <w:r>
        <w:rPr>
          <w:rFonts w:ascii="Times New Roman" w:hAnsi="Times New Roman" w:cs="Times New Roman"/>
          <w:sz w:val="28"/>
        </w:rPr>
        <w:t>д</w:t>
      </w:r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оценками</w:t>
      </w:r>
      <w:r w:rsidRPr="00310D74">
        <w:rPr>
          <w:rFonts w:ascii="Times New Roman" w:hAnsi="Times New Roman" w:cs="Times New Roman"/>
          <w:sz w:val="28"/>
        </w:rPr>
        <w:t>: 1,1,1,1,1</w:t>
      </w:r>
    </w:p>
    <w:p w:rsidR="00310D74" w:rsidRDefault="00310D74" w:rsidP="00310D74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NextTo</w:t>
      </w:r>
      <w:proofErr w:type="spellEnd"/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10D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10D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ИТб</w:t>
      </w:r>
      <w:r w:rsidRPr="00310D74">
        <w:rPr>
          <w:rFonts w:ascii="Times New Roman" w:hAnsi="Times New Roman" w:cs="Times New Roman"/>
          <w:sz w:val="28"/>
        </w:rPr>
        <w:t>-13</w:t>
      </w:r>
      <w:r>
        <w:rPr>
          <w:rFonts w:ascii="Times New Roman" w:hAnsi="Times New Roman" w:cs="Times New Roman"/>
          <w:sz w:val="28"/>
        </w:rPr>
        <w:t>д с оценками</w:t>
      </w:r>
      <w:r w:rsidRPr="00310D74">
        <w:rPr>
          <w:rFonts w:ascii="Times New Roman" w:hAnsi="Times New Roman" w:cs="Times New Roman"/>
          <w:sz w:val="28"/>
        </w:rPr>
        <w:t>: 5,5,5,4,4</w:t>
      </w:r>
    </w:p>
    <w:p w:rsidR="00310D74" w:rsidRPr="00310D74" w:rsidRDefault="00310D74" w:rsidP="00310D74">
      <w:pPr>
        <w:pStyle w:val="a9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BadOne</w:t>
      </w:r>
      <w:proofErr w:type="spellEnd"/>
      <w:r w:rsidRPr="00310D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10D7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10D7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ИТб</w:t>
      </w:r>
      <w:r w:rsidRPr="00310D74">
        <w:rPr>
          <w:rFonts w:ascii="Times New Roman" w:hAnsi="Times New Roman" w:cs="Times New Roman"/>
          <w:sz w:val="28"/>
        </w:rPr>
        <w:t>-14</w:t>
      </w:r>
      <w:r>
        <w:rPr>
          <w:rFonts w:ascii="Times New Roman" w:hAnsi="Times New Roman" w:cs="Times New Roman"/>
          <w:sz w:val="28"/>
        </w:rPr>
        <w:t>д с оценками</w:t>
      </w:r>
      <w:r w:rsidRPr="00310D74">
        <w:rPr>
          <w:rFonts w:ascii="Times New Roman" w:hAnsi="Times New Roman" w:cs="Times New Roman"/>
          <w:sz w:val="28"/>
        </w:rPr>
        <w:t>: 1,2,3,4,5</w:t>
      </w:r>
    </w:p>
    <w:p w:rsidR="00310D74" w:rsidRPr="00310D74" w:rsidRDefault="00310D74" w:rsidP="00310D74">
      <w:pPr>
        <w:spacing w:line="240" w:lineRule="auto"/>
        <w:ind w:firstLine="360"/>
        <w:rPr>
          <w:rFonts w:ascii="Times New Roman" w:hAnsi="Times New Roman" w:cs="Times New Roman"/>
          <w:sz w:val="28"/>
        </w:rPr>
      </w:pPr>
      <w:r w:rsidRPr="00310D74">
        <w:rPr>
          <w:rFonts w:ascii="Times New Roman" w:hAnsi="Times New Roman" w:cs="Times New Roman"/>
          <w:sz w:val="28"/>
        </w:rPr>
        <w:t xml:space="preserve">Под условия вывода подходят все студенты кроме второго, так как у него нет оценок 4 или 5. Отсортированный порядок вывода: </w:t>
      </w:r>
      <w:r>
        <w:rPr>
          <w:rFonts w:ascii="Times New Roman" w:hAnsi="Times New Roman" w:cs="Times New Roman"/>
          <w:sz w:val="28"/>
          <w:lang w:val="en-US"/>
        </w:rPr>
        <w:t>4,3,1</w:t>
      </w:r>
      <w:r w:rsidRPr="00310D74">
        <w:rPr>
          <w:rFonts w:ascii="Times New Roman" w:hAnsi="Times New Roman" w:cs="Times New Roman"/>
          <w:sz w:val="28"/>
        </w:rPr>
        <w:t>;</w:t>
      </w:r>
    </w:p>
    <w:p w:rsidR="00467A0A" w:rsidRPr="00F415CA" w:rsidRDefault="00811A40" w:rsidP="00811A4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615C8B" w:rsidRPr="004A3D45" w:rsidRDefault="001A1BFC" w:rsidP="004A3D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FA45BF">
        <w:rPr>
          <w:rFonts w:ascii="Times New Roman" w:hAnsi="Times New Roman" w:cs="Times New Roman"/>
          <w:sz w:val="28"/>
          <w:szCs w:val="20"/>
        </w:rPr>
        <w:t>были исследованы способы обработки логически связанных данных различных типов. Создана программа, использующая записи и типизированные файлы.</w:t>
      </w:r>
      <w:r w:rsidR="00736ED5">
        <w:rPr>
          <w:rFonts w:ascii="Times New Roman" w:hAnsi="Times New Roman" w:cs="Times New Roman"/>
          <w:sz w:val="28"/>
          <w:szCs w:val="20"/>
        </w:rPr>
        <w:t xml:space="preserve"> Также были получены навыки по использованию записей для формирования логических структур.</w:t>
      </w:r>
    </w:p>
    <w:sectPr w:rsidR="00615C8B" w:rsidRPr="004A3D45" w:rsidSect="00C81F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0AA" w:rsidRDefault="009860AA" w:rsidP="004110DD">
      <w:pPr>
        <w:spacing w:after="0" w:line="240" w:lineRule="auto"/>
      </w:pPr>
      <w:r>
        <w:separator/>
      </w:r>
    </w:p>
  </w:endnote>
  <w:endnote w:type="continuationSeparator" w:id="0">
    <w:p w:rsidR="009860AA" w:rsidRDefault="009860AA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31" w:rsidRDefault="0092743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31" w:rsidRDefault="00927431" w:rsidP="00A20ACC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31" w:rsidRDefault="0092743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0AA" w:rsidRDefault="009860AA" w:rsidP="004110DD">
      <w:pPr>
        <w:spacing w:after="0" w:line="240" w:lineRule="auto"/>
      </w:pPr>
      <w:r>
        <w:separator/>
      </w:r>
    </w:p>
  </w:footnote>
  <w:footnote w:type="continuationSeparator" w:id="0">
    <w:p w:rsidR="009860AA" w:rsidRDefault="009860AA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31" w:rsidRDefault="0092743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927431" w:rsidRDefault="00927431">
        <w:pPr>
          <w:pStyle w:val="a7"/>
          <w:jc w:val="right"/>
        </w:pPr>
        <w:fldSimple w:instr=" PAGE   \* MERGEFORMAT ">
          <w:r w:rsidR="00310D74">
            <w:rPr>
              <w:noProof/>
            </w:rPr>
            <w:t>9</w:t>
          </w:r>
        </w:fldSimple>
      </w:p>
    </w:sdtContent>
  </w:sdt>
  <w:p w:rsidR="00927431" w:rsidRDefault="00927431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31" w:rsidRDefault="00927431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22E15"/>
    <w:multiLevelType w:val="hybridMultilevel"/>
    <w:tmpl w:val="556456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498C48E9"/>
    <w:multiLevelType w:val="hybridMultilevel"/>
    <w:tmpl w:val="BA54C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B2532"/>
    <w:multiLevelType w:val="hybridMultilevel"/>
    <w:tmpl w:val="37C848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C962032"/>
    <w:multiLevelType w:val="hybridMultilevel"/>
    <w:tmpl w:val="D1846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7434D19"/>
    <w:multiLevelType w:val="hybridMultilevel"/>
    <w:tmpl w:val="F28E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F1196"/>
    <w:multiLevelType w:val="hybridMultilevel"/>
    <w:tmpl w:val="BC24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0150A"/>
    <w:rsid w:val="0006348C"/>
    <w:rsid w:val="001038F0"/>
    <w:rsid w:val="00153253"/>
    <w:rsid w:val="00170439"/>
    <w:rsid w:val="001A1BFC"/>
    <w:rsid w:val="001A75DC"/>
    <w:rsid w:val="00201DCD"/>
    <w:rsid w:val="002069FC"/>
    <w:rsid w:val="00282A2D"/>
    <w:rsid w:val="002D1377"/>
    <w:rsid w:val="002E301D"/>
    <w:rsid w:val="00302945"/>
    <w:rsid w:val="00310D74"/>
    <w:rsid w:val="00332249"/>
    <w:rsid w:val="0036724F"/>
    <w:rsid w:val="003E6EBF"/>
    <w:rsid w:val="003F4206"/>
    <w:rsid w:val="0040674F"/>
    <w:rsid w:val="004110DD"/>
    <w:rsid w:val="0044408B"/>
    <w:rsid w:val="00465164"/>
    <w:rsid w:val="00467A0A"/>
    <w:rsid w:val="00486804"/>
    <w:rsid w:val="004A3D45"/>
    <w:rsid w:val="004C1115"/>
    <w:rsid w:val="004D0F40"/>
    <w:rsid w:val="005434B0"/>
    <w:rsid w:val="005447B2"/>
    <w:rsid w:val="005F4737"/>
    <w:rsid w:val="00612437"/>
    <w:rsid w:val="00615011"/>
    <w:rsid w:val="00615C8B"/>
    <w:rsid w:val="00690E46"/>
    <w:rsid w:val="006A4F54"/>
    <w:rsid w:val="006B6266"/>
    <w:rsid w:val="00713FB1"/>
    <w:rsid w:val="007166D5"/>
    <w:rsid w:val="00717A89"/>
    <w:rsid w:val="00727256"/>
    <w:rsid w:val="00736ED5"/>
    <w:rsid w:val="0074175F"/>
    <w:rsid w:val="00751D76"/>
    <w:rsid w:val="007832B3"/>
    <w:rsid w:val="008070E5"/>
    <w:rsid w:val="00811A40"/>
    <w:rsid w:val="00820428"/>
    <w:rsid w:val="00863F17"/>
    <w:rsid w:val="00895933"/>
    <w:rsid w:val="008C00A5"/>
    <w:rsid w:val="008C4CFD"/>
    <w:rsid w:val="00907107"/>
    <w:rsid w:val="0092019A"/>
    <w:rsid w:val="009226F6"/>
    <w:rsid w:val="00927431"/>
    <w:rsid w:val="00950C88"/>
    <w:rsid w:val="00967B8F"/>
    <w:rsid w:val="009860AA"/>
    <w:rsid w:val="009B64A5"/>
    <w:rsid w:val="00A20ACC"/>
    <w:rsid w:val="00A85C09"/>
    <w:rsid w:val="00AA5A56"/>
    <w:rsid w:val="00AC37C9"/>
    <w:rsid w:val="00AC719D"/>
    <w:rsid w:val="00AD18D7"/>
    <w:rsid w:val="00AD656C"/>
    <w:rsid w:val="00AE2E74"/>
    <w:rsid w:val="00AF4DDB"/>
    <w:rsid w:val="00B40781"/>
    <w:rsid w:val="00B845FC"/>
    <w:rsid w:val="00C7050E"/>
    <w:rsid w:val="00C81F26"/>
    <w:rsid w:val="00C9517A"/>
    <w:rsid w:val="00CE6760"/>
    <w:rsid w:val="00CF6B2F"/>
    <w:rsid w:val="00D14E92"/>
    <w:rsid w:val="00D65A51"/>
    <w:rsid w:val="00D84486"/>
    <w:rsid w:val="00DB09BB"/>
    <w:rsid w:val="00DC73EF"/>
    <w:rsid w:val="00DC7435"/>
    <w:rsid w:val="00DD4BA7"/>
    <w:rsid w:val="00DE6F9C"/>
    <w:rsid w:val="00E119D5"/>
    <w:rsid w:val="00E6083C"/>
    <w:rsid w:val="00E73C89"/>
    <w:rsid w:val="00E82ACD"/>
    <w:rsid w:val="00E879F0"/>
    <w:rsid w:val="00EC6CD3"/>
    <w:rsid w:val="00F00213"/>
    <w:rsid w:val="00F03C8B"/>
    <w:rsid w:val="00F17278"/>
    <w:rsid w:val="00F23215"/>
    <w:rsid w:val="00F26B44"/>
    <w:rsid w:val="00F310B4"/>
    <w:rsid w:val="00F415CA"/>
    <w:rsid w:val="00FA45BF"/>
    <w:rsid w:val="00FB0376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  <w:style w:type="paragraph" w:styleId="a9">
    <w:name w:val="List Paragraph"/>
    <w:basedOn w:val="a"/>
    <w:uiPriority w:val="34"/>
    <w:qFormat/>
    <w:rsid w:val="00967B8F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8070E5"/>
    <w:pPr>
      <w:spacing w:after="120" w:line="192" w:lineRule="auto"/>
    </w:pPr>
    <w:rPr>
      <w:rFonts w:ascii="Times New Roman" w:eastAsiaTheme="minorEastAsia" w:hAnsi="Times New Roman" w:cs="Times New Roman"/>
      <w:color w:val="333333"/>
      <w:sz w:val="24"/>
      <w:szCs w:val="28"/>
      <w:shd w:val="clear" w:color="auto" w:fill="FFFFFF"/>
      <w:lang w:val="en-US"/>
    </w:rPr>
  </w:style>
  <w:style w:type="character" w:customStyle="1" w:styleId="ab">
    <w:name w:val="код Знак"/>
    <w:basedOn w:val="a0"/>
    <w:link w:val="aa"/>
    <w:rsid w:val="008070E5"/>
    <w:rPr>
      <w:rFonts w:ascii="Times New Roman" w:eastAsiaTheme="minorEastAsia" w:hAnsi="Times New Roman" w:cs="Times New Roman"/>
      <w:color w:val="333333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CB806-3A70-41D2-90A2-C9818463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JustNero</cp:lastModifiedBy>
  <cp:revision>61</cp:revision>
  <cp:lastPrinted>2014-10-09T20:01:00Z</cp:lastPrinted>
  <dcterms:created xsi:type="dcterms:W3CDTF">2014-10-08T16:14:00Z</dcterms:created>
  <dcterms:modified xsi:type="dcterms:W3CDTF">2014-12-18T18:29:00Z</dcterms:modified>
</cp:coreProperties>
</file>