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AD6966" w:rsidRDefault="00AD6966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ЛИНЕЙНЫХ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9A1" w:rsidRPr="00CA2357" w:rsidRDefault="00AD6966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СПИСКОВ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2014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2B4271" w:rsidRPr="00521F0D" w:rsidRDefault="00AD6966" w:rsidP="00521F0D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966">
        <w:rPr>
          <w:rFonts w:ascii="Times New Roman" w:hAnsi="Times New Roman" w:cs="Times New Roman"/>
          <w:sz w:val="28"/>
          <w:szCs w:val="28"/>
        </w:rPr>
        <w:t>Исследование списковых структур данных и приобретение навыков разработки и отладки программ, использующих динамическую память. Исследование особенностей использов</w:t>
      </w:r>
      <w:r>
        <w:rPr>
          <w:rFonts w:ascii="Times New Roman" w:hAnsi="Times New Roman" w:cs="Times New Roman"/>
          <w:sz w:val="28"/>
          <w:szCs w:val="28"/>
        </w:rPr>
        <w:t>ания переменных ссылочного типа</w:t>
      </w:r>
      <w:r w:rsidR="00BF026A" w:rsidRPr="002B4271"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AD6966" w:rsidRPr="00AD6966" w:rsidRDefault="00AD6966" w:rsidP="00AD696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AD6966">
        <w:rPr>
          <w:rFonts w:ascii="Times New Roman" w:eastAsia="Times New Roman" w:hAnsi="Times New Roman" w:cs="Times New Roman"/>
          <w:sz w:val="28"/>
          <w:szCs w:val="26"/>
          <w:lang w:eastAsia="ru-RU"/>
        </w:rPr>
        <w:t>Представить одну из приведенных ниже таблиц в виде линейного списка L, элементами которого являются строки таблицы. Написать процедуры организации, добавления элемента в список, исключения элемента из списка, просмотра списка, а также одну из процедур в соответствии с вариантом, приведенным ниже.</w:t>
      </w:r>
    </w:p>
    <w:p w:rsidR="00AD6966" w:rsidRDefault="00AD6966" w:rsidP="00AD6966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AD6966">
        <w:rPr>
          <w:rFonts w:ascii="Times New Roman" w:eastAsia="Times New Roman" w:hAnsi="Times New Roman" w:cs="Times New Roman"/>
          <w:sz w:val="28"/>
          <w:szCs w:val="26"/>
          <w:lang w:eastAsia="ru-RU"/>
        </w:rPr>
        <w:t>Значения и количество записей в таблице студент выбирает самостоятельно. Исходные данные после организации списка должны сохраняться в файле и при повторном запуске программы считываться из файла. Количество строк таблицы не задается.</w:t>
      </w:r>
    </w:p>
    <w:p w:rsidR="00AD6966" w:rsidRPr="00967B8F" w:rsidRDefault="00AD6966" w:rsidP="00AD69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</w:p>
    <w:p w:rsidR="00AD6966" w:rsidRDefault="00AD6966" w:rsidP="00AD696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3.2. Процедуру, которая вставляет в начало списка L</w:t>
      </w:r>
    </w:p>
    <w:p w:rsidR="00AD6966" w:rsidRDefault="00AD6966" w:rsidP="00AD6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новый элемент Е.</w:t>
      </w:r>
      <w:r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AD6966" w:rsidRPr="00C7050E" w:rsidRDefault="00AD6966" w:rsidP="00AD696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AD6966" w:rsidRDefault="00EE5E35" w:rsidP="00AD696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917841" cy="5153025"/>
            <wp:effectExtent l="0" t="0" r="6459" b="0"/>
            <wp:docPr id="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20" cy="516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E35" w:rsidRPr="0030000D" w:rsidRDefault="00AD6966" w:rsidP="00EE5E3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="00EE5E35"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EE5E35" w:rsidRPr="0030000D" w:rsidRDefault="00EE5E35" w:rsidP="00EE5E35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EE5E35" w:rsidRPr="00EE5E35" w:rsidRDefault="00EE5E35" w:rsidP="00EE5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EE5E35"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free</w:t>
      </w:r>
    </w:p>
    <w:p w:rsidR="00EE5E35" w:rsidRPr="00EE5E35" w:rsidRDefault="00EE5E35" w:rsidP="00EE5E3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390650" cy="3535866"/>
            <wp:effectExtent l="0" t="0" r="0" b="0"/>
            <wp:docPr id="10" name="Рисунок 2" descr="D:\SevNTU\1st course\Informatics\semestr.02\Lab.01.f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vNTU\1st course\Informatics\semestr.02\Lab.01.fr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248" cy="353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E35"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t xml:space="preserve"> </w:t>
      </w:r>
    </w:p>
    <w:p w:rsidR="00EE5E35" w:rsidRPr="0030000D" w:rsidRDefault="00EE5E35" w:rsidP="00EE5E3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EE5E3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free</w:t>
      </w:r>
    </w:p>
    <w:p w:rsidR="00EE5E35" w:rsidRDefault="00EE5E35" w:rsidP="00EE5E3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EE5E35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функции </w:t>
      </w:r>
      <w:r>
        <w:rPr>
          <w:rFonts w:ascii="Times New Roman" w:hAnsi="Times New Roman" w:cs="Times New Roman"/>
          <w:sz w:val="28"/>
          <w:lang w:val="en-US"/>
        </w:rPr>
        <w:t>input</w:t>
      </w:r>
    </w:p>
    <w:p w:rsidR="00EE5E35" w:rsidRPr="00EE5E35" w:rsidRDefault="00EE5E35" w:rsidP="00EE5E3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190427" cy="3162300"/>
            <wp:effectExtent l="19050" t="0" r="0" b="0"/>
            <wp:docPr id="11" name="Рисунок 3" descr="D:\SevNTU\1st course\Informatics\semestr.02\Lab.01.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vNTU\1st course\Informatics\semestr.02\Lab.01.inp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427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E35"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t xml:space="preserve"> </w:t>
      </w:r>
    </w:p>
    <w:p w:rsidR="00EE5E35" w:rsidRPr="00EE5E35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vanish/>
          <w:color w:val="333333"/>
          <w:sz w:val="32"/>
          <w:szCs w:val="28"/>
          <w:shd w:val="clear" w:color="auto" w:fill="FFFFFF"/>
          <w:specVanish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EE5E3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функции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input</w:t>
      </w:r>
    </w:p>
    <w:p w:rsidR="00EE5E35" w:rsidRDefault="00EE5E35" w:rsidP="00EE5E35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EE5E35" w:rsidRDefault="00EE5E35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EE5E35" w:rsidRPr="00EE5E35" w:rsidRDefault="00EE5E35" w:rsidP="00EE5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EE5E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head</w:t>
      </w:r>
    </w:p>
    <w:p w:rsidR="00EE5E35" w:rsidRPr="00EE5E35" w:rsidRDefault="00EE5E35" w:rsidP="00EE5E3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171575" cy="1581267"/>
            <wp:effectExtent l="19050" t="0" r="9525" b="0"/>
            <wp:docPr id="14" name="Рисунок 4" descr="D:\SevNTU\1st course\Informatics\semestr.02\Lab.01.add_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vNTU\1st course\Informatics\semestr.02\Lab.01.add_he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58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E35"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t xml:space="preserve"> </w:t>
      </w:r>
    </w:p>
    <w:p w:rsidR="00EE5E35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EE5E3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add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head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EE5E35" w:rsidRPr="00EE5E35" w:rsidRDefault="00EE5E35" w:rsidP="00EE5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Pr="00EE5E35"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EE5E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tail</w:t>
      </w:r>
    </w:p>
    <w:p w:rsidR="00EE5E35" w:rsidRPr="00EE5E35" w:rsidRDefault="00EE5E35" w:rsidP="00EE5E3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558558" cy="3228975"/>
            <wp:effectExtent l="0" t="0" r="0" b="0"/>
            <wp:docPr id="16" name="Рисунок 5" descr="D:\SevNTU\1st course\Informatics\semestr.02\Lab.01.add_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vNTU\1st course\Informatics\semestr.02\Lab.01.add_tai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78" cy="323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E35"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t xml:space="preserve"> </w:t>
      </w:r>
    </w:p>
    <w:p w:rsidR="00EE5E35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EE5E3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add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tail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EE5E35" w:rsidRDefault="00EE5E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E5E35" w:rsidRPr="00EE5E35" w:rsidRDefault="00EE5E35" w:rsidP="00EE5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6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organize</w:t>
      </w:r>
    </w:p>
    <w:p w:rsidR="00EE5E35" w:rsidRPr="00EE5E35" w:rsidRDefault="00EE5E35" w:rsidP="00EE5E35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57550" cy="3705836"/>
            <wp:effectExtent l="0" t="0" r="0" b="0"/>
            <wp:docPr id="17" name="Рисунок 6" descr="D:\SevNTU\1st course\Informatics\semestr.02\Lab.01.organ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vNTU\1st course\Informatics\semestr.02\Lab.01.organiz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99" cy="370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E35"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t xml:space="preserve"> </w:t>
      </w:r>
    </w:p>
    <w:p w:rsidR="00EE5E35" w:rsidRPr="0030000D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6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organize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EE5E35" w:rsidRPr="00EE5E35" w:rsidRDefault="00EE5E35" w:rsidP="00EE5E3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>
        <w:rPr>
          <w:rFonts w:ascii="Times New Roman" w:hAnsi="Times New Roman" w:cs="Times New Roman"/>
          <w:sz w:val="28"/>
        </w:rPr>
        <w:t>7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print</w:t>
      </w:r>
    </w:p>
    <w:p w:rsidR="00EE5E35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501502" cy="3905250"/>
            <wp:effectExtent l="0" t="0" r="3448" b="0"/>
            <wp:docPr id="18" name="Рисунок 7" descr="D:\SevNTU\1st course\Informatics\semestr.02\Lab.01.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vNTU\1st course\Informatics\semestr.02\Lab.01.prin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502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E35" w:rsidRPr="0030000D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EE5E3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7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print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EE5E35" w:rsidRPr="00EE5E35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EE5E35">
        <w:rPr>
          <w:rFonts w:ascii="Times New Roman" w:hAnsi="Times New Roman" w:cs="Times New Roman"/>
          <w:sz w:val="28"/>
        </w:rPr>
        <w:t>8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read</w:t>
      </w:r>
      <w:r w:rsidRPr="00EE5E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53669" cy="5715000"/>
            <wp:effectExtent l="0" t="0" r="0" b="0"/>
            <wp:docPr id="19" name="Рисунок 8" descr="D:\SevNTU\1st course\Informatics\semestr.02\Lab.01.read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vNTU\1st course\Informatics\semestr.02\Lab.01.read_fil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69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Default="00EE5E35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EE5E35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8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read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file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Default="00927A73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EE5E35" w:rsidRPr="0030000D" w:rsidRDefault="00927A73" w:rsidP="00EE5E35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>
        <w:rPr>
          <w:rFonts w:ascii="Times New Roman" w:hAnsi="Times New Roman" w:cs="Times New Roman"/>
          <w:sz w:val="28"/>
        </w:rPr>
        <w:t>9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EE5E35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</w:p>
    <w:p w:rsidR="00927A73" w:rsidRPr="00EE5E35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42351" cy="4352925"/>
            <wp:effectExtent l="0" t="0" r="0" b="0"/>
            <wp:docPr id="20" name="Рисунок 9" descr="D:\SevNTU\1st course\Informatics\semestr.02\Lab.01.write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vNTU\1st course\Informatics\semestr.02\Lab.01.write_fi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363" cy="435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A73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927A7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9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write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file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Pr="0030000D" w:rsidRDefault="00927A73" w:rsidP="00927A73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927A73" w:rsidRPr="00927A73" w:rsidRDefault="00927A73" w:rsidP="00927A73">
      <w:pPr>
        <w:ind w:firstLine="708"/>
        <w:jc w:val="both"/>
        <w:rPr>
          <w:rFonts w:ascii="Times New Roman" w:hAnsi="Times New Roman" w:cs="Times New Roman"/>
          <w:sz w:val="28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927A73">
        <w:rPr>
          <w:rFonts w:ascii="Times New Roman" w:hAnsi="Times New Roman" w:cs="Times New Roman"/>
          <w:sz w:val="28"/>
        </w:rPr>
        <w:t>10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 xml:space="preserve">процедуры </w:t>
      </w:r>
      <w:r>
        <w:rPr>
          <w:rFonts w:ascii="Times New Roman" w:hAnsi="Times New Roman" w:cs="Times New Roman"/>
          <w:sz w:val="28"/>
          <w:lang w:val="en-US"/>
        </w:rPr>
        <w:t>remove</w:t>
      </w:r>
    </w:p>
    <w:p w:rsidR="00927A73" w:rsidRPr="00EE5E35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66317" cy="4552950"/>
            <wp:effectExtent l="0" t="0" r="5633" b="0"/>
            <wp:docPr id="22" name="Рисунок 10" descr="D:\SevNTU\1st course\Informatics\semestr.02\Lab.01.rem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vNTU\1st course\Informatics\semestr.02\Lab.01.remov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317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7A73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10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процедуры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remove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927A73" w:rsidRPr="00927A73" w:rsidRDefault="00927A73" w:rsidP="00927A73">
      <w:pPr>
        <w:ind w:firstLine="708"/>
        <w:jc w:val="center"/>
        <w:rPr>
          <w:rFonts w:ascii="Times New Roman" w:hAnsi="Times New Roman" w:cs="Times New Roman"/>
          <w:sz w:val="28"/>
        </w:rPr>
      </w:pPr>
    </w:p>
    <w:p w:rsidR="00927A73" w:rsidRPr="00927A73" w:rsidRDefault="00927A73" w:rsidP="00927A73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927A73" w:rsidRPr="00927A73" w:rsidRDefault="00927A73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AD6966" w:rsidRPr="0030000D" w:rsidRDefault="00AD6966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465164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4</w:t>
      </w:r>
      <w:r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</w:t>
      </w:r>
      <w:proofErr w:type="gramStart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кст</w:t>
      </w:r>
      <w:r w:rsidRPr="00465164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</w:t>
      </w:r>
      <w:proofErr w:type="gramEnd"/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ограммы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lab01;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TRowPointer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=^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id: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origin,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destination: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16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time_departure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,time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_arrival: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price: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next: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TRowPointer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head,tail:TRowPointer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free;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cur,next:TRowPointer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head;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 &lt;&gt;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next;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read_file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tmpp: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TRowPointer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tmpe: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'data.bin</w:t>
      </w:r>
      <w:proofErr w:type="spell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reset(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&lt;&gt;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free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not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(EOF(f)))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f,tmpe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^:=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write_file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tmpp: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TRowPointer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'data.bin</w:t>
      </w:r>
      <w:proofErr w:type="spell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30000D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27441" w:rsidRPr="0030000D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:= head;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f,tmpp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^);</w:t>
      </w:r>
    </w:p>
    <w:p w:rsidR="00427441" w:rsidRPr="0030000D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tmpp^.next</w:t>
      </w:r>
      <w:proofErr w:type="spellEnd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30000D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3000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input:TRowPointer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tmpp:TRowPointer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номер поезда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tmpp^.id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пункт отправления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tmpp^.origin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пункт назначения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tmpp^.destination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время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отправления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tmpp^.time_departure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время прибытия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tmpp^.time_arrival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стоимость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билета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tmpp^.price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30000D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0000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0000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30000D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add_head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tmpp:TRowPointer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'Добавление элемента в начало'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input;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head;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добавлен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клавишу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add_tail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tmpp:TRowPointer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должно быть организованно'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'Добавление элемента в конец'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input;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добавлен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клавишу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organize;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tmpp:TRowPointer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&lt;&gt;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'Организация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tmpp:=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head:=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tmpp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tail:=tmpp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'Первый элемент добавлен'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'Продолжить?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add_tail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Продолжить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? (y/n)'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remove;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prev,cur,next:TRowPointer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needle: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должно быть организованно'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8B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номер поезда для удаления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: '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needle);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head^.id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needle)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head;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head;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prev^.next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 &lt;&gt;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cur^.id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needle)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next;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dispose(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else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cur;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cur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next;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'Элемент удалён из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клавишу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print;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tmpp:TRowPointer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:= head;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'| Номер | Пункт отправления |  Пункт назначения | Отправление |   Прибытие  |   Цена   |'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,tmpp^.id: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,tmpp^.origin: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,tmpp^.destination: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19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,tmpp^.time_departure: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,tmpp^.time_arrival: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,tmpp^.price:</w:t>
      </w:r>
      <w:r w:rsidRPr="0042744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'|'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'+-------+-------------------+-------------------+-------------+-------------+----------+'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tmpp^.next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продолжения нажмите клавишу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tail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fileexists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'data.bin'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read_file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действие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'1 - Организация'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'2 - Добавление в начало'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'3 - Добавление в конец'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'4 - Удаление элемента'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'5 - Печать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рассписания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'6 -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c);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'1'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:organize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'2'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:add_head;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'3'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:add_tail;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'4'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:remove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proofErr w:type="gram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:print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write_file</w:t>
      </w:r>
      <w:proofErr w:type="spellEnd"/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P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42744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</w:t>
      </w:r>
      <w:r w:rsidRPr="00427441">
        <w:rPr>
          <w:rFonts w:ascii="Courier New" w:hAnsi="Courier New" w:cs="Courier New"/>
          <w:color w:val="0000FF"/>
          <w:sz w:val="20"/>
          <w:szCs w:val="20"/>
          <w:lang w:val="en-US"/>
        </w:rPr>
        <w:t>'6'</w:t>
      </w: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7441" w:rsidRDefault="00427441" w:rsidP="004274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744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7441" w:rsidRDefault="00427441" w:rsidP="00427441">
      <w:pPr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D6966" w:rsidRPr="0030000D" w:rsidRDefault="00427441" w:rsidP="0042744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30000D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11 представлено меню программы</w:t>
      </w:r>
    </w:p>
    <w:p w:rsidR="0030000D" w:rsidRPr="00EE5E35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374840" cy="1209088"/>
            <wp:effectExtent l="19050" t="0" r="6410" b="0"/>
            <wp:docPr id="3" name="Рисунок 1" descr="D:\SevNTU\1st course\Informatics\semestr.02\Lab.01\screen.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\screen.menu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1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840" cy="120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0000D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0000D" w:rsidRDefault="0030000D" w:rsidP="0030000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12 представлен результат работы пункта меню 5 «Печать расписания»</w:t>
      </w:r>
    </w:p>
    <w:p w:rsidR="0030000D" w:rsidRPr="00EE5E35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006606" cy="2057400"/>
            <wp:effectExtent l="19050" t="0" r="3544" b="0"/>
            <wp:docPr id="4" name="Рисунок 1" descr="D:\SevNTU\1st course\Informatics\semestr.02\Lab.01\screen.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\screen.menu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73" cy="206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0000D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расписание</w:t>
      </w:r>
    </w:p>
    <w:p w:rsidR="00F14DA0" w:rsidRPr="0030000D" w:rsidRDefault="00F14DA0" w:rsidP="0030000D">
      <w:pPr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491506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>
        <w:rPr>
          <w:rFonts w:ascii="Times New Roman" w:hAnsi="Times New Roman" w:cs="Times New Roman"/>
          <w:sz w:val="28"/>
          <w:szCs w:val="20"/>
        </w:rPr>
        <w:t xml:space="preserve">были </w:t>
      </w:r>
      <w:r w:rsidR="005E7C98">
        <w:rPr>
          <w:rFonts w:ascii="Times New Roman" w:hAnsi="Times New Roman" w:cs="Times New Roman"/>
          <w:sz w:val="28"/>
          <w:szCs w:val="20"/>
        </w:rPr>
        <w:t>исследованы списковые структуры данных и приобретены навыки разработки и отладки программ, использующих динамическую память. Были исследованы особенности использования переменных ссылочного типа.</w:t>
      </w:r>
    </w:p>
    <w:sectPr w:rsidR="009668BF" w:rsidRPr="00491506" w:rsidSect="00637308">
      <w:headerReference w:type="even" r:id="rId20"/>
      <w:headerReference w:type="default" r:id="rId2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103" w:rsidRDefault="00737103" w:rsidP="00637308">
      <w:pPr>
        <w:spacing w:after="0" w:line="240" w:lineRule="auto"/>
      </w:pPr>
      <w:r>
        <w:separator/>
      </w:r>
    </w:p>
    <w:p w:rsidR="00737103" w:rsidRDefault="00737103"/>
  </w:endnote>
  <w:endnote w:type="continuationSeparator" w:id="0">
    <w:p w:rsidR="00737103" w:rsidRDefault="00737103" w:rsidP="00637308">
      <w:pPr>
        <w:spacing w:after="0" w:line="240" w:lineRule="auto"/>
      </w:pPr>
      <w:r>
        <w:continuationSeparator/>
      </w:r>
    </w:p>
    <w:p w:rsidR="00737103" w:rsidRDefault="0073710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103" w:rsidRDefault="00737103" w:rsidP="00637308">
      <w:pPr>
        <w:spacing w:after="0" w:line="240" w:lineRule="auto"/>
      </w:pPr>
      <w:r>
        <w:separator/>
      </w:r>
    </w:p>
    <w:p w:rsidR="00737103" w:rsidRDefault="00737103"/>
  </w:footnote>
  <w:footnote w:type="continuationSeparator" w:id="0">
    <w:p w:rsidR="00737103" w:rsidRDefault="00737103" w:rsidP="00637308">
      <w:pPr>
        <w:spacing w:after="0" w:line="240" w:lineRule="auto"/>
      </w:pPr>
      <w:r>
        <w:continuationSeparator/>
      </w:r>
    </w:p>
    <w:p w:rsidR="00737103" w:rsidRDefault="0073710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AF24CB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0000D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104491"/>
    <w:rsid w:val="00144232"/>
    <w:rsid w:val="002B4271"/>
    <w:rsid w:val="0030000D"/>
    <w:rsid w:val="00335BDA"/>
    <w:rsid w:val="003C0780"/>
    <w:rsid w:val="003C49A1"/>
    <w:rsid w:val="003C61D0"/>
    <w:rsid w:val="00411FBD"/>
    <w:rsid w:val="00427441"/>
    <w:rsid w:val="00491506"/>
    <w:rsid w:val="004E1B5F"/>
    <w:rsid w:val="0050074C"/>
    <w:rsid w:val="00521F0D"/>
    <w:rsid w:val="005E4087"/>
    <w:rsid w:val="005E7C98"/>
    <w:rsid w:val="005F0E89"/>
    <w:rsid w:val="0060558E"/>
    <w:rsid w:val="00634415"/>
    <w:rsid w:val="00637308"/>
    <w:rsid w:val="006A72E8"/>
    <w:rsid w:val="006E397A"/>
    <w:rsid w:val="00737103"/>
    <w:rsid w:val="00792AD2"/>
    <w:rsid w:val="00851631"/>
    <w:rsid w:val="008F354E"/>
    <w:rsid w:val="008F6164"/>
    <w:rsid w:val="00921EF5"/>
    <w:rsid w:val="00927A73"/>
    <w:rsid w:val="00950667"/>
    <w:rsid w:val="00962C4E"/>
    <w:rsid w:val="009668BF"/>
    <w:rsid w:val="009865DA"/>
    <w:rsid w:val="009D6C3D"/>
    <w:rsid w:val="00A01ED2"/>
    <w:rsid w:val="00A873E1"/>
    <w:rsid w:val="00AD6966"/>
    <w:rsid w:val="00AD7BF9"/>
    <w:rsid w:val="00AF24CB"/>
    <w:rsid w:val="00AF2F98"/>
    <w:rsid w:val="00B6493C"/>
    <w:rsid w:val="00B72B79"/>
    <w:rsid w:val="00BF026A"/>
    <w:rsid w:val="00C913F8"/>
    <w:rsid w:val="00CA2357"/>
    <w:rsid w:val="00DE0984"/>
    <w:rsid w:val="00DE6304"/>
    <w:rsid w:val="00E158C0"/>
    <w:rsid w:val="00E44708"/>
    <w:rsid w:val="00E8630E"/>
    <w:rsid w:val="00EE4A0D"/>
    <w:rsid w:val="00EE5E35"/>
    <w:rsid w:val="00EF5310"/>
    <w:rsid w:val="00F143CA"/>
    <w:rsid w:val="00F14DA0"/>
    <w:rsid w:val="00F22C13"/>
    <w:rsid w:val="00F24ACE"/>
    <w:rsid w:val="00FC3FC0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9DD4F-C152-4B20-8D51-E84C48AC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23</cp:revision>
  <dcterms:created xsi:type="dcterms:W3CDTF">2014-09-18T14:02:00Z</dcterms:created>
  <dcterms:modified xsi:type="dcterms:W3CDTF">2015-02-11T18:44:00Z</dcterms:modified>
</cp:coreProperties>
</file>