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BD" w:rsidRDefault="003C49A1" w:rsidP="005E4087">
      <w:pPr>
        <w:spacing w:after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Pr="00104491" w:rsidRDefault="003C49A1" w:rsidP="005E4087">
      <w:pPr>
        <w:spacing w:after="120" w:line="240" w:lineRule="auto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5E4087">
        <w:rPr>
          <w:rFonts w:ascii="Times New Roman" w:hAnsi="Times New Roman" w:cs="Times New Roman"/>
          <w:sz w:val="28"/>
          <w:szCs w:val="28"/>
        </w:rPr>
        <w:t xml:space="preserve"> ИС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D90B08">
        <w:rPr>
          <w:rFonts w:ascii="Times New Roman" w:hAnsi="Times New Roman" w:cs="Times New Roman"/>
          <w:sz w:val="28"/>
          <w:szCs w:val="28"/>
        </w:rPr>
        <w:t>3</w:t>
      </w:r>
    </w:p>
    <w:p w:rsidR="00D90B08" w:rsidRDefault="00AD6966" w:rsidP="00D90B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D90B08">
        <w:rPr>
          <w:rFonts w:ascii="Times New Roman" w:hAnsi="Times New Roman" w:cs="Times New Roman"/>
          <w:sz w:val="28"/>
          <w:szCs w:val="28"/>
        </w:rPr>
        <w:t xml:space="preserve">С ИСПОЛЬЗОВАНИЕ </w:t>
      </w:r>
    </w:p>
    <w:p w:rsidR="003C49A1" w:rsidRPr="00CA2357" w:rsidRDefault="00D90B08" w:rsidP="00D90B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ОБЪЕКТОВ И МОДУЛЕЙ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Тб-11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Забаштанский</w:t>
      </w:r>
      <w:r w:rsidR="003C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А.К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10449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2014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2B4271" w:rsidRPr="00521F0D" w:rsidRDefault="00EF4D6E" w:rsidP="00521F0D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4D6E">
        <w:rPr>
          <w:rFonts w:ascii="Times New Roman" w:hAnsi="Times New Roman" w:cs="Times New Roman"/>
          <w:sz w:val="28"/>
          <w:szCs w:val="28"/>
        </w:rPr>
        <w:t>Изучение базовых понятий объектно-ориентированного программирования, приобретение навыков разработки и отладки программ, использующих модули и объекты. Исследование особенностей поисковых бинарных деревьев</w:t>
      </w:r>
      <w:r>
        <w:rPr>
          <w:rFonts w:ascii="Times New Roman" w:hAnsi="Times New Roman" w:cs="Times New Roman"/>
          <w:sz w:val="28"/>
          <w:szCs w:val="28"/>
        </w:rPr>
        <w:t>, представленных в виде объекта</w:t>
      </w:r>
      <w:r w:rsidR="00BF026A" w:rsidRPr="002B4271">
        <w:rPr>
          <w:rFonts w:ascii="Times New Roman" w:hAnsi="Times New Roman" w:cs="Times New Roman"/>
          <w:sz w:val="28"/>
          <w:szCs w:val="28"/>
        </w:rPr>
        <w:t>.</w:t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Постановка задач</w:t>
      </w:r>
    </w:p>
    <w:p w:rsidR="00EF4D6E" w:rsidRPr="00EF4D6E" w:rsidRDefault="00EF4D6E" w:rsidP="00EF4D6E">
      <w:pPr>
        <w:ind w:firstLine="708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EF4D6E">
        <w:rPr>
          <w:rFonts w:ascii="Times New Roman" w:eastAsia="Times New Roman" w:hAnsi="Times New Roman" w:cs="Times New Roman"/>
          <w:sz w:val="28"/>
          <w:szCs w:val="26"/>
          <w:lang w:eastAsia="ru-RU"/>
        </w:rPr>
        <w:t>Создать модуль, содержащий описание объекта, который представляет бинарное дерево в соответствии с вариантом из предыдущей лабораторной работы. Объект должен обладать возможностью добавления новых элементов, удаления существующих, поиска элемента по ключу, обхода дерева, а также выполнять дополнительные операции в соответствии с вариантом задания.</w:t>
      </w:r>
    </w:p>
    <w:p w:rsidR="00AD6966" w:rsidRPr="0089235B" w:rsidRDefault="00EF4D6E" w:rsidP="00EF4D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F4D6E">
        <w:rPr>
          <w:rFonts w:ascii="Times New Roman" w:eastAsia="Times New Roman" w:hAnsi="Times New Roman" w:cs="Times New Roman"/>
          <w:sz w:val="28"/>
          <w:szCs w:val="26"/>
          <w:lang w:eastAsia="ru-RU"/>
        </w:rPr>
        <w:t>Написать программу для представления таблицы, заданной в предыдущей лабораторной работе, в виде бинарного дерева. Программа должна содержать меню, позволяющее проверить все методы объекта. Предусмотреть возможность ввода данных из файла и с клавиатуры.</w:t>
      </w:r>
      <w:r w:rsidR="00AD6966">
        <w:rPr>
          <w:rFonts w:ascii="Times New Roman" w:hAnsi="Times New Roman" w:cs="Times New Roman"/>
          <w:sz w:val="28"/>
        </w:rPr>
        <w:br w:type="page"/>
      </w:r>
    </w:p>
    <w:p w:rsidR="008C1F0E" w:rsidRPr="007832B3" w:rsidRDefault="00AD6966" w:rsidP="008C1F0E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>3</w:t>
      </w:r>
      <w:r w:rsidRPr="0040674F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. </w:t>
      </w:r>
      <w:r w:rsidRPr="002E301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Структурная схема</w:t>
      </w:r>
      <w:r w:rsidR="008C1F0E" w:rsidRPr="008C1F0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8C1F0E" w:rsidRPr="00C7050E" w:rsidRDefault="008C1F0E" w:rsidP="008C1F0E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>На рисунке 1 изображена схема алгоритма работы программы</w:t>
      </w:r>
      <w:r>
        <w:rPr>
          <w:rFonts w:ascii="Times New Roman" w:hAnsi="Times New Roman" w:cs="Times New Roman"/>
          <w:sz w:val="28"/>
        </w:rPr>
        <w:t>.</w:t>
      </w:r>
    </w:p>
    <w:p w:rsidR="008C1F0E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5400675" cy="8047539"/>
            <wp:effectExtent l="19050" t="0" r="9525" b="0"/>
            <wp:docPr id="1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061" cy="806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F0E" w:rsidRPr="007832B3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Рисунок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1 –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схема</w:t>
      </w:r>
      <w:r w:rsidRPr="008C1F0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8C1F0E" w:rsidRPr="00C7050E" w:rsidRDefault="008C1F0E" w:rsidP="008C1F0E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>
        <w:rPr>
          <w:rFonts w:ascii="Times New Roman" w:hAnsi="Times New Roman" w:cs="Times New Roman"/>
          <w:sz w:val="28"/>
        </w:rPr>
        <w:t>2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r w:rsidR="00330D0F">
        <w:rPr>
          <w:rFonts w:ascii="Times New Roman" w:hAnsi="Times New Roman" w:cs="Times New Roman"/>
          <w:sz w:val="28"/>
          <w:lang w:val="en-US"/>
        </w:rPr>
        <w:t>tree</w:t>
      </w:r>
      <w:r w:rsidR="00330D0F" w:rsidRPr="00330D0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free</w:t>
      </w:r>
      <w:r>
        <w:rPr>
          <w:rFonts w:ascii="Times New Roman" w:hAnsi="Times New Roman" w:cs="Times New Roman"/>
          <w:sz w:val="28"/>
        </w:rPr>
        <w:t>.</w:t>
      </w:r>
    </w:p>
    <w:p w:rsidR="008C1F0E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3925019" cy="2915729"/>
            <wp:effectExtent l="19050" t="0" r="0" b="0"/>
            <wp:docPr id="9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019" cy="2915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F0E" w:rsidRPr="008C1F0E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Рисунок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2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–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схема процедуры </w:t>
      </w:r>
      <w:r w:rsidR="00330D0F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tree</w:t>
      </w:r>
      <w:r w:rsidR="00330D0F" w:rsidRPr="00330D0F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free</w:t>
      </w:r>
      <w:r w:rsidRPr="008C1F0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8C1F0E" w:rsidRPr="007832B3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</w:p>
    <w:p w:rsidR="008C1F0E" w:rsidRPr="00C7050E" w:rsidRDefault="008C1F0E" w:rsidP="008C1F0E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 xml:space="preserve">На рисунке </w:t>
      </w:r>
      <w:r w:rsidRPr="008C1F0E">
        <w:rPr>
          <w:rFonts w:ascii="Times New Roman" w:hAnsi="Times New Roman" w:cs="Times New Roman"/>
          <w:sz w:val="28"/>
        </w:rPr>
        <w:t>3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функции </w:t>
      </w:r>
      <w:r w:rsidR="00330D0F">
        <w:rPr>
          <w:rFonts w:ascii="Times New Roman" w:hAnsi="Times New Roman" w:cs="Times New Roman"/>
          <w:sz w:val="28"/>
          <w:lang w:val="en-US"/>
        </w:rPr>
        <w:t>tree</w:t>
      </w:r>
      <w:r w:rsidR="00330D0F" w:rsidRPr="00330D0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input</w:t>
      </w:r>
      <w:r>
        <w:rPr>
          <w:rFonts w:ascii="Times New Roman" w:hAnsi="Times New Roman" w:cs="Times New Roman"/>
          <w:sz w:val="28"/>
        </w:rPr>
        <w:t>.</w:t>
      </w:r>
    </w:p>
    <w:p w:rsidR="008C1F0E" w:rsidRPr="008C1F0E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1279570" cy="2390775"/>
            <wp:effectExtent l="19050" t="0" r="0" b="0"/>
            <wp:docPr id="8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13" cy="239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D0F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Рисунок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3 –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схема функции </w:t>
      </w:r>
      <w:r w:rsidR="00330D0F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tree</w:t>
      </w:r>
      <w:r w:rsidR="00330D0F" w:rsidRPr="00330D0F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input</w:t>
      </w:r>
      <w:r w:rsidRPr="008C1F0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8C1F0E" w:rsidRPr="00330D0F" w:rsidRDefault="00330D0F" w:rsidP="00330D0F">
      <w:pP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br w:type="page"/>
      </w:r>
    </w:p>
    <w:p w:rsidR="008C1F0E" w:rsidRPr="00C7050E" w:rsidRDefault="008C1F0E" w:rsidP="008C1F0E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>
        <w:rPr>
          <w:rFonts w:ascii="Times New Roman" w:hAnsi="Times New Roman" w:cs="Times New Roman"/>
          <w:sz w:val="28"/>
        </w:rPr>
        <w:t>4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r w:rsidR="00330D0F">
        <w:rPr>
          <w:rFonts w:ascii="Times New Roman" w:hAnsi="Times New Roman" w:cs="Times New Roman"/>
          <w:sz w:val="28"/>
          <w:lang w:val="en-US"/>
        </w:rPr>
        <w:t>tree</w:t>
      </w:r>
      <w:r w:rsidR="00330D0F" w:rsidRPr="00330D0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organize</w:t>
      </w:r>
      <w:r>
        <w:rPr>
          <w:rFonts w:ascii="Times New Roman" w:hAnsi="Times New Roman" w:cs="Times New Roman"/>
          <w:sz w:val="28"/>
        </w:rPr>
        <w:t>.</w:t>
      </w:r>
    </w:p>
    <w:p w:rsidR="008C1F0E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3486150" cy="3008480"/>
            <wp:effectExtent l="19050" t="0" r="0" b="0"/>
            <wp:docPr id="10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529" cy="3011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F0E" w:rsidRPr="007832B3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Рисунок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4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–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схема процедуры </w:t>
      </w:r>
      <w:r w:rsidR="00330D0F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tree</w:t>
      </w:r>
      <w:r w:rsidR="00330D0F" w:rsidRPr="00330D0F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organize</w:t>
      </w:r>
      <w:r w:rsidRPr="008C1F0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8C1F0E" w:rsidRPr="00C7050E" w:rsidRDefault="008C1F0E" w:rsidP="008C1F0E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 xml:space="preserve">На рисунке </w:t>
      </w:r>
      <w:r>
        <w:rPr>
          <w:rFonts w:ascii="Times New Roman" w:hAnsi="Times New Roman" w:cs="Times New Roman"/>
          <w:sz w:val="28"/>
        </w:rPr>
        <w:t>5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r w:rsidR="00330D0F">
        <w:rPr>
          <w:rFonts w:ascii="Times New Roman" w:hAnsi="Times New Roman" w:cs="Times New Roman"/>
          <w:sz w:val="28"/>
          <w:lang w:val="en-US"/>
        </w:rPr>
        <w:t>tree</w:t>
      </w:r>
      <w:r w:rsidR="00330D0F" w:rsidRPr="00330D0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print</w:t>
      </w:r>
      <w:r>
        <w:rPr>
          <w:rFonts w:ascii="Times New Roman" w:hAnsi="Times New Roman" w:cs="Times New Roman"/>
          <w:sz w:val="28"/>
        </w:rPr>
        <w:t>.</w:t>
      </w:r>
    </w:p>
    <w:p w:rsidR="008C1F0E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3752850" cy="4176849"/>
            <wp:effectExtent l="19050" t="0" r="0" b="0"/>
            <wp:docPr id="11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033" cy="4183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D0F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Рисунок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5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–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схема процедуры </w:t>
      </w:r>
      <w:r w:rsidR="00330D0F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tree</w:t>
      </w:r>
      <w:r w:rsidR="00330D0F" w:rsidRPr="00330D0F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print</w:t>
      </w:r>
      <w:r w:rsidRPr="008C1F0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8C1F0E" w:rsidRPr="00330D0F" w:rsidRDefault="00330D0F" w:rsidP="00330D0F">
      <w:pP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br w:type="page"/>
      </w:r>
    </w:p>
    <w:p w:rsidR="008C1F0E" w:rsidRPr="00C7050E" w:rsidRDefault="008C1F0E" w:rsidP="008C1F0E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 w:rsidRPr="008C1F0E">
        <w:rPr>
          <w:rFonts w:ascii="Times New Roman" w:hAnsi="Times New Roman" w:cs="Times New Roman"/>
          <w:sz w:val="28"/>
        </w:rPr>
        <w:t>6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r w:rsidR="00330D0F">
        <w:rPr>
          <w:rFonts w:ascii="Times New Roman" w:hAnsi="Times New Roman" w:cs="Times New Roman"/>
          <w:sz w:val="28"/>
          <w:lang w:val="en-US"/>
        </w:rPr>
        <w:t>tree</w:t>
      </w:r>
      <w:r w:rsidR="00330D0F" w:rsidRPr="00330D0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print</w:t>
      </w:r>
      <w:r w:rsidRPr="008C1F0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left</w:t>
      </w:r>
      <w:r>
        <w:rPr>
          <w:rFonts w:ascii="Times New Roman" w:hAnsi="Times New Roman" w:cs="Times New Roman"/>
          <w:sz w:val="28"/>
        </w:rPr>
        <w:t>.</w:t>
      </w:r>
    </w:p>
    <w:p w:rsidR="008C1F0E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1504950" cy="3827493"/>
            <wp:effectExtent l="19050" t="0" r="0" b="0"/>
            <wp:docPr id="12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046" cy="384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F0E" w:rsidRPr="007832B3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Рисунок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6 –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схема процедуры </w:t>
      </w:r>
      <w:r w:rsidR="00330D0F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tree</w:t>
      </w:r>
      <w:r w:rsidR="00330D0F" w:rsidRPr="00330D0F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print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_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left</w:t>
      </w:r>
      <w:r w:rsidRPr="008C1F0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8C1F0E" w:rsidRPr="00C7050E" w:rsidRDefault="008C1F0E" w:rsidP="008C1F0E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 xml:space="preserve">На рисунке </w:t>
      </w:r>
      <w:r w:rsidRPr="008C1F0E">
        <w:rPr>
          <w:rFonts w:ascii="Times New Roman" w:hAnsi="Times New Roman" w:cs="Times New Roman"/>
          <w:sz w:val="28"/>
        </w:rPr>
        <w:t>7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r w:rsidR="00330D0F">
        <w:rPr>
          <w:rFonts w:ascii="Times New Roman" w:hAnsi="Times New Roman" w:cs="Times New Roman"/>
          <w:sz w:val="28"/>
          <w:lang w:val="en-US"/>
        </w:rPr>
        <w:t>tree</w:t>
      </w:r>
      <w:r w:rsidR="00330D0F" w:rsidRPr="00330D0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put</w:t>
      </w:r>
      <w:r>
        <w:rPr>
          <w:rFonts w:ascii="Times New Roman" w:hAnsi="Times New Roman" w:cs="Times New Roman"/>
          <w:sz w:val="28"/>
        </w:rPr>
        <w:t>.</w:t>
      </w:r>
    </w:p>
    <w:p w:rsidR="008C1F0E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4000500" cy="3703011"/>
            <wp:effectExtent l="19050" t="0" r="0" b="0"/>
            <wp:docPr id="13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703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F0E" w:rsidRPr="007832B3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Рисунок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7 –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схема процедуры </w:t>
      </w:r>
      <w:r w:rsidR="00330D0F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tree</w:t>
      </w:r>
      <w:r w:rsidR="00330D0F" w:rsidRPr="00330D0F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put</w:t>
      </w:r>
      <w:r w:rsidRPr="008C1F0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8C1F0E" w:rsidRPr="00C7050E" w:rsidRDefault="008C1F0E" w:rsidP="008C1F0E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 w:rsidRPr="008C1F0E">
        <w:rPr>
          <w:rFonts w:ascii="Times New Roman" w:hAnsi="Times New Roman" w:cs="Times New Roman"/>
          <w:sz w:val="28"/>
        </w:rPr>
        <w:t>8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r w:rsidR="00330D0F">
        <w:rPr>
          <w:rFonts w:ascii="Times New Roman" w:hAnsi="Times New Roman" w:cs="Times New Roman"/>
          <w:sz w:val="28"/>
          <w:lang w:val="en-US"/>
        </w:rPr>
        <w:t>tree</w:t>
      </w:r>
      <w:r w:rsidR="00330D0F" w:rsidRPr="00330D0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read</w:t>
      </w:r>
      <w:r w:rsidRPr="008C1F0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file</w:t>
      </w:r>
      <w:r>
        <w:rPr>
          <w:rFonts w:ascii="Times New Roman" w:hAnsi="Times New Roman" w:cs="Times New Roman"/>
          <w:sz w:val="28"/>
        </w:rPr>
        <w:t>.</w:t>
      </w:r>
    </w:p>
    <w:p w:rsidR="008C1F0E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3876857" cy="4851568"/>
            <wp:effectExtent l="19050" t="0" r="9343" b="0"/>
            <wp:docPr id="14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857" cy="4851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D0F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Рисунок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8 –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схема процедуры </w:t>
      </w:r>
      <w:r w:rsidR="00330D0F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tree</w:t>
      </w:r>
      <w:r w:rsidR="00330D0F" w:rsidRPr="00330D0F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read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_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file</w:t>
      </w:r>
      <w:r w:rsidRPr="008C1F0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8C1F0E" w:rsidRPr="00330D0F" w:rsidRDefault="00330D0F" w:rsidP="00330D0F">
      <w:pP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br w:type="page"/>
      </w:r>
    </w:p>
    <w:p w:rsidR="008C1F0E" w:rsidRPr="00C7050E" w:rsidRDefault="008C1F0E" w:rsidP="008C1F0E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 w:rsidRPr="008C1F0E">
        <w:rPr>
          <w:rFonts w:ascii="Times New Roman" w:hAnsi="Times New Roman" w:cs="Times New Roman"/>
          <w:sz w:val="28"/>
        </w:rPr>
        <w:t>9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r w:rsidR="00330D0F">
        <w:rPr>
          <w:rFonts w:ascii="Times New Roman" w:hAnsi="Times New Roman" w:cs="Times New Roman"/>
          <w:sz w:val="28"/>
          <w:lang w:val="en-US"/>
        </w:rPr>
        <w:t>tree</w:t>
      </w:r>
      <w:r w:rsidR="00330D0F" w:rsidRPr="00330D0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write</w:t>
      </w:r>
      <w:r w:rsidRPr="008C1F0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file</w:t>
      </w:r>
      <w:r>
        <w:rPr>
          <w:rFonts w:ascii="Times New Roman" w:hAnsi="Times New Roman" w:cs="Times New Roman"/>
          <w:sz w:val="28"/>
        </w:rPr>
        <w:t>.</w:t>
      </w:r>
    </w:p>
    <w:p w:rsidR="008C1F0E" w:rsidRDefault="008C1F0E" w:rsidP="008C1F0E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1313745" cy="3267075"/>
            <wp:effectExtent l="19050" t="0" r="705" b="0"/>
            <wp:docPr id="15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651" cy="3266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D0F" w:rsidRPr="007832B3" w:rsidRDefault="008C1F0E" w:rsidP="00330D0F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Рисунок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9 –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схема процедуры </w:t>
      </w:r>
      <w:r w:rsidR="00330D0F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tree</w:t>
      </w:r>
      <w:r w:rsidR="00330D0F" w:rsidRPr="00330D0F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write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_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file</w:t>
      </w:r>
      <w:r w:rsidRPr="008C1F0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330D0F" w:rsidRPr="00C7050E" w:rsidRDefault="00330D0F" w:rsidP="00330D0F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 xml:space="preserve">На рисунке </w:t>
      </w:r>
      <w:r w:rsidRPr="008C1F0E">
        <w:rPr>
          <w:rFonts w:ascii="Times New Roman" w:hAnsi="Times New Roman" w:cs="Times New Roman"/>
          <w:sz w:val="28"/>
        </w:rPr>
        <w:t>10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r>
        <w:rPr>
          <w:rFonts w:ascii="Times New Roman" w:hAnsi="Times New Roman" w:cs="Times New Roman"/>
          <w:sz w:val="28"/>
          <w:lang w:val="en-US"/>
        </w:rPr>
        <w:t>tree</w:t>
      </w:r>
      <w:r w:rsidRPr="00330D0F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writef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30D0F" w:rsidRDefault="00330D0F" w:rsidP="00330D0F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1644436" cy="3619500"/>
            <wp:effectExtent l="19050" t="0" r="0" b="0"/>
            <wp:docPr id="2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835" cy="36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D0F" w:rsidRDefault="00330D0F" w:rsidP="00330D0F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Рисунок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10 –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схема процедуры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tree</w:t>
      </w:r>
      <w:r w:rsidRPr="00330D0F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writef</w:t>
      </w:r>
      <w:r w:rsidRPr="008C1F0E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330D0F" w:rsidRPr="00330D0F" w:rsidRDefault="00330D0F" w:rsidP="00330D0F">
      <w:pP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br w:type="page"/>
      </w:r>
    </w:p>
    <w:p w:rsidR="00330D0F" w:rsidRPr="00C7050E" w:rsidRDefault="00330D0F" w:rsidP="00330D0F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 w:rsidRPr="008C1F0E">
        <w:rPr>
          <w:rFonts w:ascii="Times New Roman" w:hAnsi="Times New Roman" w:cs="Times New Roman"/>
          <w:sz w:val="28"/>
        </w:rPr>
        <w:t>1</w:t>
      </w:r>
      <w:r w:rsidRPr="00330D0F">
        <w:rPr>
          <w:rFonts w:ascii="Times New Roman" w:hAnsi="Times New Roman" w:cs="Times New Roman"/>
          <w:sz w:val="28"/>
        </w:rPr>
        <w:t>1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r>
        <w:rPr>
          <w:rFonts w:ascii="Times New Roman" w:hAnsi="Times New Roman" w:cs="Times New Roman"/>
          <w:sz w:val="28"/>
          <w:lang w:val="en-US"/>
        </w:rPr>
        <w:t>tree</w:t>
      </w:r>
      <w:r w:rsidRPr="00330D0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print</w:t>
      </w:r>
      <w:r w:rsidRPr="00330D0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map</w:t>
      </w:r>
      <w:r>
        <w:rPr>
          <w:rFonts w:ascii="Times New Roman" w:hAnsi="Times New Roman" w:cs="Times New Roman"/>
          <w:sz w:val="28"/>
        </w:rPr>
        <w:t>.</w:t>
      </w:r>
    </w:p>
    <w:p w:rsidR="00330D0F" w:rsidRDefault="00330D0F" w:rsidP="00330D0F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3105150" cy="3424291"/>
            <wp:effectExtent l="19050" t="0" r="0" b="0"/>
            <wp:docPr id="4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400" cy="342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C47" w:rsidRPr="00330D0F" w:rsidRDefault="00330D0F" w:rsidP="00AE6C47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Рисунок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1</w:t>
      </w:r>
      <w:r w:rsidRPr="00330D0F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–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схема процедуры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tree</w:t>
      </w:r>
      <w:r w:rsidRPr="00330D0F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print</w:t>
      </w:r>
      <w:r w:rsidRPr="00330D0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map</w:t>
      </w:r>
      <w:r w:rsidRPr="008C1F0E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AE6C47" w:rsidRPr="00C7050E" w:rsidRDefault="00AE6C47" w:rsidP="00AE6C47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 xml:space="preserve">На рисунке </w:t>
      </w:r>
      <w:r w:rsidRPr="00330D0F">
        <w:rPr>
          <w:rFonts w:ascii="Times New Roman" w:hAnsi="Times New Roman" w:cs="Times New Roman"/>
          <w:sz w:val="28"/>
        </w:rPr>
        <w:t>12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r>
        <w:rPr>
          <w:rFonts w:ascii="Times New Roman" w:hAnsi="Times New Roman" w:cs="Times New Roman"/>
          <w:sz w:val="28"/>
          <w:lang w:val="en-US"/>
        </w:rPr>
        <w:t>tree</w:t>
      </w:r>
      <w:r w:rsidRPr="00330D0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search</w:t>
      </w:r>
      <w:r>
        <w:rPr>
          <w:rFonts w:ascii="Times New Roman" w:hAnsi="Times New Roman" w:cs="Times New Roman"/>
          <w:sz w:val="28"/>
        </w:rPr>
        <w:t>.</w:t>
      </w:r>
    </w:p>
    <w:p w:rsidR="00AE6C47" w:rsidRDefault="00AE6C47" w:rsidP="00AE6C47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4600575" cy="3900165"/>
            <wp:effectExtent l="19050" t="0" r="9525" b="0"/>
            <wp:docPr id="7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155" cy="3900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C47" w:rsidRPr="00330D0F" w:rsidRDefault="00AE6C47" w:rsidP="00AE6C47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Рисунок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1</w:t>
      </w:r>
      <w:r w:rsidRPr="00330D0F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2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–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схема процедуры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tree</w:t>
      </w:r>
      <w:r w:rsidRPr="00330D0F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search</w:t>
      </w:r>
      <w:r w:rsidRPr="008C1F0E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AE6C47" w:rsidRPr="00C7050E" w:rsidRDefault="00AE6C47" w:rsidP="00AE6C47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 w:rsidRPr="00330D0F">
        <w:rPr>
          <w:rFonts w:ascii="Times New Roman" w:hAnsi="Times New Roman" w:cs="Times New Roman"/>
          <w:sz w:val="28"/>
        </w:rPr>
        <w:t>1</w:t>
      </w:r>
      <w:r w:rsidRPr="00AE6C47">
        <w:rPr>
          <w:rFonts w:ascii="Times New Roman" w:hAnsi="Times New Roman" w:cs="Times New Roman"/>
          <w:sz w:val="28"/>
        </w:rPr>
        <w:t>3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r>
        <w:rPr>
          <w:rFonts w:ascii="Times New Roman" w:hAnsi="Times New Roman" w:cs="Times New Roman"/>
          <w:sz w:val="28"/>
          <w:lang w:val="en-US"/>
        </w:rPr>
        <w:t>tree</w:t>
      </w:r>
      <w:r w:rsidRPr="00330D0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pull</w:t>
      </w:r>
      <w:r>
        <w:rPr>
          <w:rFonts w:ascii="Times New Roman" w:hAnsi="Times New Roman" w:cs="Times New Roman"/>
          <w:sz w:val="28"/>
        </w:rPr>
        <w:t>.</w:t>
      </w:r>
    </w:p>
    <w:p w:rsidR="00AE6C47" w:rsidRDefault="00AE6C47" w:rsidP="00AE6C47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5915025" cy="7096464"/>
            <wp:effectExtent l="19050" t="0" r="9525" b="0"/>
            <wp:docPr id="19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473" cy="7104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46C" w:rsidRPr="00330D0F" w:rsidRDefault="00AE6C47" w:rsidP="00AE6C47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Рисунок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1</w:t>
      </w:r>
      <w:r w:rsidRPr="00AE6C47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3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–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</w:t>
      </w:r>
      <w:r w:rsidRPr="008C1F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схема процедуры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tree</w:t>
      </w:r>
      <w:r w:rsidRPr="00330D0F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pull</w:t>
      </w:r>
      <w:r w:rsidRPr="008C1F0E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AD6966" w:rsidRPr="008C1F0E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br w:type="page"/>
      </w:r>
      <w:r w:rsidR="00D5346C" w:rsidRPr="00D90B08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 xml:space="preserve">4. </w:t>
      </w:r>
      <w:r w:rsidR="00D5346C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</w:t>
      </w:r>
      <w:proofErr w:type="gramStart"/>
      <w:r w:rsidR="00D5346C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кст</w:t>
      </w:r>
      <w:r w:rsidR="00D5346C" w:rsidRPr="00330D0F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 w:rsidR="00D5346C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</w:t>
      </w:r>
      <w:proofErr w:type="gramEnd"/>
      <w:r w:rsidR="00D5346C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ограммы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lab03;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sysutils,crt,Lab03mod;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needle: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c:</w:t>
      </w:r>
      <w:proofErr w:type="gramEnd"/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tobj: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tree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fileexists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'data.bin'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tobj.read_file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330D0F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30D0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30D0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30D0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Выберите</w:t>
      </w:r>
      <w:r w:rsidRPr="00330D0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действие</w:t>
      </w:r>
      <w:r w:rsidRPr="00330D0F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330D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30D0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30D0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'1 - Организация'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'2 - Добавление'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'3 - Печать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рассписания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'4 - Печать самого левого листа'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'5 - Печать структуры'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'6 - Удаление элемента'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'7 - Поиск элемента'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'8 - Выход'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c);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'1'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:tobj.organize;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'2'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tobj.put(</w:t>
      </w:r>
      <w:proofErr w:type="spellStart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root,tobj.input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'3'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tobj.print(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root,</w:t>
      </w:r>
      <w:r w:rsidRPr="00D5346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'4'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:tobj.print_left;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'5'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:tobj.print_</w:t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map(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root,</w:t>
      </w:r>
      <w:r w:rsidRPr="00D5346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'6'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для удаления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 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needle);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tobj.pull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root,needle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'7'</w:t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id </w:t>
      </w:r>
      <w:r>
        <w:rPr>
          <w:rFonts w:ascii="Courier New" w:hAnsi="Courier New" w:cs="Courier New"/>
          <w:color w:val="0000FF"/>
          <w:sz w:val="20"/>
          <w:szCs w:val="20"/>
        </w:rPr>
        <w:t>для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поиска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needle);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tobj.print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tobj.search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root,needle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),-</w:t>
      </w:r>
      <w:r w:rsidRPr="00D5346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tobj.write_file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=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'8'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tobj.free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root);</w:t>
      </w:r>
    </w:p>
    <w:p w:rsidR="00D5346C" w:rsidRPr="00330D0F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30D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30D0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D5346C" w:rsidRPr="00D5346C" w:rsidRDefault="00D5346C" w:rsidP="00D5346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30D0F"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:rsidR="00D5346C" w:rsidRPr="00D90B08" w:rsidRDefault="00D5346C" w:rsidP="00D5346C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lastRenderedPageBreak/>
        <w:t>5</w:t>
      </w:r>
      <w:r w:rsidRPr="00D5346C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. </w:t>
      </w:r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Текст</w:t>
      </w:r>
      <w:r w:rsidRPr="0089235B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модуля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unit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Lab03mod;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  <w:proofErr w:type="gramEnd"/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TNodePointer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=^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TNode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TData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id:</w:t>
      </w:r>
      <w:proofErr w:type="gramEnd"/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origin,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destination: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5346C">
        <w:rPr>
          <w:rFonts w:ascii="Courier New" w:hAnsi="Courier New" w:cs="Courier New"/>
          <w:color w:val="006400"/>
          <w:sz w:val="20"/>
          <w:szCs w:val="20"/>
          <w:lang w:val="en-US"/>
        </w:rPr>
        <w:t>16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time_departure</w:t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,time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_arrival: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5346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price:</w:t>
      </w:r>
      <w:proofErr w:type="gramEnd"/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TNode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data: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TData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left,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right:TNodePointer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TDataFile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file of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TData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tree=</w:t>
      </w:r>
      <w:proofErr w:type="gramEnd"/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object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 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search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node:TNodePointer;needle: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TNodePointer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 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pull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node:TNodePointer;needle: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TNodePointer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 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put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node:TNodePointer;element:TData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TNodePointer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input:TData</w:t>
      </w:r>
      <w:proofErr w:type="spellEnd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organize;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read_file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free(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node:TNodePointer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write_file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writef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f:TDataFile;tmpp:TNodePointer);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print_left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node:TNodePointer;level: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print_map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node:TNodePointer;tab: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root:TNodePointer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  <w:proofErr w:type="gramEnd"/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tree.search</w:t>
      </w:r>
      <w:proofErr w:type="spellEnd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node:TNodePointer;needle: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TNodePointer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tmpp:TNodePointer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=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search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node^.data.id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needle)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search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:= node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:= search(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node^.left,needle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search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:= search(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node^.right,needle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search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search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tree.pull</w:t>
      </w:r>
      <w:proofErr w:type="spellEnd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node:TNodePointer;needle: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TNodePointer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tmpp:TNodePointer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=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pull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node^.data.id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needle)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node^.left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node^.right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pull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dispose(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else if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node^.left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node^.right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pull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node^.left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dispose(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else if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node^.left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node^.right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pull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node^.right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dispose(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else begin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node^.right^.left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^.right^.left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node^.left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pull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node^.right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dispose(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else begin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node^.right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tmpp^.left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tmpp^.left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^.data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tmpp^.data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^.right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:= pull(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node^.right,tmpp^.data.id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pull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:= node;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else begin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^.left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:= pull(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node^.left,needle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^.right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:= pull(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node^.right,needle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pull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:= node;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tree.put</w:t>
      </w:r>
      <w:proofErr w:type="spellEnd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node:TNodePointer;element:TData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TNodePointer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=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^.data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:= element;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^.left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^.right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else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node^.data.id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element.id)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^.left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tree.put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node^.left,element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node^.data.id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element.id)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^.right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tree.put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node^.right,element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put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:= node;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tree.input:TData</w:t>
      </w:r>
      <w:proofErr w:type="spellEnd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data:TData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номер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поезда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data.id);</w:t>
      </w:r>
    </w:p>
    <w:p w:rsid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пункт отправления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 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data.origin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пункт назначения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 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data.destination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время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отправления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data.time_departure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время прибытия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 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data.time_arrival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стоимость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билета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data.price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input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:= data;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tree.free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node:TNodePointer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  <w:proofErr w:type="gramEnd"/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&lt;&gt;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free(</w:t>
      </w:r>
      <w:proofErr w:type="spellStart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node^.left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free(</w:t>
      </w:r>
      <w:proofErr w:type="spellStart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node^.right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dispose(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tree.organize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c: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 &lt;&gt;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'Организация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рассписания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:= put(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root,input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'Продолжить? 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c);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&lt;&gt;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'y'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tree.read_file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f: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file of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TData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tmpd: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TData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spellStart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'data.bin</w:t>
      </w:r>
      <w:proofErr w:type="spellEnd"/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 &lt;&gt;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free(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root);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(EOF(f)))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f,tmpd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:= put(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root,tmpd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tree.writef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f:TDataFile;tmpp:TNodePointer);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writef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f,tmpp^.left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writef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f,tmpp^.right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f,tmpp^.data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tree.write_file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f: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file of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TData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spellStart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'data.bin</w:t>
      </w:r>
      <w:proofErr w:type="spellEnd"/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writef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f,root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tree.print_left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tmpp:TNodePointer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:= root;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tmpp^.left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tmpp^.left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tmpp,-</w:t>
      </w:r>
      <w:r w:rsidRPr="00D5346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330D0F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30D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30D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330D0F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procedure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tree.print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node:TNodePointer;level: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level &lt; </w:t>
      </w:r>
      <w:r w:rsidRPr="00D5346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'+-------+-------------------+-------------------+-------------+-------------+----------+'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'| Номер | Пункт отправления |  Пункт назначения | Отправление |   Прибытие  |   Цена   |'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'+-------+-------------------+-------------------+-------------+-------------+----------+'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&lt;&gt;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level &lt;&gt; -</w:t>
      </w:r>
      <w:r w:rsidRPr="00D5346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node^.left,</w:t>
      </w:r>
      <w:r w:rsidRPr="00D5346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with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node^.data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,id:</w:t>
      </w:r>
      <w:r w:rsidRPr="00D5346C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,origin:</w:t>
      </w:r>
      <w:r w:rsidRPr="00D5346C">
        <w:rPr>
          <w:rFonts w:ascii="Courier New" w:hAnsi="Courier New" w:cs="Courier New"/>
          <w:color w:val="006400"/>
          <w:sz w:val="20"/>
          <w:szCs w:val="20"/>
          <w:lang w:val="en-US"/>
        </w:rPr>
        <w:t>19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,destination:</w:t>
      </w:r>
      <w:r w:rsidRPr="00D5346C">
        <w:rPr>
          <w:rFonts w:ascii="Courier New" w:hAnsi="Courier New" w:cs="Courier New"/>
          <w:color w:val="006400"/>
          <w:sz w:val="20"/>
          <w:szCs w:val="20"/>
          <w:lang w:val="en-US"/>
        </w:rPr>
        <w:t>19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,time_departure:</w:t>
      </w:r>
      <w:r w:rsidRPr="00D5346C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,time_arrival:</w:t>
      </w:r>
      <w:r w:rsidRPr="00D5346C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,price:</w:t>
      </w:r>
      <w:r w:rsidRPr="00D5346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'+-------+-------------------+-------------------+-------------+-------------+----------+'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level &lt;&gt; -</w:t>
      </w:r>
      <w:r w:rsidRPr="00D5346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node^.right,</w:t>
      </w:r>
      <w:r w:rsidRPr="00D5346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level &lt; </w:t>
      </w:r>
      <w:r w:rsidRPr="00D5346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'Для продолжения нажмите клавишу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tree.print_map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node:TNodePointer;tab: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node&lt;&gt;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tab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:= tab+</w:t>
      </w:r>
      <w:r w:rsidRPr="00D5346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tree.print_</w:t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map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node^.right,tab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tab,node^.data.id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tree.print_</w:t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map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node^.left,tab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tab = </w:t>
      </w:r>
      <w:r w:rsidRPr="00D5346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Для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продолжения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нажмите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клавишу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Enter'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5346C" w:rsidRP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5346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proofErr w:type="gramEnd"/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D5346C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534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346C" w:rsidRDefault="00D5346C" w:rsidP="00D53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D6966" w:rsidRPr="0030000D" w:rsidRDefault="00427441" w:rsidP="00D5346C">
      <w:pPr>
        <w:spacing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AD6966" w:rsidRPr="0030000D" w:rsidRDefault="00D5346C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6</w:t>
      </w:r>
      <w:r w:rsidR="00AD6966">
        <w:rPr>
          <w:rFonts w:ascii="Times New Roman" w:hAnsi="Times New Roman" w:cs="Times New Roman"/>
          <w:sz w:val="32"/>
        </w:rPr>
        <w:t>. Тестовые примеры</w:t>
      </w:r>
    </w:p>
    <w:p w:rsidR="0030000D" w:rsidRDefault="0030000D" w:rsidP="00300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рисунке 1</w:t>
      </w:r>
      <w:r w:rsidR="00DC09FD">
        <w:rPr>
          <w:rFonts w:ascii="Times New Roman" w:hAnsi="Times New Roman" w:cs="Times New Roman"/>
          <w:sz w:val="28"/>
          <w:lang w:val="en-US"/>
        </w:rPr>
        <w:t>4</w:t>
      </w:r>
      <w:r>
        <w:rPr>
          <w:rFonts w:ascii="Times New Roman" w:hAnsi="Times New Roman" w:cs="Times New Roman"/>
          <w:sz w:val="28"/>
        </w:rPr>
        <w:t xml:space="preserve"> представлено меню программы</w:t>
      </w:r>
    </w:p>
    <w:p w:rsidR="0030000D" w:rsidRPr="00EE5E35" w:rsidRDefault="00483126" w:rsidP="0030000D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2314575" cy="1426535"/>
            <wp:effectExtent l="19050" t="0" r="9525" b="0"/>
            <wp:docPr id="17" name="Рисунок 1" descr="http://pastexen.com/i/ZKEO50Ui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ZKEO50UiUW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119" cy="1428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000D"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DC09FD" w:rsidRDefault="0030000D" w:rsidP="00DC09FD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</w:t>
      </w:r>
      <w:r w:rsidR="00DC09FD" w:rsidRPr="00DC09FD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4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меню программы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DC09FD" w:rsidRDefault="00DC09FD" w:rsidP="00DC09FD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</w:t>
      </w:r>
      <w:r w:rsidRPr="00DC09FD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представлен результат работы пункта меню </w:t>
      </w:r>
      <w:r w:rsidRPr="00483126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«Печать расписания»</w:t>
      </w:r>
    </w:p>
    <w:p w:rsidR="00DC09FD" w:rsidRPr="00EE5E35" w:rsidRDefault="00DC09FD" w:rsidP="00DC09FD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800725" cy="1906303"/>
            <wp:effectExtent l="19050" t="0" r="9525" b="0"/>
            <wp:docPr id="20" name="Рисунок 4" descr="http://pastexen.com/i/YMKuQJx4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stexen.com/i/YMKuQJx4bj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845" cy="1909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9FD" w:rsidRDefault="00DC09FD" w:rsidP="00DC09FD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5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расписание</w:t>
      </w:r>
    </w:p>
    <w:p w:rsidR="00DC09FD" w:rsidRDefault="00DC09FD" w:rsidP="00DC09FD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</w:p>
    <w:p w:rsidR="00DC09FD" w:rsidRDefault="00DC09FD" w:rsidP="00DC09FD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</w:t>
      </w:r>
      <w:r w:rsidRPr="00DC09FD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представлен результат работы пункта меню 5 «Печать структуры»</w:t>
      </w:r>
    </w:p>
    <w:p w:rsidR="00DC09FD" w:rsidRPr="00EE5E35" w:rsidRDefault="00DC09FD" w:rsidP="00DC09FD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3276600" cy="1110526"/>
            <wp:effectExtent l="19050" t="0" r="0" b="0"/>
            <wp:docPr id="21" name="Рисунок 4" descr="http://pastexen.com/i/YMKuQJx4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stexen.com/i/YMKuQJx4bj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114" cy="1114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DA0" w:rsidRPr="00DC09FD" w:rsidRDefault="00DC09FD" w:rsidP="00DC09FD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val="en-US" w:eastAsia="ru-RU"/>
        </w:rPr>
        <w:t>5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структура</w:t>
      </w:r>
      <w:r w:rsidR="00F14DA0" w:rsidRPr="0030000D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9668BF" w:rsidRPr="00647420" w:rsidRDefault="00AD6966" w:rsidP="004915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>
        <w:rPr>
          <w:rFonts w:ascii="Times New Roman" w:hAnsi="Times New Roman" w:cs="Times New Roman"/>
          <w:sz w:val="28"/>
          <w:szCs w:val="20"/>
        </w:rPr>
        <w:t xml:space="preserve">были </w:t>
      </w:r>
      <w:r w:rsidR="00647420">
        <w:rPr>
          <w:rFonts w:ascii="Times New Roman" w:hAnsi="Times New Roman" w:cs="Times New Roman"/>
          <w:sz w:val="28"/>
          <w:szCs w:val="20"/>
        </w:rPr>
        <w:t>изучены базовые понятия объектно-ориентированного программирования, приобретены навыки разработки и отладки программ, использующих модули и объекты. Исследованы особенности поисковых бинарных деревьев, представленных в виде объекта.</w:t>
      </w:r>
    </w:p>
    <w:sectPr w:rsidR="009668BF" w:rsidRPr="00647420" w:rsidSect="00637308">
      <w:headerReference w:type="even" r:id="rId24"/>
      <w:headerReference w:type="default" r:id="rId25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746" w:rsidRDefault="005D7746" w:rsidP="00637308">
      <w:pPr>
        <w:spacing w:after="0" w:line="240" w:lineRule="auto"/>
      </w:pPr>
      <w:r>
        <w:separator/>
      </w:r>
    </w:p>
    <w:p w:rsidR="005D7746" w:rsidRDefault="005D7746"/>
  </w:endnote>
  <w:endnote w:type="continuationSeparator" w:id="0">
    <w:p w:rsidR="005D7746" w:rsidRDefault="005D7746" w:rsidP="00637308">
      <w:pPr>
        <w:spacing w:after="0" w:line="240" w:lineRule="auto"/>
      </w:pPr>
      <w:r>
        <w:continuationSeparator/>
      </w:r>
    </w:p>
    <w:p w:rsidR="005D7746" w:rsidRDefault="005D774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746" w:rsidRDefault="005D7746" w:rsidP="00637308">
      <w:pPr>
        <w:spacing w:after="0" w:line="240" w:lineRule="auto"/>
      </w:pPr>
      <w:r>
        <w:separator/>
      </w:r>
    </w:p>
    <w:p w:rsidR="005D7746" w:rsidRDefault="005D7746"/>
  </w:footnote>
  <w:footnote w:type="continuationSeparator" w:id="0">
    <w:p w:rsidR="005D7746" w:rsidRDefault="005D7746" w:rsidP="00637308">
      <w:pPr>
        <w:spacing w:after="0" w:line="240" w:lineRule="auto"/>
      </w:pPr>
      <w:r>
        <w:continuationSeparator/>
      </w:r>
    </w:p>
    <w:p w:rsidR="005D7746" w:rsidRDefault="005D774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FC0" w:rsidRDefault="00FC3FC0">
    <w:pPr>
      <w:pStyle w:val="a4"/>
    </w:pPr>
  </w:p>
  <w:p w:rsidR="00FC3FC0" w:rsidRDefault="00FC3FC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C3FC0" w:rsidRPr="00637308" w:rsidRDefault="00D42B7F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FC3FC0"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C09FD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5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0"/>
  </w:num>
  <w:num w:numId="8">
    <w:abstractNumId w:val="12"/>
  </w:num>
  <w:num w:numId="9">
    <w:abstractNumId w:val="1"/>
  </w:num>
  <w:num w:numId="10">
    <w:abstractNumId w:val="11"/>
  </w:num>
  <w:num w:numId="11">
    <w:abstractNumId w:val="8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43CA"/>
    <w:rsid w:val="00081693"/>
    <w:rsid w:val="00104491"/>
    <w:rsid w:val="00144232"/>
    <w:rsid w:val="002B4271"/>
    <w:rsid w:val="0030000D"/>
    <w:rsid w:val="00330D0F"/>
    <w:rsid w:val="00335BDA"/>
    <w:rsid w:val="003C0780"/>
    <w:rsid w:val="003C49A1"/>
    <w:rsid w:val="003C61D0"/>
    <w:rsid w:val="003D1919"/>
    <w:rsid w:val="00411FBD"/>
    <w:rsid w:val="00412ACA"/>
    <w:rsid w:val="00427441"/>
    <w:rsid w:val="00483126"/>
    <w:rsid w:val="00491506"/>
    <w:rsid w:val="004E1B5F"/>
    <w:rsid w:val="0050074C"/>
    <w:rsid w:val="0052134D"/>
    <w:rsid w:val="00521F0D"/>
    <w:rsid w:val="005453F4"/>
    <w:rsid w:val="005B3860"/>
    <w:rsid w:val="005D7746"/>
    <w:rsid w:val="005E4087"/>
    <w:rsid w:val="005E7C98"/>
    <w:rsid w:val="005F0E89"/>
    <w:rsid w:val="0060558E"/>
    <w:rsid w:val="00634415"/>
    <w:rsid w:val="00637308"/>
    <w:rsid w:val="00647420"/>
    <w:rsid w:val="006A72E8"/>
    <w:rsid w:val="006E397A"/>
    <w:rsid w:val="00737103"/>
    <w:rsid w:val="00792AD2"/>
    <w:rsid w:val="00851631"/>
    <w:rsid w:val="0089235B"/>
    <w:rsid w:val="008C1F0E"/>
    <w:rsid w:val="008F354E"/>
    <w:rsid w:val="008F6164"/>
    <w:rsid w:val="00921EF5"/>
    <w:rsid w:val="00927A73"/>
    <w:rsid w:val="00950667"/>
    <w:rsid w:val="00950690"/>
    <w:rsid w:val="00962C4E"/>
    <w:rsid w:val="009668BF"/>
    <w:rsid w:val="009865DA"/>
    <w:rsid w:val="009D6C3D"/>
    <w:rsid w:val="00A01ED2"/>
    <w:rsid w:val="00A46A72"/>
    <w:rsid w:val="00A873E1"/>
    <w:rsid w:val="00AD6966"/>
    <w:rsid w:val="00AD7BF9"/>
    <w:rsid w:val="00AE6C47"/>
    <w:rsid w:val="00AF24CB"/>
    <w:rsid w:val="00AF2F98"/>
    <w:rsid w:val="00B6493C"/>
    <w:rsid w:val="00B72B79"/>
    <w:rsid w:val="00BF026A"/>
    <w:rsid w:val="00C913F8"/>
    <w:rsid w:val="00CA2357"/>
    <w:rsid w:val="00D42B7F"/>
    <w:rsid w:val="00D5346C"/>
    <w:rsid w:val="00D90B08"/>
    <w:rsid w:val="00DC09FD"/>
    <w:rsid w:val="00DE0984"/>
    <w:rsid w:val="00DE6304"/>
    <w:rsid w:val="00E158C0"/>
    <w:rsid w:val="00E41CCE"/>
    <w:rsid w:val="00E44708"/>
    <w:rsid w:val="00E8630E"/>
    <w:rsid w:val="00EE4A0D"/>
    <w:rsid w:val="00EE5E35"/>
    <w:rsid w:val="00EF4D6E"/>
    <w:rsid w:val="00EF5310"/>
    <w:rsid w:val="00F116AA"/>
    <w:rsid w:val="00F143CA"/>
    <w:rsid w:val="00F14DA0"/>
    <w:rsid w:val="00F21660"/>
    <w:rsid w:val="00F22C13"/>
    <w:rsid w:val="00F24ACE"/>
    <w:rsid w:val="00FC3FC0"/>
    <w:rsid w:val="00FE7254"/>
    <w:rsid w:val="00FE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6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F1EFA-FA5F-4541-BDD6-58725887F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17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36</cp:revision>
  <dcterms:created xsi:type="dcterms:W3CDTF">2014-09-18T14:02:00Z</dcterms:created>
  <dcterms:modified xsi:type="dcterms:W3CDTF">2015-02-14T15:17:00Z</dcterms:modified>
</cp:coreProperties>
</file>