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801A7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301C42" w:rsidRPr="00301C42" w:rsidRDefault="00301C42" w:rsidP="00301C42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801A7" w:rsidRPr="00E0214F" w:rsidRDefault="00E801A7" w:rsidP="00E801A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bookmarkStart w:id="0" w:name="_GoBack"/>
      <w:bookmarkEnd w:id="0"/>
      <w:r w:rsidR="00F04DF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Куржонков И.А</w:t>
      </w:r>
      <w:r w:rsidR="00301C4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801A7" w:rsidRPr="00E0214F" w:rsidRDefault="00E801A7" w:rsidP="00E801A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801A7" w:rsidRPr="0088763C" w:rsidRDefault="00E801A7" w:rsidP="00E801A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8763C" w:rsidRPr="00DC71E8" w:rsidRDefault="0088763C" w:rsidP="008876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4.2 Изучение арифметических команд</w:t>
      </w:r>
    </w:p>
    <w:p w:rsidR="0088763C" w:rsidRDefault="0088763C" w:rsidP="0088763C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763C" w:rsidRPr="002C24B7" w:rsidRDefault="0088763C" w:rsidP="0088763C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:rsidR="00301C42" w:rsidRDefault="00301C42" w:rsidP="00301C4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87274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1C42" w:rsidRDefault="00301C42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18560" cy="13056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3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3C" w:rsidRPr="002C24B7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5C"/>
    <w:rsid w:val="00301C42"/>
    <w:rsid w:val="004441C9"/>
    <w:rsid w:val="007403A8"/>
    <w:rsid w:val="00840D3F"/>
    <w:rsid w:val="0088763C"/>
    <w:rsid w:val="0098108B"/>
    <w:rsid w:val="0099135C"/>
    <w:rsid w:val="00B010CB"/>
    <w:rsid w:val="00BD1C64"/>
    <w:rsid w:val="00C33CF9"/>
    <w:rsid w:val="00CB2EC0"/>
    <w:rsid w:val="00D10B21"/>
    <w:rsid w:val="00E801A7"/>
    <w:rsid w:val="00F0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9E02"/>
  <w15:docId w15:val="{8815BBB0-3700-437D-935D-DCCA44B4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Куржонков</dc:creator>
  <cp:lastModifiedBy>Иван Куржонков</cp:lastModifiedBy>
  <cp:revision>15</cp:revision>
  <dcterms:created xsi:type="dcterms:W3CDTF">2020-11-27T08:44:00Z</dcterms:created>
  <dcterms:modified xsi:type="dcterms:W3CDTF">2020-12-02T09:37:00Z</dcterms:modified>
</cp:coreProperties>
</file>