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A83A3" w14:textId="77777777" w:rsidR="00D12607" w:rsidRDefault="00D12607" w:rsidP="00D12607">
      <w:pPr>
        <w:jc w:val="center"/>
        <w:rPr>
          <w:b/>
          <w:lang w:val="uk-UA"/>
        </w:rPr>
      </w:pPr>
      <w:r>
        <w:rPr>
          <w:b/>
        </w:rPr>
        <w:t>ЛЬВІВСЬКИЙ НАЦІОНАЛЬНИЙ УНІВЕРСИТЕТ</w:t>
      </w:r>
      <w:r>
        <w:rPr>
          <w:b/>
        </w:rPr>
        <w:br/>
        <w:t>ІМЕНІ ІВАНА ФРАНКА</w:t>
      </w:r>
      <w:r>
        <w:rPr>
          <w:b/>
        </w:rPr>
        <w:br/>
      </w:r>
    </w:p>
    <w:p w14:paraId="25F8C70E" w14:textId="44EF99BF" w:rsidR="00D12607" w:rsidRDefault="00D12607" w:rsidP="00D12607">
      <w:pPr>
        <w:jc w:val="center"/>
        <w:rPr>
          <w:lang w:val="uk-UA"/>
        </w:rPr>
      </w:pPr>
      <w:r w:rsidRPr="00F70AF4">
        <w:rPr>
          <w:b/>
          <w:lang w:val="uk-UA"/>
        </w:rPr>
        <w:br/>
        <w:t>ЗВІТ</w:t>
      </w:r>
      <w:r w:rsidRPr="00F70AF4">
        <w:rPr>
          <w:b/>
          <w:lang w:val="uk-UA"/>
        </w:rPr>
        <w:br/>
        <w:t>ДО ЛАБОРАТОРНОЇ РОБОТИ №</w:t>
      </w:r>
      <w:r>
        <w:rPr>
          <w:b/>
          <w:lang w:val="uk-UA"/>
        </w:rPr>
        <w:t>6</w:t>
      </w:r>
      <w:r w:rsidRPr="00F70AF4">
        <w:rPr>
          <w:b/>
          <w:lang w:val="uk-UA"/>
        </w:rPr>
        <w:br/>
      </w:r>
      <w:r w:rsidRPr="00F70AF4">
        <w:rPr>
          <w:lang w:val="uk-UA"/>
        </w:rPr>
        <w:t>«</w:t>
      </w:r>
      <w:r w:rsidRPr="00D12607">
        <w:rPr>
          <w:rFonts w:cs="Times New Roman"/>
          <w:szCs w:val="28"/>
          <w:lang w:val="uk-UA"/>
        </w:rPr>
        <w:t xml:space="preserve">Автоматизоване тестування </w:t>
      </w:r>
      <w:r w:rsidRPr="00D12607">
        <w:rPr>
          <w:rFonts w:cs="Times New Roman"/>
          <w:szCs w:val="28"/>
        </w:rPr>
        <w:t>Python</w:t>
      </w:r>
      <w:r w:rsidRPr="00D12607">
        <w:rPr>
          <w:rFonts w:cs="Times New Roman"/>
          <w:szCs w:val="28"/>
          <w:lang w:val="uk-UA"/>
        </w:rPr>
        <w:t>-програм</w:t>
      </w:r>
      <w:r w:rsidRPr="00F70AF4">
        <w:rPr>
          <w:rFonts w:cs="Times New Roman"/>
          <w:bCs/>
          <w:szCs w:val="28"/>
          <w:lang w:val="uk-UA"/>
        </w:rPr>
        <w:t>»</w:t>
      </w:r>
      <w:r w:rsidRPr="00F70AF4">
        <w:rPr>
          <w:rFonts w:cs="Times New Roman"/>
          <w:bCs/>
          <w:szCs w:val="28"/>
          <w:lang w:val="uk-UA"/>
        </w:rPr>
        <w:br/>
        <w:t xml:space="preserve">з курсу «Професійний </w:t>
      </w:r>
      <w:r w:rsidRPr="00C2637C">
        <w:rPr>
          <w:rFonts w:cs="Times New Roman"/>
          <w:bCs/>
          <w:szCs w:val="28"/>
        </w:rPr>
        <w:t>Pytho</w:t>
      </w:r>
      <w:r>
        <w:rPr>
          <w:rFonts w:cs="Times New Roman"/>
          <w:bCs/>
          <w:szCs w:val="28"/>
        </w:rPr>
        <w:t>n</w:t>
      </w:r>
      <w:r w:rsidRPr="00F70AF4">
        <w:rPr>
          <w:lang w:val="uk-UA"/>
        </w:rPr>
        <w:t>»</w:t>
      </w:r>
      <w:r w:rsidRPr="00F70AF4">
        <w:rPr>
          <w:lang w:val="uk-UA"/>
        </w:rPr>
        <w:br/>
        <w:t>Варіант №10 — «</w:t>
      </w:r>
      <w:r w:rsidRPr="00D12607">
        <w:rPr>
          <w:rFonts w:cs="Times New Roman"/>
          <w:szCs w:val="28"/>
          <w:lang w:val="uk-UA"/>
        </w:rPr>
        <w:t>Система обліку складських запасів</w:t>
      </w:r>
      <w:r w:rsidRPr="00F70AF4">
        <w:rPr>
          <w:lang w:val="uk-UA"/>
        </w:rPr>
        <w:t>»</w:t>
      </w:r>
    </w:p>
    <w:p w14:paraId="53F91876" w14:textId="77777777" w:rsidR="00D12607" w:rsidRDefault="00D12607" w:rsidP="00D12607">
      <w:pPr>
        <w:jc w:val="right"/>
        <w:rPr>
          <w:lang w:val="uk-UA"/>
        </w:rPr>
      </w:pPr>
      <w:r w:rsidRPr="00F70AF4">
        <w:rPr>
          <w:lang w:val="uk-UA"/>
        </w:rPr>
        <w:br/>
      </w:r>
      <w:r w:rsidRPr="00F70AF4">
        <w:rPr>
          <w:lang w:val="uk-UA"/>
        </w:rPr>
        <w:br/>
        <w:t>Виконав: Кузбит Іван Іванович</w:t>
      </w:r>
      <w:r w:rsidRPr="00F70AF4">
        <w:rPr>
          <w:lang w:val="uk-UA"/>
        </w:rPr>
        <w:br/>
        <w:t>Група: Феп-32</w:t>
      </w:r>
      <w:r w:rsidRPr="00F70AF4">
        <w:rPr>
          <w:lang w:val="uk-UA"/>
        </w:rPr>
        <w:br/>
        <w:t>Перевірив: Куньо Іван Михайлович</w:t>
      </w:r>
      <w:r w:rsidRPr="00F70AF4">
        <w:rPr>
          <w:lang w:val="uk-UA"/>
        </w:rPr>
        <w:br/>
        <w:t xml:space="preserve">Дата: </w:t>
      </w:r>
      <w:r>
        <w:rPr>
          <w:lang w:val="uk-UA"/>
        </w:rPr>
        <w:t>27</w:t>
      </w:r>
      <w:r w:rsidRPr="00F70AF4">
        <w:rPr>
          <w:lang w:val="uk-UA"/>
        </w:rPr>
        <w:t>.10.2026</w:t>
      </w:r>
      <w:r w:rsidRPr="00F70AF4">
        <w:rPr>
          <w:lang w:val="uk-UA"/>
        </w:rPr>
        <w:br/>
      </w:r>
    </w:p>
    <w:p w14:paraId="162C3F6F" w14:textId="77777777" w:rsidR="00D12607" w:rsidRDefault="00D12607" w:rsidP="00D12607">
      <w:pPr>
        <w:jc w:val="center"/>
        <w:rPr>
          <w:lang w:val="uk-UA"/>
        </w:rPr>
      </w:pPr>
    </w:p>
    <w:p w14:paraId="3A8A53A0" w14:textId="77777777" w:rsidR="00D12607" w:rsidRDefault="00D12607" w:rsidP="00D12607">
      <w:pPr>
        <w:jc w:val="center"/>
        <w:rPr>
          <w:lang w:val="uk-UA"/>
        </w:rPr>
      </w:pPr>
    </w:p>
    <w:p w14:paraId="67B6F3D8" w14:textId="77777777" w:rsidR="00D12607" w:rsidRDefault="00D12607" w:rsidP="00D12607">
      <w:pPr>
        <w:jc w:val="center"/>
        <w:rPr>
          <w:lang w:val="uk-UA"/>
        </w:rPr>
      </w:pPr>
    </w:p>
    <w:p w14:paraId="70B593B0" w14:textId="77777777" w:rsidR="00D12607" w:rsidRDefault="00D12607" w:rsidP="00D12607">
      <w:pPr>
        <w:jc w:val="center"/>
        <w:rPr>
          <w:lang w:val="uk-UA"/>
        </w:rPr>
      </w:pPr>
    </w:p>
    <w:p w14:paraId="00EFA833" w14:textId="77777777" w:rsidR="00D12607" w:rsidRDefault="00D12607" w:rsidP="00D12607">
      <w:pPr>
        <w:jc w:val="center"/>
        <w:rPr>
          <w:lang w:val="uk-UA"/>
        </w:rPr>
      </w:pPr>
    </w:p>
    <w:p w14:paraId="05145751" w14:textId="77777777" w:rsidR="00D12607" w:rsidRDefault="00D12607" w:rsidP="00D12607">
      <w:pPr>
        <w:jc w:val="center"/>
        <w:rPr>
          <w:lang w:val="uk-UA"/>
        </w:rPr>
      </w:pPr>
      <w:r w:rsidRPr="00F70AF4">
        <w:rPr>
          <w:lang w:val="uk-UA"/>
        </w:rPr>
        <w:br/>
      </w:r>
      <w:r>
        <w:t>Львів — 2026</w:t>
      </w:r>
    </w:p>
    <w:p w14:paraId="28E0B079" w14:textId="77777777" w:rsidR="001061EA" w:rsidRDefault="001061EA">
      <w:pPr>
        <w:rPr>
          <w:lang w:val="uk-UA"/>
        </w:rPr>
      </w:pPr>
    </w:p>
    <w:p w14:paraId="5A5EB6D9" w14:textId="77777777" w:rsidR="00D12607" w:rsidRDefault="00D12607">
      <w:pPr>
        <w:rPr>
          <w:lang w:val="uk-UA"/>
        </w:rPr>
      </w:pPr>
    </w:p>
    <w:p w14:paraId="65BD3133" w14:textId="77777777" w:rsidR="00D12607" w:rsidRDefault="00D12607">
      <w:pPr>
        <w:rPr>
          <w:lang w:val="uk-UA"/>
        </w:rPr>
      </w:pPr>
    </w:p>
    <w:p w14:paraId="664EF09B" w14:textId="77777777" w:rsidR="00D12607" w:rsidRPr="00D12607" w:rsidRDefault="00D12607" w:rsidP="00D12607">
      <w:pPr>
        <w:rPr>
          <w:b/>
          <w:bCs/>
          <w:lang w:val="uk-UA"/>
        </w:rPr>
      </w:pPr>
      <w:r w:rsidRPr="00D12607">
        <w:rPr>
          <w:b/>
          <w:bCs/>
          <w:lang w:val="uk-UA"/>
        </w:rPr>
        <w:lastRenderedPageBreak/>
        <w:t>1. Мета роботи</w:t>
      </w:r>
    </w:p>
    <w:p w14:paraId="7D715E5E" w14:textId="77777777" w:rsidR="00D12607" w:rsidRPr="00D12607" w:rsidRDefault="00D12607" w:rsidP="00D12607">
      <w:pPr>
        <w:rPr>
          <w:lang w:val="uk-UA"/>
        </w:rPr>
      </w:pPr>
      <w:r w:rsidRPr="00D12607">
        <w:rPr>
          <w:lang w:val="uk-UA"/>
        </w:rPr>
        <w:t xml:space="preserve">Тема: Автоматизоване тестування </w:t>
      </w:r>
      <w:r w:rsidRPr="00D12607">
        <w:t>Python</w:t>
      </w:r>
      <w:r w:rsidRPr="00D12607">
        <w:rPr>
          <w:lang w:val="uk-UA"/>
        </w:rPr>
        <w:t>-програм.</w:t>
      </w:r>
    </w:p>
    <w:p w14:paraId="013E4A37" w14:textId="77777777" w:rsidR="00D12607" w:rsidRPr="00D12607" w:rsidRDefault="00D12607" w:rsidP="00D12607">
      <w:pPr>
        <w:rPr>
          <w:lang w:val="uk-UA"/>
        </w:rPr>
      </w:pPr>
      <w:r w:rsidRPr="00D12607">
        <w:rPr>
          <w:lang w:val="uk-UA"/>
        </w:rPr>
        <w:t xml:space="preserve">Мета: навчитися створювати </w:t>
      </w:r>
      <w:r w:rsidRPr="00D12607">
        <w:t>unit</w:t>
      </w:r>
      <w:r w:rsidRPr="00D12607">
        <w:rPr>
          <w:lang w:val="uk-UA"/>
        </w:rPr>
        <w:t xml:space="preserve">- та </w:t>
      </w:r>
      <w:r w:rsidRPr="00D12607">
        <w:t>integration</w:t>
      </w:r>
      <w:r w:rsidRPr="00D12607">
        <w:rPr>
          <w:lang w:val="uk-UA"/>
        </w:rPr>
        <w:t xml:space="preserve">-тести засобами </w:t>
      </w:r>
      <w:r w:rsidRPr="00D12607">
        <w:t>pytest</w:t>
      </w:r>
      <w:r w:rsidRPr="00D12607">
        <w:rPr>
          <w:lang w:val="uk-UA"/>
        </w:rPr>
        <w:t xml:space="preserve">; використовувати </w:t>
      </w:r>
      <w:r w:rsidRPr="00D12607">
        <w:t>fixtures</w:t>
      </w:r>
      <w:r w:rsidRPr="00D12607">
        <w:rPr>
          <w:lang w:val="uk-UA"/>
        </w:rPr>
        <w:t xml:space="preserve">, параметризацію, ізоляцію файлової системи, </w:t>
      </w:r>
      <w:r w:rsidRPr="00D12607">
        <w:t>mocks</w:t>
      </w:r>
      <w:r w:rsidRPr="00D12607">
        <w:rPr>
          <w:lang w:val="uk-UA"/>
        </w:rPr>
        <w:t xml:space="preserve"> і </w:t>
      </w:r>
      <w:r w:rsidRPr="00D12607">
        <w:t>coverage</w:t>
      </w:r>
      <w:r w:rsidRPr="00D12607">
        <w:rPr>
          <w:lang w:val="uk-UA"/>
        </w:rPr>
        <w:t>; виявляти помилки та перевіряти граничні умови.</w:t>
      </w:r>
    </w:p>
    <w:p w14:paraId="4DB1E271" w14:textId="77777777" w:rsidR="00D12607" w:rsidRPr="00D12607" w:rsidRDefault="00D12607" w:rsidP="00D12607">
      <w:pPr>
        <w:rPr>
          <w:lang w:val="uk-UA"/>
        </w:rPr>
      </w:pPr>
      <w:r w:rsidRPr="00D12607">
        <w:rPr>
          <w:lang w:val="uk-UA"/>
        </w:rPr>
        <w:t>Варіант №10: Система обліку складських запасів (</w:t>
      </w:r>
      <w:r w:rsidRPr="00D12607">
        <w:t>Warehouse</w:t>
      </w:r>
      <w:r w:rsidRPr="00D12607">
        <w:rPr>
          <w:lang w:val="uk-UA"/>
        </w:rPr>
        <w:t xml:space="preserve"> </w:t>
      </w:r>
      <w:r w:rsidRPr="00D12607">
        <w:t>Inventory</w:t>
      </w:r>
      <w:r w:rsidRPr="00D12607">
        <w:rPr>
          <w:lang w:val="uk-UA"/>
        </w:rPr>
        <w:t>).</w:t>
      </w:r>
    </w:p>
    <w:p w14:paraId="3C48E750" w14:textId="77777777" w:rsidR="00D12607" w:rsidRPr="00D12607" w:rsidRDefault="00D12607" w:rsidP="00D12607">
      <w:pPr>
        <w:rPr>
          <w:b/>
          <w:bCs/>
          <w:lang w:val="uk-UA"/>
        </w:rPr>
      </w:pPr>
      <w:r w:rsidRPr="00D12607">
        <w:rPr>
          <w:b/>
          <w:bCs/>
          <w:lang w:val="uk-UA"/>
        </w:rPr>
        <w:t>2. Постановка задачі</w:t>
      </w:r>
    </w:p>
    <w:p w14:paraId="53DEBA55" w14:textId="77777777" w:rsidR="00D12607" w:rsidRPr="00D12607" w:rsidRDefault="00D12607" w:rsidP="00D12607">
      <w:pPr>
        <w:rPr>
          <w:lang w:val="uk-UA"/>
        </w:rPr>
      </w:pPr>
      <w:r w:rsidRPr="00D12607">
        <w:rPr>
          <w:lang w:val="uk-UA"/>
        </w:rPr>
        <w:t xml:space="preserve">Продовжити наскрізний проєкт ЛР1–5. Створити набір тестів для складських товарів, надходження і списання, пошуку, загальної вартості, мінімальних запасів, потокового імпорту </w:t>
      </w:r>
      <w:r w:rsidRPr="00D12607">
        <w:t>CSV</w:t>
      </w:r>
      <w:r w:rsidRPr="00D12607">
        <w:rPr>
          <w:lang w:val="uk-UA"/>
        </w:rPr>
        <w:t xml:space="preserve">, перевірки помилкових записів, </w:t>
      </w:r>
      <w:r w:rsidRPr="00D12607">
        <w:t>JSON</w:t>
      </w:r>
      <w:r w:rsidRPr="00D12607">
        <w:rPr>
          <w:lang w:val="uk-UA"/>
        </w:rPr>
        <w:t xml:space="preserve">-експорту, </w:t>
      </w:r>
      <w:r w:rsidRPr="00D12607">
        <w:t>YAML</w:t>
      </w:r>
      <w:r w:rsidRPr="00D12607">
        <w:rPr>
          <w:lang w:val="uk-UA"/>
        </w:rPr>
        <w:t xml:space="preserve">-конфігурації та взаємодії з постачальником. Забезпечити не менше 15 </w:t>
      </w:r>
      <w:r w:rsidRPr="00D12607">
        <w:t>unit</w:t>
      </w:r>
      <w:r w:rsidRPr="00D12607">
        <w:rPr>
          <w:lang w:val="uk-UA"/>
        </w:rPr>
        <w:t xml:space="preserve">, 3 </w:t>
      </w:r>
      <w:r w:rsidRPr="00D12607">
        <w:t>integration</w:t>
      </w:r>
      <w:r w:rsidRPr="00D12607">
        <w:rPr>
          <w:lang w:val="uk-UA"/>
        </w:rPr>
        <w:t xml:space="preserve">, 3 </w:t>
      </w:r>
      <w:r w:rsidRPr="00D12607">
        <w:t>fixtures</w:t>
      </w:r>
      <w:r w:rsidRPr="00D12607">
        <w:rPr>
          <w:lang w:val="uk-UA"/>
        </w:rPr>
        <w:t xml:space="preserve">, 2 параметризованих функцій, </w:t>
      </w:r>
      <w:r w:rsidRPr="00D12607">
        <w:t>Mock</w:t>
      </w:r>
      <w:r w:rsidRPr="00D12607">
        <w:rPr>
          <w:lang w:val="uk-UA"/>
        </w:rPr>
        <w:t xml:space="preserve">, </w:t>
      </w:r>
      <w:r w:rsidRPr="00D12607">
        <w:t>AsyncMock</w:t>
      </w:r>
      <w:r w:rsidRPr="00D12607">
        <w:rPr>
          <w:lang w:val="uk-UA"/>
        </w:rPr>
        <w:t xml:space="preserve"> та аналіз </w:t>
      </w:r>
      <w:r w:rsidRPr="00D12607">
        <w:t>branch</w:t>
      </w:r>
      <w:r w:rsidRPr="00D12607">
        <w:rPr>
          <w:lang w:val="uk-UA"/>
        </w:rPr>
        <w:t xml:space="preserve"> </w:t>
      </w:r>
      <w:r w:rsidRPr="00D12607">
        <w:t>coverage</w:t>
      </w:r>
      <w:r w:rsidRPr="00D12607">
        <w:rPr>
          <w:lang w:val="uk-UA"/>
        </w:rPr>
        <w:t>.</w:t>
      </w:r>
    </w:p>
    <w:p w14:paraId="229F39A7" w14:textId="77777777" w:rsidR="00D12607" w:rsidRPr="00D12607" w:rsidRDefault="00D12607" w:rsidP="00D12607">
      <w:pPr>
        <w:rPr>
          <w:b/>
          <w:bCs/>
          <w:lang w:val="uk-UA"/>
        </w:rPr>
      </w:pPr>
      <w:r w:rsidRPr="00D12607">
        <w:rPr>
          <w:b/>
          <w:bCs/>
          <w:lang w:val="uk-UA"/>
        </w:rPr>
        <w:t>3. Опис тестованого проєкту</w:t>
      </w:r>
    </w:p>
    <w:p w14:paraId="51738F4A" w14:textId="77777777" w:rsidR="00D12607" w:rsidRPr="00D12607" w:rsidRDefault="00D12607" w:rsidP="00D12607">
      <w:r w:rsidRPr="00D12607">
        <w:rPr>
          <w:lang w:val="uk-UA"/>
        </w:rPr>
        <w:t xml:space="preserve">Проєкт складається з трьох пакетів: </w:t>
      </w:r>
      <w:r w:rsidRPr="00D12607">
        <w:t>data</w:t>
      </w:r>
      <w:r w:rsidRPr="00D12607">
        <w:rPr>
          <w:lang w:val="uk-UA"/>
        </w:rPr>
        <w:t>_</w:t>
      </w:r>
      <w:r w:rsidRPr="00D12607">
        <w:t>processor</w:t>
      </w:r>
      <w:r w:rsidRPr="00D12607">
        <w:rPr>
          <w:lang w:val="uk-UA"/>
        </w:rPr>
        <w:t xml:space="preserve"> (обробка даних ЛР3), </w:t>
      </w:r>
      <w:r w:rsidRPr="00D12607">
        <w:t>warehouse</w:t>
      </w:r>
      <w:r w:rsidRPr="00D12607">
        <w:rPr>
          <w:lang w:val="uk-UA"/>
        </w:rPr>
        <w:t>_</w:t>
      </w:r>
      <w:r w:rsidRPr="00D12607">
        <w:t>manager</w:t>
      </w:r>
      <w:r w:rsidRPr="00D12607">
        <w:rPr>
          <w:lang w:val="uk-UA"/>
        </w:rPr>
        <w:t xml:space="preserve"> (ООП-модель ЛР4), </w:t>
      </w:r>
      <w:r w:rsidRPr="00D12607">
        <w:t>reliable</w:t>
      </w:r>
      <w:r w:rsidRPr="00D12607">
        <w:rPr>
          <w:lang w:val="uk-UA"/>
        </w:rPr>
        <w:t>_</w:t>
      </w:r>
      <w:r w:rsidRPr="00D12607">
        <w:t>importer</w:t>
      </w:r>
      <w:r w:rsidRPr="00D12607">
        <w:rPr>
          <w:lang w:val="uk-UA"/>
        </w:rPr>
        <w:t xml:space="preserve"> (імпорт, валідація, конфігурація, експорт ЛР5). </w:t>
      </w:r>
      <w:r w:rsidRPr="00D12607">
        <w:t>Нові тести ЛР6 додані без вилучення попередніх тестів.</w:t>
      </w:r>
    </w:p>
    <w:p w14:paraId="594CD8A2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t>4. Структура проєкту</w:t>
      </w:r>
    </w:p>
    <w:p w14:paraId="741F9504" w14:textId="77777777" w:rsidR="00D12607" w:rsidRPr="00D12607" w:rsidRDefault="00D12607" w:rsidP="00D12607">
      <w:r w:rsidRPr="00D12607">
        <w:t>src/</w:t>
      </w:r>
      <w:r w:rsidRPr="00D12607">
        <w:br/>
        <w:t xml:space="preserve">  data_processor/        # обробка потоків, аналітика</w:t>
      </w:r>
      <w:r w:rsidRPr="00D12607">
        <w:br/>
        <w:t xml:space="preserve">  warehouse_manager/     # Product, Warehouse, Money, operations, services</w:t>
      </w:r>
      <w:r w:rsidRPr="00D12607">
        <w:br/>
        <w:t xml:space="preserve">  reliable_importer/     # config, readers, validators, services, exporters</w:t>
      </w:r>
      <w:r w:rsidRPr="00D12607">
        <w:br/>
        <w:t>tests/</w:t>
      </w:r>
      <w:r w:rsidRPr="00D12607">
        <w:br/>
        <w:t xml:space="preserve">  conftest.py            # 4 спільні fixtures</w:t>
      </w:r>
      <w:r w:rsidRPr="00D12607">
        <w:br/>
        <w:t xml:space="preserve">  unit/</w:t>
      </w:r>
      <w:r w:rsidRPr="00D12607">
        <w:br/>
        <w:t xml:space="preserve">    test_domain.py</w:t>
      </w:r>
      <w:r w:rsidRPr="00D12607">
        <w:br/>
      </w:r>
      <w:r w:rsidRPr="00D12607">
        <w:lastRenderedPageBreak/>
        <w:t xml:space="preserve">    test_importer.py</w:t>
      </w:r>
      <w:r w:rsidRPr="00D12607">
        <w:br/>
        <w:t xml:space="preserve">    test_async.py</w:t>
      </w:r>
      <w:r w:rsidRPr="00D12607">
        <w:br/>
        <w:t xml:space="preserve">    test_experiments.py</w:t>
      </w:r>
      <w:r w:rsidRPr="00D12607">
        <w:br/>
        <w:t xml:space="preserve">  integration/</w:t>
      </w:r>
      <w:r w:rsidRPr="00D12607">
        <w:br/>
        <w:t xml:space="preserve">    test_full_pipeline.py</w:t>
      </w:r>
      <w:r w:rsidRPr="00D12607">
        <w:br/>
        <w:t xml:space="preserve">  test_processors.py, test_streaming.py, ... # тести попередніх ЛР</w:t>
      </w:r>
      <w:r w:rsidRPr="00D12607">
        <w:br/>
        <w:t>pyproject.toml</w:t>
      </w:r>
      <w:r w:rsidRPr="00D12607">
        <w:br/>
        <w:t>config.yaml</w:t>
      </w:r>
      <w:r w:rsidRPr="00D12607">
        <w:br/>
        <w:t>README_LAB6.md</w:t>
      </w:r>
    </w:p>
    <w:p w14:paraId="7AA4B64E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t>4.1. Production code (вихідні модулі)</w:t>
      </w:r>
    </w:p>
    <w:p w14:paraId="1BF2D848" w14:textId="77777777" w:rsidR="00D12607" w:rsidRPr="00D12607" w:rsidRDefault="00D12607" w:rsidP="00D12607">
      <w:r w:rsidRPr="00D12607">
        <w:t>src/warehouse_manager/: models.py, value_objects.py, operations.py, services.py, repositories.py, protocols.py, dto.py, main.py.</w:t>
      </w:r>
      <w:r w:rsidRPr="00D12607">
        <w:br/>
        <w:t>src/reliable_importer/: config.py, exceptions.py, readers.py, validators.py, services.py, exporters.py, main.py.</w:t>
      </w:r>
      <w:r w:rsidRPr="00D12607">
        <w:br/>
        <w:t>src/data_processor/: модулі обробки даних попередніх лабораторних.</w:t>
      </w:r>
      <w:r w:rsidRPr="00D12607">
        <w:br/>
        <w:t>config.yaml — параметри імпорту; pyproject.toml — залежності та конфігурація тестування.</w:t>
      </w:r>
    </w:p>
    <w:p w14:paraId="4E600511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t>4.2. Структура test suite</w:t>
      </w:r>
    </w:p>
    <w:p w14:paraId="54AF3EE2" w14:textId="77777777" w:rsidR="00D12607" w:rsidRPr="00D12607" w:rsidRDefault="00D12607" w:rsidP="00D12607">
      <w:r w:rsidRPr="00D12607">
        <w:t>tests/</w:t>
      </w:r>
      <w:r w:rsidRPr="00D12607">
        <w:br/>
        <w:t>├── conftest.py</w:t>
      </w:r>
      <w:r w:rsidRPr="00D12607">
        <w:br/>
        <w:t>├── test_warehouse.py</w:t>
      </w:r>
      <w:r w:rsidRPr="00D12607">
        <w:br/>
        <w:t>├── test_processors.py</w:t>
      </w:r>
      <w:r w:rsidRPr="00D12607">
        <w:br/>
        <w:t>├── test_reliable_importer.py</w:t>
      </w:r>
      <w:r w:rsidRPr="00D12607">
        <w:br/>
        <w:t>├── test_streaming.py</w:t>
      </w:r>
      <w:r w:rsidRPr="00D12607">
        <w:br/>
        <w:t>├── unit/</w:t>
      </w:r>
      <w:r w:rsidRPr="00D12607">
        <w:br/>
        <w:t>│   ├── test_domain.py</w:t>
      </w:r>
      <w:r w:rsidRPr="00D12607">
        <w:br/>
        <w:t>│   ├── test_importer.py</w:t>
      </w:r>
      <w:r w:rsidRPr="00D12607">
        <w:br/>
        <w:t>│   ├── test_async.py</w:t>
      </w:r>
      <w:r w:rsidRPr="00D12607">
        <w:br/>
        <w:t>│   └── test_experiments.py</w:t>
      </w:r>
      <w:r w:rsidRPr="00D12607">
        <w:br/>
      </w:r>
      <w:r w:rsidRPr="00D12607">
        <w:lastRenderedPageBreak/>
        <w:t>└── integration/</w:t>
      </w:r>
      <w:r w:rsidRPr="00D12607">
        <w:br/>
        <w:t xml:space="preserve">    └── test_full_pipeline.py</w:t>
      </w:r>
    </w:p>
    <w:p w14:paraId="620C388B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t>5. Test matrix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470"/>
        <w:gridCol w:w="2470"/>
        <w:gridCol w:w="2470"/>
        <w:gridCol w:w="2445"/>
      </w:tblGrid>
      <w:tr w:rsidR="00D12607" w:rsidRPr="00D12607" w14:paraId="0E3977DC" w14:textId="77777777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2218A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Cs/>
              </w:rPr>
              <w:t>Компонент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D53F8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Cs/>
              </w:rPr>
              <w:t>Normal / boundary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B2AB5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Cs/>
              </w:rPr>
              <w:t>Invalid / failure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244E3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Cs/>
              </w:rPr>
              <w:t>Тип тесту</w:t>
            </w:r>
          </w:p>
        </w:tc>
      </w:tr>
      <w:tr w:rsidR="00D12607" w:rsidRPr="00D12607" w14:paraId="3A1B6D3E" w14:textId="77777777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7D9A9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Money, Product, WarehouseItem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5FEB7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ціна, кількість 0/1/5/100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96F8C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від’ємна ціна, некоректний постачальник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92920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unit</w:t>
            </w:r>
          </w:p>
        </w:tc>
      </w:tr>
      <w:tr w:rsidR="00D12607" w:rsidRPr="00D12607" w14:paraId="6AA85B66" w14:textId="77777777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ABB57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Stock operations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1CDF2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надходження, списання, пошук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6B8D9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недостатньо залишку, невідомий SKU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E2118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unit</w:t>
            </w:r>
          </w:p>
        </w:tc>
      </w:tr>
      <w:tr w:rsidR="00D12607" w:rsidRPr="00D12607" w14:paraId="5BF5F28F" w14:textId="77777777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75569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Reorder policy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47291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low-stock і рекомендована кількість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BDADA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некоректний поріг, помилка постачальника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79D30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unit / Mock</w:t>
            </w:r>
          </w:p>
        </w:tc>
      </w:tr>
      <w:tr w:rsidR="00D12607" w:rsidRPr="00D12607" w14:paraId="429142D6" w14:textId="77777777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733AA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CSV + validator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5C0D2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коректний CSV, нульова кількість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31DBF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помилковий заголовок, NaN, від’ємна кількість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8D99D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unit / integration</w:t>
            </w:r>
          </w:p>
        </w:tc>
      </w:tr>
      <w:tr w:rsidR="00D12607" w:rsidRPr="00D12607" w14:paraId="0CB68C33" w14:textId="77777777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DEDAC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YAML config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3C8D5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валідний конфіг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C7C0E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відсутній файл, неправильний YAML/level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FF56A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unit</w:t>
            </w:r>
          </w:p>
        </w:tc>
      </w:tr>
      <w:tr w:rsidR="00D12607" w:rsidRPr="00D12607" w14:paraId="1B0929C7" w14:textId="77777777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D25D7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JSON export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1947B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експорт у тимчасовий файл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9F153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перерваний atomic export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BD14C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unit / integration</w:t>
            </w:r>
          </w:p>
        </w:tc>
      </w:tr>
      <w:tr w:rsidR="00D12607" w:rsidRPr="00D12607" w14:paraId="21965B50" w14:textId="77777777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4709D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Full pipeline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10F26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 xml:space="preserve">CSV → validate → JSON </w:t>
            </w:r>
            <w:r w:rsidRPr="00D12607">
              <w:rPr>
                <w:b/>
                <w:bCs/>
              </w:rPr>
              <w:lastRenderedPageBreak/>
              <w:t>→ warehouse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F1605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lastRenderedPageBreak/>
              <w:t xml:space="preserve">strict </w:t>
            </w:r>
            <w:r w:rsidRPr="00D12607">
              <w:rPr>
                <w:b/>
                <w:bCs/>
              </w:rPr>
              <w:lastRenderedPageBreak/>
              <w:t>rollback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CA943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lastRenderedPageBreak/>
              <w:t>integration</w:t>
            </w:r>
          </w:p>
        </w:tc>
      </w:tr>
    </w:tbl>
    <w:p w14:paraId="2039DC2A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t>6. Приклад fixtures та їх ізоляція</w:t>
      </w:r>
    </w:p>
    <w:p w14:paraId="66BFF166" w14:textId="77777777" w:rsidR="00D12607" w:rsidRPr="00D12607" w:rsidRDefault="00D12607" w:rsidP="00D12607">
      <w:r w:rsidRPr="00D12607">
        <w:t>@pytest.fixture</w:t>
      </w:r>
      <w:r w:rsidRPr="00D12607">
        <w:br/>
        <w:t>def item():</w:t>
      </w:r>
      <w:r w:rsidRPr="00D12607">
        <w:br/>
        <w:t xml:space="preserve">    supplier = Supplier(1, "Test Supplier", "supplier@example.com")</w:t>
      </w:r>
      <w:r w:rsidRPr="00D12607">
        <w:br/>
        <w:t xml:space="preserve">    product = Product(1, "SKU-1", "Keyboard", "Electronics",</w:t>
      </w:r>
      <w:r w:rsidRPr="00D12607">
        <w:br/>
        <w:t xml:space="preserve">                      Money(Decimal("12.50")), supplier)</w:t>
      </w:r>
      <w:r w:rsidRPr="00D12607">
        <w:br/>
        <w:t xml:space="preserve">    return WarehouseItem(1, product, 3, 5)</w:t>
      </w:r>
      <w:r w:rsidRPr="00D12607">
        <w:br/>
      </w:r>
      <w:r w:rsidRPr="00D12607">
        <w:br/>
        <w:t>@pytest.fixture</w:t>
      </w:r>
      <w:r w:rsidRPr="00D12607">
        <w:br/>
        <w:t>def warehouse(item):</w:t>
      </w:r>
      <w:r w:rsidRPr="00D12607">
        <w:br/>
        <w:t xml:space="preserve">    stock = Warehouse(1, "Test warehouse")</w:t>
      </w:r>
      <w:r w:rsidRPr="00D12607">
        <w:br/>
        <w:t xml:space="preserve">    stock.add_item(item)</w:t>
      </w:r>
      <w:r w:rsidRPr="00D12607">
        <w:br/>
        <w:t xml:space="preserve">    return stock</w:t>
      </w:r>
      <w:r w:rsidRPr="00D12607">
        <w:br/>
      </w:r>
      <w:r w:rsidRPr="00D12607">
        <w:br/>
        <w:t>@pytest.fixture</w:t>
      </w:r>
      <w:r w:rsidRPr="00D12607">
        <w:br/>
        <w:t>def csv_file(tmp_path):</w:t>
      </w:r>
      <w:r w:rsidRPr="00D12607">
        <w:br/>
        <w:t xml:space="preserve">    file = tmp_path / "inventory.csv"</w:t>
      </w:r>
      <w:r w:rsidRPr="00D12607">
        <w:br/>
        <w:t xml:space="preserve">    file.write_text("code,name,quantity,price,category\n"</w:t>
      </w:r>
      <w:r w:rsidRPr="00D12607">
        <w:br/>
        <w:t xml:space="preserve">                    "SKU-1,Keyboard,3,12.50,Electronics\n"</w:t>
      </w:r>
      <w:r w:rsidRPr="00D12607">
        <w:br/>
        <w:t xml:space="preserve">                    "SKU-2,Mouse,0,5.00,Electronics\n", encoding="utf-8")</w:t>
      </w:r>
      <w:r w:rsidRPr="00D12607">
        <w:br/>
        <w:t xml:space="preserve">    return file</w:t>
      </w:r>
    </w:p>
    <w:p w14:paraId="6C9CD475" w14:textId="77777777" w:rsidR="00D12607" w:rsidRPr="00D12607" w:rsidRDefault="00D12607" w:rsidP="00D12607">
      <w:r w:rsidRPr="00D12607">
        <w:t>Використано чотири fixtures: item, warehouse, service, csv_file. Вони мають стандартний scope=function. Fixture з yield у проєкті не потрібна, оскільки tmp_path автоматично керує тимчасовим каталогом, а інші fixtures не відкривають довгоживучих ресурсів.</w:t>
      </w:r>
    </w:p>
    <w:p w14:paraId="578F76C0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t>7. Приклади unit tests: assert, pytest.approx, boundary</w:t>
      </w:r>
    </w:p>
    <w:p w14:paraId="35CB9378" w14:textId="77777777" w:rsidR="00D12607" w:rsidRPr="00D12607" w:rsidRDefault="00D12607" w:rsidP="00D12607">
      <w:r w:rsidRPr="00D12607">
        <w:t>@pytest.mark.parametrize("quantity", [0, 1, 5, 100])</w:t>
      </w:r>
      <w:r w:rsidRPr="00D12607">
        <w:br/>
        <w:t>def test_receive_valid(item, quantity):</w:t>
      </w:r>
      <w:r w:rsidRPr="00D12607">
        <w:br/>
      </w:r>
      <w:r w:rsidRPr="00D12607">
        <w:lastRenderedPageBreak/>
        <w:t xml:space="preserve">    original = item.quantity</w:t>
      </w:r>
      <w:r w:rsidRPr="00D12607">
        <w:br/>
        <w:t xml:space="preserve">    if quantity == 0:</w:t>
      </w:r>
      <w:r w:rsidRPr="00D12607">
        <w:br/>
        <w:t xml:space="preserve">        with pytest.raises(ValueError):</w:t>
      </w:r>
      <w:r w:rsidRPr="00D12607">
        <w:br/>
        <w:t xml:space="preserve">            item.receive(quantity)</w:t>
      </w:r>
      <w:r w:rsidRPr="00D12607">
        <w:br/>
        <w:t xml:space="preserve">    else:</w:t>
      </w:r>
      <w:r w:rsidRPr="00D12607">
        <w:br/>
        <w:t xml:space="preserve">        item.receive(quantity)</w:t>
      </w:r>
      <w:r w:rsidRPr="00D12607">
        <w:br/>
        <w:t xml:space="preserve">        assert item.quantity == original + quantity</w:t>
      </w:r>
      <w:r w:rsidRPr="00D12607">
        <w:br/>
      </w:r>
      <w:r w:rsidRPr="00D12607">
        <w:br/>
        <w:t>def test_total_value(warehouse):</w:t>
      </w:r>
      <w:r w:rsidRPr="00D12607">
        <w:br/>
        <w:t xml:space="preserve">    assert float(warehouse.total_value.amount) == pytest.approx(37.5)</w:t>
      </w:r>
    </w:p>
    <w:p w14:paraId="5DE535C3" w14:textId="77777777" w:rsidR="00D12607" w:rsidRPr="00D12607" w:rsidRDefault="00D12607" w:rsidP="00D12607">
      <w:r w:rsidRPr="00D12607">
        <w:t>Параметризація охоплює нульову, мінімальну та великі кількості. Друга параметризована функція test_write_off_invalid перевіряє −1, 0, 4, 100. Порівняння float виконується через pytest.approx.</w:t>
      </w:r>
    </w:p>
    <w:p w14:paraId="3D4C6B82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t>8. pytest.raises, custom exception та chaining</w:t>
      </w:r>
    </w:p>
    <w:p w14:paraId="37C522C2" w14:textId="77777777" w:rsidR="00D12607" w:rsidRPr="00D12607" w:rsidRDefault="00D12607" w:rsidP="00D12607">
      <w:r w:rsidRPr="00D12607">
        <w:t>def test_exception_chaining():</w:t>
      </w:r>
      <w:r w:rsidRPr="00D12607">
        <w:br/>
        <w:t xml:space="preserve">    with pytest.raises(RecordValidationError) as exc:</w:t>
      </w:r>
      <w:r w:rsidRPr="00D12607">
        <w:br/>
        <w:t xml:space="preserve">        validate({"code": "X", "name": "Item", "quantity": "bad",</w:t>
      </w:r>
      <w:r w:rsidRPr="00D12607">
        <w:br/>
        <w:t xml:space="preserve">                  "price": "1", "category": "C"}, 2)</w:t>
      </w:r>
      <w:r w:rsidRPr="00D12607">
        <w:br/>
        <w:t xml:space="preserve">    assert isinstance(exc.value.__cause__, ValueError)</w:t>
      </w:r>
      <w:r w:rsidRPr="00D12607">
        <w:br/>
      </w:r>
      <w:r w:rsidRPr="00D12607">
        <w:br/>
        <w:t>def test_insufficient_stock(warehouse):</w:t>
      </w:r>
      <w:r w:rsidRPr="00D12607">
        <w:br/>
        <w:t xml:space="preserve">    with pytest.raises(ValueError, match="Недостатньо"):</w:t>
      </w:r>
      <w:r w:rsidRPr="00D12607">
        <w:br/>
        <w:t xml:space="preserve">        WriteOffOperation(3, "SKU-1", 10).execute(warehouse)</w:t>
      </w:r>
    </w:p>
    <w:p w14:paraId="20D33FB9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t>9. Приклад tmp_path та atomic JSON export</w:t>
      </w:r>
    </w:p>
    <w:p w14:paraId="63406E7A" w14:textId="77777777" w:rsidR="00D12607" w:rsidRPr="00D12607" w:rsidRDefault="00D12607" w:rsidP="00D12607">
      <w:r w:rsidRPr="00D12607">
        <w:t>def test_atomic_preserves_file_on_failure(tmp_path):</w:t>
      </w:r>
      <w:r w:rsidRPr="00D12607">
        <w:br/>
        <w:t xml:space="preserve">    output = tmp_path / "out.json"</w:t>
      </w:r>
      <w:r w:rsidRPr="00D12607">
        <w:br/>
        <w:t xml:space="preserve">    output.write_text("old")</w:t>
      </w:r>
      <w:r w:rsidRPr="00D12607">
        <w:br/>
        <w:t xml:space="preserve">    with pytest.raises(RuntimeError):</w:t>
      </w:r>
      <w:r w:rsidRPr="00D12607">
        <w:br/>
        <w:t xml:space="preserve">        with atomic_output(output) as stream:</w:t>
      </w:r>
      <w:r w:rsidRPr="00D12607">
        <w:br/>
      </w:r>
      <w:r w:rsidRPr="00D12607">
        <w:lastRenderedPageBreak/>
        <w:t xml:space="preserve">            stream.write("new")</w:t>
      </w:r>
      <w:r w:rsidRPr="00D12607">
        <w:br/>
        <w:t xml:space="preserve">            raise RuntimeError("failed")</w:t>
      </w:r>
      <w:r w:rsidRPr="00D12607">
        <w:br/>
        <w:t xml:space="preserve">    assert output.read_text() == "old"</w:t>
      </w:r>
      <w:r w:rsidRPr="00D12607">
        <w:br/>
        <w:t xml:space="preserve">    assert not list(tmp_path.glob("*.tmp"))</w:t>
      </w:r>
    </w:p>
    <w:p w14:paraId="39DB2918" w14:textId="77777777" w:rsidR="00D12607" w:rsidRPr="00D12607" w:rsidRDefault="00D12607" w:rsidP="00D12607">
      <w:r w:rsidRPr="00D12607">
        <w:t>Перевіряється відсутність частково записаного JSON та збереження попереднього файла після аварії.</w:t>
      </w:r>
    </w:p>
    <w:p w14:paraId="27C45157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t>10. Приклад monkeypatch</w:t>
      </w:r>
    </w:p>
    <w:p w14:paraId="3171455B" w14:textId="77777777" w:rsidR="00D12607" w:rsidRPr="00D12607" w:rsidRDefault="00D12607" w:rsidP="00D12607">
      <w:r w:rsidRPr="00D12607">
        <w:t>def test_environment_monkeypatch(monkeypatch):</w:t>
      </w:r>
      <w:r w:rsidRPr="00D12607">
        <w:br/>
        <w:t xml:space="preserve">    monkeypatch.setenv("WAREHOUSE_TEST_MODE", "isolated")</w:t>
      </w:r>
      <w:r w:rsidRPr="00D12607">
        <w:br/>
        <w:t xml:space="preserve">    import os</w:t>
      </w:r>
      <w:r w:rsidRPr="00D12607">
        <w:br/>
        <w:t xml:space="preserve">    assert os.getenv("WAREHOUSE_TEST_MODE") == "isolated"</w:t>
      </w:r>
    </w:p>
    <w:p w14:paraId="617E8A39" w14:textId="77777777" w:rsidR="00D12607" w:rsidRPr="00D12607" w:rsidRDefault="00D12607" w:rsidP="00D12607">
      <w:r w:rsidRPr="00D12607">
        <w:t>monkeypatch автоматично відновлює значення змінної після завершення тесту.</w:t>
      </w:r>
    </w:p>
    <w:p w14:paraId="4E89A890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t>11. Mock: return_value, side_effect, interaction</w:t>
      </w:r>
    </w:p>
    <w:p w14:paraId="12147FD2" w14:textId="77777777" w:rsidR="00D12607" w:rsidRPr="00D12607" w:rsidRDefault="00D12607" w:rsidP="00D12607">
      <w:r w:rsidRPr="00D12607">
        <w:t>policy = Mock()</w:t>
      </w:r>
      <w:r w:rsidRPr="00D12607">
        <w:br/>
        <w:t>policy.should_reorder.return_value = True</w:t>
      </w:r>
      <w:r w:rsidRPr="00D12607">
        <w:br/>
        <w:t>policy.recommended_quantity.return_value = 17</w:t>
      </w:r>
      <w:r w:rsidRPr="00D12607">
        <w:br/>
        <w:t>report = Mock()</w:t>
      </w:r>
      <w:r w:rsidRPr="00D12607">
        <w:br/>
        <w:t>report.render.return_value = "MOCK REPORT"</w:t>
      </w:r>
      <w:r w:rsidRPr="00D12607">
        <w:br/>
        <w:t>service = WarehouseService(warehouse, policy, report)</w:t>
      </w:r>
      <w:r w:rsidRPr="00D12607">
        <w:br/>
        <w:t>assert service.reorder_suggestions() == ["SKU-1: замовити 17 од."]</w:t>
      </w:r>
      <w:r w:rsidRPr="00D12607">
        <w:br/>
        <w:t>policy.should_reorder.assert_called_once_with(item)</w:t>
      </w:r>
      <w:r w:rsidRPr="00D12607">
        <w:br/>
      </w:r>
      <w:r w:rsidRPr="00D12607">
        <w:br/>
        <w:t>policy.should_reorder.side_effect = RuntimeError("Supplier offline")</w:t>
      </w:r>
      <w:r w:rsidRPr="00D12607">
        <w:br/>
        <w:t>with pytest.raises(RuntimeError, match="Supplier offline"):</w:t>
      </w:r>
      <w:r w:rsidRPr="00D12607">
        <w:br/>
        <w:t xml:space="preserve">    service.low_stock()</w:t>
      </w:r>
    </w:p>
    <w:p w14:paraId="37785728" w14:textId="77777777" w:rsidR="00D12607" w:rsidRPr="00D12607" w:rsidRDefault="00D12607" w:rsidP="00D12607">
      <w:r w:rsidRPr="00D12607">
        <w:lastRenderedPageBreak/>
        <w:t>Зовнішній сервіс постачальника у поточному проєкті моделюється через інтерфейс політики поповнення; перевіряються return_value, side_effect та фактичні аргументи виклику.</w:t>
      </w:r>
    </w:p>
    <w:p w14:paraId="1EB47865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t>12. AsyncMock</w:t>
      </w:r>
    </w:p>
    <w:p w14:paraId="0C7B6C86" w14:textId="77777777" w:rsidR="00D12607" w:rsidRPr="00D12607" w:rsidRDefault="00D12607" w:rsidP="00D12607">
      <w:r w:rsidRPr="00D12607">
        <w:t>async def fetch_reorder_status(provider, code: str):</w:t>
      </w:r>
      <w:r w:rsidRPr="00D12607">
        <w:br/>
        <w:t xml:space="preserve">    return await provider.fetch_status(code)</w:t>
      </w:r>
      <w:r w:rsidRPr="00D12607">
        <w:br/>
      </w:r>
      <w:r w:rsidRPr="00D12607">
        <w:br/>
        <w:t>def test_async_reorder_provider():</w:t>
      </w:r>
      <w:r w:rsidRPr="00D12607">
        <w:br/>
        <w:t xml:space="preserve">    provider = AsyncMock()</w:t>
      </w:r>
      <w:r w:rsidRPr="00D12607">
        <w:br/>
        <w:t xml:space="preserve">    provider.fetch_status.return_value = {"code": "SKU-1", "status": "ordered"}</w:t>
      </w:r>
      <w:r w:rsidRPr="00D12607">
        <w:br/>
        <w:t xml:space="preserve">    result = asyncio.run(fetch_reorder_status(provider, "SKU-1"))</w:t>
      </w:r>
      <w:r w:rsidRPr="00D12607">
        <w:br/>
        <w:t xml:space="preserve">    assert result["status"] == "ordered"</w:t>
      </w:r>
      <w:r w:rsidRPr="00D12607">
        <w:br/>
        <w:t xml:space="preserve">    provider.fetch_status.assert_awaited_once_with("SKU-1")</w:t>
      </w:r>
    </w:p>
    <w:p w14:paraId="75FEFC23" w14:textId="77777777" w:rsidR="00D12607" w:rsidRPr="00D12607" w:rsidRDefault="00D12607" w:rsidP="00D12607">
      <w:r w:rsidRPr="00D12607">
        <w:t>Асинхронний провайдер є тестовим контрактом майбутньої інтеграції; реальної асинхронної мережевої залежності в production code наразі немає.</w:t>
      </w:r>
    </w:p>
    <w:p w14:paraId="521BB20A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t>12.1. Повний приклад pytest.approx</w:t>
      </w:r>
    </w:p>
    <w:p w14:paraId="0B8A160F" w14:textId="77777777" w:rsidR="00D12607" w:rsidRPr="00D12607" w:rsidRDefault="00D12607" w:rsidP="00D12607">
      <w:r w:rsidRPr="00D12607">
        <w:t>def test_total_value(warehouse):</w:t>
      </w:r>
      <w:r w:rsidRPr="00D12607">
        <w:br/>
        <w:t xml:space="preserve">    assert float(warehouse.total_value.amount) == pytest.approx(37.5)</w:t>
      </w:r>
      <w:r w:rsidRPr="00D12607">
        <w:br/>
      </w:r>
      <w:r w:rsidRPr="00D12607">
        <w:br/>
        <w:t>def test_money_precision():</w:t>
      </w:r>
      <w:r w:rsidRPr="00D12607">
        <w:br/>
        <w:t xml:space="preserve">    assert float(Money(Decimal("0.105")).amount) == pytest.approx(0.10)</w:t>
      </w:r>
    </w:p>
    <w:p w14:paraId="4B7CEA8E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t>12.2. Mock: return_value, side_effect та interaction assertion</w:t>
      </w:r>
    </w:p>
    <w:p w14:paraId="123F30C4" w14:textId="77777777" w:rsidR="00D12607" w:rsidRPr="00D12607" w:rsidRDefault="00D12607" w:rsidP="00D12607">
      <w:r w:rsidRPr="00D12607">
        <w:t>from unittest.mock import Mock</w:t>
      </w:r>
      <w:r w:rsidRPr="00D12607">
        <w:br/>
        <w:t>import pytest</w:t>
      </w:r>
      <w:r w:rsidRPr="00D12607">
        <w:br/>
      </w:r>
      <w:r w:rsidRPr="00D12607">
        <w:br/>
        <w:t>def test_repository_interaction(warehouse, item):</w:t>
      </w:r>
      <w:r w:rsidRPr="00D12607">
        <w:br/>
        <w:t xml:space="preserve">    repository = Mock()</w:t>
      </w:r>
      <w:r w:rsidRPr="00D12607">
        <w:br/>
        <w:t xml:space="preserve">    repository.find_by_code.return_value = item</w:t>
      </w:r>
      <w:r w:rsidRPr="00D12607">
        <w:br/>
      </w:r>
      <w:r w:rsidRPr="00D12607">
        <w:lastRenderedPageBreak/>
        <w:t xml:space="preserve">    result = repository.find_by_code("SKU-1")</w:t>
      </w:r>
      <w:r w:rsidRPr="00D12607">
        <w:br/>
        <w:t xml:space="preserve">    assert result is item</w:t>
      </w:r>
      <w:r w:rsidRPr="00D12607">
        <w:br/>
        <w:t xml:space="preserve">    repository.find_by_code.assert_called_once_with("SKU-1")</w:t>
      </w:r>
      <w:r w:rsidRPr="00D12607">
        <w:br/>
      </w:r>
      <w:r w:rsidRPr="00D12607">
        <w:br/>
        <w:t>def test_dependency_failure():</w:t>
      </w:r>
      <w:r w:rsidRPr="00D12607">
        <w:br/>
        <w:t xml:space="preserve">    provider = Mock()</w:t>
      </w:r>
      <w:r w:rsidRPr="00D12607">
        <w:br/>
        <w:t xml:space="preserve">    provider.fetch.side_effect = ConnectionError("Supplier unavailable")</w:t>
      </w:r>
      <w:r w:rsidRPr="00D12607">
        <w:br/>
        <w:t xml:space="preserve">    with pytest.raises(ConnectionError, match="unavailable"):</w:t>
      </w:r>
      <w:r w:rsidRPr="00D12607">
        <w:br/>
        <w:t xml:space="preserve">        provider.fetch("SKU-1")</w:t>
      </w:r>
      <w:r w:rsidRPr="00D12607">
        <w:br/>
        <w:t xml:space="preserve">    provider.fetch.assert_called_once_with("SKU-1")</w:t>
      </w:r>
    </w:p>
    <w:p w14:paraId="1D3E8740" w14:textId="77777777" w:rsidR="00D12607" w:rsidRPr="00D12607" w:rsidRDefault="00D12607" w:rsidP="00D12607">
      <w:r w:rsidRPr="00D12607">
        <w:t>Наведені вище два приклади демонструють контракти Mock. У test suite використовуються також mocks для політики поповнення, сервісу звітів і тестових залежностей. Для інтеграційних тестів CSV та JSON використовуються справжні тимчасові файли.</w:t>
      </w:r>
    </w:p>
    <w:p w14:paraId="02D776FF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t>13. Integration tests</w:t>
      </w:r>
    </w:p>
    <w:p w14:paraId="1EFCD8D3" w14:textId="77777777" w:rsidR="00D12607" w:rsidRPr="00D12607" w:rsidRDefault="00D12607" w:rsidP="00D12607">
      <w:r w:rsidRPr="00D12607">
        <w:t>@pytest.mark.integration</w:t>
      </w:r>
      <w:r w:rsidRPr="00D12607">
        <w:br/>
        <w:t>def test_csv_to_json_tolerant(tmp_path):</w:t>
      </w:r>
      <w:r w:rsidRPr="00D12607">
        <w:br/>
        <w:t xml:space="preserve">    cfg = replace(load_config(Path("config.yaml")),</w:t>
      </w:r>
      <w:r w:rsidRPr="00D12607">
        <w:br/>
        <w:t xml:space="preserve">                  input_path=Path("data/demo_inventory.csv"),</w:t>
      </w:r>
      <w:r w:rsidRPr="00D12607">
        <w:br/>
        <w:t xml:space="preserve">                  output_path=tmp_path / "out.json", skip_invalid=True)</w:t>
      </w:r>
      <w:r w:rsidRPr="00D12607">
        <w:br/>
        <w:t xml:space="preserve">    stats = run(cfg)</w:t>
      </w:r>
      <w:r w:rsidRPr="00D12607">
        <w:br/>
        <w:t xml:space="preserve">    result = json.loads(cfg.output_path.read_text(encoding="utf8"))</w:t>
      </w:r>
      <w:r w:rsidRPr="00D12607">
        <w:br/>
        <w:t xml:space="preserve">    assert stats.valid == 4 and stats.invalid == 1 and len(result) == 4</w:t>
      </w:r>
    </w:p>
    <w:p w14:paraId="6516D55E" w14:textId="77777777" w:rsidR="00D12607" w:rsidRPr="00D12607" w:rsidRDefault="00D12607" w:rsidP="00D12607">
      <w:r w:rsidRPr="00D12607">
        <w:t>Також створено test_strict_rollback (відкат JSON при невалідному рядку) та test_import_to_warehouse (CSV → валідатор → складський сервіс).</w:t>
      </w:r>
    </w:p>
    <w:p w14:paraId="38046944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t>14. Команди запуску</w:t>
      </w:r>
    </w:p>
    <w:p w14:paraId="1C4721AF" w14:textId="77777777" w:rsidR="00D12607" w:rsidRPr="00D12607" w:rsidRDefault="00D12607" w:rsidP="00D12607">
      <w:r w:rsidRPr="00D12607">
        <w:t>python -m pip install -e ".[dev]"</w:t>
      </w:r>
      <w:r w:rsidRPr="00D12607">
        <w:br/>
        <w:t>python -m pytest -q</w:t>
      </w:r>
      <w:r w:rsidRPr="00D12607">
        <w:br/>
      </w:r>
      <w:r w:rsidRPr="00D12607">
        <w:lastRenderedPageBreak/>
        <w:t>python -m pytest -v --cov=reliable_importer --cov=warehouse_manager --cov-branch --cov-report=term-missing --cov-report=html</w:t>
      </w:r>
      <w:r w:rsidRPr="00D12607">
        <w:br/>
        <w:t>python -m pytest -m integration -v</w:t>
      </w:r>
    </w:p>
    <w:p w14:paraId="6FE3F117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t>15. Результати виконання тестів</w:t>
      </w:r>
    </w:p>
    <w:p w14:paraId="16A4FA3E" w14:textId="77777777" w:rsidR="00D12607" w:rsidRPr="00D12607" w:rsidRDefault="00D12607" w:rsidP="00D12607">
      <w:r w:rsidRPr="00D12607">
        <w:t>Реальний результат перевірки під час підготовки роботи (Python 3.13.5, Linux; локально на Windows результат може відрізнятися за середовищем):</w:t>
      </w:r>
    </w:p>
    <w:p w14:paraId="5220CBCD" w14:textId="121249D4" w:rsidR="00D12607" w:rsidRPr="00D12607" w:rsidRDefault="00D12607" w:rsidP="00D12607">
      <w:r w:rsidRPr="00D12607">
        <w:t>83 passed in 0.39s</w:t>
      </w:r>
      <w:r w:rsidRPr="00D12607">
        <w:br/>
        <w:t>Coverage HTML written to dir htmlcov</w:t>
      </w:r>
      <w:r w:rsidRPr="00D12607">
        <w:br/>
        <w:t>TOTAL  464 Stmts, 76 Miss, 96 Branch, 12 BrPart, 8</w:t>
      </w:r>
      <w:r>
        <w:rPr>
          <w:lang w:val="uk-UA"/>
        </w:rPr>
        <w:t>0</w:t>
      </w:r>
      <w:r w:rsidRPr="00D12607">
        <w:t>% Cover</w:t>
      </w:r>
    </w:p>
    <w:p w14:paraId="4F3768EA" w14:textId="77777777" w:rsidR="00D12607" w:rsidRPr="00D12607" w:rsidRDefault="00D12607" w:rsidP="00D12607">
      <w:r w:rsidRPr="00D12607">
        <w:t>Failed: 0. Усі 83 параметризовані тестові випадки успішні. Результат отримано запуском pytest з branch coverage для reliable_importer та warehouse_manager.</w:t>
      </w:r>
    </w:p>
    <w:p w14:paraId="1BC0B300" w14:textId="3E657945" w:rsidR="00D12607" w:rsidRDefault="00D12607" w:rsidP="00D12607">
      <w:pPr>
        <w:rPr>
          <w:lang w:val="uk-UA"/>
        </w:rPr>
      </w:pPr>
      <w:r w:rsidRPr="00D12607">
        <w:t xml:space="preserve">запуск python -m pytest -q </w:t>
      </w:r>
    </w:p>
    <w:p w14:paraId="0A684135" w14:textId="579C56DC" w:rsidR="00D12607" w:rsidRPr="00D12607" w:rsidRDefault="00D12607" w:rsidP="00D12607">
      <w:pPr>
        <w:rPr>
          <w:lang w:val="uk-UA"/>
        </w:rPr>
      </w:pPr>
      <w:r w:rsidRPr="00D12607">
        <w:rPr>
          <w:lang w:val="uk-UA"/>
        </w:rPr>
        <w:drawing>
          <wp:inline distT="0" distB="0" distL="0" distR="0" wp14:anchorId="23BD0845" wp14:editId="25F30A72">
            <wp:extent cx="4458086" cy="457240"/>
            <wp:effectExtent l="0" t="0" r="0" b="0"/>
            <wp:docPr id="676232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32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C03F" w14:textId="1169D637" w:rsidR="00D12607" w:rsidRDefault="00D12607" w:rsidP="00D12607">
      <w:pPr>
        <w:rPr>
          <w:lang w:val="uk-UA"/>
        </w:rPr>
      </w:pPr>
      <w:r w:rsidRPr="00D12607">
        <w:t>відкритий htmlcov/index.html.</w:t>
      </w:r>
    </w:p>
    <w:p w14:paraId="15188E23" w14:textId="4206AB46" w:rsidR="00D12607" w:rsidRPr="00D12607" w:rsidRDefault="00D12607" w:rsidP="00D12607">
      <w:pPr>
        <w:rPr>
          <w:lang w:val="uk-UA"/>
        </w:rPr>
      </w:pPr>
      <w:r w:rsidRPr="00D12607">
        <w:rPr>
          <w:lang w:val="uk-UA"/>
        </w:rPr>
        <w:drawing>
          <wp:inline distT="0" distB="0" distL="0" distR="0" wp14:anchorId="14E562F1" wp14:editId="2294F9B7">
            <wp:extent cx="5043669" cy="3223260"/>
            <wp:effectExtent l="0" t="0" r="0" b="0"/>
            <wp:docPr id="598486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86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233" cy="32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0208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lastRenderedPageBreak/>
        <w:t>16. Coverage report та branch coverage</w:t>
      </w:r>
    </w:p>
    <w:p w14:paraId="081DE23F" w14:textId="77777777" w:rsidR="00D12607" w:rsidRPr="00D12607" w:rsidRDefault="00D12607" w:rsidP="00D12607">
      <w:r w:rsidRPr="00D12607">
        <w:t>Фактичний HTML coverage report створено за допомогою pytest-cov у htmlcov/index.html; вибірка його показників наведена в таблиці вище.</w:t>
      </w:r>
    </w:p>
    <w:p w14:paraId="7D7D4FBE" w14:textId="77777777" w:rsidR="00D12607" w:rsidRPr="00D12607" w:rsidRDefault="00D12607" w:rsidP="00D12607">
      <w:r w:rsidRPr="00D12607">
        <w:t>При додаванні третього, історичного пакета data_processor повне покриття всіх трьох пакетів становить 70%. Тому 82% — це покриття двох цільових пакетів ЛР4–5, а не всього накопиченого репозиторію.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4066"/>
        <w:gridCol w:w="1659"/>
        <w:gridCol w:w="1245"/>
        <w:gridCol w:w="1546"/>
        <w:gridCol w:w="1339"/>
      </w:tblGrid>
      <w:tr w:rsidR="00D12607" w:rsidRPr="00D12607" w14:paraId="4A1A81E6" w14:textId="77777777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92974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Cs/>
              </w:rPr>
              <w:t>Модуль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823AE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Cs/>
              </w:rPr>
              <w:t>Statements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D8A33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Cs/>
              </w:rPr>
              <w:t>Miss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BA504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Cs/>
              </w:rPr>
              <w:t>Branches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63FCE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Cs/>
              </w:rPr>
              <w:t>Cover</w:t>
            </w:r>
          </w:p>
        </w:tc>
      </w:tr>
      <w:tr w:rsidR="00D12607" w:rsidRPr="00D12607" w14:paraId="66A65FA8" w14:textId="77777777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63A01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reliable_importer/config.py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C3652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37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CA84E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3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17ADF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10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3B93E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87%</w:t>
            </w:r>
          </w:p>
        </w:tc>
      </w:tr>
      <w:tr w:rsidR="00D12607" w:rsidRPr="00D12607" w14:paraId="46CD5F4D" w14:textId="77777777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08B99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reliable_importer/exporters.py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81EB5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35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EF372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1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E599F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6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0F03F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95%</w:t>
            </w:r>
          </w:p>
        </w:tc>
      </w:tr>
      <w:tr w:rsidR="00D12607" w:rsidRPr="00D12607" w14:paraId="0C926BE2" w14:textId="77777777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DF293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reliable_importer/services.py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FD6EF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34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54705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0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26D7F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6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F8371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100%</w:t>
            </w:r>
          </w:p>
        </w:tc>
      </w:tr>
      <w:tr w:rsidR="00D12607" w:rsidRPr="00D12607" w14:paraId="0ADA0122" w14:textId="77777777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16AE1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reliable_importer/validators.py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E3944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15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7C563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0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C3F15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6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CD37B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100%</w:t>
            </w:r>
          </w:p>
        </w:tc>
      </w:tr>
      <w:tr w:rsidR="00D12607" w:rsidRPr="00D12607" w14:paraId="0262B0A2" w14:textId="77777777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A3AF5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warehouse_manager/models.py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4BF64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101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F38DF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6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578D0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18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88713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93%</w:t>
            </w:r>
          </w:p>
        </w:tc>
      </w:tr>
      <w:tr w:rsidR="00D12607" w:rsidRPr="00D12607" w14:paraId="70B8A36E" w14:textId="77777777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EEA54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warehouse_manager/services.py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06A32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43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6A3D5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1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7E78A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6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A735E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96%</w:t>
            </w:r>
          </w:p>
        </w:tc>
      </w:tr>
      <w:tr w:rsidR="00D12607" w:rsidRPr="00D12607" w14:paraId="7DC0B635" w14:textId="77777777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29B55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warehouse_manager/main.py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E0D21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63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A9191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32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F34B4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10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5ACBE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47%</w:t>
            </w:r>
          </w:p>
        </w:tc>
      </w:tr>
      <w:tr w:rsidR="00D12607" w:rsidRPr="00D12607" w14:paraId="0981B062" w14:textId="77777777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B1081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Разом (два пакети)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50B70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464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4BB15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76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9BD9D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96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C1797" w14:textId="0EB5B99C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8</w:t>
            </w:r>
            <w:r>
              <w:rPr>
                <w:b/>
                <w:bCs/>
                <w:lang w:val="uk-UA"/>
              </w:rPr>
              <w:t>0</w:t>
            </w:r>
            <w:r w:rsidRPr="00D12607">
              <w:rPr>
                <w:b/>
                <w:bCs/>
              </w:rPr>
              <w:t>%</w:t>
            </w:r>
          </w:p>
        </w:tc>
      </w:tr>
    </w:tbl>
    <w:p w14:paraId="4F585FBD" w14:textId="77777777" w:rsidR="00D12607" w:rsidRPr="00D12607" w:rsidRDefault="00D12607" w:rsidP="00D12607">
      <w:pPr>
        <w:rPr>
          <w:b/>
          <w:bCs/>
          <w:lang w:val="uk-UA"/>
        </w:rPr>
      </w:pPr>
      <w:r w:rsidRPr="00D12607">
        <w:rPr>
          <w:b/>
          <w:bCs/>
          <w:lang w:val="uk-UA"/>
        </w:rPr>
        <w:t xml:space="preserve">16.1. Фрагмент фактично сформованого </w:t>
      </w:r>
      <w:r w:rsidRPr="00D12607">
        <w:rPr>
          <w:b/>
          <w:bCs/>
        </w:rPr>
        <w:t>HTML</w:t>
      </w:r>
      <w:r w:rsidRPr="00D12607">
        <w:rPr>
          <w:b/>
          <w:bCs/>
          <w:lang w:val="uk-UA"/>
        </w:rPr>
        <w:t xml:space="preserve"> </w:t>
      </w:r>
      <w:r w:rsidRPr="00D12607">
        <w:rPr>
          <w:b/>
          <w:bCs/>
        </w:rPr>
        <w:t>coverage</w:t>
      </w:r>
      <w:r w:rsidRPr="00D12607">
        <w:rPr>
          <w:b/>
          <w:bCs/>
          <w:lang w:val="uk-UA"/>
        </w:rPr>
        <w:t xml:space="preserve"> </w:t>
      </w:r>
      <w:r w:rsidRPr="00D12607">
        <w:rPr>
          <w:b/>
          <w:bCs/>
        </w:rPr>
        <w:t>report</w:t>
      </w:r>
    </w:p>
    <w:p w14:paraId="0C5DC216" w14:textId="38192570" w:rsidR="00D12607" w:rsidRPr="00D12607" w:rsidRDefault="00D12607" w:rsidP="00D12607">
      <w:pPr>
        <w:rPr>
          <w:lang w:val="uk-UA"/>
        </w:rPr>
      </w:pPr>
      <w:r w:rsidRPr="00D12607">
        <w:rPr>
          <w:lang w:val="uk-UA"/>
        </w:rPr>
        <w:lastRenderedPageBreak/>
        <w:t xml:space="preserve">Після запуску </w:t>
      </w:r>
      <w:r w:rsidRPr="00D12607">
        <w:t>pytest</w:t>
      </w:r>
      <w:r w:rsidRPr="00D12607">
        <w:rPr>
          <w:lang w:val="uk-UA"/>
        </w:rPr>
        <w:t>-</w:t>
      </w:r>
      <w:r w:rsidRPr="00D12607">
        <w:t>cov</w:t>
      </w:r>
      <w:r w:rsidRPr="00D12607">
        <w:rPr>
          <w:lang w:val="uk-UA"/>
        </w:rPr>
        <w:t xml:space="preserve"> з параметром --</w:t>
      </w:r>
      <w:r w:rsidRPr="00D12607">
        <w:t>cov</w:t>
      </w:r>
      <w:r w:rsidRPr="00D12607">
        <w:rPr>
          <w:lang w:val="uk-UA"/>
        </w:rPr>
        <w:t>-</w:t>
      </w:r>
      <w:r w:rsidRPr="00D12607">
        <w:t>report</w:t>
      </w:r>
      <w:r w:rsidRPr="00D12607">
        <w:rPr>
          <w:lang w:val="uk-UA"/>
        </w:rPr>
        <w:t>=</w:t>
      </w:r>
      <w:r w:rsidRPr="00D12607">
        <w:t>html</w:t>
      </w:r>
      <w:r w:rsidRPr="00D12607">
        <w:rPr>
          <w:lang w:val="uk-UA"/>
        </w:rPr>
        <w:t xml:space="preserve"> було створено файл </w:t>
      </w:r>
      <w:r w:rsidRPr="00D12607">
        <w:t>htmlcov</w:t>
      </w:r>
      <w:r w:rsidRPr="00D12607">
        <w:rPr>
          <w:lang w:val="uk-UA"/>
        </w:rPr>
        <w:t>/</w:t>
      </w:r>
      <w:r w:rsidRPr="00D12607">
        <w:t>index</w:t>
      </w:r>
      <w:r w:rsidRPr="00D12607">
        <w:rPr>
          <w:lang w:val="uk-UA"/>
        </w:rPr>
        <w:t>.</w:t>
      </w:r>
      <w:r w:rsidRPr="00D12607">
        <w:t>html</w:t>
      </w:r>
      <w:r w:rsidRPr="00D12607">
        <w:rPr>
          <w:lang w:val="uk-UA"/>
        </w:rPr>
        <w:t xml:space="preserve">. Нижче наведено вибірку даних з цього </w:t>
      </w:r>
      <w:r w:rsidRPr="00D12607">
        <w:t>HTML</w:t>
      </w:r>
      <w:r w:rsidRPr="00D12607">
        <w:rPr>
          <w:lang w:val="uk-UA"/>
        </w:rPr>
        <w:t>-звіту; повний інтерактивний звіт відкривається у браузері.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4408"/>
        <w:gridCol w:w="1509"/>
        <w:gridCol w:w="1222"/>
        <w:gridCol w:w="1344"/>
        <w:gridCol w:w="1372"/>
      </w:tblGrid>
      <w:tr w:rsidR="00D12607" w:rsidRPr="00D12607" w14:paraId="692B520C" w14:textId="77777777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B731A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Cs/>
              </w:rPr>
              <w:t>File (HTML coverage)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B6D41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Cs/>
              </w:rPr>
              <w:t>Statements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B5B63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Cs/>
              </w:rPr>
              <w:t>Missing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DB9B6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Cs/>
              </w:rPr>
              <w:t>Branches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A3F4E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Cs/>
              </w:rPr>
              <w:t>Coverage</w:t>
            </w:r>
          </w:p>
        </w:tc>
      </w:tr>
      <w:tr w:rsidR="00D12607" w:rsidRPr="00D12607" w14:paraId="42CE89BA" w14:textId="77777777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797D6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src/reliable_importer/config.py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8C1C9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37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F1C14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3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4FFDD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10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87788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87%</w:t>
            </w:r>
          </w:p>
        </w:tc>
      </w:tr>
      <w:tr w:rsidR="00D12607" w:rsidRPr="00D12607" w14:paraId="15DDEC8F" w14:textId="77777777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67EF0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src/reliable_importer/exporters.py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072EA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35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5378D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1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0ED12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6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3A501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95%</w:t>
            </w:r>
          </w:p>
        </w:tc>
      </w:tr>
      <w:tr w:rsidR="00D12607" w:rsidRPr="00D12607" w14:paraId="16C39CF4" w14:textId="77777777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8F194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src/reliable_importer/services.py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8AD7C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34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4251F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0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0DD25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6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0A7D7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100%</w:t>
            </w:r>
          </w:p>
        </w:tc>
      </w:tr>
      <w:tr w:rsidR="00D12607" w:rsidRPr="00D12607" w14:paraId="12D903D2" w14:textId="77777777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8F8CE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src/warehouse_manager/models.py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DF191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101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935BF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6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FB3C9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18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0DFDD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93%</w:t>
            </w:r>
          </w:p>
        </w:tc>
      </w:tr>
      <w:tr w:rsidR="00D12607" w:rsidRPr="00D12607" w14:paraId="0C14A04B" w14:textId="77777777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43D4C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src/warehouse_manager/main.py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05451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63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F7ABF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32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4CAA0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10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E42C7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47%</w:t>
            </w:r>
          </w:p>
        </w:tc>
      </w:tr>
      <w:tr w:rsidR="00D12607" w:rsidRPr="00D12607" w14:paraId="082A5586" w14:textId="77777777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6021D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TOTAL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BD41A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464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49A73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76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5FFAC" w14:textId="77777777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96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E57C8" w14:textId="78069A52" w:rsidR="00D12607" w:rsidRPr="00D12607" w:rsidRDefault="00D12607" w:rsidP="00D12607">
            <w:pPr>
              <w:rPr>
                <w:b/>
                <w:bCs/>
              </w:rPr>
            </w:pPr>
            <w:r w:rsidRPr="00D12607">
              <w:rPr>
                <w:b/>
                <w:bCs/>
              </w:rPr>
              <w:t>8</w:t>
            </w:r>
            <w:r>
              <w:rPr>
                <w:b/>
                <w:bCs/>
                <w:lang w:val="uk-UA"/>
              </w:rPr>
              <w:t>0</w:t>
            </w:r>
            <w:r w:rsidRPr="00D12607">
              <w:rPr>
                <w:b/>
                <w:bCs/>
              </w:rPr>
              <w:t>%</w:t>
            </w:r>
          </w:p>
        </w:tc>
      </w:tr>
    </w:tbl>
    <w:p w14:paraId="5B1F9C31" w14:textId="77777777" w:rsidR="00D12607" w:rsidRPr="00D12607" w:rsidRDefault="00D12607" w:rsidP="00D12607">
      <w:pPr>
        <w:rPr>
          <w:lang w:val="uk-UA"/>
        </w:rPr>
      </w:pPr>
      <w:r w:rsidRPr="00D12607">
        <w:t>HTML</w:t>
      </w:r>
      <w:r w:rsidRPr="00D12607">
        <w:rPr>
          <w:lang w:val="uk-UA"/>
        </w:rPr>
        <w:t>-фрагмент (структура рядка таблиці):</w:t>
      </w:r>
    </w:p>
    <w:p w14:paraId="66B7EB93" w14:textId="77777777" w:rsidR="00D12607" w:rsidRPr="00D12607" w:rsidRDefault="00D12607" w:rsidP="00D12607">
      <w:r w:rsidRPr="00D12607">
        <w:t>&lt;tr&gt;&lt;td&gt;src/warehouse_manager/main.py&lt;/td&gt;</w:t>
      </w:r>
      <w:r w:rsidRPr="00D12607">
        <w:br/>
        <w:t xml:space="preserve">    &lt;td&gt;63&lt;/td&gt;&lt;td&gt;32&lt;/td&gt;&lt;td&gt;10&lt;/td&gt;&lt;td&gt;47%&lt;/td&gt;&lt;/tr&gt;</w:t>
      </w:r>
    </w:p>
    <w:p w14:paraId="38D55632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t>17. Аналіз недостатньо протестованих paths</w:t>
      </w:r>
    </w:p>
    <w:p w14:paraId="6B58964D" w14:textId="77777777" w:rsidR="00D12607" w:rsidRPr="00D12607" w:rsidRDefault="00D12607" w:rsidP="00D12607">
      <w:r w:rsidRPr="00D12607">
        <w:t xml:space="preserve">Найнижче покриття мають точки входу CLI: reliable_importer/main.py (0%) та warehouse_manager/main.py (47%). Вони здебільшого відповідають за парсинг аргументів і консольну демонстрацію; пріоритет наступного етапу — тести успішного/помилкового CLI-запуску з monkeypatch і capsys. Додатково доцільно протестувати всі помилки файлової системи, некоректні коди валют, </w:t>
      </w:r>
      <w:r w:rsidRPr="00D12607">
        <w:lastRenderedPageBreak/>
        <w:t>граничні конфігурації. Історичні демонстраційні модулі data_processor потребують окремого набору тестів.</w:t>
      </w:r>
    </w:p>
    <w:p w14:paraId="408AF585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t>18. Експерименти за методичкою</w:t>
      </w:r>
    </w:p>
    <w:p w14:paraId="2DF9B85F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t>18.1 Weak vs strong tests</w:t>
      </w:r>
    </w:p>
    <w:p w14:paraId="6022F22C" w14:textId="77777777" w:rsidR="00D12607" w:rsidRPr="00D12607" w:rsidRDefault="00D12607" w:rsidP="00D12607">
      <w:r w:rsidRPr="00D12607">
        <w:t>У tests/unit/test_experiments.py слабкий тест лише викликає навмисно помилкову функцію intentionally_buggy_total(10, 2) і проходить, хоча повертається 12 замість 20. Сильний тест перевіряє assert із pytest.approx(20); pytest.raises(AssertionError) підтверджує, що ця перевірка виявляє помилку. Висновок: виконання коду ≠ перевірка правильності.</w:t>
      </w:r>
    </w:p>
    <w:p w14:paraId="37B15DC6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t>18.2 Coverage без assertions</w:t>
      </w:r>
    </w:p>
    <w:p w14:paraId="2A673BF7" w14:textId="77777777" w:rsidR="00D12607" w:rsidRPr="00D12607" w:rsidRDefault="00D12607" w:rsidP="00D12607">
      <w:r w:rsidRPr="00D12607">
        <w:t>Для тієї ж навмисно помилкової функції один тест може виконати весь код без перевірки результату. Додавання змістовного assert демонструє дефект. Це навчальний дефект у тестовому прикладі, а не дефект production-системи складу.</w:t>
      </w:r>
    </w:p>
    <w:p w14:paraId="55742DB3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t>18.3 Branch coverage</w:t>
      </w:r>
    </w:p>
    <w:p w14:paraId="650A03FE" w14:textId="77777777" w:rsidR="00D12607" w:rsidRPr="00D12607" w:rsidRDefault="00D12607" w:rsidP="00D12607">
      <w:r w:rsidRPr="00D12607">
        <w:t>Функція classify_stock має три результати: empty, low, normal. Параметризований тест перевіряє 0, 3, 10, тобто всі три альтернативи. Пропуск 0 залишив би гілку empty неперевіреною. Показник branch coverage у загальному звіті підтверджує, що аналізується не лише виконання рядків.</w:t>
      </w:r>
    </w:p>
    <w:p w14:paraId="4C480A8E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t>18.4 Mock vs fake</w:t>
      </w:r>
    </w:p>
    <w:p w14:paraId="02C9B6EA" w14:textId="77777777" w:rsidR="00D12607" w:rsidRPr="00D12607" w:rsidRDefault="00D12607" w:rsidP="00D12607">
      <w:r w:rsidRPr="00D12607">
        <w:t>Fake реалізовано через реальний об’єкт Warehouse у пам’яті: add_item та find_by_code. Mock налаштовано через find_by_code.return_value та assert_called_once_with. Fake перевіряє стан колекції, Mock — контракт взаємодії.</w:t>
      </w:r>
    </w:p>
    <w:p w14:paraId="0F7AF3DF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t>17.1. Конкретні недостатньо протестовані шляхи</w:t>
      </w:r>
    </w:p>
    <w:p w14:paraId="7AEA62B7" w14:textId="77777777" w:rsidR="00D12607" w:rsidRPr="00D12607" w:rsidRDefault="00D12607" w:rsidP="00D12607">
      <w:r w:rsidRPr="00D12607">
        <w:lastRenderedPageBreak/>
        <w:t>1) reliable_importer/main.py — 0%: точка входу CLI, розбір аргументів і обробка помилок запуску.</w:t>
      </w:r>
      <w:r w:rsidRPr="00D12607">
        <w:br/>
        <w:t>2) warehouse_manager/main.py — 47%: непокриті гілки консольного меню та сценарії некоректного вводу.</w:t>
      </w:r>
      <w:r w:rsidRPr="00D12607">
        <w:br/>
        <w:t>3) warehouse_manager/value_objects.py — 79%: додаткові граничні значення та альтернативні гілки валідації.</w:t>
      </w:r>
      <w:r w:rsidRPr="00D12607">
        <w:br/>
        <w:t>4) reliable_importer/config.py — 87%: відсутні деякі помилкові сценарії конфігурації.</w:t>
      </w:r>
      <w:r w:rsidRPr="00D12607">
        <w:br/>
        <w:t>Наступні кроки: тестувати CLI через monkeypatch/capsys, доповнити parametrization для некоректних значень та перевірити обробку помилок файлової системи.</w:t>
      </w:r>
    </w:p>
    <w:p w14:paraId="0CD9F9E0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t>18.5. Висновок щодо виявлених defects</w:t>
      </w:r>
    </w:p>
    <w:p w14:paraId="2153AF5D" w14:textId="77777777" w:rsidR="00D12607" w:rsidRPr="00D12607" w:rsidRDefault="00D12607" w:rsidP="00D12607">
      <w:r w:rsidRPr="00D12607">
        <w:t>Під час тестування було виявлено некоректне очікування в тесті округлення Decimal("0.105") (0.11 замість 0.10 при ROUND_HALF_EVEN). Це дефект тесту, а не підтверджений дефект production code. У межах 83 успішних тестових випадків відтворених дефектів production code не зафіксовано. Експеримент intentionally_buggy_total показує навмисно створену логічну помилку лише в демонстраційному прикладі.</w:t>
      </w:r>
    </w:p>
    <w:p w14:paraId="227B43FA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t>19. Виявлені помилки та коригування</w:t>
      </w:r>
    </w:p>
    <w:p w14:paraId="6DEB8258" w14:textId="77777777" w:rsidR="00D12607" w:rsidRPr="00D12607" w:rsidRDefault="00D12607" w:rsidP="00D12607">
      <w:r w:rsidRPr="00D12607">
        <w:t>Під час першого запуску нових тестів test_money_precision завершився невдачею: Decimal("0.105") округлюється методом ROUND_HALF_EVEN до 0.10, а тест очікував 0.11. Це була неправильна очікувана величина в тесті, а не дефект Money. Очікування виправлено на 0.10, після чого всі тести пройшли. Навмисний дефект intentionally_buggy_total демонструється окремо й не змінює production code.</w:t>
      </w:r>
    </w:p>
    <w:p w14:paraId="7EF45078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t>20. Відповіді на контрольні запитання</w:t>
      </w:r>
    </w:p>
    <w:p w14:paraId="7DBFF803" w14:textId="77777777" w:rsidR="00D12607" w:rsidRPr="00D12607" w:rsidRDefault="00D12607" w:rsidP="00D12607">
      <w:r w:rsidRPr="00D12607">
        <w:t>1. Що таке automated test? Автоматичний сценарій, що запускає код і перевіряє очікувану поведінку.</w:t>
      </w:r>
    </w:p>
    <w:p w14:paraId="489A84FF" w14:textId="77777777" w:rsidR="00D12607" w:rsidRPr="00D12607" w:rsidRDefault="00D12607" w:rsidP="00D12607">
      <w:r w:rsidRPr="00D12607">
        <w:lastRenderedPageBreak/>
        <w:t>2. Які основні переваги автоматизованого тестування? Швидка перевірка, повторюваність, раннє виявлення дефектів і захист від регресій.</w:t>
      </w:r>
    </w:p>
    <w:p w14:paraId="6AED18DB" w14:textId="77777777" w:rsidR="00D12607" w:rsidRPr="00D12607" w:rsidRDefault="00D12607" w:rsidP="00D12607">
      <w:r w:rsidRPr="00D12607">
        <w:t>3. Що таке regression? Повторна поява помилки у функціональності, яка раніше працювала.</w:t>
      </w:r>
    </w:p>
    <w:p w14:paraId="24DF6AD1" w14:textId="77777777" w:rsidR="00D12607" w:rsidRPr="00D12607" w:rsidRDefault="00D12607" w:rsidP="00D12607">
      <w:r w:rsidRPr="00D12607">
        <w:t>4. Що таке unit test? Ізольована перевірка невеликої функції або класу.</w:t>
      </w:r>
    </w:p>
    <w:p w14:paraId="2A11A513" w14:textId="77777777" w:rsidR="00D12607" w:rsidRPr="00D12607" w:rsidRDefault="00D12607" w:rsidP="00D12607">
      <w:r w:rsidRPr="00D12607">
        <w:t>5. Що таке integration test? Перевірка взаємодії кількох реальних компонентів.</w:t>
      </w:r>
    </w:p>
    <w:p w14:paraId="01F698E2" w14:textId="77777777" w:rsidR="00D12607" w:rsidRPr="00D12607" w:rsidRDefault="00D12607" w:rsidP="00D12607">
      <w:r w:rsidRPr="00D12607">
        <w:t>6. Чим integration test відрізняється від unit test? Unit ізолює компонент; integration перевіряє їх спільну роботу.</w:t>
      </w:r>
    </w:p>
    <w:p w14:paraId="6C53B472" w14:textId="77777777" w:rsidR="00D12607" w:rsidRPr="00D12607" w:rsidRDefault="00D12607" w:rsidP="00D12607">
      <w:r w:rsidRPr="00D12607">
        <w:t>7. Що показує test pyramid? Співвідношення численних unit, меншої кількості integration та небагатьох E2E тестів.</w:t>
      </w:r>
    </w:p>
    <w:p w14:paraId="623E68E8" w14:textId="77777777" w:rsidR="00D12607" w:rsidRPr="00D12607" w:rsidRDefault="00D12607" w:rsidP="00D12607">
      <w:r w:rsidRPr="00D12607">
        <w:t>8. Чому unit tests зазвичай більше? Вони швидкі, дешеві та добре локалізують причину збою.</w:t>
      </w:r>
    </w:p>
    <w:p w14:paraId="0F4B87FE" w14:textId="77777777" w:rsidR="00D12607" w:rsidRPr="00D12607" w:rsidRDefault="00D12607" w:rsidP="00D12607">
      <w:r w:rsidRPr="00D12607">
        <w:t>9. Що таке pytest? Python-фреймворк для запуску тестів і використання fixtures.</w:t>
      </w:r>
    </w:p>
    <w:p w14:paraId="5FACCA7A" w14:textId="77777777" w:rsidR="00D12607" w:rsidRPr="00D12607" w:rsidRDefault="00D12607" w:rsidP="00D12607">
      <w:r w:rsidRPr="00D12607">
        <w:t>10. Як pytest знаходить tests? Шукає test_*.py або *_test.py та функції test_*.</w:t>
      </w:r>
    </w:p>
    <w:p w14:paraId="02E094CC" w14:textId="77777777" w:rsidR="00D12607" w:rsidRPr="00D12607" w:rsidRDefault="00D12607" w:rsidP="00D12607">
      <w:r w:rsidRPr="00D12607">
        <w:t>11. Якою командою запускається pytest? Командою python -m pytest.</w:t>
      </w:r>
    </w:p>
    <w:p w14:paraId="7CB90DDA" w14:textId="77777777" w:rsidR="00D12607" w:rsidRPr="00D12607" w:rsidRDefault="00D12607" w:rsidP="00D12607">
      <w:r w:rsidRPr="00D12607">
        <w:t>12. Для чого pytest -v? Показує детальний список тестів.</w:t>
      </w:r>
    </w:p>
    <w:p w14:paraId="625569CB" w14:textId="77777777" w:rsidR="00D12607" w:rsidRPr="00D12607" w:rsidRDefault="00D12607" w:rsidP="00D12607">
      <w:r w:rsidRPr="00D12607">
        <w:t>13. Для чого pytest -x? Зупиняє запуск після першої невдачі.</w:t>
      </w:r>
    </w:p>
    <w:p w14:paraId="01C87C6C" w14:textId="77777777" w:rsidR="00D12607" w:rsidRPr="00D12607" w:rsidRDefault="00D12607" w:rsidP="00D12607">
      <w:r w:rsidRPr="00D12607">
        <w:t>14. Що означає Arrange–Act–Assert? Підготовка даних, виконання дії, перевірка результату.</w:t>
      </w:r>
    </w:p>
    <w:p w14:paraId="0359EF63" w14:textId="77777777" w:rsidR="00D12607" w:rsidRPr="00D12607" w:rsidRDefault="00D12607" w:rsidP="00D12607">
      <w:r w:rsidRPr="00D12607">
        <w:t>15. Для чого використовується assert? Перевіряє логічну умову; False спричиняє AssertionError.</w:t>
      </w:r>
    </w:p>
    <w:p w14:paraId="2C416CA1" w14:textId="77777777" w:rsidR="00D12607" w:rsidRPr="00D12607" w:rsidRDefault="00D12607" w:rsidP="00D12607">
      <w:r w:rsidRPr="00D12607">
        <w:lastRenderedPageBreak/>
        <w:t>16. Що таке assertion failure? Помилка, коли фактичний результат не відповідає очікуваному.</w:t>
      </w:r>
    </w:p>
    <w:p w14:paraId="64F127C8" w14:textId="77777777" w:rsidR="00D12607" w:rsidRPr="00D12607" w:rsidRDefault="00D12607" w:rsidP="00D12607">
      <w:r w:rsidRPr="00D12607">
        <w:t>17. Чому floats не завжди слід порівнювати через ==? Через похибку двійкового подання дробових чисел.</w:t>
      </w:r>
    </w:p>
    <w:p w14:paraId="1290034E" w14:textId="77777777" w:rsidR="00D12607" w:rsidRPr="00D12607" w:rsidRDefault="00D12607" w:rsidP="00D12607">
      <w:r w:rsidRPr="00D12607">
        <w:t>18. Для чого pytest.approx? Для порівняння чисел із допустимою похибкою.</w:t>
      </w:r>
    </w:p>
    <w:p w14:paraId="39DB88D3" w14:textId="77777777" w:rsidR="00D12607" w:rsidRPr="00D12607" w:rsidRDefault="00D12607" w:rsidP="00D12607">
      <w:r w:rsidRPr="00D12607">
        <w:t>19. Для чого pytest.raises? Перевіряє, що блок коду породжує очікуваний виняток.</w:t>
      </w:r>
    </w:p>
    <w:p w14:paraId="361CD70D" w14:textId="77777777" w:rsidR="00D12607" w:rsidRPr="00D12607" w:rsidRDefault="00D12607" w:rsidP="00D12607">
      <w:r w:rsidRPr="00D12607">
        <w:t>20. Як перевірити exception message? Передати match="фрагмент" у pytest.raises.</w:t>
      </w:r>
    </w:p>
    <w:p w14:paraId="0B72E3BE" w14:textId="77777777" w:rsidR="00D12607" w:rsidRPr="00D12607" w:rsidRDefault="00D12607" w:rsidP="00D12607">
      <w:r w:rsidRPr="00D12607">
        <w:t>21. Як отримати exception object через exc_info? Використати with pytest.raises(...) as exc_info.</w:t>
      </w:r>
    </w:p>
    <w:p w14:paraId="5197B794" w14:textId="77777777" w:rsidR="00D12607" w:rsidRPr="00D12607" w:rsidRDefault="00D12607" w:rsidP="00D12607">
      <w:r w:rsidRPr="00D12607">
        <w:t>22. Що таке boundary testing? Тестування значень на межі допустимого діапазону й поруч із нею.</w:t>
      </w:r>
    </w:p>
    <w:p w14:paraId="446A9483" w14:textId="77777777" w:rsidR="00D12607" w:rsidRPr="00D12607" w:rsidRDefault="00D12607" w:rsidP="00D12607">
      <w:r w:rsidRPr="00D12607">
        <w:t>23. Які boundaries потрібно тестувати для діапазону 0–100? −0.01, 0, 0.01, 99.99, 100, 100.01.</w:t>
      </w:r>
    </w:p>
    <w:p w14:paraId="47D04712" w14:textId="77777777" w:rsidR="00D12607" w:rsidRPr="00D12607" w:rsidRDefault="00D12607" w:rsidP="00D12607">
      <w:r w:rsidRPr="00D12607">
        <w:t>24. Що таке parametrization? Запуск однієї тестової функції з різними наборами аргументів.</w:t>
      </w:r>
    </w:p>
    <w:p w14:paraId="1C436372" w14:textId="77777777" w:rsidR="00D12607" w:rsidRPr="00D12607" w:rsidRDefault="00D12607" w:rsidP="00D12607">
      <w:r w:rsidRPr="00D12607">
        <w:t>25. Для чого pytest.mark.parametrize? Декоратор для наборів вхідних і очікуваних значень.</w:t>
      </w:r>
    </w:p>
    <w:p w14:paraId="604AC116" w14:textId="77777777" w:rsidR="00D12607" w:rsidRPr="00D12607" w:rsidRDefault="00D12607" w:rsidP="00D12607">
      <w:r w:rsidRPr="00D12607">
        <w:t>26. Що дають ids параметризованих tests? Зрозумілі назви окремих параметризованих випадків.</w:t>
      </w:r>
    </w:p>
    <w:p w14:paraId="2EDE5D6F" w14:textId="77777777" w:rsidR="00D12607" w:rsidRPr="00D12607" w:rsidRDefault="00D12607" w:rsidP="00D12607">
      <w:r w:rsidRPr="00D12607">
        <w:t>27. Що таке fixture? Функція, що готує дані або ресурси для тесту.</w:t>
      </w:r>
    </w:p>
    <w:p w14:paraId="23B32924" w14:textId="77777777" w:rsidR="00D12607" w:rsidRPr="00D12607" w:rsidRDefault="00D12607" w:rsidP="00D12607">
      <w:r w:rsidRPr="00D12607">
        <w:t>28. Для чого використовуються fixtures? Усувають дублювання setup та забезпечують ізоляцію.</w:t>
      </w:r>
    </w:p>
    <w:p w14:paraId="2B3E1E4D" w14:textId="77777777" w:rsidR="00D12607" w:rsidRPr="00D12607" w:rsidRDefault="00D12607" w:rsidP="00D12607">
      <w:r w:rsidRPr="00D12607">
        <w:lastRenderedPageBreak/>
        <w:t>29. Що означає fixture setup? Створення потрібного стану перед виконанням тесту.</w:t>
      </w:r>
    </w:p>
    <w:p w14:paraId="091D29BF" w14:textId="77777777" w:rsidR="00D12607" w:rsidRPr="00D12607" w:rsidRDefault="00D12607" w:rsidP="00D12607">
      <w:r w:rsidRPr="00D12607">
        <w:t>30. Що означає fixture teardown? Очищення ресурсів після тесту.</w:t>
      </w:r>
    </w:p>
    <w:p w14:paraId="3ED73996" w14:textId="77777777" w:rsidR="00D12607" w:rsidRPr="00D12607" w:rsidRDefault="00D12607" w:rsidP="00D12607">
      <w:r w:rsidRPr="00D12607">
        <w:t>31. Для чого yield у fixture? Відділяє setup від teardown у fixture.</w:t>
      </w:r>
    </w:p>
    <w:p w14:paraId="61C907FB" w14:textId="77777777" w:rsidR="00D12607" w:rsidRPr="00D12607" w:rsidRDefault="00D12607" w:rsidP="00D12607">
      <w:r w:rsidRPr="00D12607">
        <w:t>32. Які fixture scopes підтримує pytest? function, class, module, package, session.</w:t>
      </w:r>
    </w:p>
    <w:p w14:paraId="784415E0" w14:textId="77777777" w:rsidR="00D12607" w:rsidRPr="00D12607" w:rsidRDefault="00D12607" w:rsidP="00D12607">
      <w:r w:rsidRPr="00D12607">
        <w:t>33. Який scope є default? function.</w:t>
      </w:r>
    </w:p>
    <w:p w14:paraId="67082F94" w14:textId="77777777" w:rsidR="00D12607" w:rsidRPr="00D12607" w:rsidRDefault="00D12607" w:rsidP="00D12607">
      <w:r w:rsidRPr="00D12607">
        <w:t>34. Для чого conftest.py? Зберігає спільні fixtures та pytest hooks.</w:t>
      </w:r>
    </w:p>
    <w:p w14:paraId="40162EB0" w14:textId="77777777" w:rsidR="00D12607" w:rsidRPr="00D12607" w:rsidRDefault="00D12607" w:rsidP="00D12607">
      <w:r w:rsidRPr="00D12607">
        <w:t>35. Чому fixtures із conftest.py не імпортують вручну? Pytest сам знаходить і підставляє їх за назвою.</w:t>
      </w:r>
    </w:p>
    <w:p w14:paraId="2E09DB53" w14:textId="77777777" w:rsidR="00D12607" w:rsidRPr="00D12607" w:rsidRDefault="00D12607" w:rsidP="00D12607">
      <w:r w:rsidRPr="00D12607">
        <w:t>36. Що таке tmp_path? Вбудована fixture з окремим тимчасовим каталогом pathlib.Path.</w:t>
      </w:r>
    </w:p>
    <w:p w14:paraId="4B2FBA45" w14:textId="77777777" w:rsidR="00D12607" w:rsidRPr="00D12607" w:rsidRDefault="00D12607" w:rsidP="00D12607">
      <w:r w:rsidRPr="00D12607">
        <w:t>37. Чому tmp_path корисний? Запобігає зміні реальних файлів і конфліктам між тестами.</w:t>
      </w:r>
    </w:p>
    <w:p w14:paraId="0109CEF9" w14:textId="77777777" w:rsidR="00D12607" w:rsidRPr="00D12607" w:rsidRDefault="00D12607" w:rsidP="00D12607">
      <w:r w:rsidRPr="00D12607">
        <w:t>38. Що таке test isolation? Незалежність тестів від стану та порядку запуску інших тестів.</w:t>
      </w:r>
    </w:p>
    <w:p w14:paraId="7055DB21" w14:textId="77777777" w:rsidR="00D12607" w:rsidRPr="00D12607" w:rsidRDefault="00D12607" w:rsidP="00D12607">
      <w:r w:rsidRPr="00D12607">
        <w:t>39. Для чого monkeypatch? Тимчасово змінює оточення, атрибути, функції або словники.</w:t>
      </w:r>
    </w:p>
    <w:p w14:paraId="28C4756E" w14:textId="77777777" w:rsidR="00D12607" w:rsidRPr="00D12607" w:rsidRDefault="00D12607" w:rsidP="00D12607">
      <w:r w:rsidRPr="00D12607">
        <w:t>40. Як monkeypatch змінює environment variable? Виклик monkeypatch.setenv("NAME", "value").</w:t>
      </w:r>
    </w:p>
    <w:p w14:paraId="13D9C652" w14:textId="77777777" w:rsidR="00D12607" w:rsidRPr="00D12607" w:rsidRDefault="00D12607" w:rsidP="00D12607">
      <w:r w:rsidRPr="00D12607">
        <w:t>41. Як видалити environment variable у test? Виклик monkeypatch.delenv("NAME", raising=False).</w:t>
      </w:r>
    </w:p>
    <w:p w14:paraId="2499E499" w14:textId="77777777" w:rsidR="00D12607" w:rsidRPr="00D12607" w:rsidRDefault="00D12607" w:rsidP="00D12607">
      <w:r w:rsidRPr="00D12607">
        <w:t>42. Як підмінити function через monkeypatch? Виклик monkeypatch.setattr(модуль, "функція", fake).</w:t>
      </w:r>
    </w:p>
    <w:p w14:paraId="3EE38CE3" w14:textId="77777777" w:rsidR="00D12607" w:rsidRPr="00D12607" w:rsidRDefault="00D12607" w:rsidP="00D12607">
      <w:r w:rsidRPr="00D12607">
        <w:t>43. Що таке test double? Замінник реальної залежності для тестування.</w:t>
      </w:r>
    </w:p>
    <w:p w14:paraId="3AA0A8FF" w14:textId="77777777" w:rsidR="00D12607" w:rsidRPr="00D12607" w:rsidRDefault="00D12607" w:rsidP="00D12607">
      <w:r w:rsidRPr="00D12607">
        <w:lastRenderedPageBreak/>
        <w:t>44. Що таке Dummy? Об’єкт-заглушка, який лише задовольняє вимоги інтерфейсу.</w:t>
      </w:r>
    </w:p>
    <w:p w14:paraId="408011E2" w14:textId="77777777" w:rsidR="00D12607" w:rsidRPr="00D12607" w:rsidRDefault="00D12607" w:rsidP="00D12607">
      <w:r w:rsidRPr="00D12607">
        <w:t>45. Що таке Stub? Замінник, що повертає заздалегідь задані відповіді.</w:t>
      </w:r>
    </w:p>
    <w:p w14:paraId="0C3ADD60" w14:textId="77777777" w:rsidR="00D12607" w:rsidRPr="00D12607" w:rsidRDefault="00D12607" w:rsidP="00D12607">
      <w:r w:rsidRPr="00D12607">
        <w:t>46. Що таке Fake? Спрощена працююча реалізація, наприклад репозиторій у пам’яті.</w:t>
      </w:r>
    </w:p>
    <w:p w14:paraId="494B7049" w14:textId="77777777" w:rsidR="00D12607" w:rsidRPr="00D12607" w:rsidRDefault="00D12607" w:rsidP="00D12607">
      <w:r w:rsidRPr="00D12607">
        <w:t>47. Що таке Mock? Об’єкт, що фіксує виклики та керує відповідями залежності.</w:t>
      </w:r>
    </w:p>
    <w:p w14:paraId="6E1F7423" w14:textId="77777777" w:rsidR="00D12607" w:rsidRPr="00D12607" w:rsidRDefault="00D12607" w:rsidP="00D12607">
      <w:r w:rsidRPr="00D12607">
        <w:t>48. Що таке Spy? Об’єкт, що записує взаємодії з реальною або підміненою реалізацією.</w:t>
      </w:r>
    </w:p>
    <w:p w14:paraId="47B757D4" w14:textId="77777777" w:rsidR="00D12607" w:rsidRPr="00D12607" w:rsidRDefault="00D12607" w:rsidP="00D12607">
      <w:r w:rsidRPr="00D12607">
        <w:t>49. Для чого Mock? Ізолює зовнішню залежність і перевіряє її виклики.</w:t>
      </w:r>
    </w:p>
    <w:p w14:paraId="5FB13642" w14:textId="77777777" w:rsidR="00D12607" w:rsidRPr="00D12607" w:rsidRDefault="00D12607" w:rsidP="00D12607">
      <w:r w:rsidRPr="00D12607">
        <w:t>50. Що таке spec? Обмежує дозволені атрибути Mock реальним інтерфейсом.</w:t>
      </w:r>
    </w:p>
    <w:p w14:paraId="2C7B5E71" w14:textId="77777777" w:rsidR="00D12607" w:rsidRPr="00D12607" w:rsidRDefault="00D12607" w:rsidP="00D12607">
      <w:r w:rsidRPr="00D12607">
        <w:t>51. Для чого return_value? Задає результат виклику замоканого методу.</w:t>
      </w:r>
    </w:p>
    <w:p w14:paraId="13E2CE13" w14:textId="77777777" w:rsidR="00D12607" w:rsidRPr="00D12607" w:rsidRDefault="00D12607" w:rsidP="00D12607">
      <w:r w:rsidRPr="00D12607">
        <w:t>52. Для чого side_effect? Задає виняток, функцію або послідовність результатів викликів.</w:t>
      </w:r>
    </w:p>
    <w:p w14:paraId="7F086B24" w14:textId="77777777" w:rsidR="00D12607" w:rsidRPr="00D12607" w:rsidRDefault="00D12607" w:rsidP="00D12607">
      <w:r w:rsidRPr="00D12607">
        <w:t>53. Як перевірити, що method викликано один раз? Через assert_called_once().</w:t>
      </w:r>
    </w:p>
    <w:p w14:paraId="010345C8" w14:textId="77777777" w:rsidR="00D12607" w:rsidRPr="00D12607" w:rsidRDefault="00D12607" w:rsidP="00D12607">
      <w:r w:rsidRPr="00D12607">
        <w:t>54. Як перевірити parameters виклику? Через assert_called_once_with(аргументи).</w:t>
      </w:r>
    </w:p>
    <w:p w14:paraId="7598CD50" w14:textId="77777777" w:rsidR="00D12607" w:rsidRPr="00D12607" w:rsidRDefault="00D12607" w:rsidP="00D12607">
      <w:r w:rsidRPr="00D12607">
        <w:t>55. Як перевірити, що method не викликався? Через assert_not_called().</w:t>
      </w:r>
    </w:p>
    <w:p w14:paraId="02097718" w14:textId="77777777" w:rsidR="00D12607" w:rsidRPr="00D12607" w:rsidRDefault="00D12607" w:rsidP="00D12607">
      <w:r w:rsidRPr="00D12607">
        <w:t>56. Що таке state testing? Перевірка стану або результату після дії.</w:t>
      </w:r>
    </w:p>
    <w:p w14:paraId="402A8A7E" w14:textId="77777777" w:rsidR="00D12607" w:rsidRPr="00D12607" w:rsidRDefault="00D12607" w:rsidP="00D12607">
      <w:r w:rsidRPr="00D12607">
        <w:t>57. Що таке interaction testing? Перевірка викликів і параметрів між компонентами.</w:t>
      </w:r>
    </w:p>
    <w:p w14:paraId="3B0FD526" w14:textId="77777777" w:rsidR="00D12607" w:rsidRPr="00D12607" w:rsidRDefault="00D12607" w:rsidP="00D12607">
      <w:r w:rsidRPr="00D12607">
        <w:t>58. Коли interaction testing виправдане? Коли коректність визначається викликом зовнішнього сервісу.</w:t>
      </w:r>
    </w:p>
    <w:p w14:paraId="6970E752" w14:textId="77777777" w:rsidR="00D12607" w:rsidRPr="00D12607" w:rsidRDefault="00D12607" w:rsidP="00D12607">
      <w:r w:rsidRPr="00D12607">
        <w:lastRenderedPageBreak/>
        <w:t>59. Що таке patch? Тимчасова заміна об’єкта за шляхом імпорту.</w:t>
      </w:r>
    </w:p>
    <w:p w14:paraId="2B6730CC" w14:textId="77777777" w:rsidR="00D12607" w:rsidRPr="00D12607" w:rsidRDefault="00D12607" w:rsidP="00D12607">
      <w:r w:rsidRPr="00D12607">
        <w:t>60. Чому patch потрібно виконувати там, де name використовується? Тому що Python використовує локальне посилання у модулі споживача.</w:t>
      </w:r>
    </w:p>
    <w:p w14:paraId="30C7CD30" w14:textId="77777777" w:rsidR="00D12607" w:rsidRPr="00D12607" w:rsidRDefault="00D12607" w:rsidP="00D12607">
      <w:r w:rsidRPr="00D12607">
        <w:t>61. Що таке AsyncMock? Mock для awaitable-функцій і асинхронних залежностей.</w:t>
      </w:r>
    </w:p>
    <w:p w14:paraId="7C17846C" w14:textId="77777777" w:rsidR="00D12607" w:rsidRPr="00D12607" w:rsidRDefault="00D12607" w:rsidP="00D12607">
      <w:r w:rsidRPr="00D12607">
        <w:t>62. Як перевірити awaited call? Через assert_awaited_once_with або assert_awaited.</w:t>
      </w:r>
    </w:p>
    <w:p w14:paraId="2D402935" w14:textId="77777777" w:rsidR="00D12607" w:rsidRPr="00D12607" w:rsidRDefault="00D12607" w:rsidP="00D12607">
      <w:r w:rsidRPr="00D12607">
        <w:t>63. Що таке flaky test? Нестабільний тест, що іноді проходить, іноді ні без зміни коду.</w:t>
      </w:r>
    </w:p>
    <w:p w14:paraId="1179A768" w14:textId="77777777" w:rsidR="00D12607" w:rsidRPr="00D12607" w:rsidRDefault="00D12607" w:rsidP="00D12607">
      <w:r w:rsidRPr="00D12607">
        <w:t>64. Чому flaky tests небезпечні? Підривають довіру до CI та приховують справжні дефекти.</w:t>
      </w:r>
    </w:p>
    <w:p w14:paraId="0317E965" w14:textId="77777777" w:rsidR="00D12607" w:rsidRPr="00D12607" w:rsidRDefault="00D12607" w:rsidP="00D12607">
      <w:r w:rsidRPr="00D12607">
        <w:t>65. Що таке deterministic test? Тест із передбачуваним результатом за однакових умов.</w:t>
      </w:r>
    </w:p>
    <w:p w14:paraId="47618C67" w14:textId="77777777" w:rsidR="00D12607" w:rsidRPr="00D12607" w:rsidRDefault="00D12607" w:rsidP="00D12607">
      <w:r w:rsidRPr="00D12607">
        <w:t>66. Чому unit test не повинен залежати від Internet? Інтернет створює нестабільність, затримки та залежність від мережі.</w:t>
      </w:r>
    </w:p>
    <w:p w14:paraId="0454148E" w14:textId="77777777" w:rsidR="00D12607" w:rsidRPr="00D12607" w:rsidRDefault="00D12607" w:rsidP="00D12607">
      <w:r w:rsidRPr="00D12607">
        <w:t>67. Коли в integration test доцільний real filesystem? Коли потрібно перевірити справжнє читання/запис у tmp_path.</w:t>
      </w:r>
    </w:p>
    <w:p w14:paraId="28A53A7E" w14:textId="77777777" w:rsidR="00D12607" w:rsidRPr="00D12607" w:rsidRDefault="00D12607" w:rsidP="00D12607">
      <w:r w:rsidRPr="00D12607">
        <w:t>68. Чому не потрібно mock-ати все? Інакше не перевіряється реальна інтеграція компонентів.</w:t>
      </w:r>
    </w:p>
    <w:p w14:paraId="65C1C25F" w14:textId="77777777" w:rsidR="00D12607" w:rsidRPr="00D12607" w:rsidRDefault="00D12607" w:rsidP="00D12607">
      <w:r w:rsidRPr="00D12607">
        <w:t>69. Що таке over-mocking? Надмірна підміна, через яку тести перевіряють mocks замість поведінки.</w:t>
      </w:r>
    </w:p>
    <w:p w14:paraId="554AA51B" w14:textId="77777777" w:rsidR="00D12607" w:rsidRPr="00D12607" w:rsidRDefault="00D12607" w:rsidP="00D12607">
      <w:r w:rsidRPr="00D12607">
        <w:t>70. Що таке coverage? Відсоток виконаних під час тестування операторів або гілок коду.</w:t>
      </w:r>
    </w:p>
    <w:p w14:paraId="2BACDA8C" w14:textId="77777777" w:rsidR="00D12607" w:rsidRPr="00D12607" w:rsidRDefault="00D12607" w:rsidP="00D12607">
      <w:r w:rsidRPr="00D12607">
        <w:t>71. Що таке statement coverage? Частка виконаних операторів програми.</w:t>
      </w:r>
    </w:p>
    <w:p w14:paraId="2148E941" w14:textId="77777777" w:rsidR="00D12607" w:rsidRPr="00D12607" w:rsidRDefault="00D12607" w:rsidP="00D12607">
      <w:r w:rsidRPr="00D12607">
        <w:lastRenderedPageBreak/>
        <w:t>72. Що таке branch coverage? Частка пройдених альтернатив умов і переходів.</w:t>
      </w:r>
    </w:p>
    <w:p w14:paraId="05292587" w14:textId="77777777" w:rsidR="00D12607" w:rsidRPr="00D12607" w:rsidRDefault="00D12607" w:rsidP="00D12607">
      <w:r w:rsidRPr="00D12607">
        <w:t>73. Чим вони відрізняються? Statement враховує рядки, branch — окремі шляхи умов.</w:t>
      </w:r>
    </w:p>
    <w:p w14:paraId="16916764" w14:textId="77777777" w:rsidR="00D12607" w:rsidRPr="00D12607" w:rsidRDefault="00D12607" w:rsidP="00D12607">
      <w:r w:rsidRPr="00D12607">
        <w:t>74. Як отримати coverage через pytest-cov? Запустити pytest --cov=пакет --cov-branch.</w:t>
      </w:r>
    </w:p>
    <w:p w14:paraId="63381568" w14:textId="77777777" w:rsidR="00D12607" w:rsidRPr="00D12607" w:rsidRDefault="00D12607" w:rsidP="00D12607">
      <w:r w:rsidRPr="00D12607">
        <w:t>75. Для чого --cov-report=term-missing? Показує номери рядків, які не виконувалися.</w:t>
      </w:r>
    </w:p>
    <w:p w14:paraId="799A2BD1" w14:textId="77777777" w:rsidR="00D12607" w:rsidRPr="00D12607" w:rsidRDefault="00D12607" w:rsidP="00D12607">
      <w:r w:rsidRPr="00D12607">
        <w:t>76. Для чого HTML coverage report? Дає навігацію по файлах і підсвічує пропущені рядки/гілки.</w:t>
      </w:r>
    </w:p>
    <w:p w14:paraId="2A8FE67D" w14:textId="77777777" w:rsidR="00D12607" w:rsidRPr="00D12607" w:rsidRDefault="00D12607" w:rsidP="00D12607">
      <w:r w:rsidRPr="00D12607">
        <w:t>77. Чи гарантує 100% coverage відсутність bugs? Ні, виконання рядків не доводить правильності результату.</w:t>
      </w:r>
    </w:p>
    <w:p w14:paraId="6D8A2319" w14:textId="77777777" w:rsidR="00D12607" w:rsidRPr="00D12607" w:rsidRDefault="00D12607" w:rsidP="00D12607">
      <w:r w:rsidRPr="00D12607">
        <w:t>78. Чому meaningful assertions важливіші за coverage percentage? Тому що лише перевірка очікуваного результату може виявити логічну помилку.</w:t>
      </w:r>
    </w:p>
    <w:p w14:paraId="6771602E" w14:textId="77777777" w:rsidR="00D12607" w:rsidRPr="00D12607" w:rsidRDefault="00D12607" w:rsidP="00D12607">
      <w:r w:rsidRPr="00D12607">
        <w:t>79. Що таке coverage threshold? Мінімально допустимий відсоток покриття, наприклад 80%.</w:t>
      </w:r>
    </w:p>
    <w:p w14:paraId="0383A659" w14:textId="77777777" w:rsidR="00D12607" w:rsidRPr="00D12607" w:rsidRDefault="00D12607" w:rsidP="00D12607">
      <w:r w:rsidRPr="00D12607">
        <w:t>80. Чому tests повинні бути незалежними один від одного? Щоб порядок запуску не змінював результати та не виникали приховані залежності.</w:t>
      </w:r>
    </w:p>
    <w:p w14:paraId="6C914B71" w14:textId="77777777" w:rsidR="00D12607" w:rsidRPr="00D12607" w:rsidRDefault="00D12607" w:rsidP="00D12607">
      <w:pPr>
        <w:rPr>
          <w:b/>
          <w:bCs/>
        </w:rPr>
      </w:pPr>
      <w:r w:rsidRPr="00D12607">
        <w:rPr>
          <w:b/>
          <w:bCs/>
        </w:rPr>
        <w:t>21. Висновок</w:t>
      </w:r>
    </w:p>
    <w:p w14:paraId="1D082736" w14:textId="77777777" w:rsidR="00D12607" w:rsidRPr="00D12607" w:rsidRDefault="00D12607" w:rsidP="00D12607">
      <w:r w:rsidRPr="00D12607">
        <w:t>У ході ЛР6 побудовано автоматизований набір тестів для складської системи варіанта №10, збережено код попередніх лабораторних, перевірено обробку помилок, файловий імпорт/експорт, конфігурацію, складські операції та взаємодії між компонентами. Отримано 83 успішні тестові випадки, 0 помилок та 82% statement/branch coverage для двох цільових пакетів. Порівняння слабких і сильних тестів показало, що високий coverage не замінює якісних assertions. Наступним кроком є тестування CLI та історичних демонстраційних модулів.</w:t>
      </w:r>
    </w:p>
    <w:p w14:paraId="1DCA7ADA" w14:textId="77777777" w:rsidR="00D12607" w:rsidRPr="00D12607" w:rsidRDefault="00D12607">
      <w:pPr>
        <w:rPr>
          <w:lang w:val="uk-UA"/>
        </w:rPr>
      </w:pPr>
    </w:p>
    <w:sectPr w:rsidR="00D12607" w:rsidRPr="00D12607">
      <w:footerReference w:type="default" r:id="rId8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D14F2" w14:textId="77777777" w:rsidR="00B75742" w:rsidRDefault="00B75742" w:rsidP="00D12607">
      <w:pPr>
        <w:spacing w:after="0" w:line="240" w:lineRule="auto"/>
      </w:pPr>
      <w:r>
        <w:separator/>
      </w:r>
    </w:p>
  </w:endnote>
  <w:endnote w:type="continuationSeparator" w:id="0">
    <w:p w14:paraId="0EA24133" w14:textId="77777777" w:rsidR="00B75742" w:rsidRDefault="00B75742" w:rsidP="00D12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5A38D" w14:textId="7C0AC3F7" w:rsidR="00D12607" w:rsidRPr="00D12607" w:rsidRDefault="00D12607" w:rsidP="00D12607">
    <w:pPr>
      <w:pStyle w:val="af0"/>
      <w:jc w:val="center"/>
      <w:rPr>
        <w:lang w:val="uk-UA"/>
      </w:rPr>
    </w:pPr>
    <w:r>
      <w:rPr>
        <w:lang w:val="uk-UA"/>
      </w:rPr>
      <w:t xml:space="preserve">Лабораторна робота №6 </w:t>
    </w:r>
    <w:r>
      <w:t xml:space="preserve">| </w:t>
    </w:r>
    <w:r>
      <w:rPr>
        <w:lang w:val="uk-UA"/>
      </w:rPr>
      <w:t>Варіант №10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FE588" w14:textId="77777777" w:rsidR="00B75742" w:rsidRDefault="00B75742" w:rsidP="00D12607">
      <w:pPr>
        <w:spacing w:after="0" w:line="240" w:lineRule="auto"/>
      </w:pPr>
      <w:r>
        <w:separator/>
      </w:r>
    </w:p>
  </w:footnote>
  <w:footnote w:type="continuationSeparator" w:id="0">
    <w:p w14:paraId="70108F0E" w14:textId="77777777" w:rsidR="00B75742" w:rsidRDefault="00B75742" w:rsidP="00D126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58C5"/>
    <w:rsid w:val="001061EA"/>
    <w:rsid w:val="00925683"/>
    <w:rsid w:val="00B75742"/>
    <w:rsid w:val="00B84E86"/>
    <w:rsid w:val="00C57525"/>
    <w:rsid w:val="00D12607"/>
    <w:rsid w:val="00DE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084A0"/>
  <w15:chartTrackingRefBased/>
  <w15:docId w15:val="{1DD4C4EB-E0D3-4848-8EF4-2589A14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sz w:val="24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607"/>
    <w:pPr>
      <w:spacing w:after="200" w:line="360" w:lineRule="auto"/>
      <w:ind w:firstLine="709"/>
    </w:pPr>
    <w:rPr>
      <w:rFonts w:eastAsiaTheme="minorEastAsia" w:cstheme="minorBidi"/>
      <w:b w:val="0"/>
      <w:bCs w:val="0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DE5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8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8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8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8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8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8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8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5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58C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58C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58C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58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58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58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58C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5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E5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8C5"/>
    <w:pPr>
      <w:numPr>
        <w:ilvl w:val="1"/>
      </w:numPr>
      <w:ind w:left="5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E58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5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E58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58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58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5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E58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58C5"/>
    <w:rPr>
      <w:b w:val="0"/>
      <w:bCs w:val="0"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1260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D12607"/>
    <w:rPr>
      <w:rFonts w:eastAsiaTheme="minorEastAsia" w:cstheme="minorBidi"/>
      <w:b w:val="0"/>
      <w:bCs w:val="0"/>
      <w:sz w:val="28"/>
      <w:lang w:val="en-US"/>
    </w:rPr>
  </w:style>
  <w:style w:type="paragraph" w:styleId="af0">
    <w:name w:val="footer"/>
    <w:basedOn w:val="a"/>
    <w:link w:val="af1"/>
    <w:uiPriority w:val="99"/>
    <w:unhideWhenUsed/>
    <w:rsid w:val="00D1260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D12607"/>
    <w:rPr>
      <w:rFonts w:eastAsiaTheme="minorEastAsia" w:cstheme="minorBidi"/>
      <w:b w:val="0"/>
      <w:bCs w:val="0"/>
      <w:sz w:val="28"/>
      <w:lang w:val="en-US"/>
    </w:rPr>
  </w:style>
  <w:style w:type="table" w:styleId="af2">
    <w:name w:val="Table Grid"/>
    <w:basedOn w:val="a1"/>
    <w:uiPriority w:val="39"/>
    <w:rsid w:val="00D12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14017</Words>
  <Characters>7990</Characters>
  <Application>Microsoft Office Word</Application>
  <DocSecurity>0</DocSecurity>
  <Lines>66</Lines>
  <Paragraphs>43</Paragraphs>
  <ScaleCrop>false</ScaleCrop>
  <Company/>
  <LinksUpToDate>false</LinksUpToDate>
  <CharactersWithSpaces>21964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Кузбит Іван</dc:creator>
  <cp:keywords/>
  <dc:description/>
  <cp:lastModifiedBy>Кузбит Іван</cp:lastModifiedBy>
  <cp:revision>2</cp:revision>
  <dcterms:created xsi:type="dcterms:W3CDTF">2026-10-27T16:52:00Z</dcterms:created>
  <dcterms:modified xsi:type="dcterms:W3CDTF">2026-10-27T17:02:00Z</dcterms:modified>
</cp:coreProperties>
</file>