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5FFD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bookmarkStart w:id="0" w:name="_Hlk163839226"/>
      <w:bookmarkEnd w:id="0"/>
      <w:r w:rsidRPr="008F3BB0">
        <w:rPr>
          <w:rFonts w:ascii="Times New Roman" w:hAnsi="Times New Roman" w:cs="Times New Roman"/>
          <w:noProof/>
          <w:lang w:val="bg-BG" w:eastAsia="bg-BG"/>
        </w:rPr>
        <w:drawing>
          <wp:anchor distT="0" distB="0" distL="114300" distR="114300" simplePos="0" relativeHeight="251659264" behindDoc="1" locked="0" layoutInCell="1" allowOverlap="1" wp14:anchorId="0CEDD80B" wp14:editId="1B85D49F">
            <wp:simplePos x="0" y="0"/>
            <wp:positionH relativeFrom="margin">
              <wp:align>center</wp:align>
            </wp:positionH>
            <wp:positionV relativeFrom="paragraph">
              <wp:posOffset>-537845</wp:posOffset>
            </wp:positionV>
            <wp:extent cx="7058025" cy="818515"/>
            <wp:effectExtent l="0" t="0" r="9525" b="635"/>
            <wp:wrapNone/>
            <wp:docPr id="18113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50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A3FDB" w14:textId="77777777" w:rsidR="0056688A" w:rsidRPr="008F3BB0" w:rsidRDefault="0056688A" w:rsidP="0056688A">
      <w:pPr>
        <w:pStyle w:val="Header"/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8F3BB0">
        <w:rPr>
          <w:rFonts w:ascii="Times New Roman" w:hAnsi="Times New Roman" w:cs="Times New Roman"/>
          <w:b/>
          <w:bCs/>
          <w:sz w:val="32"/>
          <w:szCs w:val="32"/>
          <w:lang w:val="bg-BG"/>
        </w:rPr>
        <w:t>Катедра „</w:t>
      </w:r>
      <w:r>
        <w:rPr>
          <w:rFonts w:ascii="Times New Roman" w:hAnsi="Times New Roman" w:cs="Times New Roman"/>
          <w:b/>
          <w:bCs/>
          <w:sz w:val="32"/>
          <w:szCs w:val="32"/>
          <w:lang w:val="bg-BG"/>
        </w:rPr>
        <w:t>Електронна техника“</w:t>
      </w:r>
    </w:p>
    <w:p w14:paraId="6A209151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E73CBAE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3B59CAB2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EC1EB7F" w14:textId="77777777" w:rsidR="0056688A" w:rsidRPr="008F3BB0" w:rsidRDefault="0056688A" w:rsidP="0056688A">
      <w:pPr>
        <w:pStyle w:val="Header"/>
        <w:spacing w:after="24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8F3BB0">
        <w:rPr>
          <w:rFonts w:ascii="Times New Roman" w:hAnsi="Times New Roman" w:cs="Times New Roman"/>
          <w:b/>
          <w:bCs/>
          <w:sz w:val="32"/>
          <w:szCs w:val="32"/>
          <w:lang w:val="bg-BG"/>
        </w:rPr>
        <w:t>КУРСОВ</w:t>
      </w:r>
      <w:r>
        <w:rPr>
          <w:rFonts w:ascii="Times New Roman" w:hAnsi="Times New Roman" w:cs="Times New Roman"/>
          <w:b/>
          <w:bCs/>
          <w:sz w:val="32"/>
          <w:szCs w:val="32"/>
          <w:lang w:val="bg-BG"/>
        </w:rPr>
        <w:t>А РАБОТА</w:t>
      </w:r>
    </w:p>
    <w:p w14:paraId="7074695C" w14:textId="77777777" w:rsidR="0056688A" w:rsidRPr="008F3BB0" w:rsidRDefault="0056688A" w:rsidP="0056688A">
      <w:pPr>
        <w:pStyle w:val="Header"/>
        <w:spacing w:after="120"/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 w:rsidRPr="008F3BB0">
        <w:rPr>
          <w:rFonts w:ascii="Times New Roman" w:hAnsi="Times New Roman" w:cs="Times New Roman"/>
          <w:sz w:val="32"/>
          <w:szCs w:val="32"/>
          <w:lang w:val="bg-BG"/>
        </w:rPr>
        <w:t xml:space="preserve">по </w:t>
      </w:r>
      <w:r w:rsidRPr="008F3BB0">
        <w:rPr>
          <w:rFonts w:ascii="Times New Roman" w:hAnsi="Times New Roman" w:cs="Times New Roman"/>
          <w:b/>
          <w:bCs/>
          <w:sz w:val="32"/>
          <w:szCs w:val="32"/>
          <w:lang w:val="bg-BG"/>
        </w:rPr>
        <w:t>„</w:t>
      </w:r>
      <w:r w:rsidR="00050551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050551">
        <w:rPr>
          <w:rFonts w:ascii="Times New Roman" w:hAnsi="Times New Roman" w:cs="Times New Roman"/>
          <w:b/>
          <w:bCs/>
          <w:sz w:val="32"/>
          <w:szCs w:val="32"/>
          <w:lang w:val="bg-BG"/>
        </w:rPr>
        <w:t>лектрически машини и задвижвания</w:t>
      </w:r>
      <w:r w:rsidRPr="008F3BB0">
        <w:rPr>
          <w:rFonts w:ascii="Times New Roman" w:hAnsi="Times New Roman" w:cs="Times New Roman"/>
          <w:b/>
          <w:bCs/>
          <w:sz w:val="32"/>
          <w:szCs w:val="32"/>
          <w:lang w:val="bg-BG"/>
        </w:rPr>
        <w:t>“</w:t>
      </w:r>
      <w:r w:rsidRPr="008F3BB0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</w:p>
    <w:p w14:paraId="3CFAE2C9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FDB164D" w14:textId="77777777" w:rsidR="0056688A" w:rsidRPr="005E15F0" w:rsidRDefault="005E15F0" w:rsidP="005E15F0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28"/>
          <w:lang w:val="bg-BG"/>
        </w:rPr>
      </w:pPr>
      <w:r w:rsidRPr="005E15F0">
        <w:rPr>
          <w:b/>
          <w:sz w:val="24"/>
        </w:rPr>
        <w:t>Тема: Управление на електрическо автомобилно огледало със STM32</w:t>
      </w:r>
    </w:p>
    <w:p w14:paraId="12F38DA6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248DCE95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6F3AE339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412BEB48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4CEE0072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619406B4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06D219CF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4534DBB0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17DCBF57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0AA51C43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B39FDE5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ACE25EF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519249AB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4210B18" w14:textId="77777777" w:rsidR="0056688A" w:rsidRPr="006E40F9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3A017" w14:textId="77777777" w:rsidR="00050551" w:rsidRDefault="0056688A" w:rsidP="0056688A">
      <w:pPr>
        <w:pStyle w:val="Header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8F3BB0">
        <w:rPr>
          <w:rFonts w:ascii="Times New Roman" w:hAnsi="Times New Roman" w:cs="Times New Roman"/>
          <w:b/>
          <w:sz w:val="28"/>
          <w:szCs w:val="28"/>
          <w:lang w:val="bg-BG"/>
        </w:rPr>
        <w:t>РАЗРАБОТИЛ</w:t>
      </w:r>
      <w:r w:rsidR="00050551">
        <w:rPr>
          <w:rFonts w:ascii="Times New Roman" w:hAnsi="Times New Roman" w:cs="Times New Roman"/>
          <w:b/>
          <w:sz w:val="28"/>
          <w:szCs w:val="28"/>
          <w:lang w:val="bg-BG"/>
        </w:rPr>
        <w:t>И</w:t>
      </w:r>
      <w:r w:rsidRPr="008F3BB0">
        <w:rPr>
          <w:rFonts w:ascii="Times New Roman" w:hAnsi="Times New Roman" w:cs="Times New Roman"/>
          <w:b/>
          <w:sz w:val="28"/>
          <w:szCs w:val="28"/>
          <w:lang w:val="bg-BG"/>
        </w:rPr>
        <w:t xml:space="preserve">: </w:t>
      </w:r>
    </w:p>
    <w:p w14:paraId="30115C50" w14:textId="77777777" w:rsidR="0056688A" w:rsidRDefault="0056688A" w:rsidP="0056688A">
      <w:pPr>
        <w:pStyle w:val="Header"/>
        <w:rPr>
          <w:rFonts w:ascii="Times New Roman" w:hAnsi="Times New Roman" w:cs="Times New Roman"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Cs/>
          <w:sz w:val="28"/>
          <w:szCs w:val="28"/>
          <w:lang w:val="bg-BG"/>
        </w:rPr>
        <w:t>Цветослав Христов</w:t>
      </w:r>
      <w:r w:rsidR="00050551">
        <w:rPr>
          <w:rFonts w:ascii="Times New Roman" w:hAnsi="Times New Roman" w:cs="Times New Roman"/>
          <w:bCs/>
          <w:sz w:val="28"/>
          <w:szCs w:val="28"/>
          <w:lang w:val="bg-BG"/>
        </w:rPr>
        <w:t xml:space="preserve"> 941222046</w:t>
      </w:r>
    </w:p>
    <w:p w14:paraId="250F2741" w14:textId="77777777" w:rsidR="00050551" w:rsidRDefault="00050551" w:rsidP="0056688A">
      <w:pPr>
        <w:pStyle w:val="Header"/>
        <w:rPr>
          <w:rFonts w:ascii="Times New Roman" w:hAnsi="Times New Roman" w:cs="Times New Roman"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Cs/>
          <w:sz w:val="28"/>
          <w:szCs w:val="28"/>
          <w:lang w:val="bg-BG"/>
        </w:rPr>
        <w:t>Иван Лалев 941222047</w:t>
      </w:r>
    </w:p>
    <w:p w14:paraId="5161B94F" w14:textId="77777777" w:rsidR="00050551" w:rsidRPr="008F3BB0" w:rsidRDefault="00050551" w:rsidP="0056688A">
      <w:pPr>
        <w:pStyle w:val="Header"/>
        <w:rPr>
          <w:rFonts w:ascii="Times New Roman" w:hAnsi="Times New Roman" w:cs="Times New Roman"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Cs/>
          <w:sz w:val="28"/>
          <w:szCs w:val="28"/>
          <w:lang w:val="bg-BG"/>
        </w:rPr>
        <w:t>Кристиян Атанасов 941222041</w:t>
      </w:r>
    </w:p>
    <w:p w14:paraId="2D0EFD97" w14:textId="77777777" w:rsidR="0056688A" w:rsidRPr="008F3BB0" w:rsidRDefault="0056688A" w:rsidP="0056688A">
      <w:pPr>
        <w:pStyle w:val="Header"/>
        <w:rPr>
          <w:rFonts w:ascii="Times New Roman" w:hAnsi="Times New Roman" w:cs="Times New Roman"/>
          <w:bCs/>
          <w:sz w:val="28"/>
          <w:szCs w:val="28"/>
          <w:lang w:val="bg-BG"/>
        </w:rPr>
      </w:pPr>
      <w:r w:rsidRPr="008F3BB0">
        <w:rPr>
          <w:rFonts w:ascii="Times New Roman" w:hAnsi="Times New Roman" w:cs="Times New Roman"/>
          <w:bCs/>
          <w:sz w:val="28"/>
          <w:szCs w:val="28"/>
          <w:lang w:val="bg-BG"/>
        </w:rPr>
        <w:t>спец.: „Автомобилна електроника“</w:t>
      </w:r>
    </w:p>
    <w:p w14:paraId="3323674B" w14:textId="77777777" w:rsidR="0056688A" w:rsidRDefault="0056688A" w:rsidP="0056688A">
      <w:pPr>
        <w:pStyle w:val="Header"/>
        <w:rPr>
          <w:rFonts w:ascii="Times New Roman" w:hAnsi="Times New Roman" w:cs="Times New Roman"/>
          <w:bCs/>
          <w:sz w:val="28"/>
          <w:szCs w:val="28"/>
        </w:rPr>
      </w:pPr>
      <w:r w:rsidRPr="008F3BB0">
        <w:rPr>
          <w:rFonts w:ascii="Times New Roman" w:hAnsi="Times New Roman" w:cs="Times New Roman"/>
          <w:bCs/>
          <w:sz w:val="28"/>
          <w:szCs w:val="28"/>
          <w:lang w:val="bg-BG"/>
        </w:rPr>
        <w:t xml:space="preserve">69 гр., </w:t>
      </w:r>
    </w:p>
    <w:p w14:paraId="703E6F20" w14:textId="77777777" w:rsidR="0056688A" w:rsidRPr="006E40F9" w:rsidRDefault="0056688A" w:rsidP="0056688A">
      <w:pPr>
        <w:pStyle w:val="Header"/>
        <w:rPr>
          <w:rFonts w:ascii="Times New Roman" w:hAnsi="Times New Roman" w:cs="Times New Roman"/>
          <w:bCs/>
          <w:sz w:val="28"/>
          <w:szCs w:val="28"/>
        </w:rPr>
      </w:pPr>
    </w:p>
    <w:p w14:paraId="263A1863" w14:textId="77777777" w:rsidR="0056688A" w:rsidRDefault="0056688A" w:rsidP="0056688A"/>
    <w:p w14:paraId="1DC647E3" w14:textId="77777777" w:rsidR="0056688A" w:rsidRPr="006E40F9" w:rsidRDefault="00050551" w:rsidP="0056688A">
      <w:pPr>
        <w:jc w:val="center"/>
        <w:rPr>
          <w:lang w:val="bg-BG"/>
        </w:rPr>
      </w:pPr>
      <w:r>
        <w:rPr>
          <w:lang w:val="bg-BG"/>
        </w:rPr>
        <w:t>София: 2025</w:t>
      </w:r>
    </w:p>
    <w:p w14:paraId="21650E04" w14:textId="77777777" w:rsidR="001C09B3" w:rsidRDefault="001C09B3" w:rsidP="001C09B3">
      <w:pPr>
        <w:pStyle w:val="Heading3"/>
        <w:rPr>
          <w:color w:val="000000"/>
          <w:kern w:val="0"/>
          <w14:ligatures w14:val="none"/>
        </w:rPr>
      </w:pPr>
      <w:r>
        <w:rPr>
          <w:color w:val="000000"/>
        </w:rPr>
        <w:lastRenderedPageBreak/>
        <w:t>Хардуерен анализ на системата за управление на автомобилно огледало</w:t>
      </w:r>
    </w:p>
    <w:p w14:paraId="3CD761BB" w14:textId="52E972D3" w:rsidR="001C09B3" w:rsidRDefault="001C09B3" w:rsidP="00DB06BD">
      <w:pPr>
        <w:pStyle w:val="Heading4"/>
        <w:numPr>
          <w:ilvl w:val="0"/>
          <w:numId w:val="10"/>
        </w:numPr>
        <w:rPr>
          <w:color w:val="000000"/>
          <w:lang w:val="bg-BG"/>
        </w:rPr>
      </w:pPr>
      <w:r>
        <w:rPr>
          <w:color w:val="000000"/>
        </w:rPr>
        <w:t>Обща схема</w:t>
      </w:r>
    </w:p>
    <w:p w14:paraId="45010353" w14:textId="6829AE1E" w:rsidR="00DB06BD" w:rsidRDefault="00DB06BD" w:rsidP="00DB06BD">
      <w:pPr>
        <w:rPr>
          <w:lang w:val="bg-BG"/>
        </w:rPr>
      </w:pP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FA74FBB" wp14:editId="64889E31">
                <wp:extent cx="302260" cy="302260"/>
                <wp:effectExtent l="0" t="0" r="0" b="0"/>
                <wp:docPr id="435924091" name="Rectangle 2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97C34" id="Rectangle 2" o:spid="_x0000_s1026" alt="Няма налично описание.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  <w:lang w:val="bg-BG"/>
          <w14:ligatures w14:val="none"/>
        </w:rPr>
        <w:drawing>
          <wp:inline distT="0" distB="0" distL="0" distR="0" wp14:anchorId="38AA12B9" wp14:editId="5F469FBF">
            <wp:extent cx="5252936" cy="3939702"/>
            <wp:effectExtent l="0" t="0" r="5080" b="0"/>
            <wp:docPr id="147378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0089" name="Picture 14737800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820" cy="3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C7D6" w14:textId="5D71FF98" w:rsidR="00DB06BD" w:rsidRPr="00DB06BD" w:rsidRDefault="00DB06BD" w:rsidP="00DB06BD">
      <w:pPr>
        <w:rPr>
          <w:lang w:val="bg-BG"/>
        </w:rPr>
      </w:pP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62F76F2" wp14:editId="3208214C">
                <wp:extent cx="302260" cy="302260"/>
                <wp:effectExtent l="0" t="0" r="0" b="0"/>
                <wp:docPr id="178036315" name="Rectangle 3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FFC62" id="Rectangle 3" o:spid="_x0000_s1026" alt="Няма налично описание.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B06BD">
        <w:t xml:space="preserve"> </w:t>
      </w: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DFB000A" wp14:editId="77D6E0B7">
                <wp:extent cx="302260" cy="302260"/>
                <wp:effectExtent l="0" t="0" r="0" b="0"/>
                <wp:docPr id="893674248" name="Rectangle 4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09EC5" id="Rectangle 4" o:spid="_x0000_s1026" alt="Няма налично описание.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B06BD">
        <w:t xml:space="preserve"> </w:t>
      </w: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7EFF7C6" wp14:editId="6AA9D4AE">
                <wp:extent cx="302260" cy="302260"/>
                <wp:effectExtent l="0" t="0" r="0" b="0"/>
                <wp:docPr id="1102643859" name="Rectangle 5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595FF" id="Rectangle 5" o:spid="_x0000_s1026" alt="Няма налично описание.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B06BD">
        <w:t xml:space="preserve"> </w:t>
      </w: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A593F70" wp14:editId="09325CBC">
                <wp:extent cx="301625" cy="301625"/>
                <wp:effectExtent l="0" t="0" r="0" b="0"/>
                <wp:docPr id="1349676246" name="Rectangle 6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9A28A" id="Rectangle 6" o:spid="_x0000_s1026" alt="Няма налично описание.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B06BD">
        <w:t xml:space="preserve"> </w:t>
      </w: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071A88A" wp14:editId="672997CC">
                <wp:extent cx="301625" cy="301625"/>
                <wp:effectExtent l="0" t="0" r="0" b="0"/>
                <wp:docPr id="356354051" name="Rectangle 7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B8BD7" id="Rectangle 7" o:spid="_x0000_s1026" alt="Няма налично описание.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B06BD">
        <w:rPr>
          <w:noProof/>
          <w14:ligatures w14:val="none"/>
        </w:rPr>
        <w:t xml:space="preserve"> </w:t>
      </w:r>
      <w:r w:rsidRPr="00DB06BD">
        <w:drawing>
          <wp:inline distT="0" distB="0" distL="0" distR="0" wp14:anchorId="20A33448" wp14:editId="75402BD6">
            <wp:extent cx="5760720" cy="4036060"/>
            <wp:effectExtent l="0" t="0" r="5080" b="2540"/>
            <wp:docPr id="208363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5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1834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lastRenderedPageBreak/>
        <w:t>В схемата на проекта са използвани два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DC мотора</w:t>
      </w:r>
      <w:r>
        <w:rPr>
          <w:color w:val="000000"/>
        </w:rPr>
        <w:t>, които задвижват огледалото, като всяко моторно движение е свързано с управление по две оси 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ляво/дясно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нагоре/надолу</w:t>
      </w:r>
      <w:r>
        <w:rPr>
          <w:color w:val="000000"/>
        </w:rPr>
        <w:t>. Основната цел на системата е да позволява промяна на позицията на огледалото чрез моторите, като всяко от тях е управлявано независимо, в съответствие със зададената посока и изисквания.</w:t>
      </w:r>
    </w:p>
    <w:p w14:paraId="3026517E" w14:textId="77777777" w:rsidR="001C09B3" w:rsidRDefault="001C09B3" w:rsidP="001C09B3">
      <w:pPr>
        <w:pStyle w:val="Heading4"/>
        <w:rPr>
          <w:color w:val="000000"/>
        </w:rPr>
      </w:pPr>
      <w:r>
        <w:rPr>
          <w:color w:val="000000"/>
        </w:rPr>
        <w:t>2. Микроконтролер (STM32)</w:t>
      </w:r>
    </w:p>
    <w:p w14:paraId="49111701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В основата на схемата 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микроконтролер STM32</w:t>
      </w:r>
      <w:r>
        <w:rPr>
          <w:color w:val="000000"/>
        </w:rPr>
        <w:t>, който управлява периферията и обработва логиката за управление на моторите. Микроконтролерът е свързан със следните важни компоненти:</w:t>
      </w:r>
    </w:p>
    <w:p w14:paraId="02C924D7" w14:textId="10A7EA30" w:rsidR="001C09B3" w:rsidRPr="00644CCB" w:rsidRDefault="001C09B3" w:rsidP="00644CCB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GPIO изходи</w:t>
      </w:r>
      <w:r>
        <w:rPr>
          <w:color w:val="000000"/>
        </w:rPr>
        <w:t>: Те се използват за управление на моторите и LED индикаторите, както и за четене на състоянието на бутоните за управление на позицията на огледалото</w:t>
      </w:r>
      <w:r w:rsidR="00644CCB">
        <w:rPr>
          <w:color w:val="000000"/>
          <w:lang w:val="bg-BG"/>
        </w:rPr>
        <w:t>.</w:t>
      </w:r>
    </w:p>
    <w:p w14:paraId="79970F03" w14:textId="77777777" w:rsidR="001C09B3" w:rsidRDefault="001C09B3" w:rsidP="001C09B3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UART комуникация</w:t>
      </w:r>
      <w:r>
        <w:rPr>
          <w:color w:val="000000"/>
        </w:rPr>
        <w:t>: За диагностика и бъдеща връзка с компютър чрез Virtual COM.</w:t>
      </w:r>
    </w:p>
    <w:p w14:paraId="3327EE2A" w14:textId="77777777" w:rsidR="001C09B3" w:rsidRDefault="001C09B3" w:rsidP="001C09B3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PWM (по избор)</w:t>
      </w:r>
      <w:r>
        <w:rPr>
          <w:color w:val="000000"/>
        </w:rPr>
        <w:t>: За управление на скоростта на моторите или за активиране на мигачи.</w:t>
      </w:r>
    </w:p>
    <w:p w14:paraId="7C73C3B4" w14:textId="77777777" w:rsidR="001C09B3" w:rsidRDefault="001C09B3" w:rsidP="001C09B3">
      <w:pPr>
        <w:pStyle w:val="Heading4"/>
        <w:rPr>
          <w:color w:val="000000"/>
        </w:rPr>
      </w:pPr>
      <w:r>
        <w:rPr>
          <w:color w:val="000000"/>
        </w:rPr>
        <w:t>3. Моторни драйвери</w:t>
      </w:r>
    </w:p>
    <w:p w14:paraId="0027CAE7" w14:textId="1E359C2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Използвани са два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моторни драйвера </w:t>
      </w:r>
      <w:r w:rsidR="00F67000">
        <w:rPr>
          <w:rStyle w:val="Strong"/>
          <w:rFonts w:eastAsiaTheme="majorEastAsia"/>
          <w:color w:val="000000"/>
          <w:lang w:val="bg-BG"/>
        </w:rPr>
        <w:t>,</w:t>
      </w:r>
      <w:r>
        <w:rPr>
          <w:color w:val="000000"/>
        </w:rPr>
        <w:t>които контролират въртенето на моторите. Всеки мотор е свързан с отделен драйвер, като контролът на посоката се осъществява чрез входните пинове на драйвера:</w:t>
      </w:r>
    </w:p>
    <w:p w14:paraId="119FB2CC" w14:textId="77777777" w:rsidR="001C09B3" w:rsidRDefault="001C09B3" w:rsidP="001C09B3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CW/CCW (Clockwise / Counterclockwise)</w:t>
      </w:r>
      <w:r>
        <w:rPr>
          <w:color w:val="000000"/>
        </w:rPr>
        <w:t>: За задаване на посоката на въртене на моторите.</w:t>
      </w:r>
    </w:p>
    <w:p w14:paraId="369AFC66" w14:textId="77777777" w:rsidR="001C09B3" w:rsidRDefault="001C09B3" w:rsidP="001C09B3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SYNC</w:t>
      </w:r>
      <w:r>
        <w:rPr>
          <w:color w:val="000000"/>
        </w:rPr>
        <w:t>: За синхронизация на моторите (ако е необходимо).</w:t>
      </w:r>
    </w:p>
    <w:p w14:paraId="72D1B76A" w14:textId="77777777" w:rsidR="001C09B3" w:rsidRDefault="001C09B3" w:rsidP="001C09B3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FLAG</w:t>
      </w:r>
      <w:r>
        <w:rPr>
          <w:color w:val="000000"/>
        </w:rPr>
        <w:t>: Използва се за диагностика на състоянието на моторите.</w:t>
      </w:r>
    </w:p>
    <w:p w14:paraId="7276522B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Моторите се захранват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12 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автомобилната електрическа мрежа, като драйверите преобразуват това напрежение до нивото, необходимо за моторите. За защита от претоварвания и за оптимално управление на моторите са използвани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защитни диоди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резистори.</w:t>
      </w:r>
    </w:p>
    <w:p w14:paraId="403B34C8" w14:textId="77777777" w:rsidR="001C09B3" w:rsidRDefault="001C09B3" w:rsidP="001C09B3">
      <w:pPr>
        <w:pStyle w:val="Heading4"/>
        <w:rPr>
          <w:color w:val="000000"/>
        </w:rPr>
      </w:pPr>
      <w:r>
        <w:rPr>
          <w:color w:val="000000"/>
        </w:rPr>
        <w:t>4. Входове и изходи</w:t>
      </w:r>
    </w:p>
    <w:p w14:paraId="3A64AB8E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Входовете за управление на позицията на огледалото включват:</w:t>
      </w:r>
    </w:p>
    <w:p w14:paraId="43164AB1" w14:textId="77777777" w:rsidR="001C09B3" w:rsidRDefault="001C09B3" w:rsidP="001C09B3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Бутони за управление на движение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(ляво/дясно, нагоре/надолу). Те се използват за извършване на механично движение на огледалото, като микроконтролерът чете тяхното състояние чрез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GPIO входове</w:t>
      </w:r>
      <w:r>
        <w:rPr>
          <w:color w:val="000000"/>
        </w:rPr>
        <w:t>.</w:t>
      </w:r>
    </w:p>
    <w:p w14:paraId="493C358D" w14:textId="77777777" w:rsidR="001C09B3" w:rsidRDefault="001C09B3" w:rsidP="001C09B3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LED индикатори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(мигачи), които визуално показват активността на системата.</w:t>
      </w:r>
    </w:p>
    <w:p w14:paraId="25DF467B" w14:textId="77777777" w:rsidR="001C09B3" w:rsidRDefault="001C09B3" w:rsidP="001C09B3">
      <w:pPr>
        <w:pStyle w:val="Heading4"/>
        <w:rPr>
          <w:color w:val="000000"/>
        </w:rPr>
      </w:pPr>
      <w:r>
        <w:rPr>
          <w:color w:val="000000"/>
        </w:rPr>
        <w:t>5. Захранване и защита</w:t>
      </w:r>
    </w:p>
    <w:p w14:paraId="019F9183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Системата работи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двойно захранване</w:t>
      </w:r>
      <w:r>
        <w:rPr>
          <w:color w:val="000000"/>
        </w:rPr>
        <w:t>:</w:t>
      </w:r>
    </w:p>
    <w:p w14:paraId="619E043D" w14:textId="77777777" w:rsidR="001C09B3" w:rsidRDefault="001C09B3" w:rsidP="001C09B3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3.3V за логическата част на системата (микроконтролера и периферията);</w:t>
      </w:r>
    </w:p>
    <w:p w14:paraId="0615741A" w14:textId="77777777" w:rsidR="001C09B3" w:rsidRDefault="001C09B3" w:rsidP="001C09B3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lastRenderedPageBreak/>
        <w:t>12V за моторите и моторните драйвери.</w:t>
      </w:r>
    </w:p>
    <w:p w14:paraId="0013C385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Има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диоди и защитни елементи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 защита от обратни токове, които могат да възникнат при спиране на моторите,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резистори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 ограничаване на тока и защитаване на компонентите.</w:t>
      </w:r>
    </w:p>
    <w:p w14:paraId="6C649117" w14:textId="77777777" w:rsidR="00E34E37" w:rsidRPr="001C09B3" w:rsidRDefault="00E34E37" w:rsidP="00E34E37">
      <w:pPr>
        <w:ind w:left="360"/>
        <w:rPr>
          <w:lang w:val="bg-BG"/>
        </w:rPr>
      </w:pPr>
    </w:p>
    <w:p w14:paraId="691F1AD6" w14:textId="77777777" w:rsidR="00E34E37" w:rsidRDefault="00E34E37" w:rsidP="00E34E37"/>
    <w:p w14:paraId="7232B840" w14:textId="77777777" w:rsidR="001C09B3" w:rsidRDefault="001C09B3" w:rsidP="001C09B3">
      <w:pPr>
        <w:pStyle w:val="Heading2"/>
        <w:rPr>
          <w:color w:val="000000"/>
        </w:rPr>
      </w:pPr>
      <w:r>
        <w:rPr>
          <w:color w:val="000000"/>
        </w:rPr>
        <w:t>Хардуерен анализ – свързване на пиновете</w:t>
      </w:r>
    </w:p>
    <w:p w14:paraId="1ED36125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Основният управляващ елемент в системата е микроконтролерът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STM32</w:t>
      </w:r>
      <w:r>
        <w:rPr>
          <w:color w:val="000000"/>
        </w:rPr>
        <w:t>, който комуникира с моторния драйвер, бутоните и спомагателните елементи чрез цифрови и аналогови пинове.</w:t>
      </w:r>
    </w:p>
    <w:p w14:paraId="2E427F84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Пин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PC6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е конфигуриран като цифров изход и е свързан към вход на моторния драйвер. Чрез този пин микроконтролерът управлява въртенето на DC мотора в едната посока, което съответства на движение на огледалото нагоре.</w:t>
      </w:r>
    </w:p>
    <w:p w14:paraId="4822B1D6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Пин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PC8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също е цифров изход и е свързан към втори управляващ вход на същия моторен драйвер. Той осигурява въртене на мотора в противоположната посока, което позволява движение на огледалото надолу. Двата пина не се активират едновременно, за да се избегне повреда на драйвера.</w:t>
      </w:r>
    </w:p>
    <w:p w14:paraId="760D3222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Пин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PB9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е конфигуриран като цифров вход с вътрешен pull-up резистор и е свързан към бутон за управление. При натискане на бутона пинът се свързва към маса и микроконтролерът отчита команда за движение в една от посоките.</w:t>
      </w:r>
    </w:p>
    <w:p w14:paraId="734948EC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Пин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PC9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е конфигуриран по аналогичен начин и е свързан към втори бутон. Този бутон управлява движението в обратната посока на огледалото.</w:t>
      </w:r>
    </w:p>
    <w:p w14:paraId="5D7F6843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Пин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PC13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е използван като вход и е свързан към допълнителен бутон. Той служи за тестова или спомагателна функция, като в софтуера управлява включването на LED индикатор.</w:t>
      </w:r>
    </w:p>
    <w:p w14:paraId="7BCFCD25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Пин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PC5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е конфигуриран като цифров изход и е свързан към светодиод чрез ограничаващ резистор. LED-ът се използва за визуална индикация на работата на системата или състоянието на бутон.</w:t>
      </w:r>
    </w:p>
    <w:p w14:paraId="6DFDF97A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Пин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PA4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е конфигуриран като аналогов вход и е свързан към потенциометър или делител на напрежение. Чрез този пин се измерва аналогово напрежение, което дава обратна връзка за позицията на огледалото.</w:t>
      </w:r>
    </w:p>
    <w:p w14:paraId="4358B2E2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>Микроконтролерът е захранен с 3.3 V, а моторът и драйверът – с 12 V. Общата маса (GND) е споделена между всички компоненти, за да се осигури коректна работа на управляващите сигнали.</w:t>
      </w:r>
    </w:p>
    <w:p w14:paraId="2B0A9298" w14:textId="50784C69" w:rsidR="00ED7CD7" w:rsidRPr="00ED7CD7" w:rsidRDefault="00ED7CD7" w:rsidP="001C09B3">
      <w:pPr>
        <w:pStyle w:val="NormalWeb"/>
        <w:rPr>
          <w:color w:val="000000"/>
        </w:rPr>
      </w:pPr>
      <w:r>
        <w:rPr>
          <w:color w:val="000000"/>
          <w:lang w:val="bg-BG"/>
        </w:rPr>
        <w:t xml:space="preserve">Микроконтролер </w:t>
      </w:r>
      <w:r>
        <w:rPr>
          <w:color w:val="000000"/>
        </w:rPr>
        <w:t>STM32nucleo</w:t>
      </w:r>
    </w:p>
    <w:p w14:paraId="6B01DF9D" w14:textId="53A98538" w:rsidR="00ED7CD7" w:rsidRDefault="00ED7CD7" w:rsidP="001C09B3">
      <w:pPr>
        <w:pStyle w:val="NormalWeb"/>
        <w:rPr>
          <w:color w:val="000000"/>
        </w:rPr>
      </w:pPr>
      <w:r>
        <w:lastRenderedPageBreak/>
        <w:fldChar w:fldCharType="begin"/>
      </w:r>
      <w:r>
        <w:instrText xml:space="preserve"> INCLUDEPICTURE "/Users/ivanlalev/Library/Group Containers/UBF8T346G9.ms/WebArchiveCopyPasteTempFiles/com.microsoft.Word/2394223-40.jpg"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65F6CF8" wp14:editId="7464A20B">
            <wp:extent cx="5760720" cy="6861810"/>
            <wp:effectExtent l="0" t="0" r="5080" b="0"/>
            <wp:docPr id="961912779" name="Picture 2" descr="NUCLEO-F030R8 STMICROELECTRONICS, Development Board, STM32 Nucleo-64,  STM32F030R8T6 MCU | Farnell Бълг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UCLEO-F030R8 STMICROELECTRONICS, Development Board, STM32 Nucleo-64,  STM32F030R8T6 MCU | Farnell Българи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6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43377C7" w14:textId="11E825D7" w:rsidR="007D36E6" w:rsidRDefault="007D36E6">
      <w:pPr>
        <w:rPr>
          <w:sz w:val="28"/>
          <w:lang w:val="bg-BG"/>
        </w:rPr>
      </w:pPr>
      <w:r>
        <w:rPr>
          <w:sz w:val="28"/>
          <w:lang w:val="bg-BG"/>
        </w:rPr>
        <w:t>Софтуер:</w:t>
      </w:r>
    </w:p>
    <w:p w14:paraId="5BA918F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Header */</w:t>
      </w:r>
    </w:p>
    <w:p w14:paraId="012EC35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7A07FE9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******************************************************************************</w:t>
      </w:r>
    </w:p>
    <w:p w14:paraId="1FBF1D4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* @file           : main.c</w:t>
      </w:r>
    </w:p>
    <w:p w14:paraId="01D429F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         : Main program body</w:t>
      </w:r>
    </w:p>
    <w:p w14:paraId="435A4FB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******************************************************************************</w:t>
      </w:r>
    </w:p>
    <w:p w14:paraId="7AB092F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@attention</w:t>
      </w:r>
    </w:p>
    <w:p w14:paraId="6303181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</w:t>
      </w:r>
    </w:p>
    <w:p w14:paraId="08C149F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Copyright (c) 2025 STMicroelectronics.</w:t>
      </w:r>
    </w:p>
    <w:p w14:paraId="7A40118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All rights reserved.</w:t>
      </w:r>
    </w:p>
    <w:p w14:paraId="06ED3EB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</w:t>
      </w:r>
    </w:p>
    <w:p w14:paraId="568C924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This software is licensed under terms that can be found in the LICENSE file</w:t>
      </w:r>
    </w:p>
    <w:p w14:paraId="69D4A1C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in the root directory of this software component.</w:t>
      </w:r>
    </w:p>
    <w:p w14:paraId="1D4F566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If no LICENSE file comes with this software, it is provided AS-IS.</w:t>
      </w:r>
    </w:p>
    <w:p w14:paraId="07B200E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</w:t>
      </w:r>
    </w:p>
    <w:p w14:paraId="52D9C88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******************************************************************************</w:t>
      </w:r>
    </w:p>
    <w:p w14:paraId="07EED3B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703DB45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Header */</w:t>
      </w:r>
    </w:p>
    <w:p w14:paraId="0A3BDCF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Includes ------------------------------------------------------------------*/</w:t>
      </w:r>
    </w:p>
    <w:p w14:paraId="359909D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#include "main.h"</w:t>
      </w:r>
    </w:p>
    <w:p w14:paraId="4B1C08C0" w14:textId="77777777" w:rsidR="007D36E6" w:rsidRPr="007D36E6" w:rsidRDefault="007D36E6" w:rsidP="007D36E6">
      <w:pPr>
        <w:rPr>
          <w:sz w:val="28"/>
          <w:lang w:val="bg-BG"/>
        </w:rPr>
      </w:pPr>
    </w:p>
    <w:p w14:paraId="0D8880B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Private includes ----------------------------------------------------------*/</w:t>
      </w:r>
    </w:p>
    <w:p w14:paraId="48BE096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Includes */</w:t>
      </w:r>
    </w:p>
    <w:p w14:paraId="3D7C6F7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uint16_t value;</w:t>
      </w:r>
    </w:p>
    <w:p w14:paraId="69CE06E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uint16_t value_V;</w:t>
      </w:r>
    </w:p>
    <w:p w14:paraId="1FEB5C0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#define MaxVoltage_mV 3300</w:t>
      </w:r>
    </w:p>
    <w:p w14:paraId="2336546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Includes */</w:t>
      </w:r>
    </w:p>
    <w:p w14:paraId="7650E7C7" w14:textId="77777777" w:rsidR="007D36E6" w:rsidRPr="007D36E6" w:rsidRDefault="007D36E6" w:rsidP="007D36E6">
      <w:pPr>
        <w:rPr>
          <w:sz w:val="28"/>
          <w:lang w:val="bg-BG"/>
        </w:rPr>
      </w:pPr>
    </w:p>
    <w:p w14:paraId="18D8C0D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Private typedef -----------------------------------------------------------*/</w:t>
      </w:r>
    </w:p>
    <w:p w14:paraId="4E6BDCF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PTD */</w:t>
      </w:r>
    </w:p>
    <w:p w14:paraId="1B09B5AC" w14:textId="77777777" w:rsidR="007D36E6" w:rsidRPr="007D36E6" w:rsidRDefault="007D36E6" w:rsidP="007D36E6">
      <w:pPr>
        <w:rPr>
          <w:sz w:val="28"/>
          <w:lang w:val="bg-BG"/>
        </w:rPr>
      </w:pPr>
    </w:p>
    <w:p w14:paraId="5E8B403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PTD */</w:t>
      </w:r>
    </w:p>
    <w:p w14:paraId="1F2AF7FD" w14:textId="77777777" w:rsidR="007D36E6" w:rsidRPr="007D36E6" w:rsidRDefault="007D36E6" w:rsidP="007D36E6">
      <w:pPr>
        <w:rPr>
          <w:sz w:val="28"/>
          <w:lang w:val="bg-BG"/>
        </w:rPr>
      </w:pPr>
    </w:p>
    <w:p w14:paraId="4E786A5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Private define ------------------------------------------------------------*/</w:t>
      </w:r>
    </w:p>
    <w:p w14:paraId="7C95809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PD */</w:t>
      </w:r>
    </w:p>
    <w:p w14:paraId="0E734F5E" w14:textId="77777777" w:rsidR="007D36E6" w:rsidRPr="007D36E6" w:rsidRDefault="007D36E6" w:rsidP="007D36E6">
      <w:pPr>
        <w:rPr>
          <w:sz w:val="28"/>
          <w:lang w:val="bg-BG"/>
        </w:rPr>
      </w:pPr>
    </w:p>
    <w:p w14:paraId="78B87E4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PD */</w:t>
      </w:r>
    </w:p>
    <w:p w14:paraId="58D114F3" w14:textId="77777777" w:rsidR="007D36E6" w:rsidRPr="007D36E6" w:rsidRDefault="007D36E6" w:rsidP="007D36E6">
      <w:pPr>
        <w:rPr>
          <w:sz w:val="28"/>
          <w:lang w:val="bg-BG"/>
        </w:rPr>
      </w:pPr>
    </w:p>
    <w:p w14:paraId="681DA01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Private macro -------------------------------------------------------------*/</w:t>
      </w:r>
    </w:p>
    <w:p w14:paraId="53938F2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PM */</w:t>
      </w:r>
    </w:p>
    <w:p w14:paraId="5EE8EF70" w14:textId="77777777" w:rsidR="007D36E6" w:rsidRPr="007D36E6" w:rsidRDefault="007D36E6" w:rsidP="007D36E6">
      <w:pPr>
        <w:rPr>
          <w:sz w:val="28"/>
          <w:lang w:val="bg-BG"/>
        </w:rPr>
      </w:pPr>
    </w:p>
    <w:p w14:paraId="2936951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PM */</w:t>
      </w:r>
    </w:p>
    <w:p w14:paraId="2E01B745" w14:textId="77777777" w:rsidR="007D36E6" w:rsidRPr="007D36E6" w:rsidRDefault="007D36E6" w:rsidP="007D36E6">
      <w:pPr>
        <w:rPr>
          <w:sz w:val="28"/>
          <w:lang w:val="bg-BG"/>
        </w:rPr>
      </w:pPr>
    </w:p>
    <w:p w14:paraId="12E0A2D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Private variables ---------------------------------------------------------*/</w:t>
      </w:r>
    </w:p>
    <w:p w14:paraId="4ED3E49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ADC_HandleTypeDef hadc2;</w:t>
      </w:r>
    </w:p>
    <w:p w14:paraId="31F5C143" w14:textId="77777777" w:rsidR="007D36E6" w:rsidRPr="007D36E6" w:rsidRDefault="007D36E6" w:rsidP="007D36E6">
      <w:pPr>
        <w:rPr>
          <w:sz w:val="28"/>
          <w:lang w:val="bg-BG"/>
        </w:rPr>
      </w:pPr>
    </w:p>
    <w:p w14:paraId="3C03EE9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PV */</w:t>
      </w:r>
    </w:p>
    <w:p w14:paraId="7DE5337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void MeasureADC(void);</w:t>
      </w:r>
    </w:p>
    <w:p w14:paraId="5CF3DB1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PV */</w:t>
      </w:r>
    </w:p>
    <w:p w14:paraId="12297F4A" w14:textId="77777777" w:rsidR="007D36E6" w:rsidRPr="007D36E6" w:rsidRDefault="007D36E6" w:rsidP="007D36E6">
      <w:pPr>
        <w:rPr>
          <w:sz w:val="28"/>
          <w:lang w:val="bg-BG"/>
        </w:rPr>
      </w:pPr>
    </w:p>
    <w:p w14:paraId="5D05039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Private function prototypes -----------------------------------------------*/</w:t>
      </w:r>
    </w:p>
    <w:p w14:paraId="24686DB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void SystemClock_Config(void);</w:t>
      </w:r>
    </w:p>
    <w:p w14:paraId="5544AFA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static void MX_GPIO_Init(void);</w:t>
      </w:r>
    </w:p>
    <w:p w14:paraId="4712CA9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>static void MX_ADC2_Init(void);</w:t>
      </w:r>
    </w:p>
    <w:p w14:paraId="36F3F76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PFP */</w:t>
      </w:r>
    </w:p>
    <w:p w14:paraId="4866E264" w14:textId="77777777" w:rsidR="007D36E6" w:rsidRPr="007D36E6" w:rsidRDefault="007D36E6" w:rsidP="007D36E6">
      <w:pPr>
        <w:rPr>
          <w:sz w:val="28"/>
          <w:lang w:val="bg-BG"/>
        </w:rPr>
      </w:pPr>
    </w:p>
    <w:p w14:paraId="2E07E41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PFP */</w:t>
      </w:r>
    </w:p>
    <w:p w14:paraId="7FC6A81C" w14:textId="77777777" w:rsidR="007D36E6" w:rsidRPr="007D36E6" w:rsidRDefault="007D36E6" w:rsidP="007D36E6">
      <w:pPr>
        <w:rPr>
          <w:sz w:val="28"/>
          <w:lang w:val="bg-BG"/>
        </w:rPr>
      </w:pPr>
    </w:p>
    <w:p w14:paraId="032C453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Private user code ---------------------------------------------------------*/</w:t>
      </w:r>
    </w:p>
    <w:p w14:paraId="546913C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0 */</w:t>
      </w:r>
    </w:p>
    <w:p w14:paraId="5E293C65" w14:textId="77777777" w:rsidR="007D36E6" w:rsidRPr="007D36E6" w:rsidRDefault="007D36E6" w:rsidP="007D36E6">
      <w:pPr>
        <w:rPr>
          <w:sz w:val="28"/>
          <w:lang w:val="bg-BG"/>
        </w:rPr>
      </w:pPr>
    </w:p>
    <w:p w14:paraId="6EFEE3E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0 */</w:t>
      </w:r>
    </w:p>
    <w:p w14:paraId="43790BE0" w14:textId="77777777" w:rsidR="007D36E6" w:rsidRPr="007D36E6" w:rsidRDefault="007D36E6" w:rsidP="007D36E6">
      <w:pPr>
        <w:rPr>
          <w:sz w:val="28"/>
          <w:lang w:val="bg-BG"/>
        </w:rPr>
      </w:pPr>
    </w:p>
    <w:p w14:paraId="15C961D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69BAA02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 The application entry point.</w:t>
      </w:r>
    </w:p>
    <w:p w14:paraId="379E394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int</w:t>
      </w:r>
    </w:p>
    <w:p w14:paraId="4C092FF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1781ED4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int main(void)</w:t>
      </w:r>
    </w:p>
    <w:p w14:paraId="6E78686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1C4A0652" w14:textId="77777777" w:rsidR="007D36E6" w:rsidRPr="007D36E6" w:rsidRDefault="007D36E6" w:rsidP="007D36E6">
      <w:pPr>
        <w:rPr>
          <w:sz w:val="28"/>
          <w:lang w:val="bg-BG"/>
        </w:rPr>
      </w:pPr>
    </w:p>
    <w:p w14:paraId="5EE1359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1 */</w:t>
      </w:r>
    </w:p>
    <w:p w14:paraId="00D24F88" w14:textId="77777777" w:rsidR="007D36E6" w:rsidRPr="007D36E6" w:rsidRDefault="007D36E6" w:rsidP="007D36E6">
      <w:pPr>
        <w:rPr>
          <w:sz w:val="28"/>
          <w:lang w:val="bg-BG"/>
        </w:rPr>
      </w:pPr>
    </w:p>
    <w:p w14:paraId="1F41CE2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1 */</w:t>
      </w:r>
    </w:p>
    <w:p w14:paraId="3A8F6FE9" w14:textId="77777777" w:rsidR="007D36E6" w:rsidRPr="007D36E6" w:rsidRDefault="007D36E6" w:rsidP="007D36E6">
      <w:pPr>
        <w:rPr>
          <w:sz w:val="28"/>
          <w:lang w:val="bg-BG"/>
        </w:rPr>
      </w:pPr>
    </w:p>
    <w:p w14:paraId="2BC521A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MCU Configuration--------------------------------------------------------*/</w:t>
      </w:r>
    </w:p>
    <w:p w14:paraId="44A8403C" w14:textId="77777777" w:rsidR="007D36E6" w:rsidRPr="007D36E6" w:rsidRDefault="007D36E6" w:rsidP="007D36E6">
      <w:pPr>
        <w:rPr>
          <w:sz w:val="28"/>
          <w:lang w:val="bg-BG"/>
        </w:rPr>
      </w:pPr>
    </w:p>
    <w:p w14:paraId="05B5055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Reset of all peripherals, Initializes the Flash interface and the Systick. */</w:t>
      </w:r>
    </w:p>
    <w:p w14:paraId="0C9B397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HAL_Init();</w:t>
      </w:r>
    </w:p>
    <w:p w14:paraId="39F78588" w14:textId="77777777" w:rsidR="007D36E6" w:rsidRPr="007D36E6" w:rsidRDefault="007D36E6" w:rsidP="007D36E6">
      <w:pPr>
        <w:rPr>
          <w:sz w:val="28"/>
          <w:lang w:val="bg-BG"/>
        </w:rPr>
      </w:pPr>
    </w:p>
    <w:p w14:paraId="67CA984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/* USER CODE BEGIN Init */</w:t>
      </w:r>
    </w:p>
    <w:p w14:paraId="6241E9BC" w14:textId="77777777" w:rsidR="007D36E6" w:rsidRPr="007D36E6" w:rsidRDefault="007D36E6" w:rsidP="007D36E6">
      <w:pPr>
        <w:rPr>
          <w:sz w:val="28"/>
          <w:lang w:val="bg-BG"/>
        </w:rPr>
      </w:pPr>
    </w:p>
    <w:p w14:paraId="15B0C5B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Init */</w:t>
      </w:r>
    </w:p>
    <w:p w14:paraId="399EA17A" w14:textId="77777777" w:rsidR="007D36E6" w:rsidRPr="007D36E6" w:rsidRDefault="007D36E6" w:rsidP="007D36E6">
      <w:pPr>
        <w:rPr>
          <w:sz w:val="28"/>
          <w:lang w:val="bg-BG"/>
        </w:rPr>
      </w:pPr>
    </w:p>
    <w:p w14:paraId="15A5998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Configure the system clock */</w:t>
      </w:r>
    </w:p>
    <w:p w14:paraId="0D00234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SystemClock_Config();</w:t>
      </w:r>
    </w:p>
    <w:p w14:paraId="5955C344" w14:textId="77777777" w:rsidR="007D36E6" w:rsidRPr="007D36E6" w:rsidRDefault="007D36E6" w:rsidP="007D36E6">
      <w:pPr>
        <w:rPr>
          <w:sz w:val="28"/>
          <w:lang w:val="bg-BG"/>
        </w:rPr>
      </w:pPr>
    </w:p>
    <w:p w14:paraId="4A30E03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SysInit */</w:t>
      </w:r>
    </w:p>
    <w:p w14:paraId="5015A57F" w14:textId="77777777" w:rsidR="007D36E6" w:rsidRPr="007D36E6" w:rsidRDefault="007D36E6" w:rsidP="007D36E6">
      <w:pPr>
        <w:rPr>
          <w:sz w:val="28"/>
          <w:lang w:val="bg-BG"/>
        </w:rPr>
      </w:pPr>
    </w:p>
    <w:p w14:paraId="697ACFF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SysInit */</w:t>
      </w:r>
    </w:p>
    <w:p w14:paraId="278997AB" w14:textId="77777777" w:rsidR="007D36E6" w:rsidRPr="007D36E6" w:rsidRDefault="007D36E6" w:rsidP="007D36E6">
      <w:pPr>
        <w:rPr>
          <w:sz w:val="28"/>
          <w:lang w:val="bg-BG"/>
        </w:rPr>
      </w:pPr>
    </w:p>
    <w:p w14:paraId="648C398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Initialize all configured peripherals */</w:t>
      </w:r>
    </w:p>
    <w:p w14:paraId="7288225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MX_GPIO_Init();</w:t>
      </w:r>
    </w:p>
    <w:p w14:paraId="6B9B7C0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MX_ADC2_Init();</w:t>
      </w:r>
    </w:p>
    <w:p w14:paraId="46F26A4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2 */</w:t>
      </w:r>
    </w:p>
    <w:p w14:paraId="5CE39C6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HAL_ADCEx_Calibration_Start(&amp;hadc2, ADC_SINGLE_ENDED);</w:t>
      </w:r>
    </w:p>
    <w:p w14:paraId="22F4E6C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MeasureADC();</w:t>
      </w:r>
    </w:p>
    <w:p w14:paraId="284535D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2 */</w:t>
      </w:r>
    </w:p>
    <w:p w14:paraId="022EFD4E" w14:textId="77777777" w:rsidR="007D36E6" w:rsidRPr="007D36E6" w:rsidRDefault="007D36E6" w:rsidP="007D36E6">
      <w:pPr>
        <w:rPr>
          <w:sz w:val="28"/>
          <w:lang w:val="bg-BG"/>
        </w:rPr>
      </w:pPr>
    </w:p>
    <w:p w14:paraId="5FB8536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Infinite loop */</w:t>
      </w:r>
    </w:p>
    <w:p w14:paraId="3D648DD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WHILE */</w:t>
      </w:r>
    </w:p>
    <w:p w14:paraId="55A2E99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while (1)</w:t>
      </w:r>
    </w:p>
    <w:p w14:paraId="65E745C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746DB96A" w14:textId="77777777" w:rsidR="007D36E6" w:rsidRPr="007D36E6" w:rsidRDefault="007D36E6" w:rsidP="007D36E6">
      <w:pPr>
        <w:rPr>
          <w:sz w:val="28"/>
          <w:lang w:val="bg-BG"/>
        </w:rPr>
      </w:pPr>
    </w:p>
    <w:p w14:paraId="306EFF9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int buttonstate1=0;</w:t>
      </w:r>
    </w:p>
    <w:p w14:paraId="2D4FDC8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int buttonstate2=0;</w:t>
      </w:r>
    </w:p>
    <w:p w14:paraId="6BCB37D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ab/>
        <w:t xml:space="preserve">  int buttonstate=0;</w:t>
      </w:r>
    </w:p>
    <w:p w14:paraId="6E2A6AC1" w14:textId="77777777" w:rsidR="007D36E6" w:rsidRPr="007D36E6" w:rsidRDefault="007D36E6" w:rsidP="007D36E6">
      <w:pPr>
        <w:rPr>
          <w:sz w:val="28"/>
          <w:lang w:val="bg-BG"/>
        </w:rPr>
      </w:pPr>
    </w:p>
    <w:p w14:paraId="6C4E4FBE" w14:textId="77777777" w:rsidR="007D36E6" w:rsidRPr="007D36E6" w:rsidRDefault="007D36E6" w:rsidP="007D36E6">
      <w:pPr>
        <w:rPr>
          <w:sz w:val="28"/>
          <w:lang w:val="bg-BG"/>
        </w:rPr>
      </w:pPr>
    </w:p>
    <w:p w14:paraId="13561FF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buttonstate =HAL_GPIO_ReadPin(GPIOC, GPIO_PIN_13);</w:t>
      </w:r>
    </w:p>
    <w:p w14:paraId="6A14140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/* -- Sample board code for User push-button in interrupt mode ---- */</w:t>
      </w:r>
    </w:p>
    <w:p w14:paraId="1F51223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if (buttonstate == 1)</w:t>
      </w:r>
    </w:p>
    <w:p w14:paraId="069A7160" w14:textId="77777777" w:rsidR="007D36E6" w:rsidRPr="007D36E6" w:rsidRDefault="007D36E6" w:rsidP="007D36E6">
      <w:pPr>
        <w:rPr>
          <w:sz w:val="28"/>
          <w:lang w:val="bg-BG"/>
        </w:rPr>
      </w:pPr>
    </w:p>
    <w:p w14:paraId="6DFC17B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{</w:t>
      </w:r>
    </w:p>
    <w:p w14:paraId="7B27796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  /* Update button state */</w:t>
      </w:r>
    </w:p>
    <w:p w14:paraId="3469A39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  /* -- Sample board code to toggle led ---- */</w:t>
      </w:r>
    </w:p>
    <w:p w14:paraId="53B48CE0" w14:textId="77777777" w:rsidR="007D36E6" w:rsidRPr="007D36E6" w:rsidRDefault="007D36E6" w:rsidP="007D36E6">
      <w:pPr>
        <w:rPr>
          <w:sz w:val="28"/>
          <w:lang w:val="bg-BG"/>
        </w:rPr>
      </w:pPr>
    </w:p>
    <w:p w14:paraId="508D44B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HAL_Delay(550);</w:t>
      </w:r>
    </w:p>
    <w:p w14:paraId="5692FEE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HAL_GPIO_WritePin(GPIOC, GPIO_PIN_5,1);</w:t>
      </w:r>
    </w:p>
    <w:p w14:paraId="604A6BA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//HAL_GPIO_WritePin(GPIOC, GPIO_PIN_8,1);</w:t>
      </w:r>
    </w:p>
    <w:p w14:paraId="221140F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HAL_Delay(550);</w:t>
      </w:r>
    </w:p>
    <w:p w14:paraId="0AF6D06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HAL_GPIO_WritePin(GPIOC, GPIO_PIN_5,0);</w:t>
      </w:r>
    </w:p>
    <w:p w14:paraId="39A6A70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//HAL_GPIO_WritePin(GPIOC, GPIO_PIN_8,0);</w:t>
      </w:r>
    </w:p>
    <w:p w14:paraId="4961E785" w14:textId="77777777" w:rsidR="007D36E6" w:rsidRPr="007D36E6" w:rsidRDefault="007D36E6" w:rsidP="007D36E6">
      <w:pPr>
        <w:rPr>
          <w:sz w:val="28"/>
          <w:lang w:val="bg-BG"/>
        </w:rPr>
      </w:pPr>
    </w:p>
    <w:p w14:paraId="4BFBB37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  /* ..... Perform your action ..... */</w:t>
      </w:r>
    </w:p>
    <w:p w14:paraId="122056B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}</w:t>
      </w:r>
    </w:p>
    <w:p w14:paraId="7DAA66D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else</w:t>
      </w:r>
    </w:p>
    <w:p w14:paraId="0D383C3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{</w:t>
      </w:r>
    </w:p>
    <w:p w14:paraId="416A07D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</w:t>
      </w:r>
      <w:r w:rsidRPr="007D36E6">
        <w:rPr>
          <w:sz w:val="28"/>
          <w:lang w:val="bg-BG"/>
        </w:rPr>
        <w:tab/>
        <w:t xml:space="preserve">  HAL_GPIO_WritePin(GPIOC, GPIO_PIN_5,0);</w:t>
      </w:r>
    </w:p>
    <w:p w14:paraId="1BBB3CA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</w:t>
      </w:r>
      <w:r w:rsidRPr="007D36E6">
        <w:rPr>
          <w:sz w:val="28"/>
          <w:lang w:val="bg-BG"/>
        </w:rPr>
        <w:tab/>
        <w:t xml:space="preserve"> //HAL_GPIO_WritePin(GPIOC, GPIO_PIN_8,0);</w:t>
      </w:r>
    </w:p>
    <w:p w14:paraId="791307C4" w14:textId="77777777" w:rsidR="007D36E6" w:rsidRPr="007D36E6" w:rsidRDefault="007D36E6" w:rsidP="007D36E6">
      <w:pPr>
        <w:rPr>
          <w:sz w:val="28"/>
          <w:lang w:val="bg-BG"/>
        </w:rPr>
      </w:pPr>
    </w:p>
    <w:p w14:paraId="6A1DEB6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}</w:t>
      </w:r>
    </w:p>
    <w:p w14:paraId="18DBC7C6" w14:textId="77777777" w:rsidR="007D36E6" w:rsidRPr="007D36E6" w:rsidRDefault="007D36E6" w:rsidP="007D36E6">
      <w:pPr>
        <w:rPr>
          <w:sz w:val="28"/>
          <w:lang w:val="bg-BG"/>
        </w:rPr>
      </w:pPr>
    </w:p>
    <w:p w14:paraId="428BC11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MeasureADC();</w:t>
      </w:r>
    </w:p>
    <w:p w14:paraId="067C2245" w14:textId="77777777" w:rsidR="007D36E6" w:rsidRPr="007D36E6" w:rsidRDefault="007D36E6" w:rsidP="007D36E6">
      <w:pPr>
        <w:rPr>
          <w:sz w:val="28"/>
          <w:lang w:val="bg-BG"/>
        </w:rPr>
      </w:pPr>
    </w:p>
    <w:p w14:paraId="633B7566" w14:textId="77777777" w:rsidR="007D36E6" w:rsidRPr="007D36E6" w:rsidRDefault="007D36E6" w:rsidP="007D36E6">
      <w:pPr>
        <w:rPr>
          <w:sz w:val="28"/>
          <w:lang w:val="bg-BG"/>
        </w:rPr>
      </w:pPr>
    </w:p>
    <w:p w14:paraId="7B13BD11" w14:textId="77777777" w:rsidR="007D36E6" w:rsidRPr="007D36E6" w:rsidRDefault="007D36E6" w:rsidP="007D36E6">
      <w:pPr>
        <w:rPr>
          <w:sz w:val="28"/>
          <w:lang w:val="bg-BG"/>
        </w:rPr>
      </w:pPr>
    </w:p>
    <w:p w14:paraId="3F492E6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buttonstate1=HAL_GPIO_ReadPin(GPIOB, GPIO_PIN_9);</w:t>
      </w:r>
    </w:p>
    <w:p w14:paraId="758647E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buttonstate2=HAL_GPIO_ReadPin(GPIOC, GPIO_PIN_9);</w:t>
      </w:r>
    </w:p>
    <w:p w14:paraId="3B829B34" w14:textId="77777777" w:rsidR="007D36E6" w:rsidRPr="007D36E6" w:rsidRDefault="007D36E6" w:rsidP="007D36E6">
      <w:pPr>
        <w:rPr>
          <w:sz w:val="28"/>
          <w:lang w:val="bg-BG"/>
        </w:rPr>
      </w:pPr>
    </w:p>
    <w:p w14:paraId="1C88EBA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/* -- Sample board code for User push-button in interrupt mode ---- */</w:t>
      </w:r>
    </w:p>
    <w:p w14:paraId="4BC4AC9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if (buttonstate1 == 0)</w:t>
      </w:r>
    </w:p>
    <w:p w14:paraId="531D4D8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{</w:t>
      </w:r>
    </w:p>
    <w:p w14:paraId="2633405B" w14:textId="77777777" w:rsidR="007D36E6" w:rsidRPr="007D36E6" w:rsidRDefault="007D36E6" w:rsidP="007D36E6">
      <w:pPr>
        <w:rPr>
          <w:sz w:val="28"/>
          <w:lang w:val="bg-BG"/>
        </w:rPr>
      </w:pPr>
    </w:p>
    <w:p w14:paraId="1738AB8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HAL_GPIO_WritePin(GPIOC, GPIO_PIN_8, 1);</w:t>
      </w:r>
    </w:p>
    <w:p w14:paraId="7418B33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HAL_GPIO_WritePin(GPIOC, GPIO_PIN_6, 0);</w:t>
      </w:r>
    </w:p>
    <w:p w14:paraId="72A0B4D3" w14:textId="77777777" w:rsidR="007D36E6" w:rsidRPr="007D36E6" w:rsidRDefault="007D36E6" w:rsidP="007D36E6">
      <w:pPr>
        <w:rPr>
          <w:sz w:val="28"/>
          <w:lang w:val="bg-BG"/>
        </w:rPr>
      </w:pPr>
    </w:p>
    <w:p w14:paraId="1A45ED21" w14:textId="77777777" w:rsidR="007D36E6" w:rsidRPr="007D36E6" w:rsidRDefault="007D36E6" w:rsidP="007D36E6">
      <w:pPr>
        <w:rPr>
          <w:sz w:val="28"/>
          <w:lang w:val="bg-BG"/>
        </w:rPr>
      </w:pPr>
    </w:p>
    <w:p w14:paraId="07A6C2D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/* ..... Perform your action ..... */</w:t>
      </w:r>
    </w:p>
    <w:p w14:paraId="238C656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}</w:t>
      </w:r>
    </w:p>
    <w:p w14:paraId="5C1AF0F7" w14:textId="77777777" w:rsidR="007D36E6" w:rsidRPr="007D36E6" w:rsidRDefault="007D36E6" w:rsidP="007D36E6">
      <w:pPr>
        <w:rPr>
          <w:sz w:val="28"/>
          <w:lang w:val="bg-BG"/>
        </w:rPr>
      </w:pPr>
    </w:p>
    <w:p w14:paraId="109B17B0" w14:textId="77777777" w:rsidR="007D36E6" w:rsidRPr="007D36E6" w:rsidRDefault="007D36E6" w:rsidP="007D36E6">
      <w:pPr>
        <w:rPr>
          <w:sz w:val="28"/>
          <w:lang w:val="bg-BG"/>
        </w:rPr>
      </w:pPr>
    </w:p>
    <w:p w14:paraId="28E87A4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if (buttonstate2 == 0)</w:t>
      </w:r>
    </w:p>
    <w:p w14:paraId="79A6D5B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{</w:t>
      </w:r>
    </w:p>
    <w:p w14:paraId="1062DAD4" w14:textId="77777777" w:rsidR="007D36E6" w:rsidRPr="007D36E6" w:rsidRDefault="007D36E6" w:rsidP="007D36E6">
      <w:pPr>
        <w:rPr>
          <w:sz w:val="28"/>
          <w:lang w:val="bg-BG"/>
        </w:rPr>
      </w:pPr>
    </w:p>
    <w:p w14:paraId="3B71B3C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HAL_GPIO_WritePin(GPIOC, GPIO_PIN_6, 1);</w:t>
      </w:r>
    </w:p>
    <w:p w14:paraId="140AE56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HAL_GPIO_WritePin(GPIOC, GPIO_PIN_8, 0);</w:t>
      </w:r>
    </w:p>
    <w:p w14:paraId="010FBA40" w14:textId="77777777" w:rsidR="007D36E6" w:rsidRPr="007D36E6" w:rsidRDefault="007D36E6" w:rsidP="007D36E6">
      <w:pPr>
        <w:rPr>
          <w:sz w:val="28"/>
          <w:lang w:val="bg-BG"/>
        </w:rPr>
      </w:pPr>
    </w:p>
    <w:p w14:paraId="5368D934" w14:textId="77777777" w:rsidR="007D36E6" w:rsidRPr="007D36E6" w:rsidRDefault="007D36E6" w:rsidP="007D36E6">
      <w:pPr>
        <w:rPr>
          <w:sz w:val="28"/>
          <w:lang w:val="bg-BG"/>
        </w:rPr>
      </w:pPr>
    </w:p>
    <w:p w14:paraId="7861835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/* ..... Perform your action ..... */</w:t>
      </w:r>
    </w:p>
    <w:p w14:paraId="4FF7C78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}</w:t>
      </w:r>
    </w:p>
    <w:p w14:paraId="6FADEDFD" w14:textId="77777777" w:rsidR="007D36E6" w:rsidRPr="007D36E6" w:rsidRDefault="007D36E6" w:rsidP="007D36E6">
      <w:pPr>
        <w:rPr>
          <w:sz w:val="28"/>
          <w:lang w:val="bg-BG"/>
        </w:rPr>
      </w:pPr>
    </w:p>
    <w:p w14:paraId="7E8FF758" w14:textId="77777777" w:rsidR="007D36E6" w:rsidRPr="007D36E6" w:rsidRDefault="007D36E6" w:rsidP="007D36E6">
      <w:pPr>
        <w:rPr>
          <w:sz w:val="28"/>
          <w:lang w:val="bg-BG"/>
        </w:rPr>
      </w:pPr>
    </w:p>
    <w:p w14:paraId="7410F58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if (buttonstate2==1 &amp;&amp; buttonstate1==1)</w:t>
      </w:r>
    </w:p>
    <w:p w14:paraId="49A776E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{</w:t>
      </w:r>
    </w:p>
    <w:p w14:paraId="3888A347" w14:textId="77777777" w:rsidR="007D36E6" w:rsidRPr="007D36E6" w:rsidRDefault="007D36E6" w:rsidP="007D36E6">
      <w:pPr>
        <w:rPr>
          <w:sz w:val="28"/>
          <w:lang w:val="bg-BG"/>
        </w:rPr>
      </w:pPr>
    </w:p>
    <w:p w14:paraId="6CECB93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HAL_GPIO_WritePin(GPIOC, GPIO_PIN_6, 0);</w:t>
      </w:r>
    </w:p>
    <w:p w14:paraId="5089D4A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HAL_GPIO_WritePin(GPIOC, GPIO_PIN_8, 0);</w:t>
      </w:r>
    </w:p>
    <w:p w14:paraId="52AF3579" w14:textId="77777777" w:rsidR="007D36E6" w:rsidRPr="007D36E6" w:rsidRDefault="007D36E6" w:rsidP="007D36E6">
      <w:pPr>
        <w:rPr>
          <w:sz w:val="28"/>
          <w:lang w:val="bg-BG"/>
        </w:rPr>
      </w:pPr>
    </w:p>
    <w:p w14:paraId="26A34F01" w14:textId="77777777" w:rsidR="007D36E6" w:rsidRPr="007D36E6" w:rsidRDefault="007D36E6" w:rsidP="007D36E6">
      <w:pPr>
        <w:rPr>
          <w:sz w:val="28"/>
          <w:lang w:val="bg-BG"/>
        </w:rPr>
      </w:pPr>
    </w:p>
    <w:p w14:paraId="621AB05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/* ..... Perform your action ..... */</w:t>
      </w:r>
    </w:p>
    <w:p w14:paraId="34EC687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}</w:t>
      </w:r>
    </w:p>
    <w:p w14:paraId="6C70ECDB" w14:textId="77777777" w:rsidR="007D36E6" w:rsidRPr="007D36E6" w:rsidRDefault="007D36E6" w:rsidP="007D36E6">
      <w:pPr>
        <w:rPr>
          <w:sz w:val="28"/>
          <w:lang w:val="bg-BG"/>
        </w:rPr>
      </w:pPr>
    </w:p>
    <w:p w14:paraId="433B73E9" w14:textId="77777777" w:rsidR="007D36E6" w:rsidRPr="007D36E6" w:rsidRDefault="007D36E6" w:rsidP="007D36E6">
      <w:pPr>
        <w:rPr>
          <w:sz w:val="28"/>
          <w:lang w:val="bg-BG"/>
        </w:rPr>
      </w:pPr>
    </w:p>
    <w:p w14:paraId="5ADA902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if (buttonstate2==0 &amp;&amp; buttonstate1==0)</w:t>
      </w:r>
    </w:p>
    <w:p w14:paraId="0DD81DB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{</w:t>
      </w:r>
    </w:p>
    <w:p w14:paraId="36F84275" w14:textId="77777777" w:rsidR="007D36E6" w:rsidRPr="007D36E6" w:rsidRDefault="007D36E6" w:rsidP="007D36E6">
      <w:pPr>
        <w:rPr>
          <w:sz w:val="28"/>
          <w:lang w:val="bg-BG"/>
        </w:rPr>
      </w:pPr>
    </w:p>
    <w:p w14:paraId="6D1A419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 HAL_GPIO_WritePin(GPIOC, GPIO_PIN_6, 0);</w:t>
      </w:r>
    </w:p>
    <w:p w14:paraId="23533BD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 HAL_GPIO_WritePin(GPIOC, GPIO_PIN_8, 0);</w:t>
      </w:r>
    </w:p>
    <w:p w14:paraId="4B2A5B13" w14:textId="77777777" w:rsidR="007D36E6" w:rsidRPr="007D36E6" w:rsidRDefault="007D36E6" w:rsidP="007D36E6">
      <w:pPr>
        <w:rPr>
          <w:sz w:val="28"/>
          <w:lang w:val="bg-BG"/>
        </w:rPr>
      </w:pPr>
    </w:p>
    <w:p w14:paraId="32F4D0CE" w14:textId="77777777" w:rsidR="007D36E6" w:rsidRPr="007D36E6" w:rsidRDefault="007D36E6" w:rsidP="007D36E6">
      <w:pPr>
        <w:rPr>
          <w:sz w:val="28"/>
          <w:lang w:val="bg-BG"/>
        </w:rPr>
      </w:pPr>
    </w:p>
    <w:p w14:paraId="74FB2DB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  /* ..... Perform your action ..... */</w:t>
      </w:r>
    </w:p>
    <w:p w14:paraId="6315151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}</w:t>
      </w:r>
    </w:p>
    <w:p w14:paraId="3AD66D11" w14:textId="77777777" w:rsidR="007D36E6" w:rsidRPr="007D36E6" w:rsidRDefault="007D36E6" w:rsidP="007D36E6">
      <w:pPr>
        <w:rPr>
          <w:sz w:val="28"/>
          <w:lang w:val="bg-BG"/>
        </w:rPr>
      </w:pPr>
    </w:p>
    <w:p w14:paraId="4F2305FC" w14:textId="77777777" w:rsidR="007D36E6" w:rsidRPr="007D36E6" w:rsidRDefault="007D36E6" w:rsidP="007D36E6">
      <w:pPr>
        <w:rPr>
          <w:sz w:val="28"/>
          <w:lang w:val="bg-BG"/>
        </w:rPr>
      </w:pPr>
    </w:p>
    <w:p w14:paraId="0DA9621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/* USER CODE END WHILE */</w:t>
      </w:r>
    </w:p>
    <w:p w14:paraId="362532D9" w14:textId="77777777" w:rsidR="007D36E6" w:rsidRPr="007D36E6" w:rsidRDefault="007D36E6" w:rsidP="007D36E6">
      <w:pPr>
        <w:rPr>
          <w:sz w:val="28"/>
          <w:lang w:val="bg-BG"/>
        </w:rPr>
      </w:pPr>
    </w:p>
    <w:p w14:paraId="4C1C798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/* USER CODE BEGIN 3 */</w:t>
      </w:r>
    </w:p>
    <w:p w14:paraId="7B6F5A4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}</w:t>
      </w:r>
    </w:p>
    <w:p w14:paraId="79E74A0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3 */</w:t>
      </w:r>
    </w:p>
    <w:p w14:paraId="390EFE1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0F360688" w14:textId="77777777" w:rsidR="007D36E6" w:rsidRPr="007D36E6" w:rsidRDefault="007D36E6" w:rsidP="007D36E6">
      <w:pPr>
        <w:rPr>
          <w:sz w:val="28"/>
          <w:lang w:val="bg-BG"/>
        </w:rPr>
      </w:pPr>
    </w:p>
    <w:p w14:paraId="26A54AE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2E373BF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System Clock Configuration</w:t>
      </w:r>
    </w:p>
    <w:p w14:paraId="18032C9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None</w:t>
      </w:r>
    </w:p>
    <w:p w14:paraId="4CD39FB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6DA2DBB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void SystemClock_Config(void)</w:t>
      </w:r>
    </w:p>
    <w:p w14:paraId="1BD2CF3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016480E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RCC_OscInitTypeDef RCC_OscInitStruct = {0};</w:t>
      </w:r>
    </w:p>
    <w:p w14:paraId="07B28E9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RCC_ClkInitTypeDef RCC_ClkInitStruct = {0};</w:t>
      </w:r>
    </w:p>
    <w:p w14:paraId="6814FAD1" w14:textId="77777777" w:rsidR="007D36E6" w:rsidRPr="007D36E6" w:rsidRDefault="007D36E6" w:rsidP="007D36E6">
      <w:pPr>
        <w:rPr>
          <w:sz w:val="28"/>
          <w:lang w:val="bg-BG"/>
        </w:rPr>
      </w:pPr>
    </w:p>
    <w:p w14:paraId="07E6FF9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/** Configure the main internal regulator output voltage</w:t>
      </w:r>
    </w:p>
    <w:p w14:paraId="43E886B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4A86120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HAL_PWREx_ControlVoltageScaling(PWR_REGULATOR_VOLTAGE_SCALE1_BOOST);</w:t>
      </w:r>
    </w:p>
    <w:p w14:paraId="146E3258" w14:textId="77777777" w:rsidR="007D36E6" w:rsidRPr="007D36E6" w:rsidRDefault="007D36E6" w:rsidP="007D36E6">
      <w:pPr>
        <w:rPr>
          <w:sz w:val="28"/>
          <w:lang w:val="bg-BG"/>
        </w:rPr>
      </w:pPr>
    </w:p>
    <w:p w14:paraId="628E1C5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/** Initializes the RCC Oscillators according to the specified parameters</w:t>
      </w:r>
    </w:p>
    <w:p w14:paraId="00E2A65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in the RCC_OscInitTypeDef structure.</w:t>
      </w:r>
    </w:p>
    <w:p w14:paraId="121495A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3ABCE72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RCC_OscInitStruct.OscillatorType = RCC_OSCILLATORTYPE_HSI;</w:t>
      </w:r>
    </w:p>
    <w:p w14:paraId="7BFD9CB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RCC_OscInitStruct.HSIState = RCC_HSI_ON;</w:t>
      </w:r>
    </w:p>
    <w:p w14:paraId="4B715E1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RCC_OscInitStruct.HSICalibrationValue = RCC_HSICALIBRATION_DEFAULT;</w:t>
      </w:r>
    </w:p>
    <w:p w14:paraId="5734455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RCC_OscInitStruct.PLL.PLLState = RCC_PLL_ON;</w:t>
      </w:r>
    </w:p>
    <w:p w14:paraId="0B550D6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RCC_OscInitStruct.PLL.PLLSource = RCC_PLLSOURCE_HSI;</w:t>
      </w:r>
    </w:p>
    <w:p w14:paraId="58EFC00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RCC_OscInitStruct.PLL.PLLM = RCC_PLLM_DIV4;</w:t>
      </w:r>
    </w:p>
    <w:p w14:paraId="00A661F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RCC_OscInitStruct.PLL.PLLN = 85;</w:t>
      </w:r>
    </w:p>
    <w:p w14:paraId="0A09655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RCC_OscInitStruct.PLL.PLLP = RCC_PLLP_DIV2;</w:t>
      </w:r>
    </w:p>
    <w:p w14:paraId="2581E3A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RCC_OscInitStruct.PLL.PLLQ = RCC_PLLQ_DIV2;</w:t>
      </w:r>
    </w:p>
    <w:p w14:paraId="03070DE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RCC_OscInitStruct.PLL.PLLR = RCC_PLLR_DIV2;</w:t>
      </w:r>
    </w:p>
    <w:p w14:paraId="40ACB6F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if (HAL_RCC_OscConfig(&amp;RCC_OscInitStruct) != HAL_OK)</w:t>
      </w:r>
    </w:p>
    <w:p w14:paraId="3CF3D65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7173C8E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Error_Handler();</w:t>
      </w:r>
    </w:p>
    <w:p w14:paraId="01EE862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}</w:t>
      </w:r>
    </w:p>
    <w:p w14:paraId="369D7058" w14:textId="77777777" w:rsidR="007D36E6" w:rsidRPr="007D36E6" w:rsidRDefault="007D36E6" w:rsidP="007D36E6">
      <w:pPr>
        <w:rPr>
          <w:sz w:val="28"/>
          <w:lang w:val="bg-BG"/>
        </w:rPr>
      </w:pPr>
    </w:p>
    <w:p w14:paraId="50EBA23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/** Initializes the CPU, AHB and APB buses clocks</w:t>
      </w:r>
    </w:p>
    <w:p w14:paraId="7ABAAB9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6656702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RCC_ClkInitStruct.ClockType = RCC_CLOCKTYPE_HCLK|RCC_CLOCKTYPE_SYSCLK</w:t>
      </w:r>
    </w:p>
    <w:p w14:paraId="1D18E14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                |RCC_CLOCKTYPE_PCLK1|RCC_CLOCKTYPE_PCLK2;</w:t>
      </w:r>
    </w:p>
    <w:p w14:paraId="5E87569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RCC_ClkInitStruct.SYSCLKSource = RCC_SYSCLKSOURCE_PLLCLK;</w:t>
      </w:r>
    </w:p>
    <w:p w14:paraId="09115A4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RCC_ClkInitStruct.AHBCLKDivider = RCC_SYSCLK_DIV1;</w:t>
      </w:r>
    </w:p>
    <w:p w14:paraId="79C1794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RCC_ClkInitStruct.APB1CLKDivider = RCC_HCLK_DIV1;</w:t>
      </w:r>
    </w:p>
    <w:p w14:paraId="0E56CC6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RCC_ClkInitStruct.APB2CLKDivider = RCC_HCLK_DIV1;</w:t>
      </w:r>
    </w:p>
    <w:p w14:paraId="32EC27AB" w14:textId="77777777" w:rsidR="007D36E6" w:rsidRPr="007D36E6" w:rsidRDefault="007D36E6" w:rsidP="007D36E6">
      <w:pPr>
        <w:rPr>
          <w:sz w:val="28"/>
          <w:lang w:val="bg-BG"/>
        </w:rPr>
      </w:pPr>
    </w:p>
    <w:p w14:paraId="28BA90F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if (HAL_RCC_ClockConfig(&amp;RCC_ClkInitStruct, FLASH_LATENCY_4) != HAL_OK)</w:t>
      </w:r>
    </w:p>
    <w:p w14:paraId="1857C59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7A433F3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Error_Handler();</w:t>
      </w:r>
    </w:p>
    <w:p w14:paraId="00DCFE4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}</w:t>
      </w:r>
    </w:p>
    <w:p w14:paraId="3913561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35DA6C9A" w14:textId="77777777" w:rsidR="007D36E6" w:rsidRPr="007D36E6" w:rsidRDefault="007D36E6" w:rsidP="007D36E6">
      <w:pPr>
        <w:rPr>
          <w:sz w:val="28"/>
          <w:lang w:val="bg-BG"/>
        </w:rPr>
      </w:pPr>
    </w:p>
    <w:p w14:paraId="1785106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66D2618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ADC2 Initialization Function</w:t>
      </w:r>
    </w:p>
    <w:p w14:paraId="2FF487C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@param None</w:t>
      </w:r>
    </w:p>
    <w:p w14:paraId="5308DFC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None</w:t>
      </w:r>
    </w:p>
    <w:p w14:paraId="167E18B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7E86A6C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static void MX_ADC2_Init(void)</w:t>
      </w:r>
    </w:p>
    <w:p w14:paraId="0EB9F88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0F7FA4F7" w14:textId="77777777" w:rsidR="007D36E6" w:rsidRPr="007D36E6" w:rsidRDefault="007D36E6" w:rsidP="007D36E6">
      <w:pPr>
        <w:rPr>
          <w:sz w:val="28"/>
          <w:lang w:val="bg-BG"/>
        </w:rPr>
      </w:pPr>
    </w:p>
    <w:p w14:paraId="2EE8565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ADC2_Init 0 */</w:t>
      </w:r>
    </w:p>
    <w:p w14:paraId="22464EA9" w14:textId="77777777" w:rsidR="007D36E6" w:rsidRPr="007D36E6" w:rsidRDefault="007D36E6" w:rsidP="007D36E6">
      <w:pPr>
        <w:rPr>
          <w:sz w:val="28"/>
          <w:lang w:val="bg-BG"/>
        </w:rPr>
      </w:pPr>
    </w:p>
    <w:p w14:paraId="7E445C3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ADC2_Init 0 */</w:t>
      </w:r>
    </w:p>
    <w:p w14:paraId="1F91C9DA" w14:textId="77777777" w:rsidR="007D36E6" w:rsidRPr="007D36E6" w:rsidRDefault="007D36E6" w:rsidP="007D36E6">
      <w:pPr>
        <w:rPr>
          <w:sz w:val="28"/>
          <w:lang w:val="bg-BG"/>
        </w:rPr>
      </w:pPr>
    </w:p>
    <w:p w14:paraId="36F9620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ADC_ChannelConfTypeDef sConfig = {0};</w:t>
      </w:r>
    </w:p>
    <w:p w14:paraId="18325201" w14:textId="77777777" w:rsidR="007D36E6" w:rsidRPr="007D36E6" w:rsidRDefault="007D36E6" w:rsidP="007D36E6">
      <w:pPr>
        <w:rPr>
          <w:sz w:val="28"/>
          <w:lang w:val="bg-BG"/>
        </w:rPr>
      </w:pPr>
    </w:p>
    <w:p w14:paraId="5D80B15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ADC2_Init 1 */</w:t>
      </w:r>
    </w:p>
    <w:p w14:paraId="2D1FA980" w14:textId="77777777" w:rsidR="007D36E6" w:rsidRPr="007D36E6" w:rsidRDefault="007D36E6" w:rsidP="007D36E6">
      <w:pPr>
        <w:rPr>
          <w:sz w:val="28"/>
          <w:lang w:val="bg-BG"/>
        </w:rPr>
      </w:pPr>
    </w:p>
    <w:p w14:paraId="32B6600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ADC2_Init 1 */</w:t>
      </w:r>
    </w:p>
    <w:p w14:paraId="198DCB4D" w14:textId="77777777" w:rsidR="007D36E6" w:rsidRPr="007D36E6" w:rsidRDefault="007D36E6" w:rsidP="007D36E6">
      <w:pPr>
        <w:rPr>
          <w:sz w:val="28"/>
          <w:lang w:val="bg-BG"/>
        </w:rPr>
      </w:pPr>
    </w:p>
    <w:p w14:paraId="6FBD00A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/** Common config</w:t>
      </w:r>
    </w:p>
    <w:p w14:paraId="40CE923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4FCBD40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hadc2.Instance = ADC2;</w:t>
      </w:r>
    </w:p>
    <w:p w14:paraId="59928D3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hadc2.Init.ClockPrescaler = ADC_CLOCK_SYNC_PCLK_DIV4;</w:t>
      </w:r>
    </w:p>
    <w:p w14:paraId="663FCA3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hadc2.Init.Resolution = ADC_RESOLUTION_12B;</w:t>
      </w:r>
    </w:p>
    <w:p w14:paraId="383EC23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hadc2.Init.DataAlign = ADC_DATAALIGN_RIGHT;</w:t>
      </w:r>
    </w:p>
    <w:p w14:paraId="5AAE282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hadc2.Init.GainCompensation = 0;</w:t>
      </w:r>
    </w:p>
    <w:p w14:paraId="6646338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hadc2.Init.ScanConvMode = ADC_SCAN_DISABLE;</w:t>
      </w:r>
    </w:p>
    <w:p w14:paraId="2E33D56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hadc2.Init.EOCSelection = ADC_EOC_SINGLE_CONV;</w:t>
      </w:r>
    </w:p>
    <w:p w14:paraId="158F9B7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hadc2.Init.LowPowerAutoWait = DISABLE;</w:t>
      </w:r>
    </w:p>
    <w:p w14:paraId="414B775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hadc2.Init.ContinuousConvMode = DISABLE;</w:t>
      </w:r>
    </w:p>
    <w:p w14:paraId="072E72B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hadc2.Init.NbrOfConversion = 1;</w:t>
      </w:r>
    </w:p>
    <w:p w14:paraId="1BF49B9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hadc2.Init.DiscontinuousConvMode = DISABLE;</w:t>
      </w:r>
    </w:p>
    <w:p w14:paraId="1201F56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hadc2.Init.ExternalTrigConv = ADC_SOFTWARE_START;</w:t>
      </w:r>
    </w:p>
    <w:p w14:paraId="702F57F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hadc2.Init.ExternalTrigConvEdge = ADC_EXTERNALTRIGCONVEDGE_NONE;</w:t>
      </w:r>
    </w:p>
    <w:p w14:paraId="634D79E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hadc2.Init.DMAContinuousRequests = DISABLE;</w:t>
      </w:r>
    </w:p>
    <w:p w14:paraId="2E49E24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hadc2.Init.Overrun = ADC_OVR_DATA_PRESERVED;</w:t>
      </w:r>
    </w:p>
    <w:p w14:paraId="637B0F2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hadc2.Init.OversamplingMode = DISABLE;</w:t>
      </w:r>
    </w:p>
    <w:p w14:paraId="0300C54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if (HAL_ADC_Init(&amp;hadc2) != HAL_OK)</w:t>
      </w:r>
    </w:p>
    <w:p w14:paraId="4F9BF4A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2D06752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Error_Handler();</w:t>
      </w:r>
    </w:p>
    <w:p w14:paraId="6BCA388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}</w:t>
      </w:r>
    </w:p>
    <w:p w14:paraId="47E6A20D" w14:textId="77777777" w:rsidR="007D36E6" w:rsidRPr="007D36E6" w:rsidRDefault="007D36E6" w:rsidP="007D36E6">
      <w:pPr>
        <w:rPr>
          <w:sz w:val="28"/>
          <w:lang w:val="bg-BG"/>
        </w:rPr>
      </w:pPr>
    </w:p>
    <w:p w14:paraId="75E3A9D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/** Configure Regular Channel</w:t>
      </w:r>
    </w:p>
    <w:p w14:paraId="39F82E4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0114D72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sConfig.Channel = ADC_CHANNEL_4;</w:t>
      </w:r>
    </w:p>
    <w:p w14:paraId="178DC55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sConfig.Rank = ADC_REGULAR_RANK_1;</w:t>
      </w:r>
    </w:p>
    <w:p w14:paraId="34D83E8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sConfig.SamplingTime = ADC_SAMPLETIME_640CYCLES_5;</w:t>
      </w:r>
    </w:p>
    <w:p w14:paraId="66E273B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sConfig.SingleDiff = ADC_SINGLE_ENDED;</w:t>
      </w:r>
    </w:p>
    <w:p w14:paraId="187D8F4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sConfig.OffsetNumber = ADC_OFFSET_NONE;</w:t>
      </w:r>
    </w:p>
    <w:p w14:paraId="23ED7E1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sConfig.Offset = 0;</w:t>
      </w:r>
    </w:p>
    <w:p w14:paraId="690B0B2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if (HAL_ADC_ConfigChannel(&amp;hadc2, &amp;sConfig) != HAL_OK)</w:t>
      </w:r>
    </w:p>
    <w:p w14:paraId="67B7A5F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0B67DE6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Error_Handler();</w:t>
      </w:r>
    </w:p>
    <w:p w14:paraId="2ACC338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}</w:t>
      </w:r>
    </w:p>
    <w:p w14:paraId="76E132D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ADC2_Init 2 */</w:t>
      </w:r>
    </w:p>
    <w:p w14:paraId="3867F417" w14:textId="77777777" w:rsidR="007D36E6" w:rsidRPr="007D36E6" w:rsidRDefault="007D36E6" w:rsidP="007D36E6">
      <w:pPr>
        <w:rPr>
          <w:sz w:val="28"/>
          <w:lang w:val="bg-BG"/>
        </w:rPr>
      </w:pPr>
    </w:p>
    <w:p w14:paraId="070BE09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ADC2_Init 2 */</w:t>
      </w:r>
    </w:p>
    <w:p w14:paraId="6DB49ABC" w14:textId="77777777" w:rsidR="007D36E6" w:rsidRPr="007D36E6" w:rsidRDefault="007D36E6" w:rsidP="007D36E6">
      <w:pPr>
        <w:rPr>
          <w:sz w:val="28"/>
          <w:lang w:val="bg-BG"/>
        </w:rPr>
      </w:pPr>
    </w:p>
    <w:p w14:paraId="44A104E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7044D279" w14:textId="77777777" w:rsidR="007D36E6" w:rsidRPr="007D36E6" w:rsidRDefault="007D36E6" w:rsidP="007D36E6">
      <w:pPr>
        <w:rPr>
          <w:sz w:val="28"/>
          <w:lang w:val="bg-BG"/>
        </w:rPr>
      </w:pPr>
    </w:p>
    <w:p w14:paraId="1B4B68A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36FA18A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GPIO Initialization Function</w:t>
      </w:r>
    </w:p>
    <w:p w14:paraId="33904D3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@param None</w:t>
      </w:r>
    </w:p>
    <w:p w14:paraId="41EEA6D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None</w:t>
      </w:r>
    </w:p>
    <w:p w14:paraId="7B8490D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27B4EA5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static void MX_GPIO_Init(void)</w:t>
      </w:r>
    </w:p>
    <w:p w14:paraId="628FA11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3B22D44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GPIO_InitTypeDef GPIO_InitStruct = {0};</w:t>
      </w:r>
    </w:p>
    <w:p w14:paraId="42359B9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MX_GPIO_Init_1 */</w:t>
      </w:r>
    </w:p>
    <w:p w14:paraId="1D9F428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MX_GPIO_Init_1 */</w:t>
      </w:r>
    </w:p>
    <w:p w14:paraId="01C912BD" w14:textId="77777777" w:rsidR="007D36E6" w:rsidRPr="007D36E6" w:rsidRDefault="007D36E6" w:rsidP="007D36E6">
      <w:pPr>
        <w:rPr>
          <w:sz w:val="28"/>
          <w:lang w:val="bg-BG"/>
        </w:rPr>
      </w:pPr>
    </w:p>
    <w:p w14:paraId="19E0854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GPIO Ports Clock Enable */</w:t>
      </w:r>
    </w:p>
    <w:p w14:paraId="5565932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__HAL_RCC_GPIOC_CLK_ENABLE();</w:t>
      </w:r>
    </w:p>
    <w:p w14:paraId="34CAAC3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__HAL_RCC_GPIOF_CLK_ENABLE();</w:t>
      </w:r>
    </w:p>
    <w:p w14:paraId="5E3D6F2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__HAL_RCC_GPIOA_CLK_ENABLE();</w:t>
      </w:r>
    </w:p>
    <w:p w14:paraId="75DF103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__HAL_RCC_GPIOB_CLK_ENABLE();</w:t>
      </w:r>
    </w:p>
    <w:p w14:paraId="097D623A" w14:textId="77777777" w:rsidR="007D36E6" w:rsidRPr="007D36E6" w:rsidRDefault="007D36E6" w:rsidP="007D36E6">
      <w:pPr>
        <w:rPr>
          <w:sz w:val="28"/>
          <w:lang w:val="bg-BG"/>
        </w:rPr>
      </w:pPr>
    </w:p>
    <w:p w14:paraId="2A2DFB8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/*Configure GPIO pin Output Level */</w:t>
      </w:r>
    </w:p>
    <w:p w14:paraId="411817B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HAL_GPIO_WritePin(GPIOC, GPIO_PIN_5|GPIO_PIN_6|GPIO_PIN_8, GPIO_PIN_RESET);</w:t>
      </w:r>
    </w:p>
    <w:p w14:paraId="5452392B" w14:textId="77777777" w:rsidR="007D36E6" w:rsidRPr="007D36E6" w:rsidRDefault="007D36E6" w:rsidP="007D36E6">
      <w:pPr>
        <w:rPr>
          <w:sz w:val="28"/>
          <w:lang w:val="bg-BG"/>
        </w:rPr>
      </w:pPr>
    </w:p>
    <w:p w14:paraId="71680C3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/*Configure GPIO pin : PC13 */</w:t>
      </w:r>
    </w:p>
    <w:p w14:paraId="3FA9CC3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GPIO_InitStruct.Pin = GPIO_PIN_13;</w:t>
      </w:r>
    </w:p>
    <w:p w14:paraId="700CF86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GPIO_InitStruct.Mode = GPIO_MODE_INPUT;</w:t>
      </w:r>
    </w:p>
    <w:p w14:paraId="3CA37D9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GPIO_InitStruct.Pull = GPIO_NOPULL;</w:t>
      </w:r>
    </w:p>
    <w:p w14:paraId="6716A7D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HAL_GPIO_Init(GPIOC, &amp;GPIO_InitStruct);</w:t>
      </w:r>
    </w:p>
    <w:p w14:paraId="6B3262C2" w14:textId="77777777" w:rsidR="007D36E6" w:rsidRPr="007D36E6" w:rsidRDefault="007D36E6" w:rsidP="007D36E6">
      <w:pPr>
        <w:rPr>
          <w:sz w:val="28"/>
          <w:lang w:val="bg-BG"/>
        </w:rPr>
      </w:pPr>
    </w:p>
    <w:p w14:paraId="0703A36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/*Configure GPIO pins : LPUART1_TX_Pin LPUART1_RX_Pin */</w:t>
      </w:r>
    </w:p>
    <w:p w14:paraId="319FF0F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GPIO_InitStruct.Pin = LPUART1_TX_Pin|LPUART1_RX_Pin;</w:t>
      </w:r>
    </w:p>
    <w:p w14:paraId="5FED2CE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GPIO_InitStruct.Mode = GPIO_MODE_AF_PP;</w:t>
      </w:r>
    </w:p>
    <w:p w14:paraId="28E11BB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GPIO_InitStruct.Pull = GPIO_NOPULL;</w:t>
      </w:r>
    </w:p>
    <w:p w14:paraId="5EF2493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GPIO_InitStruct.Speed = GPIO_SPEED_FREQ_LOW;</w:t>
      </w:r>
    </w:p>
    <w:p w14:paraId="0FEF091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GPIO_InitStruct.Alternate = GPIO_AF12_LPUART1;</w:t>
      </w:r>
    </w:p>
    <w:p w14:paraId="603B74F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HAL_GPIO_Init(GPIOA, &amp;GPIO_InitStruct);</w:t>
      </w:r>
    </w:p>
    <w:p w14:paraId="6404075E" w14:textId="77777777" w:rsidR="007D36E6" w:rsidRPr="007D36E6" w:rsidRDefault="007D36E6" w:rsidP="007D36E6">
      <w:pPr>
        <w:rPr>
          <w:sz w:val="28"/>
          <w:lang w:val="bg-BG"/>
        </w:rPr>
      </w:pPr>
    </w:p>
    <w:p w14:paraId="099B8BD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/*Configure GPIO pins : PC5 PC6 PC8 */</w:t>
      </w:r>
    </w:p>
    <w:p w14:paraId="2F50D07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GPIO_InitStruct.Pin = GPIO_PIN_5|GPIO_PIN_6|GPIO_PIN_8;</w:t>
      </w:r>
    </w:p>
    <w:p w14:paraId="4A5AF7E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GPIO_InitStruct.Mode = GPIO_MODE_OUTPUT_PP;</w:t>
      </w:r>
    </w:p>
    <w:p w14:paraId="1EE5C82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GPIO_InitStruct.Pull = GPIO_NOPULL;</w:t>
      </w:r>
    </w:p>
    <w:p w14:paraId="703CCC4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GPIO_InitStruct.Speed = GPIO_SPEED_FREQ_LOW;</w:t>
      </w:r>
    </w:p>
    <w:p w14:paraId="67756B2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HAL_GPIO_Init(GPIOC, &amp;GPIO_InitStruct);</w:t>
      </w:r>
    </w:p>
    <w:p w14:paraId="1E9D7DC8" w14:textId="77777777" w:rsidR="007D36E6" w:rsidRPr="007D36E6" w:rsidRDefault="007D36E6" w:rsidP="007D36E6">
      <w:pPr>
        <w:rPr>
          <w:sz w:val="28"/>
          <w:lang w:val="bg-BG"/>
        </w:rPr>
      </w:pPr>
    </w:p>
    <w:p w14:paraId="1AEF32B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/*Configure GPIO pin : PC9 */</w:t>
      </w:r>
    </w:p>
    <w:p w14:paraId="6579F7F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GPIO_InitStruct.Pin = GPIO_PIN_9;</w:t>
      </w:r>
    </w:p>
    <w:p w14:paraId="1329A16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GPIO_InitStruct.Mode = GPIO_MODE_INPUT;</w:t>
      </w:r>
    </w:p>
    <w:p w14:paraId="3F20F55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GPIO_InitStruct.Pull = GPIO_PULLUP;</w:t>
      </w:r>
    </w:p>
    <w:p w14:paraId="6E718C3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HAL_GPIO_Init(GPIOC, &amp;GPIO_InitStruct);</w:t>
      </w:r>
    </w:p>
    <w:p w14:paraId="151CB987" w14:textId="77777777" w:rsidR="007D36E6" w:rsidRPr="007D36E6" w:rsidRDefault="007D36E6" w:rsidP="007D36E6">
      <w:pPr>
        <w:rPr>
          <w:sz w:val="28"/>
          <w:lang w:val="bg-BG"/>
        </w:rPr>
      </w:pPr>
    </w:p>
    <w:p w14:paraId="0A0635A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/*Configure GPIO pin : PB9 */</w:t>
      </w:r>
    </w:p>
    <w:p w14:paraId="2B4517B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GPIO_InitStruct.Pin = GPIO_PIN_9;</w:t>
      </w:r>
    </w:p>
    <w:p w14:paraId="14AABAD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GPIO_InitStruct.Mode = GPIO_MODE_INPUT;</w:t>
      </w:r>
    </w:p>
    <w:p w14:paraId="74CEA64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GPIO_InitStruct.Pull = GPIO_PULLUP;</w:t>
      </w:r>
    </w:p>
    <w:p w14:paraId="36CD689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HAL_GPIO_Init(GPIOB, &amp;GPIO_InitStruct);</w:t>
      </w:r>
    </w:p>
    <w:p w14:paraId="0131C292" w14:textId="77777777" w:rsidR="007D36E6" w:rsidRPr="007D36E6" w:rsidRDefault="007D36E6" w:rsidP="007D36E6">
      <w:pPr>
        <w:rPr>
          <w:sz w:val="28"/>
          <w:lang w:val="bg-BG"/>
        </w:rPr>
      </w:pPr>
    </w:p>
    <w:p w14:paraId="6D02157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MX_GPIO_Init_2 */</w:t>
      </w:r>
    </w:p>
    <w:p w14:paraId="03FF039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MX_GPIO_Init_2 */</w:t>
      </w:r>
    </w:p>
    <w:p w14:paraId="6939E9C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6DCB933F" w14:textId="77777777" w:rsidR="007D36E6" w:rsidRPr="007D36E6" w:rsidRDefault="007D36E6" w:rsidP="007D36E6">
      <w:pPr>
        <w:rPr>
          <w:sz w:val="28"/>
          <w:lang w:val="bg-BG"/>
        </w:rPr>
      </w:pPr>
    </w:p>
    <w:p w14:paraId="35DCCB0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4 */</w:t>
      </w:r>
    </w:p>
    <w:p w14:paraId="7266929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void MeasureADC(void)</w:t>
      </w:r>
    </w:p>
    <w:p w14:paraId="641318D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4BAC52A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>HAL_ADC_Start(&amp;hadc2);</w:t>
      </w:r>
    </w:p>
    <w:p w14:paraId="2CEBE879" w14:textId="77777777" w:rsidR="007D36E6" w:rsidRPr="007D36E6" w:rsidRDefault="007D36E6" w:rsidP="007D36E6">
      <w:pPr>
        <w:rPr>
          <w:sz w:val="28"/>
          <w:lang w:val="bg-BG"/>
        </w:rPr>
      </w:pPr>
    </w:p>
    <w:p w14:paraId="714243F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>while(HAL_ADC_PollForConversion(&amp;hadc2, HAL_MAX_DELAY)!=HAL_OK)</w:t>
      </w:r>
    </w:p>
    <w:p w14:paraId="16357A8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>{</w:t>
      </w:r>
    </w:p>
    <w:p w14:paraId="1CAA37D4" w14:textId="77777777" w:rsidR="007D36E6" w:rsidRPr="007D36E6" w:rsidRDefault="007D36E6" w:rsidP="007D36E6">
      <w:pPr>
        <w:rPr>
          <w:sz w:val="28"/>
          <w:lang w:val="bg-BG"/>
        </w:rPr>
      </w:pPr>
    </w:p>
    <w:p w14:paraId="492C8EF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>}</w:t>
      </w:r>
    </w:p>
    <w:p w14:paraId="4D766AF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>value=HAL_ADC_GetValue(&amp;hadc2);</w:t>
      </w:r>
    </w:p>
    <w:p w14:paraId="52F30EA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ab/>
      </w: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>value_V=__HAL_ADC_CALC_DATA_TO_VOLTAGE(MaxVoltage_mV,value,ADC_RESOLUTION_12B);</w:t>
      </w:r>
    </w:p>
    <w:p w14:paraId="5186E77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3F6B0AF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4 */</w:t>
      </w:r>
    </w:p>
    <w:p w14:paraId="08915352" w14:textId="77777777" w:rsidR="007D36E6" w:rsidRPr="007D36E6" w:rsidRDefault="007D36E6" w:rsidP="007D36E6">
      <w:pPr>
        <w:rPr>
          <w:sz w:val="28"/>
          <w:lang w:val="bg-BG"/>
        </w:rPr>
      </w:pPr>
    </w:p>
    <w:p w14:paraId="4A36283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1AB26F8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 This function is executed in case of error occurrence.</w:t>
      </w:r>
    </w:p>
    <w:p w14:paraId="4A6D267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None</w:t>
      </w:r>
    </w:p>
    <w:p w14:paraId="5869ABA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68EBDCC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void Error_Handler(void)</w:t>
      </w:r>
    </w:p>
    <w:p w14:paraId="3B81520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6B339B1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Error_Handler_Debug */</w:t>
      </w:r>
    </w:p>
    <w:p w14:paraId="35D0EFE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can add his own implementation to report the HAL error return state */</w:t>
      </w:r>
    </w:p>
    <w:p w14:paraId="2B90868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__disable_irq();</w:t>
      </w:r>
    </w:p>
    <w:p w14:paraId="62869EF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while (1)</w:t>
      </w:r>
    </w:p>
    <w:p w14:paraId="618C8DF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682E433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}</w:t>
      </w:r>
    </w:p>
    <w:p w14:paraId="51D4BD8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Error_Handler_Debug */</w:t>
      </w:r>
    </w:p>
    <w:p w14:paraId="697831F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4320F073" w14:textId="77777777" w:rsidR="007D36E6" w:rsidRPr="007D36E6" w:rsidRDefault="007D36E6" w:rsidP="007D36E6">
      <w:pPr>
        <w:rPr>
          <w:sz w:val="28"/>
          <w:lang w:val="bg-BG"/>
        </w:rPr>
      </w:pPr>
    </w:p>
    <w:p w14:paraId="61B535F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#ifdef  USE_FULL_ASSERT</w:t>
      </w:r>
    </w:p>
    <w:p w14:paraId="7FE3CB1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60F368C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 Reports the name of the source file and the source line number</w:t>
      </w:r>
    </w:p>
    <w:p w14:paraId="75078D4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        where the assert_param error has occurred.</w:t>
      </w:r>
    </w:p>
    <w:p w14:paraId="3DC4E29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@param  file: pointer to the source file name</w:t>
      </w:r>
    </w:p>
    <w:p w14:paraId="4534D0D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* @param  line: assert_param error line source number</w:t>
      </w:r>
    </w:p>
    <w:p w14:paraId="163C546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None</w:t>
      </w:r>
    </w:p>
    <w:p w14:paraId="237E787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45DF410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void assert_failed(uint8_t *file, uint32_t line)</w:t>
      </w:r>
    </w:p>
    <w:p w14:paraId="20CF337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47F6285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6 */</w:t>
      </w:r>
    </w:p>
    <w:p w14:paraId="497719E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can add his own implementation to report the file name and line number,</w:t>
      </w:r>
    </w:p>
    <w:p w14:paraId="7928990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ex: printf("Wrong parameters value: file %s on line %d\r\n", file, line) */</w:t>
      </w:r>
    </w:p>
    <w:p w14:paraId="258304D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6 */</w:t>
      </w:r>
    </w:p>
    <w:p w14:paraId="2E5DBCF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32A794E8" w14:textId="5D2647A9" w:rsid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#endif /* USE_FULL_ASSERT */</w:t>
      </w:r>
    </w:p>
    <w:p w14:paraId="179358CB" w14:textId="77777777" w:rsidR="00C46BA9" w:rsidRDefault="00C46BA9" w:rsidP="007D36E6">
      <w:pPr>
        <w:rPr>
          <w:sz w:val="28"/>
          <w:lang w:val="bg-BG"/>
        </w:rPr>
      </w:pPr>
    </w:p>
    <w:p w14:paraId="57315B2A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value – съхранява суровата стойност от ADC (0–4095)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value_V – съхранява напрежението в миливолти, изчислено от ADC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MaxVoltage_mV = 3300 – референтно напрежение на ADC (3.3 V)</w:t>
      </w:r>
    </w:p>
    <w:p w14:paraId="1B832F14" w14:textId="17679A52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B1DD6C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ADC ИЗМЕРВАНЕ (ОПРЕДЕЛЯНЕ НА ПОЗИЦИЯ / НАПРЕЖЕНИЕ)</w:t>
      </w:r>
    </w:p>
    <w:p w14:paraId="4C8832D4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HAL_ADCEx_Calibration_Start(&amp;hadc2, ADC_SINGLE_ENDED);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калибрира ADC за по-точни измервания</w:t>
      </w:r>
    </w:p>
    <w:p w14:paraId="2012CA81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HAL_ADC_Start(&amp;hadc2);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стартира аналогово-цифрово преобразуване</w:t>
      </w:r>
    </w:p>
    <w:p w14:paraId="0BEF8864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HAL_ADC_PollForConversion(&amp;hadc2, HAL_MAX_DELAY);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изчаква приключване на преобразуването</w:t>
      </w:r>
    </w:p>
    <w:p w14:paraId="7F50096A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value = HAL_ADC_GetValue(&amp;hadc2);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прочита цифровата стойност от ADC</w:t>
      </w:r>
    </w:p>
    <w:p w14:paraId="3C862457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value_V = __HAL_ADC_CALC_DATA_TO_VOLTAGE(MaxVoltage_mV, value, ADC_RESOLUTION_12B);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преобразува ADC стойността в реално напрежение (mV)</w:t>
      </w:r>
    </w:p>
    <w:p w14:paraId="012CE89D" w14:textId="7BD437A4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E47BB2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ЧЕТЕНЕ НА БУТОНИ</w:t>
      </w:r>
    </w:p>
    <w:p w14:paraId="026A1909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buttonstate = HAL_GPIO_ReadPin(GPIOC, GPIO_PIN_13);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чете бутон за общо управление / индикация</w:t>
      </w:r>
    </w:p>
    <w:p w14:paraId="3B4F242E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buttonstate1 = HAL_GPIO_ReadPin(GPIOB, GPIO_PIN_9);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бутон за движение на мотора в една посока (нагоре / ляво)</w:t>
      </w:r>
    </w:p>
    <w:p w14:paraId="662BD9DB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buttonstate2 = HAL_GPIO_ReadPin(GPIOC, GPIO_PIN_9);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бутон за движение на мотора в обратната посока (надолу / дясно)</w:t>
      </w:r>
    </w:p>
    <w:p w14:paraId="3B519740" w14:textId="16EC21AA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245348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УПРАВЛЕНИЕ НА СВЕТОДИОД (ИНДИКАЦИЯ)</w:t>
      </w:r>
    </w:p>
    <w:p w14:paraId="409BD39D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HAL_GPIO_WritePin(GPIOC, GPIO_PIN_5, 1);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включва светодиода</w:t>
      </w:r>
    </w:p>
    <w:p w14:paraId="3511FB70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HAL_GPIO_WritePin(GPIOC, GPIO_PIN_5, 0);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изключва светодиода</w:t>
      </w:r>
    </w:p>
    <w:p w14:paraId="0DE7C385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Светодиодът служи като визуална индикация за активиране на системата или бутон.</w:t>
      </w:r>
    </w:p>
    <w:p w14:paraId="0F4471E7" w14:textId="127112D5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D26151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ЗАДВИЖВАНЕ НА МОТОРА – НАГОРЕ / ЛЯВО</w:t>
      </w:r>
    </w:p>
    <w:p w14:paraId="54EC3552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if (buttonstate1 == 0)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HAL_GPIO_WritePin(GPIOC, GPIO_PIN_8, 1);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активира изход за движение на мотора нагоре / наляво</w:t>
      </w:r>
    </w:p>
    <w:p w14:paraId="04C65CEA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HAL_GPIO_WritePin(GPIOC, GPIO_PIN_6, 0);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деактивира противоположната посока</w:t>
      </w:r>
    </w:p>
    <w:p w14:paraId="48E7337B" w14:textId="5731DA93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AED18B" w14:textId="4C0819A4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ЗАДВИЖВАНЕ НА МОТОРА – НАДОЛУ / ДЯСНО</w:t>
      </w:r>
    </w:p>
    <w:p w14:paraId="15A9B5DD" w14:textId="07F02FBD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if (buttonstate2 == 0)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HAL_GPIO_WritePin(GPIOC, GPIO_PIN_6, 1);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активира изход за движение на мотора надолу / надясно</w:t>
      </w:r>
    </w:p>
    <w:p w14:paraId="2AB29622" w14:textId="5B5C916B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HAL_GPIO_WritePin(GPIOC, GPIO_PIN_8, 0);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деактивира противоположната посока</w:t>
      </w:r>
    </w:p>
    <w:p w14:paraId="20366EB2" w14:textId="75F2D76D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415C0F" w14:textId="0408D096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СПИРАНЕ НА МОТОРА (НЯМА НАТИСНАТ БУТОН)</w:t>
      </w:r>
    </w:p>
    <w:p w14:paraId="5D758A88" w14:textId="22C8B362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if (buttonstate1 == 1 &amp;&amp; buttonstate2 == 1)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HAL_GPIO_WritePin(GPIOC, GPIO_PIN_6, 0);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HAL_GPIO_WritePin(GPIOC, GPIO_PIN_8, 0);</w:t>
      </w:r>
    </w:p>
    <w:p w14:paraId="01507082" w14:textId="27B49CB6" w:rsid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Моторът спира, когато няма подадена команда за движение.</w:t>
      </w:r>
    </w:p>
    <w:p w14:paraId="1B1A8BC0" w14:textId="77777777" w:rsidR="00BD126E" w:rsidRDefault="00BD126E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3C9BBA0C" w14:textId="77777777" w:rsidR="00BD126E" w:rsidRPr="00C46BA9" w:rsidRDefault="00BD126E" w:rsidP="00BD1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ЗАЩИТА ПРИ ЕДНОВРЕМЕННО НАТИСНАТИ БУТОНИ</w:t>
      </w:r>
    </w:p>
    <w:p w14:paraId="3D3D40F7" w14:textId="77777777" w:rsidR="00BD126E" w:rsidRPr="00C46BA9" w:rsidRDefault="00BD126E" w:rsidP="00BD1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if (buttonstate1 == 0 &amp;&amp; buttonstate2 == 0)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HAL_GPIO_WritePin(GPIOC, GPIO_PIN_6, 0);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HAL_GPIO_WritePin(GPIOC, GPIO_PIN_8, 0);</w:t>
      </w:r>
    </w:p>
    <w:p w14:paraId="71F21F11" w14:textId="77777777" w:rsidR="00BD126E" w:rsidRPr="00C46BA9" w:rsidRDefault="00BD126E" w:rsidP="00BD1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Предотвратява късо съединение и повреда на мотора при конфликтни команди.</w:t>
      </w:r>
    </w:p>
    <w:p w14:paraId="709EB91F" w14:textId="77777777" w:rsidR="00BD126E" w:rsidRPr="00C46BA9" w:rsidRDefault="00BD126E" w:rsidP="00BD12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30D453" w14:textId="77777777" w:rsidR="00BD126E" w:rsidRPr="00C46BA9" w:rsidRDefault="00BD126E" w:rsidP="00BD1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ОБЩА ЛОГИКА НА СИСТЕМАТА</w:t>
      </w:r>
    </w:p>
    <w:p w14:paraId="304E2395" w14:textId="77777777" w:rsidR="00BD126E" w:rsidRPr="00C46BA9" w:rsidRDefault="00BD126E" w:rsidP="00BD1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– бутон 1 задвижва мотора в една посока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бутон 2 задвижва мотора в обратна посока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светодиод показва активност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ADC следи напрежение / позиция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– софтуерна защита спира мотора при грешна команда</w:t>
      </w:r>
    </w:p>
    <w:p w14:paraId="388C83FB" w14:textId="77777777" w:rsidR="00BD126E" w:rsidRPr="00C46BA9" w:rsidRDefault="00BD126E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05F8CA53" w14:textId="6DCC754D" w:rsidR="00C46BA9" w:rsidRPr="00C46BA9" w:rsidRDefault="00BD126E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64D1AD95" wp14:editId="35BD97B4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4858385" cy="5584825"/>
            <wp:effectExtent l="0" t="0" r="5715" b="3175"/>
            <wp:wrapSquare wrapText="bothSides"/>
            <wp:docPr id="19807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06176" name="Picture 1980706176" descr="movie::/private/var/folders/36/gdk53btn5t97fl730_ygjyzr0000gn/T/com.apple.Photos.NSItemProvider/uuid=537C4461-3DE3-40D0-9933-744A07A18042&amp;library=1&amp;type=3&amp;mode=2&amp;loc=true&amp;cap=true.mov/IMG_0583.mov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A56FD" w14:textId="77777777" w:rsidR="00C46BA9" w:rsidRPr="00E34E37" w:rsidRDefault="00C46BA9" w:rsidP="007D36E6">
      <w:pPr>
        <w:rPr>
          <w:sz w:val="28"/>
          <w:lang w:val="bg-BG"/>
        </w:rPr>
      </w:pPr>
    </w:p>
    <w:sectPr w:rsidR="00C46BA9" w:rsidRPr="00E34E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A65"/>
    <w:multiLevelType w:val="multilevel"/>
    <w:tmpl w:val="EC1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05341"/>
    <w:multiLevelType w:val="multilevel"/>
    <w:tmpl w:val="3D3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2779B"/>
    <w:multiLevelType w:val="multilevel"/>
    <w:tmpl w:val="7D6C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2620C"/>
    <w:multiLevelType w:val="hybridMultilevel"/>
    <w:tmpl w:val="B3CC4C6A"/>
    <w:lvl w:ilvl="0" w:tplc="21D4093C">
      <w:numFmt w:val="bullet"/>
      <w:lvlText w:val="-"/>
      <w:lvlJc w:val="left"/>
      <w:pPr>
        <w:ind w:left="720" w:hanging="360"/>
      </w:pPr>
      <w:rPr>
        <w:rFonts w:ascii="Aptos" w:eastAsiaTheme="minorHAnsi" w:hAnsi="Aptos" w:cs="Segoe UI 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6771A"/>
    <w:multiLevelType w:val="multilevel"/>
    <w:tmpl w:val="E42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F0B53"/>
    <w:multiLevelType w:val="hybridMultilevel"/>
    <w:tmpl w:val="61348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C01D0"/>
    <w:multiLevelType w:val="multilevel"/>
    <w:tmpl w:val="4C8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E44E5"/>
    <w:multiLevelType w:val="multilevel"/>
    <w:tmpl w:val="AF5A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10F29"/>
    <w:multiLevelType w:val="multilevel"/>
    <w:tmpl w:val="75C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00A43"/>
    <w:multiLevelType w:val="multilevel"/>
    <w:tmpl w:val="B7E6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231172">
    <w:abstractNumId w:val="4"/>
  </w:num>
  <w:num w:numId="2" w16cid:durableId="1006253734">
    <w:abstractNumId w:val="0"/>
  </w:num>
  <w:num w:numId="3" w16cid:durableId="1578903380">
    <w:abstractNumId w:val="8"/>
  </w:num>
  <w:num w:numId="4" w16cid:durableId="2041278694">
    <w:abstractNumId w:val="1"/>
  </w:num>
  <w:num w:numId="5" w16cid:durableId="589236459">
    <w:abstractNumId w:val="3"/>
  </w:num>
  <w:num w:numId="6" w16cid:durableId="2079211238">
    <w:abstractNumId w:val="9"/>
  </w:num>
  <w:num w:numId="7" w16cid:durableId="1709179905">
    <w:abstractNumId w:val="6"/>
  </w:num>
  <w:num w:numId="8" w16cid:durableId="240721885">
    <w:abstractNumId w:val="7"/>
  </w:num>
  <w:num w:numId="9" w16cid:durableId="812260314">
    <w:abstractNumId w:val="2"/>
  </w:num>
  <w:num w:numId="10" w16cid:durableId="535430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358"/>
    <w:rsid w:val="00050551"/>
    <w:rsid w:val="000D0FDA"/>
    <w:rsid w:val="001C09B3"/>
    <w:rsid w:val="0056688A"/>
    <w:rsid w:val="005E15F0"/>
    <w:rsid w:val="00644CCB"/>
    <w:rsid w:val="00713577"/>
    <w:rsid w:val="0078014C"/>
    <w:rsid w:val="007D36E6"/>
    <w:rsid w:val="008C732C"/>
    <w:rsid w:val="00961334"/>
    <w:rsid w:val="00AC5358"/>
    <w:rsid w:val="00BD126E"/>
    <w:rsid w:val="00C46BA9"/>
    <w:rsid w:val="00DB06BD"/>
    <w:rsid w:val="00E34E37"/>
    <w:rsid w:val="00ED7CD7"/>
    <w:rsid w:val="00F13CF0"/>
    <w:rsid w:val="00F67000"/>
    <w:rsid w:val="00FA5AA5"/>
    <w:rsid w:val="00FA6E8D"/>
    <w:rsid w:val="00FD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0DA4"/>
  <w15:chartTrackingRefBased/>
  <w15:docId w15:val="{8421558E-A769-433A-82BD-A6227294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8A"/>
    <w:rPr>
      <w:kern w:val="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5F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9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9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6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88A"/>
    <w:rPr>
      <w:kern w:val="2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5E15F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E34E37"/>
    <w:pPr>
      <w:spacing w:line="278" w:lineRule="auto"/>
      <w:ind w:left="720"/>
      <w:contextualSpacing/>
    </w:pPr>
    <w:rPr>
      <w:sz w:val="24"/>
      <w:szCs w:val="24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9B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9B3"/>
    <w:rPr>
      <w:rFonts w:asciiTheme="majorHAnsi" w:eastAsiaTheme="majorEastAsia" w:hAnsiTheme="majorHAnsi" w:cstheme="majorBidi"/>
      <w:i/>
      <w:iCs/>
      <w:color w:val="2E74B5" w:themeColor="accent1" w:themeShade="BF"/>
      <w:kern w:val="2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1C0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1C09B3"/>
  </w:style>
  <w:style w:type="character" w:styleId="Strong">
    <w:name w:val="Strong"/>
    <w:basedOn w:val="DefaultParagraphFont"/>
    <w:uiPriority w:val="22"/>
    <w:qFormat/>
    <w:rsid w:val="001C09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3061</Words>
  <Characters>17453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cvetoslav hristov</dc:creator>
  <cp:keywords/>
  <dc:description/>
  <cp:lastModifiedBy>ivan lalev</cp:lastModifiedBy>
  <cp:revision>14</cp:revision>
  <dcterms:created xsi:type="dcterms:W3CDTF">2025-12-16T13:22:00Z</dcterms:created>
  <dcterms:modified xsi:type="dcterms:W3CDTF">2025-12-16T14:06:00Z</dcterms:modified>
</cp:coreProperties>
</file>