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</w:t>
      </w:r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Леу Иван Александрович</w:t>
      </w:r>
    </w:p>
    <w:p>
      <w:pPr>
        <w:suppressAutoHyphens w:val="true"/>
        <w:spacing w:before="0" w:after="0" w:line="240"/>
        <w:ind w:right="0" w:left="5664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М8О-209Б-23</w:t>
      </w:r>
    </w:p>
    <w:p>
      <w:pPr>
        <w:suppressAutoHyphens w:val="true"/>
        <w:spacing w:before="0" w:after="0" w:line="240"/>
        <w:ind w:right="0" w:left="5664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9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Миронов Евгений Сергеевич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2024</w:t>
      </w:r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numPr>
          <w:ilvl w:val="0"/>
          <w:numId w:val="11"/>
        </w:numPr>
        <w:suppressAutoHyphens w:val="true"/>
        <w:spacing w:before="0" w:after="160" w:line="251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Репозиторий</w:t>
      </w:r>
    </w:p>
    <w:p>
      <w:pPr>
        <w:numPr>
          <w:ilvl w:val="0"/>
          <w:numId w:val="11"/>
        </w:numPr>
        <w:suppressAutoHyphens w:val="true"/>
        <w:spacing w:before="0" w:after="160" w:line="251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numPr>
          <w:ilvl w:val="0"/>
          <w:numId w:val="11"/>
        </w:numPr>
        <w:suppressAutoHyphens w:val="true"/>
        <w:spacing w:before="0" w:after="160" w:line="251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Общие сведения о программе</w:t>
      </w:r>
    </w:p>
    <w:p>
      <w:pPr>
        <w:numPr>
          <w:ilvl w:val="0"/>
          <w:numId w:val="11"/>
        </w:numPr>
        <w:suppressAutoHyphens w:val="true"/>
        <w:spacing w:before="0" w:after="160" w:line="251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Общий метод и алгоритм решения</w:t>
      </w:r>
    </w:p>
    <w:p>
      <w:pPr>
        <w:numPr>
          <w:ilvl w:val="0"/>
          <w:numId w:val="11"/>
        </w:numPr>
        <w:suppressAutoHyphens w:val="true"/>
        <w:spacing w:before="0" w:after="160" w:line="251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Исходный код</w:t>
      </w:r>
    </w:p>
    <w:p>
      <w:pPr>
        <w:numPr>
          <w:ilvl w:val="0"/>
          <w:numId w:val="11"/>
        </w:numPr>
        <w:suppressAutoHyphens w:val="true"/>
        <w:spacing w:before="0" w:after="160" w:line="251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Демонстрация работы программы</w:t>
      </w:r>
    </w:p>
    <w:p>
      <w:pPr>
        <w:numPr>
          <w:ilvl w:val="0"/>
          <w:numId w:val="11"/>
        </w:numPr>
        <w:suppressAutoHyphens w:val="true"/>
        <w:spacing w:before="0" w:after="160" w:line="251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Репозиторий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https://github.com/IvanLeu/OS_Labs/tree/main/lab3</w:t>
        </w:r>
      </w:hyperlink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keepNext w:val="true"/>
        <w:keepLines w:val="true"/>
        <w:suppressAutoHyphens w:val="true"/>
        <w:spacing w:before="200" w:after="0" w:line="251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Приобретение практических навыков в: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Освоение принципов работы с файловыми системами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Обеспечение обмена данных между процессами посредством технологии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«File mapping»</w:t>
      </w:r>
    </w:p>
    <w:p>
      <w:pPr>
        <w:keepNext w:val="true"/>
        <w:keepLines w:val="true"/>
        <w:suppressAutoHyphens w:val="true"/>
        <w:spacing w:before="200" w:after="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Необходимо обрабатывать системные ошибки, которые могут возникнуть в результате работы.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9: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файле записаны команды вида: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 число число&lt;endline&gt;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Дочерний процесс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производит деление первого числа команда, на последующие числа в команде, а результат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 в стандартный поток вывода. Если происходит деление на 0, то тогда дочерний и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родительский процесс завершают свою работу. Проверка деления на 0 должна осуществляться на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стороне дочернего процесса. Числа имеют тип float. Количество чисел может быть произвольным.</w:t>
      </w:r>
    </w:p>
    <w:p>
      <w:pPr>
        <w:tabs>
          <w:tab w:val="left" w:pos="3269" w:leader="none"/>
        </w:tabs>
        <w:suppressAutoHyphens w:val="true"/>
        <w:spacing w:before="0" w:after="0" w:line="360"/>
        <w:ind w:right="0" w:left="-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Общие сведения о программе</w:t>
      </w:r>
    </w:p>
    <w:p>
      <w:pPr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написана на языке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операционной системе Windows. Для работы программы в командную строку следует ввести путь файла, с которого будут считаны данные.</w:t>
      </w:r>
    </w:p>
    <w:p>
      <w:pPr>
        <w:tabs>
          <w:tab w:val="left" w:pos="4273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Общий метод и алгоритм решения</w:t>
      </w:r>
    </w:p>
    <w:p>
      <w:pPr>
        <w:tabs>
          <w:tab w:val="left" w:pos="2702" w:leader="none"/>
        </w:tabs>
        <w:suppressAutoHyphens w:val="true"/>
        <w:spacing w:before="0" w:after="0" w:line="360"/>
        <w:ind w:right="0" w:left="-851" w:firstLine="106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память состоит из самих данных и флага доступа, играющего роль синхронизатора доступа к памяти процессами. Родительский процесс записывает данные в общую память и устанавливает флаг готовности в памяти. Далее дочерний процесс, получивший доступ к данным, производит вычилсения, и результат перезаписывает в общую память. После этого устанавливается флаг в памяти, разрешающий родительскому процессу считать данные, и, после прочтения данных, родительский процесс выводит на экран результат. При деление на 0, все готовые результаты выводятся на экран и оба процесса завершаются.</w:t>
      </w:r>
    </w:p>
    <w:p>
      <w:pPr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Исходный код</w:t>
      </w:r>
    </w:p>
    <w:p>
      <w:pPr>
        <w:suppressAutoHyphens w:val="true"/>
        <w:spacing w:before="0" w:after="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main.cpp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&lt;windows.h&gt;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&lt;stdexcept&gt;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&lt;string&gt;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&lt;cstring&gt;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"Local\\MySharedMemory"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1024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SharedMemory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buffer[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volatile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flag;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//0 - idle, 1 - data ready, 2 - result ready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file_name;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std::cin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file_name;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HANDLE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hFile = CreateFileA(file_name.c_str(),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GENERIC_READ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0,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OPEN_EXISTING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FILE_ATTRIBUTE_NORMAL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(hFile ==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INVALID_HANDLE_VALUE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runtime_error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"Failed to open a file"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HANDLE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hMapFile = CreateFileMappingA(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INVALID_HANDLE_VALUE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Use the system paging file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Default security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PAGE_READWRITE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Read/write access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0, 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Maximum object size (high-order DWORD)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SharedMemory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),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Maximum object size (low-order DWORD)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Name of the shared memory object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(!hMapFile)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runtime_error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"Failed to create file mapping"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SharedMemory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* lpBase =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SharedMemory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*)MapViewOfFile(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hMapFile,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Handle to map object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FILE_MAP_WRITE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Read/write access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0,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File offset high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0,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File offset low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Number of bytes to map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(!lpBase)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CloseHandle(hMapFile);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runtime_error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"Failed to map view of file"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lpBase-&gt;flag = 0;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TCHAR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szCmdLine[] 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TEXT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"child.exe"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PROCESS_INFORMATION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piProcInfo;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STARTUPINFO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siStartInfo;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ZeroMemory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(&amp;piProcInfo,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PROCESS_INFORMATION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ZeroMemory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(&amp;siStartInfo,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STARTUPINFO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siStartInfo.cb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STARTUPINFO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(!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CreateProcess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szCmdLine,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0,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&amp;siStartInfo,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&amp;piProcInfo))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runtime_error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"Failed to create a child process"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buffer[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DWORD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bytesRead;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(ReadFile(hFile, buffer,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(buffer), &amp;bytesRead,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&amp;&amp; bytesRead &gt; 0)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memcpy(lpBase-&gt;buffer, buffer, bytesRead);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lpBase-&gt;flag = 1;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{}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(lpBase-&gt;flag == 1);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(lpBase-&gt;flag == 2)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"Result: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static_cast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*&gt;(lpBase-&gt;buffer)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std::endl;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memset(lpBase-&gt;buffer, 0,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lpBase-&gt;flag = 0;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CloseHandle(hFile);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WaitForSingleObject(piProcInfo.hProcess,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INFINITE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UnmapViewOfFile(lpBase);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CloseHandle(hMapFile);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CloseHandle(piProcInfo.hProcess);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CloseHandle(piProcInfo.hThread);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runtime_error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&amp; e)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std::cerr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"Error: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e.what()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std::endl;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(...)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std::cerr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"Unknown error occurred"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std::endl;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child.cpp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&lt;windows.h&gt;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&lt;string&gt;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&lt;sstream&gt;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&lt;cstring&gt;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"Local\\MySharedMemory"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1024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SharedMemory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buffer[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volatile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flag;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//0 - idle, 1 - data ready, 2 - result ready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HANDLE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hMapFile = OpenFileMappingA(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FILE_MAP_WRITE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Read/write access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Do not inherit the handle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SHARED_MEMORY_NAME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(!hMapFile)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runtime_error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"Child: Failed to open file mapping"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SharedMemory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* lpBase =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SharedMemory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*)MapViewOfFile(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hMapFile,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Handle to map object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FILE_MAP_WRITE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Read/write access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0,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File offset high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0,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File offset low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SharedMemory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(!lpBase)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CloseHandle(hMapFile);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runtime_error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"Child: Failed to map view of file"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(lpBase-&gt;flag == 1)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buffer[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memcpy(buffer, lpBase-&gt;buffer,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input(buffer);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(input.empty())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istringstream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iss(input);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line;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ostringstream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resultBuffer;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(std::getline(iss, line))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istringstream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line_ss(line);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line_ss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y = 1.0f;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(line_ss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y)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(y == 0.0f)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resultStr = resultBuffer.str();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strncpy(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static_cast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*&gt;(lpBase-&gt;buffer), resultStr.c_str(),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lpBase-&gt;flag = 2;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runtime_error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"Child: Division by zero"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result /= y;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resultBuffer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resultStr = resultBuffer.str();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strncpy(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static_cast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*&gt;(lpBase-&gt;buffer), resultStr.c_str(),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FFFFFF" w:val="clear"/>
        </w:rPr>
        <w:t xml:space="preserve">SHARED_MEMORY_SIZE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lpBase-&gt;flag = 2;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(lpBase-&gt;flag == 0)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UnmapViewOfFile(lpBase);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CloseHandle(hMapFile);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runtime_error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&amp; e)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std::cerr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e.what()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std::endl;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1;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(...) {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std::cerr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"Unknown error occurred"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std::endl;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1;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uppressAutoHyphens w:val="true"/>
        <w:spacing w:before="0" w:after="160" w:line="251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Демонстрация работы программы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&gt;&gt;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file.txt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&gt;&gt;Result: 1 0 13.3333 4</w:t>
      </w:r>
    </w:p>
    <w:p>
      <w:pPr>
        <w:suppressAutoHyphen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Memory-mapped files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механизм, позволяющий отобразить содержимое файла напрямую в адресное пространство процесса. Это позволяет работать с файлами как с обычной оперативной памятью, без необходимости явного чтения и записи данных, что существенно упрощает и ускоряет работу с большими файлами. Такой подход особенно удобен для обработки больших объемов данных, совместного доступа нескольких процессов к одному файлу, а также для реализации эффективных кешей. Memory-mapped files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мощный инструмент, который объединяет удобство использования и высокую производительность.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Memory-mapped files в C++ можно использовать с помощью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функций операционной системы. На Windows это функции CreateFileMapping и MapViewOfFile из библиотеки Windows.h, а на POSIX-системах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mmap из библиотеки sys/mman.h. Эти инструменты обеспечивают низкоуровневый доступ к функционалу memory-mapped files и позволяют эффективно работать с файлами на уровне операционной системы.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IvanLeu/OS_Labs/tree/main/lab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