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716" w:rsidRPr="00033716" w:rsidRDefault="00033716" w:rsidP="00033716">
      <w:pPr>
        <w:rPr>
          <w:sz w:val="32"/>
          <w:szCs w:val="32"/>
          <w:lang w:val="en-US"/>
        </w:rPr>
      </w:pPr>
      <w:r w:rsidRPr="00033716">
        <w:rPr>
          <w:sz w:val="32"/>
          <w:szCs w:val="32"/>
          <w:lang w:val="en-US"/>
        </w:rPr>
        <w:t>Many parents want their children to be able to speak different languages, so they are encouraged to learn at an early age (3 to 5 years old) this age has many pros and cons.</w:t>
      </w:r>
    </w:p>
    <w:p w:rsidR="00033716" w:rsidRPr="00033716" w:rsidRDefault="00033716" w:rsidP="00033716">
      <w:pPr>
        <w:rPr>
          <w:sz w:val="32"/>
          <w:szCs w:val="32"/>
          <w:lang w:val="en-US"/>
        </w:rPr>
      </w:pPr>
      <w:r w:rsidRPr="00033716">
        <w:rPr>
          <w:sz w:val="32"/>
          <w:szCs w:val="32"/>
          <w:lang w:val="en-US"/>
        </w:rPr>
        <w:t xml:space="preserve">How to learn other languages ​​from 3 to 5 years? Most educators and psychologists insist that this is the best age to start learning other languages. Moreover, in the process of learning a language, you can develop attention, imagination and many other skills. It is a very good age to start learning a foreign language because a child has already developed certain language skills in owning a mother tongue, a high degree of perception of new information by the child, the game becomes the main means of understanding the world, and thus, with its help, the child can acquire the necessary knowledge and </w:t>
      </w:r>
      <w:proofErr w:type="gramStart"/>
      <w:r w:rsidRPr="00033716">
        <w:rPr>
          <w:sz w:val="32"/>
          <w:szCs w:val="32"/>
          <w:lang w:val="en-US"/>
        </w:rPr>
        <w:t>skills ,</w:t>
      </w:r>
      <w:proofErr w:type="gramEnd"/>
      <w:r w:rsidRPr="00033716">
        <w:rPr>
          <w:sz w:val="32"/>
          <w:szCs w:val="32"/>
          <w:lang w:val="en-US"/>
        </w:rPr>
        <w:t xml:space="preserve"> the child compares himself with other children, assesses his actions.</w:t>
      </w:r>
    </w:p>
    <w:p w:rsidR="00033716" w:rsidRPr="00033716" w:rsidRDefault="00033716" w:rsidP="00033716">
      <w:pPr>
        <w:rPr>
          <w:sz w:val="32"/>
          <w:szCs w:val="32"/>
          <w:lang w:val="en-US"/>
        </w:rPr>
      </w:pPr>
      <w:r w:rsidRPr="00033716">
        <w:rPr>
          <w:sz w:val="32"/>
          <w:szCs w:val="32"/>
          <w:lang w:val="en-US"/>
        </w:rPr>
        <w:t>Also at this age can be bad for learning a foreign language because if the language learning process is not conducted in the form of a game the child can quickly lose interest in it, there is a danger of forming a negative attitude to the foreign language lessons. It is also not necessary to teach a child English at a very early age because at the age of three, the child is experiencing one of the age crises, so the extra load can have a not too positive effect on the baby, you can only include a cartoon child in a foreign language.</w:t>
      </w:r>
    </w:p>
    <w:p w:rsidR="00231D70" w:rsidRPr="00033716" w:rsidRDefault="00033716" w:rsidP="00033716">
      <w:pPr>
        <w:rPr>
          <w:sz w:val="32"/>
          <w:szCs w:val="32"/>
          <w:lang w:val="en-US"/>
        </w:rPr>
      </w:pPr>
      <w:r w:rsidRPr="00033716">
        <w:rPr>
          <w:sz w:val="32"/>
          <w:szCs w:val="32"/>
          <w:lang w:val="en-US"/>
        </w:rPr>
        <w:t>My dumb child can learn a foreign language but not be forced to play with it in another language to watch cartoons and read books with pictures in a foreign language, and then it will only benefit.</w:t>
      </w:r>
    </w:p>
    <w:sectPr w:rsidR="00231D70" w:rsidRPr="00033716" w:rsidSect="00231D7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033716"/>
    <w:rsid w:val="00033716"/>
    <w:rsid w:val="00231D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D7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2020-03-26T13:49:00Z</dcterms:created>
  <dcterms:modified xsi:type="dcterms:W3CDTF">2020-03-26T13:49:00Z</dcterms:modified>
</cp:coreProperties>
</file>