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1E9C0" w14:textId="6B6BCC70" w:rsidR="00D24610" w:rsidRPr="00BF5A8C" w:rsidRDefault="00D24610" w:rsidP="003179ED">
      <w:pPr>
        <w:pStyle w:val="ab"/>
        <w:numPr>
          <w:ilvl w:val="0"/>
          <w:numId w:val="21"/>
        </w:numPr>
        <w:ind w:hanging="1429"/>
      </w:pPr>
      <w:r>
        <w:t xml:space="preserve">Добрый день, уважаемая комиссия. Меня зовут Останин Иван группа ПКС-306. </w:t>
      </w:r>
      <w:r w:rsidR="00BF5A8C">
        <w:t>Представляю в</w:t>
      </w:r>
      <w:r>
        <w:t>ашему вниманию презентаци</w:t>
      </w:r>
      <w:r w:rsidR="00BF5A8C">
        <w:t>ю</w:t>
      </w:r>
      <w:r>
        <w:t xml:space="preserve"> курсовой работы на тему "</w:t>
      </w:r>
      <w:r w:rsidRPr="00D25133">
        <w:rPr>
          <w:bCs/>
        </w:rPr>
        <w:t>Термометрия, оптическая передача данных с термометра на языке Python</w:t>
      </w:r>
      <w:r>
        <w:rPr>
          <w:bCs/>
        </w:rPr>
        <w:t>".</w:t>
      </w:r>
    </w:p>
    <w:p w14:paraId="12B577B5" w14:textId="77777777" w:rsidR="00BF5A8C" w:rsidRPr="00BF5A8C" w:rsidRDefault="00BF5A8C" w:rsidP="00BF5A8C"/>
    <w:p w14:paraId="218EC3B3" w14:textId="3352811E" w:rsidR="00BF5A8C" w:rsidRPr="00A92A05" w:rsidRDefault="00BF5A8C" w:rsidP="00BF5A8C">
      <w:pPr>
        <w:pStyle w:val="ab"/>
        <w:numPr>
          <w:ilvl w:val="0"/>
          <w:numId w:val="21"/>
        </w:numPr>
        <w:ind w:hanging="1429"/>
      </w:pPr>
      <w:r w:rsidRPr="00BF5A8C">
        <w:t>На сегодняшний день язык программирования Python является одним из самых востребованных в мире. Область его применения охватывает множество сфер деятельности человека: обработка данных, искусственный интеллект, разработка приложений с интерфейсом, работа с видео и многое другое.</w:t>
      </w:r>
    </w:p>
    <w:p w14:paraId="05373833" w14:textId="77777777" w:rsidR="00BF5A8C" w:rsidRDefault="00BF5A8C" w:rsidP="00BF5A8C">
      <w:pPr>
        <w:ind w:firstLine="0"/>
      </w:pPr>
    </w:p>
    <w:p w14:paraId="3273A4D7" w14:textId="77777777" w:rsidR="00BF5A8C" w:rsidRDefault="00BF5A8C" w:rsidP="00BF5A8C">
      <w:pPr>
        <w:pStyle w:val="ab"/>
        <w:numPr>
          <w:ilvl w:val="0"/>
          <w:numId w:val="21"/>
        </w:numPr>
        <w:ind w:hanging="1429"/>
      </w:pPr>
      <w:r w:rsidRPr="00FA3C58">
        <w:t xml:space="preserve">Цель курсовой работы – </w:t>
      </w:r>
      <w:r>
        <w:t>это</w:t>
      </w:r>
      <w:r w:rsidRPr="00FA3C58">
        <w:t xml:space="preserve"> </w:t>
      </w:r>
      <w:bookmarkStart w:id="0" w:name="_Hlk96881025"/>
      <w:r w:rsidRPr="00FA3C58">
        <w:t xml:space="preserve">создание программного средства для </w:t>
      </w:r>
      <w:r w:rsidRPr="00D24610">
        <w:rPr>
          <w:bCs/>
        </w:rPr>
        <w:t>оптической передачи данных с термометра на языке Python</w:t>
      </w:r>
      <w:bookmarkEnd w:id="0"/>
      <w:r w:rsidRPr="00FA3C58">
        <w:t>.</w:t>
      </w:r>
      <w:r>
        <w:t xml:space="preserve"> Для выполнения этой цели были поставлены задачи, представленные на слайде.</w:t>
      </w:r>
    </w:p>
    <w:p w14:paraId="1147770F" w14:textId="688F4360" w:rsidR="00BF5A8C" w:rsidRDefault="00BF5A8C" w:rsidP="00BF5A8C">
      <w:pPr>
        <w:pStyle w:val="ab"/>
        <w:ind w:left="1429" w:hanging="11"/>
      </w:pPr>
      <w:r>
        <w:t>Наиболее важными задачами являются разработка интерфейса пользователя, разработка алгоритма программы и его реализация на языке "</w:t>
      </w:r>
      <w:r w:rsidRPr="00D24610">
        <w:rPr>
          <w:lang w:val="en-US"/>
        </w:rPr>
        <w:t>Python</w:t>
      </w:r>
      <w:r>
        <w:t>"</w:t>
      </w:r>
      <w:r w:rsidRPr="001257F3">
        <w:t>.</w:t>
      </w:r>
    </w:p>
    <w:p w14:paraId="7DAF3650" w14:textId="77777777" w:rsidR="00BF5A8C" w:rsidRDefault="00BF5A8C" w:rsidP="00BF5A8C">
      <w:pPr>
        <w:pStyle w:val="ab"/>
      </w:pPr>
    </w:p>
    <w:p w14:paraId="31A15C8A" w14:textId="28CBB9E3" w:rsidR="00A92A05" w:rsidRPr="00A92A05" w:rsidRDefault="00D24610" w:rsidP="003179ED">
      <w:pPr>
        <w:pStyle w:val="ab"/>
        <w:numPr>
          <w:ilvl w:val="0"/>
          <w:numId w:val="21"/>
        </w:numPr>
        <w:ind w:hanging="1429"/>
      </w:pPr>
      <w:r>
        <w:t xml:space="preserve">Объектом исследования является цифровой термометр. Предметом, язык программирования </w:t>
      </w:r>
      <w:r>
        <w:rPr>
          <w:lang w:val="en-US"/>
        </w:rPr>
        <w:t>Python</w:t>
      </w:r>
      <w:r w:rsidR="00A92A05">
        <w:t>.</w:t>
      </w:r>
    </w:p>
    <w:p w14:paraId="540F8739" w14:textId="77777777" w:rsidR="00A92A05" w:rsidRPr="001257F3" w:rsidRDefault="00A92A05" w:rsidP="00A92A05"/>
    <w:p w14:paraId="012D46B7" w14:textId="77777777" w:rsidR="00C36C60" w:rsidRDefault="00C321A8" w:rsidP="00C36C60">
      <w:pPr>
        <w:pStyle w:val="ab"/>
        <w:numPr>
          <w:ilvl w:val="0"/>
          <w:numId w:val="21"/>
        </w:numPr>
        <w:ind w:hanging="1429"/>
      </w:pPr>
      <w:r>
        <w:t>Разрабатываемая программа должна выполнить последний шаг в оптической передаче данных с термометра. Программа обрабатывает видеофайл и переводит графические данные с кадра изображения в числовые и выполняет экспорт данных в выбранный пользователем формат.</w:t>
      </w:r>
    </w:p>
    <w:p w14:paraId="7F5C8FE6" w14:textId="77777777" w:rsidR="00C36C60" w:rsidRDefault="00C36C60" w:rsidP="00C36C60">
      <w:pPr>
        <w:pStyle w:val="ab"/>
      </w:pPr>
    </w:p>
    <w:p w14:paraId="2EBDBB85" w14:textId="40FE85B7" w:rsidR="007C6879" w:rsidRDefault="007C6879" w:rsidP="00C36C60">
      <w:pPr>
        <w:pStyle w:val="ab"/>
        <w:ind w:left="1429" w:firstLine="0"/>
      </w:pPr>
      <w:r>
        <w:t xml:space="preserve">Для </w:t>
      </w:r>
      <w:r w:rsidR="00866AEB">
        <w:t xml:space="preserve">выполнения поставленной цели программа должна выполнить следующие задачи: </w:t>
      </w:r>
    </w:p>
    <w:p w14:paraId="0B6AA711" w14:textId="5C7FBA4D" w:rsidR="003179ED" w:rsidRDefault="003179ED" w:rsidP="003179ED">
      <w:pPr>
        <w:pStyle w:val="ab"/>
        <w:numPr>
          <w:ilvl w:val="0"/>
          <w:numId w:val="23"/>
        </w:numPr>
        <w:ind w:hanging="11"/>
      </w:pPr>
      <w:r>
        <w:t xml:space="preserve">Получить </w:t>
      </w:r>
      <w:r w:rsidR="00AC5C8C">
        <w:t>из видеофайла данные о состоянии каждого сегмента дисплея</w:t>
      </w:r>
    </w:p>
    <w:p w14:paraId="076493B7" w14:textId="77777777" w:rsidR="00311084" w:rsidRDefault="00AC5C8C" w:rsidP="003179ED">
      <w:pPr>
        <w:pStyle w:val="ab"/>
        <w:numPr>
          <w:ilvl w:val="0"/>
          <w:numId w:val="23"/>
        </w:numPr>
        <w:ind w:hanging="11"/>
      </w:pPr>
      <w:r>
        <w:t>Дешифровать данные в</w:t>
      </w:r>
      <w:r w:rsidR="00311084">
        <w:t xml:space="preserve"> числовой вид</w:t>
      </w:r>
    </w:p>
    <w:p w14:paraId="2B1B0327" w14:textId="52604D69" w:rsidR="00AC5C8C" w:rsidRDefault="00311084" w:rsidP="003179ED">
      <w:pPr>
        <w:pStyle w:val="ab"/>
        <w:numPr>
          <w:ilvl w:val="0"/>
          <w:numId w:val="23"/>
        </w:numPr>
        <w:ind w:hanging="11"/>
      </w:pPr>
      <w:r>
        <w:t>Экспортировать дешифрованные данные</w:t>
      </w:r>
      <w:r w:rsidR="00AC5C8C">
        <w:t xml:space="preserve">  </w:t>
      </w:r>
    </w:p>
    <w:p w14:paraId="01880A20" w14:textId="77777777" w:rsidR="00BD6D84" w:rsidRDefault="00BD6D84" w:rsidP="00BD6D84">
      <w:pPr>
        <w:ind w:left="1418" w:firstLine="0"/>
      </w:pPr>
    </w:p>
    <w:p w14:paraId="6E383AD3" w14:textId="0C665B4F" w:rsidR="00BD6D84" w:rsidRDefault="00BD6D84" w:rsidP="00C36C60">
      <w:pPr>
        <w:pStyle w:val="ab"/>
        <w:ind w:left="1429" w:firstLine="0"/>
      </w:pPr>
      <w:r>
        <w:t xml:space="preserve">Для выполнения первой </w:t>
      </w:r>
      <w:r w:rsidR="001112CC">
        <w:t>задачи</w:t>
      </w:r>
      <w:r>
        <w:t xml:space="preserve"> было принято решение использовать ключевые точки на изображении</w:t>
      </w:r>
      <w:r w:rsidR="00A92A05">
        <w:t>. На основании цвета пикселя под ними, буд</w:t>
      </w:r>
      <w:r w:rsidR="0001182B">
        <w:t>ут формироваться данные о состоянии сегментов.</w:t>
      </w:r>
    </w:p>
    <w:p w14:paraId="534793D7" w14:textId="77777777" w:rsidR="001112CC" w:rsidRDefault="001112CC" w:rsidP="001112CC">
      <w:pPr>
        <w:pStyle w:val="ab"/>
        <w:ind w:left="1429" w:firstLine="0"/>
      </w:pPr>
    </w:p>
    <w:p w14:paraId="64A3C569" w14:textId="771C19EE" w:rsidR="00C902B5" w:rsidRDefault="001112CC" w:rsidP="00C86E4F">
      <w:pPr>
        <w:pStyle w:val="ab"/>
        <w:numPr>
          <w:ilvl w:val="0"/>
          <w:numId w:val="21"/>
        </w:numPr>
        <w:ind w:hanging="1429"/>
      </w:pPr>
      <w:r>
        <w:t xml:space="preserve">Для решения второй была создана таблица, содержащая состояния всех сегментов </w:t>
      </w:r>
      <w:r w:rsidR="00D159A2">
        <w:t xml:space="preserve">внутри цифры на дисплее. И для дешифрации набора состояний сегментов в цифру, будет достаточно </w:t>
      </w:r>
      <w:r w:rsidR="00C902B5">
        <w:t>сопоставить его со строками в таблице.</w:t>
      </w:r>
    </w:p>
    <w:p w14:paraId="5C73E1A1" w14:textId="77777777" w:rsidR="00C902B5" w:rsidRDefault="00C902B5" w:rsidP="00C902B5">
      <w:pPr>
        <w:pStyle w:val="ab"/>
        <w:ind w:left="1429" w:firstLine="0"/>
      </w:pPr>
    </w:p>
    <w:p w14:paraId="54A55F59" w14:textId="6B404823" w:rsidR="00C321A8" w:rsidRDefault="00C321A8" w:rsidP="003179ED">
      <w:pPr>
        <w:pStyle w:val="ab"/>
        <w:numPr>
          <w:ilvl w:val="0"/>
          <w:numId w:val="21"/>
        </w:numPr>
        <w:ind w:hanging="1429"/>
      </w:pPr>
      <w:r>
        <w:lastRenderedPageBreak/>
        <w:t xml:space="preserve">Разработка программного средства началась с проектирования структуры программы. Были созданы </w:t>
      </w:r>
      <w:r w:rsidR="00C36C60">
        <w:t>5 классов</w:t>
      </w:r>
      <w:r>
        <w:t>, между которых распределили все функции программы:</w:t>
      </w:r>
    </w:p>
    <w:p w14:paraId="6747B292" w14:textId="77777777" w:rsidR="00C321A8" w:rsidRDefault="00C321A8" w:rsidP="003179ED">
      <w:pPr>
        <w:pStyle w:val="ab"/>
        <w:numPr>
          <w:ilvl w:val="0"/>
          <w:numId w:val="22"/>
        </w:numPr>
        <w:ind w:left="1843" w:hanging="425"/>
      </w:pPr>
      <w:proofErr w:type="spellStart"/>
      <w:r>
        <w:rPr>
          <w:lang w:val="en-US"/>
        </w:rPr>
        <w:t>VideoScanner</w:t>
      </w:r>
      <w:proofErr w:type="spellEnd"/>
      <w:r>
        <w:t xml:space="preserve"> -</w:t>
      </w:r>
      <w:r w:rsidRPr="00E346D4">
        <w:t xml:space="preserve"> </w:t>
      </w:r>
      <w:r>
        <w:t>основной класс</w:t>
      </w:r>
      <w:r w:rsidRPr="00E346D4">
        <w:t>, который отвечает за обработку всей графической информации</w:t>
      </w:r>
    </w:p>
    <w:p w14:paraId="449A71B1" w14:textId="77777777" w:rsidR="00C321A8" w:rsidRPr="006A05AC" w:rsidRDefault="00C321A8" w:rsidP="003179ED">
      <w:pPr>
        <w:pStyle w:val="ab"/>
        <w:numPr>
          <w:ilvl w:val="0"/>
          <w:numId w:val="22"/>
        </w:numPr>
        <w:ind w:left="1843" w:hanging="425"/>
      </w:pPr>
      <w:r>
        <w:rPr>
          <w:lang w:val="en-US"/>
        </w:rPr>
        <w:t>App</w:t>
      </w:r>
      <w:r>
        <w:t xml:space="preserve"> - класс приложения отвечающий за его настройку и экспорт выходных данных</w:t>
      </w:r>
    </w:p>
    <w:p w14:paraId="7408674B" w14:textId="77777777" w:rsidR="00C321A8" w:rsidRDefault="00C321A8" w:rsidP="003179ED">
      <w:pPr>
        <w:pStyle w:val="ab"/>
        <w:numPr>
          <w:ilvl w:val="0"/>
          <w:numId w:val="22"/>
        </w:numPr>
        <w:ind w:left="1843" w:hanging="425"/>
      </w:pPr>
      <w:r>
        <w:rPr>
          <w:lang w:val="en-US"/>
        </w:rPr>
        <w:t>Digit</w:t>
      </w:r>
      <w:r w:rsidRPr="00E346D4">
        <w:t xml:space="preserve">, </w:t>
      </w:r>
      <w:r w:rsidRPr="00E346D4">
        <w:rPr>
          <w:lang w:val="en-US"/>
        </w:rPr>
        <w:t>Segment</w:t>
      </w:r>
      <w:r w:rsidRPr="00E346D4">
        <w:t xml:space="preserve"> - </w:t>
      </w:r>
      <w:r>
        <w:t>классы представляющие доступ к методам для работы с цифрами и сегментами на экране термометра</w:t>
      </w:r>
    </w:p>
    <w:p w14:paraId="453B5A42" w14:textId="0FB58C66" w:rsidR="00C36C60" w:rsidRDefault="00C36C60" w:rsidP="00C36C60">
      <w:pPr>
        <w:pStyle w:val="ab"/>
        <w:numPr>
          <w:ilvl w:val="0"/>
          <w:numId w:val="22"/>
        </w:numPr>
        <w:ind w:left="1843" w:hanging="425"/>
      </w:pPr>
      <w:proofErr w:type="spellStart"/>
      <w:r>
        <w:rPr>
          <w:lang w:val="en-US"/>
        </w:rPr>
        <w:t>Interupt</w:t>
      </w:r>
      <w:proofErr w:type="spellEnd"/>
      <w:r w:rsidRPr="00C36C60">
        <w:t xml:space="preserve"> </w:t>
      </w:r>
      <w:r>
        <w:t>– класс дешифровки данных с дисплея в числа</w:t>
      </w:r>
    </w:p>
    <w:p w14:paraId="42D7D948" w14:textId="6BDEB84C" w:rsidR="00C36C60" w:rsidRDefault="00C36C60" w:rsidP="00C36C60">
      <w:r>
        <w:t>Более подробно с функционалом данных классов можно ознакомиться в пояснительной записке, глава 2</w:t>
      </w:r>
      <w:r w:rsidR="00794D5A">
        <w:t xml:space="preserve"> пункт 2.1</w:t>
      </w:r>
      <w:r>
        <w:t>.</w:t>
      </w:r>
    </w:p>
    <w:p w14:paraId="228B53FC" w14:textId="3291DD61" w:rsidR="00CF462B" w:rsidRPr="00CF462B" w:rsidRDefault="00CF462B" w:rsidP="00C36C60">
      <w:pPr>
        <w:pStyle w:val="ab"/>
        <w:ind w:left="1429" w:firstLine="0"/>
        <w:rPr>
          <w:i/>
          <w:iCs/>
        </w:rPr>
      </w:pPr>
    </w:p>
    <w:p w14:paraId="64BCD508" w14:textId="4C1E5DE6" w:rsidR="0008444F" w:rsidRPr="00794D5A" w:rsidRDefault="00794D5A" w:rsidP="00794D5A">
      <w:pPr>
        <w:pStyle w:val="ab"/>
        <w:numPr>
          <w:ilvl w:val="0"/>
          <w:numId w:val="21"/>
        </w:numPr>
        <w:ind w:hanging="1429"/>
        <w:rPr>
          <w:i/>
          <w:iCs/>
        </w:rPr>
      </w:pPr>
      <w:r>
        <w:t>В главе 3 «</w:t>
      </w:r>
      <w:r w:rsidR="0008444F">
        <w:t>Руководство пользователя</w:t>
      </w:r>
      <w:r>
        <w:t>» описывается</w:t>
      </w:r>
      <w:r w:rsidR="0008444F">
        <w:t xml:space="preserve"> </w:t>
      </w:r>
      <w:r>
        <w:t>р</w:t>
      </w:r>
      <w:r w:rsidR="0008444F">
        <w:t>абота с программой</w:t>
      </w:r>
      <w:r>
        <w:t>.</w:t>
      </w:r>
      <w:r w:rsidR="0008444F">
        <w:t xml:space="preserve"> </w:t>
      </w:r>
      <w:r>
        <w:t>Начиная</w:t>
      </w:r>
      <w:r w:rsidR="0008444F">
        <w:t xml:space="preserve"> с её начальной конфигура</w:t>
      </w:r>
      <w:r>
        <w:t>ции. И полным описанием алгоритма работы с ней.</w:t>
      </w:r>
    </w:p>
    <w:p w14:paraId="142BBCC8" w14:textId="77777777" w:rsidR="00787743" w:rsidRPr="00787743" w:rsidRDefault="00787743" w:rsidP="00787743">
      <w:pPr>
        <w:pStyle w:val="ab"/>
        <w:rPr>
          <w:i/>
          <w:iCs/>
        </w:rPr>
      </w:pPr>
    </w:p>
    <w:p w14:paraId="44051A52" w14:textId="77777777" w:rsidR="00794D5A" w:rsidRPr="00794D5A" w:rsidRDefault="00402FED" w:rsidP="00402FED">
      <w:pPr>
        <w:pStyle w:val="ab"/>
        <w:numPr>
          <w:ilvl w:val="0"/>
          <w:numId w:val="21"/>
        </w:numPr>
        <w:ind w:hanging="1429"/>
        <w:rPr>
          <w:i/>
          <w:iCs/>
        </w:rPr>
      </w:pPr>
      <w:r>
        <w:t>Проблемы,</w:t>
      </w:r>
      <w:r w:rsidR="00557943">
        <w:t xml:space="preserve"> возникшие во время разработки.</w:t>
      </w:r>
      <w:r>
        <w:t xml:space="preserve"> </w:t>
      </w:r>
    </w:p>
    <w:p w14:paraId="3E676D49" w14:textId="77777777" w:rsidR="00794D5A" w:rsidRDefault="00794D5A" w:rsidP="00794D5A">
      <w:pPr>
        <w:pStyle w:val="ab"/>
      </w:pPr>
    </w:p>
    <w:p w14:paraId="4EA28EF4" w14:textId="1EE341A2" w:rsidR="00402FED" w:rsidRDefault="00794D5A" w:rsidP="00402FED">
      <w:pPr>
        <w:pStyle w:val="ac"/>
      </w:pPr>
      <w:r>
        <w:t xml:space="preserve">Во время разработки я столкнулся с проблемой чёткого поиска. </w:t>
      </w:r>
      <w:r w:rsidR="00402FED">
        <w:t>Так как дешифратор ищет точное совпадение полученных данных и одной из строк в таблице то если хотя бы в одном сегменте произойдёт ошибка при измерении состояния сегмента выходное значение будет непригодно для использования.</w:t>
      </w:r>
    </w:p>
    <w:p w14:paraId="07319EBC" w14:textId="5C2B6A80" w:rsidR="00402FED" w:rsidRDefault="00402FED" w:rsidP="00402FED">
      <w:pPr>
        <w:pStyle w:val="ac"/>
      </w:pPr>
      <w:r>
        <w:t>Решение</w:t>
      </w:r>
      <w:r w:rsidR="00794D5A">
        <w:t xml:space="preserve"> данной проблем данной проблемы является р</w:t>
      </w:r>
      <w:r>
        <w:t xml:space="preserve">еализация нечёткого поиска. Существует много </w:t>
      </w:r>
      <w:r w:rsidR="00794D5A">
        <w:t xml:space="preserve">его </w:t>
      </w:r>
      <w:r>
        <w:t xml:space="preserve">алгоритмов, но в данном случае был реализован следующий. Если чёткого совпадения не было найдено создаётся список нулей длинной 10 элементов. И для каждой строки в таблице </w:t>
      </w:r>
      <w:proofErr w:type="spellStart"/>
      <w:r>
        <w:rPr>
          <w:lang w:val="en-US"/>
        </w:rPr>
        <w:t>dataSet</w:t>
      </w:r>
      <w:proofErr w:type="spellEnd"/>
      <w:r w:rsidRPr="007912DA">
        <w:t xml:space="preserve"> </w:t>
      </w:r>
      <w:r>
        <w:t>вычисляется значение какого количества сегментов не совпало с дешифруемыми значениями. Полученные вычисления сохраняются в список. После чего в данном списке находится минимальное значение, индекс которого и будет результатом нечёткого поиска.</w:t>
      </w:r>
    </w:p>
    <w:p w14:paraId="17374162" w14:textId="001528CF" w:rsidR="00ED5534" w:rsidRPr="00794D5A" w:rsidRDefault="00794D5A" w:rsidP="00794D5A">
      <w:pPr>
        <w:pStyle w:val="ab"/>
        <w:numPr>
          <w:ilvl w:val="0"/>
          <w:numId w:val="21"/>
        </w:numPr>
        <w:ind w:hanging="1429"/>
        <w:rPr>
          <w:i/>
          <w:iCs/>
        </w:rPr>
      </w:pPr>
      <w:r>
        <w:t xml:space="preserve">Следующим этапом стало </w:t>
      </w:r>
      <w:r w:rsidR="00402FED">
        <w:t>Тестирование.</w:t>
      </w:r>
      <w:r>
        <w:t xml:space="preserve"> </w:t>
      </w:r>
      <w:r w:rsidR="00ED5534">
        <w:t>Тестирование проводилось на трёх экспериментах:</w:t>
      </w:r>
    </w:p>
    <w:p w14:paraId="0A8935E0" w14:textId="77777777" w:rsidR="00ED5534" w:rsidRDefault="00ED5534" w:rsidP="00ED5534">
      <w:pPr>
        <w:pStyle w:val="ac"/>
        <w:numPr>
          <w:ilvl w:val="0"/>
          <w:numId w:val="25"/>
        </w:numPr>
      </w:pPr>
      <w:r>
        <w:rPr>
          <w:lang w:val="en-US"/>
        </w:rPr>
        <w:t>E</w:t>
      </w:r>
      <w:r w:rsidRPr="001F5D1E">
        <w:t>-</w:t>
      </w:r>
      <w:r>
        <w:rPr>
          <w:lang w:val="en-US"/>
        </w:rPr>
        <w:t>Test</w:t>
      </w:r>
      <w:r w:rsidRPr="001F5D1E">
        <w:t xml:space="preserve"> – </w:t>
      </w:r>
      <w:r>
        <w:t>чёрно-белое видео созданное с помощью компьютерной графики;</w:t>
      </w:r>
    </w:p>
    <w:p w14:paraId="4CE493DD" w14:textId="4B27683A" w:rsidR="00ED5534" w:rsidRDefault="00ED5534" w:rsidP="00ED5534">
      <w:pPr>
        <w:pStyle w:val="ac"/>
        <w:numPr>
          <w:ilvl w:val="0"/>
          <w:numId w:val="25"/>
        </w:numPr>
      </w:pPr>
      <w:r>
        <w:rPr>
          <w:lang w:val="en-US"/>
        </w:rPr>
        <w:t>E</w:t>
      </w:r>
      <w:r w:rsidRPr="001F5D1E">
        <w:t>-</w:t>
      </w:r>
      <w:proofErr w:type="spellStart"/>
      <w:r>
        <w:rPr>
          <w:lang w:val="en-US"/>
        </w:rPr>
        <w:t>ColorTest</w:t>
      </w:r>
      <w:proofErr w:type="spellEnd"/>
      <w:r w:rsidRPr="001F5D1E">
        <w:t xml:space="preserve"> – </w:t>
      </w:r>
      <w:r>
        <w:t xml:space="preserve">цветное видео являющиеся копией видео эксперимента </w:t>
      </w:r>
      <w:r>
        <w:rPr>
          <w:lang w:val="en-US"/>
        </w:rPr>
        <w:t>E</w:t>
      </w:r>
      <w:r w:rsidRPr="001F5D1E">
        <w:t>-</w:t>
      </w:r>
      <w:r>
        <w:rPr>
          <w:lang w:val="en-US"/>
        </w:rPr>
        <w:t>Test</w:t>
      </w:r>
      <w:r>
        <w:t xml:space="preserve"> за исключением того что цвета для фона и сегментов максимально приближены к реальным;</w:t>
      </w:r>
    </w:p>
    <w:p w14:paraId="780955AE" w14:textId="77777777" w:rsidR="00ED5534" w:rsidRDefault="00ED5534" w:rsidP="00ED5534">
      <w:pPr>
        <w:pStyle w:val="ac"/>
        <w:numPr>
          <w:ilvl w:val="0"/>
          <w:numId w:val="25"/>
        </w:numPr>
      </w:pPr>
      <w:r>
        <w:rPr>
          <w:lang w:val="en-US"/>
        </w:rPr>
        <w:t xml:space="preserve">E-1 </w:t>
      </w:r>
      <w:r>
        <w:t>– первый реальный эксперимент.</w:t>
      </w:r>
    </w:p>
    <w:p w14:paraId="664E770F" w14:textId="46CB47B8" w:rsidR="00ED5534" w:rsidRPr="0059076B" w:rsidRDefault="0059076B" w:rsidP="00557943">
      <w:pPr>
        <w:pStyle w:val="ab"/>
        <w:numPr>
          <w:ilvl w:val="0"/>
          <w:numId w:val="21"/>
        </w:numPr>
        <w:ind w:hanging="1429"/>
      </w:pPr>
      <w:r w:rsidRPr="0059076B">
        <w:t xml:space="preserve">На </w:t>
      </w:r>
      <w:r w:rsidR="00C36C60">
        <w:t>данном слайде</w:t>
      </w:r>
      <w:r w:rsidRPr="0059076B">
        <w:t xml:space="preserve"> вы можете </w:t>
      </w:r>
      <w:r>
        <w:t xml:space="preserve">видеть результаты </w:t>
      </w:r>
      <w:r w:rsidR="007407B5">
        <w:t>экспериментов</w:t>
      </w:r>
      <w:r>
        <w:t xml:space="preserve">. </w:t>
      </w:r>
      <w:r w:rsidR="007407B5">
        <w:t>Во время проведения Е</w:t>
      </w:r>
      <w:r w:rsidR="007407B5" w:rsidRPr="007407B5">
        <w:t xml:space="preserve">-1 Внешние обстоятельства внесли в исходное видео такие дефекты как: </w:t>
      </w:r>
      <w:proofErr w:type="spellStart"/>
      <w:r w:rsidR="007407B5" w:rsidRPr="007407B5">
        <w:t>расфокус</w:t>
      </w:r>
      <w:proofErr w:type="spellEnd"/>
      <w:r w:rsidR="007407B5" w:rsidRPr="007407B5">
        <w:t xml:space="preserve"> камеры, авто-выключение термометра на 550 секунде и изменение уровня освещения. Из-за </w:t>
      </w:r>
      <w:r w:rsidR="007407B5" w:rsidRPr="007407B5">
        <w:lastRenderedPageBreak/>
        <w:t>всего вышеперечисленного удачное сканирование не было возможно изначально. Но в целом, считаю, результат удовлетворительным</w:t>
      </w:r>
      <w:r w:rsidR="00794D5A">
        <w:t>.</w:t>
      </w:r>
    </w:p>
    <w:p w14:paraId="1A17FD11" w14:textId="77777777" w:rsidR="00794D5A" w:rsidRDefault="00794D5A" w:rsidP="00794D5A">
      <w:pPr>
        <w:pStyle w:val="ac"/>
        <w:numPr>
          <w:ilvl w:val="0"/>
          <w:numId w:val="21"/>
        </w:numPr>
        <w:ind w:left="1276" w:hanging="1429"/>
      </w:pPr>
      <w:r>
        <w:t xml:space="preserve">Результатом курсовой работы является разработанная программа для дешифровки данных с дисплеев электронных устройств. Данный продукт позволяет: экспортировать данные в различные форматы, проводить коррекцию ошибок на этапе сканирования. Одним из достоинств программы является простота в освоении и не требование от пользователя специальных знаний. </w:t>
      </w:r>
    </w:p>
    <w:p w14:paraId="6CABF5C1" w14:textId="1BFFE4A0" w:rsidR="00794D5A" w:rsidRDefault="00794D5A" w:rsidP="00794D5A">
      <w:pPr>
        <w:pStyle w:val="ac"/>
        <w:ind w:left="1276" w:hanging="1429"/>
      </w:pPr>
      <w:r>
        <w:t xml:space="preserve">В процессе выполнения курсовой работы закреплены навыки объектно-ориентированного программирования, получен практический опыт разработки алгоритма поставленной задачи средствами языка программирования </w:t>
      </w:r>
      <w:r>
        <w:rPr>
          <w:lang w:val="en-US"/>
        </w:rPr>
        <w:t>Python</w:t>
      </w:r>
      <w:r>
        <w:t>, выполнена</w:t>
      </w:r>
      <w:r w:rsidRPr="00DB032C">
        <w:t xml:space="preserve"> отладк</w:t>
      </w:r>
      <w:r>
        <w:t>а</w:t>
      </w:r>
      <w:r w:rsidRPr="00DB032C">
        <w:t xml:space="preserve"> и тестирование программы на уровне модуля</w:t>
      </w:r>
      <w:r>
        <w:t>.</w:t>
      </w:r>
    </w:p>
    <w:p w14:paraId="23EA3736" w14:textId="77777777" w:rsidR="00723F11" w:rsidRDefault="00723F11" w:rsidP="00723F11">
      <w:pPr>
        <w:pStyle w:val="ab"/>
        <w:ind w:left="1429" w:firstLine="0"/>
      </w:pPr>
    </w:p>
    <w:p w14:paraId="2E62423D" w14:textId="53097183" w:rsidR="0059076B" w:rsidRPr="00557943" w:rsidRDefault="007407B5" w:rsidP="00723F11">
      <w:pPr>
        <w:pStyle w:val="ab"/>
        <w:ind w:left="1276" w:firstLine="0"/>
        <w:rPr>
          <w:i/>
          <w:iCs/>
        </w:rPr>
      </w:pPr>
      <w:r>
        <w:t xml:space="preserve">Спасибо за внимание. </w:t>
      </w:r>
      <w:r w:rsidR="00723F11">
        <w:t>Я готов ответить на ваши вопросы.</w:t>
      </w:r>
      <w:bookmarkStart w:id="1" w:name="_GoBack"/>
      <w:bookmarkEnd w:id="1"/>
    </w:p>
    <w:p w14:paraId="50D81419" w14:textId="77777777" w:rsidR="00CF462B" w:rsidRPr="00FA3C58" w:rsidRDefault="00CF462B" w:rsidP="003179ED">
      <w:pPr>
        <w:ind w:hanging="1429"/>
      </w:pPr>
    </w:p>
    <w:sectPr w:rsidR="00CF462B" w:rsidRPr="00FA3C58" w:rsidSect="009A071A">
      <w:type w:val="continuous"/>
      <w:pgSz w:w="11906" w:h="16838"/>
      <w:pgMar w:top="1134" w:right="850" w:bottom="1134" w:left="1134" w:header="709" w:footer="709" w:gutter="0"/>
      <w:cols w:space="19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C7D84"/>
    <w:multiLevelType w:val="hybridMultilevel"/>
    <w:tmpl w:val="F4586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F558C"/>
    <w:multiLevelType w:val="hybridMultilevel"/>
    <w:tmpl w:val="266A08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9D685C"/>
    <w:multiLevelType w:val="multilevel"/>
    <w:tmpl w:val="361C29B8"/>
    <w:lvl w:ilvl="0">
      <w:start w:val="1"/>
      <w:numFmt w:val="lowerLetter"/>
      <w:lvlText w:val="%1)"/>
      <w:lvlJc w:val="left"/>
      <w:rPr>
        <w:rFonts w:hint="default"/>
      </w:rPr>
    </w:lvl>
    <w:lvl w:ilvl="1">
      <w:start w:val="1"/>
      <w:numFmt w:val="upperLetter"/>
      <w:lvlText w:val="%2."/>
      <w:lvlJc w:val="left"/>
      <w:pPr>
        <w:ind w:left="720"/>
      </w:pPr>
      <w:rPr>
        <w:i w:val="0"/>
      </w:rPr>
    </w:lvl>
    <w:lvl w:ilvl="2">
      <w:start w:val="1"/>
      <w:numFmt w:val="decimal"/>
      <w:lvlText w:val="%3."/>
      <w:lvlJc w:val="left"/>
      <w:pPr>
        <w:ind w:left="1440"/>
      </w:pPr>
    </w:lvl>
    <w:lvl w:ilvl="3">
      <w:start w:val="1"/>
      <w:numFmt w:val="lowerLetter"/>
      <w:lvlText w:val="%4)"/>
      <w:lvlJc w:val="left"/>
      <w:pPr>
        <w:ind w:left="2160"/>
      </w:pPr>
    </w:lvl>
    <w:lvl w:ilvl="4">
      <w:start w:val="1"/>
      <w:numFmt w:val="decimal"/>
      <w:lvlText w:val="(%5)"/>
      <w:lvlJc w:val="left"/>
      <w:pPr>
        <w:ind w:left="2880"/>
      </w:pPr>
    </w:lvl>
    <w:lvl w:ilvl="5">
      <w:start w:val="1"/>
      <w:numFmt w:val="lowerLetter"/>
      <w:lvlText w:val="(%6)"/>
      <w:lvlJc w:val="left"/>
      <w:pPr>
        <w:ind w:left="3600"/>
      </w:pPr>
    </w:lvl>
    <w:lvl w:ilvl="6">
      <w:start w:val="1"/>
      <w:numFmt w:val="lowerRoman"/>
      <w:lvlText w:val="(%7)"/>
      <w:lvlJc w:val="left"/>
      <w:pPr>
        <w:ind w:left="4320"/>
      </w:pPr>
    </w:lvl>
    <w:lvl w:ilvl="7">
      <w:start w:val="1"/>
      <w:numFmt w:val="lowerLetter"/>
      <w:lvlText w:val="(%8)"/>
      <w:lvlJc w:val="left"/>
      <w:pPr>
        <w:ind w:left="5040"/>
      </w:pPr>
    </w:lvl>
    <w:lvl w:ilvl="8">
      <w:start w:val="1"/>
      <w:numFmt w:val="lowerRoman"/>
      <w:lvlText w:val="(%9)"/>
      <w:lvlJc w:val="left"/>
      <w:pPr>
        <w:ind w:left="5760"/>
      </w:pPr>
    </w:lvl>
  </w:abstractNum>
  <w:abstractNum w:abstractNumId="3" w15:restartNumberingAfterBreak="0">
    <w:nsid w:val="3D4C409C"/>
    <w:multiLevelType w:val="hybridMultilevel"/>
    <w:tmpl w:val="D4AEC6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7A67596"/>
    <w:multiLevelType w:val="hybridMultilevel"/>
    <w:tmpl w:val="954635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A769BC"/>
    <w:multiLevelType w:val="hybridMultilevel"/>
    <w:tmpl w:val="3F8ADC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2105845"/>
    <w:multiLevelType w:val="hybridMultilevel"/>
    <w:tmpl w:val="50727BE8"/>
    <w:lvl w:ilvl="0" w:tplc="B4DCD3A4">
      <w:start w:val="1"/>
      <w:numFmt w:val="decimal"/>
      <w:lvlText w:val="Слайд %1."/>
      <w:lvlJc w:val="left"/>
      <w:pPr>
        <w:ind w:left="1429" w:hanging="360"/>
      </w:pPr>
      <w:rPr>
        <w:rFonts w:hint="default"/>
        <w:b/>
        <w:i w:val="0"/>
        <w:shadow w:val="0"/>
        <w:emboss w:val="0"/>
        <w:imprint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D7C8F"/>
    <w:multiLevelType w:val="hybridMultilevel"/>
    <w:tmpl w:val="99DE740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3"/>
  </w:num>
  <w:num w:numId="21">
    <w:abstractNumId w:val="6"/>
  </w:num>
  <w:num w:numId="22">
    <w:abstractNumId w:val="7"/>
  </w:num>
  <w:num w:numId="23">
    <w:abstractNumId w:val="0"/>
  </w:num>
  <w:num w:numId="24">
    <w:abstractNumId w:val="1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305482"/>
    <w:rsid w:val="00010B9C"/>
    <w:rsid w:val="0001182B"/>
    <w:rsid w:val="00046C54"/>
    <w:rsid w:val="0008444F"/>
    <w:rsid w:val="000F7741"/>
    <w:rsid w:val="00102380"/>
    <w:rsid w:val="001112CC"/>
    <w:rsid w:val="001257F3"/>
    <w:rsid w:val="00152995"/>
    <w:rsid w:val="00165CE0"/>
    <w:rsid w:val="001D5C3C"/>
    <w:rsid w:val="002945F9"/>
    <w:rsid w:val="00305482"/>
    <w:rsid w:val="00311084"/>
    <w:rsid w:val="003179ED"/>
    <w:rsid w:val="003A6FA6"/>
    <w:rsid w:val="00402FED"/>
    <w:rsid w:val="00496C4A"/>
    <w:rsid w:val="00505E89"/>
    <w:rsid w:val="00537BBA"/>
    <w:rsid w:val="00557943"/>
    <w:rsid w:val="0059076B"/>
    <w:rsid w:val="005B676D"/>
    <w:rsid w:val="00635E51"/>
    <w:rsid w:val="00674B5A"/>
    <w:rsid w:val="006A05AC"/>
    <w:rsid w:val="006F530C"/>
    <w:rsid w:val="00723F11"/>
    <w:rsid w:val="007407B5"/>
    <w:rsid w:val="0077335E"/>
    <w:rsid w:val="00787743"/>
    <w:rsid w:val="0079191A"/>
    <w:rsid w:val="00794D5A"/>
    <w:rsid w:val="007C6879"/>
    <w:rsid w:val="007C7587"/>
    <w:rsid w:val="00800508"/>
    <w:rsid w:val="00805065"/>
    <w:rsid w:val="00866AEB"/>
    <w:rsid w:val="0086746E"/>
    <w:rsid w:val="008B12A0"/>
    <w:rsid w:val="008D4BCB"/>
    <w:rsid w:val="009A071A"/>
    <w:rsid w:val="009F6EC5"/>
    <w:rsid w:val="00A758BC"/>
    <w:rsid w:val="00A92A05"/>
    <w:rsid w:val="00AC5C8C"/>
    <w:rsid w:val="00AD5C68"/>
    <w:rsid w:val="00AD5D0B"/>
    <w:rsid w:val="00BB4C74"/>
    <w:rsid w:val="00BD6D84"/>
    <w:rsid w:val="00BF3D30"/>
    <w:rsid w:val="00BF5A8C"/>
    <w:rsid w:val="00C31FB4"/>
    <w:rsid w:val="00C321A8"/>
    <w:rsid w:val="00C36C60"/>
    <w:rsid w:val="00C81896"/>
    <w:rsid w:val="00C86E4F"/>
    <w:rsid w:val="00C902B5"/>
    <w:rsid w:val="00CF462B"/>
    <w:rsid w:val="00D159A2"/>
    <w:rsid w:val="00D24610"/>
    <w:rsid w:val="00D25133"/>
    <w:rsid w:val="00D257F6"/>
    <w:rsid w:val="00DD28F4"/>
    <w:rsid w:val="00E02A6C"/>
    <w:rsid w:val="00E32784"/>
    <w:rsid w:val="00E346D4"/>
    <w:rsid w:val="00EB1468"/>
    <w:rsid w:val="00ED5534"/>
    <w:rsid w:val="00F840DF"/>
    <w:rsid w:val="00FA3C58"/>
    <w:rsid w:val="00FC0FE2"/>
    <w:rsid w:val="00FE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96ABE"/>
  <w15:docId w15:val="{97850CF0-6FE8-4ECF-9C6F-CF2935A3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color w:val="0D0D0D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5133"/>
    <w:pPr>
      <w:ind w:firstLine="709"/>
    </w:pPr>
    <w:rPr>
      <w:szCs w:val="24"/>
    </w:rPr>
  </w:style>
  <w:style w:type="paragraph" w:styleId="1">
    <w:name w:val="heading 1"/>
    <w:basedOn w:val="a"/>
    <w:link w:val="10"/>
    <w:uiPriority w:val="9"/>
    <w:qFormat/>
    <w:rsid w:val="00305482"/>
    <w:pPr>
      <w:spacing w:before="100" w:beforeAutospacing="1" w:after="100" w:afterAutospacing="1"/>
      <w:jc w:val="center"/>
      <w:outlineLvl w:val="0"/>
    </w:pPr>
    <w:rPr>
      <w:b/>
      <w:bCs/>
      <w:kern w:val="36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7335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7335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77335E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335E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335E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335E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335E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335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5482"/>
    <w:rPr>
      <w:b/>
      <w:bCs/>
      <w:kern w:val="36"/>
      <w:sz w:val="32"/>
      <w:szCs w:val="48"/>
    </w:rPr>
  </w:style>
  <w:style w:type="character" w:customStyle="1" w:styleId="20">
    <w:name w:val="Заголовок 2 Знак"/>
    <w:basedOn w:val="a0"/>
    <w:link w:val="2"/>
    <w:uiPriority w:val="9"/>
    <w:rsid w:val="0077335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7335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77335E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7335E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7335E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77335E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7335E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7335E"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77335E"/>
    <w:rPr>
      <w:b/>
      <w:bCs/>
      <w:sz w:val="20"/>
      <w:szCs w:val="20"/>
    </w:rPr>
  </w:style>
  <w:style w:type="paragraph" w:styleId="a4">
    <w:name w:val="Title"/>
    <w:basedOn w:val="a"/>
    <w:link w:val="a5"/>
    <w:uiPriority w:val="10"/>
    <w:qFormat/>
    <w:rsid w:val="007733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77335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6">
    <w:name w:val="Strong"/>
    <w:uiPriority w:val="22"/>
    <w:qFormat/>
    <w:rsid w:val="0077335E"/>
    <w:rPr>
      <w:b/>
      <w:bCs/>
    </w:rPr>
  </w:style>
  <w:style w:type="character" w:styleId="a7">
    <w:name w:val="Emphasis"/>
    <w:qFormat/>
    <w:rsid w:val="0077335E"/>
    <w:rPr>
      <w:i/>
      <w:iCs/>
    </w:rPr>
  </w:style>
  <w:style w:type="paragraph" w:styleId="a8">
    <w:name w:val="No Spacing"/>
    <w:qFormat/>
    <w:rsid w:val="0077335E"/>
    <w:rPr>
      <w:sz w:val="22"/>
      <w:szCs w:val="22"/>
      <w:lang w:eastAsia="en-US"/>
    </w:rPr>
  </w:style>
  <w:style w:type="paragraph" w:styleId="a9">
    <w:name w:val="Document Map"/>
    <w:basedOn w:val="a"/>
    <w:link w:val="aa"/>
    <w:uiPriority w:val="99"/>
    <w:semiHidden/>
    <w:unhideWhenUsed/>
    <w:rsid w:val="00305482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305482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6A05AC"/>
    <w:pPr>
      <w:ind w:left="720"/>
      <w:contextualSpacing/>
    </w:pPr>
  </w:style>
  <w:style w:type="paragraph" w:customStyle="1" w:styleId="ac">
    <w:name w:val="Основа"/>
    <w:basedOn w:val="a"/>
    <w:link w:val="ad"/>
    <w:qFormat/>
    <w:rsid w:val="00800508"/>
    <w:pPr>
      <w:suppressAutoHyphens/>
      <w:jc w:val="both"/>
    </w:pPr>
    <w:rPr>
      <w:rFonts w:eastAsiaTheme="minorHAnsi"/>
      <w:color w:val="auto"/>
      <w:szCs w:val="28"/>
      <w:lang w:eastAsia="en-US"/>
    </w:rPr>
  </w:style>
  <w:style w:type="character" w:customStyle="1" w:styleId="ad">
    <w:name w:val="Основа Знак"/>
    <w:basedOn w:val="a0"/>
    <w:link w:val="ac"/>
    <w:rsid w:val="00800508"/>
    <w:rPr>
      <w:rFonts w:eastAsiaTheme="minorHAns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IPT</dc:creator>
  <cp:keywords/>
  <dc:description/>
  <cp:lastModifiedBy>Student IPT</cp:lastModifiedBy>
  <cp:revision>6</cp:revision>
  <dcterms:created xsi:type="dcterms:W3CDTF">2022-02-28T06:55:00Z</dcterms:created>
  <dcterms:modified xsi:type="dcterms:W3CDTF">2022-03-05T09:18:00Z</dcterms:modified>
</cp:coreProperties>
</file>