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5C2CF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BCF3FDC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8D1D1C3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7468DC9C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75E44468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51212DCF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4AE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43208B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852B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5D6225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2F0E20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1D53F5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2AB72B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FC1CC4E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08C7A475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6DFCC0FE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84BBB9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43226DF7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1AE17AB1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72CA999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7732F7E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8F1D79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14:paraId="00E91F31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5E520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F7D8500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6427A7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3652215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7D4C66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8CCADD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F3703ED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C9E729D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159FD0DF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F1CBAC7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C362DDF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458AAC16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73F8AD5E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261FE623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30CC9147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2EE0B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714EAF6A" w14:textId="77777777" w:rsidR="005B7AEC" w:rsidRDefault="005B7AEC" w:rsidP="00EF3090">
      <w:pPr>
        <w:ind w:left="5812"/>
      </w:pPr>
    </w:p>
    <w:p w14:paraId="72AC72C9" w14:textId="77777777" w:rsidR="005B7AEC" w:rsidRDefault="005B7AEC" w:rsidP="001C77A5"/>
    <w:p w14:paraId="5CBC7DD5" w14:textId="77777777" w:rsidR="005B7AEC" w:rsidRDefault="005B7AEC" w:rsidP="001C77A5"/>
    <w:p w14:paraId="4634351C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5BE6601E" w14:textId="77777777" w:rsidR="006F64F9" w:rsidRDefault="006F64F9" w:rsidP="006F64F9">
          <w:pPr>
            <w:pStyle w:val="aa"/>
          </w:pPr>
        </w:p>
        <w:p w14:paraId="30023CC9" w14:textId="77777777"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B559" w14:textId="77777777" w:rsidR="00E76F6A" w:rsidRDefault="0038390B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453F85C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46BEA3D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B061A13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42324AB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3427ED4" w14:textId="77777777" w:rsidR="00E76F6A" w:rsidRDefault="0038390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9084229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CDF131C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4ECE886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FA11DDE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303A889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E657645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577217D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19F1DEB" w14:textId="77777777" w:rsidR="00E76F6A" w:rsidRDefault="0038390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04B786A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A57759E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847F2A9" w14:textId="77777777" w:rsidR="00E76F6A" w:rsidRDefault="0038390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350313" w14:textId="77777777" w:rsidR="00E76F6A" w:rsidRDefault="0038390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C3ED41" w14:textId="77777777" w:rsidR="00E76F6A" w:rsidRDefault="0038390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671D278" w14:textId="77777777" w:rsidR="00E76F6A" w:rsidRDefault="0038390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7A4292C" w14:textId="77777777" w:rsidR="006F64F9" w:rsidRDefault="00156B9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CC6630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7F78F3CF" w14:textId="77777777"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14:paraId="5E2E4B20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104FF70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27C84C59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4A25B1F2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32872EC" w14:textId="77777777" w:rsidR="00DF5728" w:rsidRPr="003859BE" w:rsidRDefault="00DF5728" w:rsidP="00DF5728">
      <w:pPr>
        <w:pStyle w:val="af0"/>
      </w:pPr>
    </w:p>
    <w:p w14:paraId="61CD91B0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14:paraId="265AF17E" w14:textId="77777777" w:rsidR="00DF5728" w:rsidRPr="00002689" w:rsidRDefault="00DF5728" w:rsidP="00DF5728">
      <w:pPr>
        <w:pStyle w:val="af0"/>
      </w:pPr>
    </w:p>
    <w:p w14:paraId="09EF3F7A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3A62D07C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7BE5027B" w14:textId="77777777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14:paraId="1B9D15EE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745F1F01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00355783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196AF0AB" w14:textId="77777777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14:paraId="369F8CD1" w14:textId="77777777" w:rsidR="00DF5728" w:rsidRPr="005D4FA3" w:rsidRDefault="00DF5728" w:rsidP="00DF5728">
      <w:pPr>
        <w:pStyle w:val="af0"/>
        <w:ind w:left="1428" w:firstLine="0"/>
      </w:pPr>
    </w:p>
    <w:p w14:paraId="21E9F4B7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275DE4C7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81E6708" w14:textId="77777777" w:rsidR="00DF5728" w:rsidRPr="00002689" w:rsidRDefault="00DF5728" w:rsidP="00DF5728">
      <w:pPr>
        <w:pStyle w:val="af0"/>
      </w:pPr>
    </w:p>
    <w:p w14:paraId="2163755A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7F99B032" w14:textId="77777777" w:rsidR="006F64F9" w:rsidRDefault="006F64F9" w:rsidP="006F64F9">
      <w:r>
        <w:br w:type="page"/>
      </w:r>
    </w:p>
    <w:p w14:paraId="46095856" w14:textId="77777777"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14:paraId="6F8EC3EA" w14:textId="77777777"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14:paraId="52FEDEB2" w14:textId="77777777"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29AC8F70" w14:textId="77777777" w:rsidR="0038390B" w:rsidRDefault="0038390B" w:rsidP="00244B71">
      <w:pPr>
        <w:pStyle w:val="af0"/>
      </w:pPr>
    </w:p>
    <w:p w14:paraId="16B221B7" w14:textId="77777777" w:rsidR="00002689" w:rsidRDefault="00002689" w:rsidP="00244B71">
      <w:pPr>
        <w:pStyle w:val="af0"/>
      </w:pPr>
    </w:p>
    <w:p w14:paraId="4AC43528" w14:textId="77777777"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14:paraId="64382AE7" w14:textId="77777777"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14:paraId="59D2C4EC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05D965E2" w14:textId="77777777" w:rsidR="00A270D3" w:rsidRPr="00A270D3" w:rsidRDefault="00A270D3" w:rsidP="006D739B">
      <w:pPr>
        <w:pStyle w:val="af0"/>
      </w:pPr>
    </w:p>
    <w:p w14:paraId="002641E8" w14:textId="77777777"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14:paraId="56BB1A9A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62F85E10" w14:textId="77777777" w:rsidR="00A270D3" w:rsidRPr="00A270D3" w:rsidRDefault="00A270D3" w:rsidP="006D739B">
      <w:pPr>
        <w:pStyle w:val="af0"/>
      </w:pPr>
    </w:p>
    <w:p w14:paraId="6D3D650D" w14:textId="77777777"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14:paraId="675A8A5F" w14:textId="77777777"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7B5906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212EDFA" w14:textId="77777777" w:rsidR="009C493B" w:rsidRPr="003F6F7A" w:rsidRDefault="009C493B" w:rsidP="00A0304B">
      <w:pPr>
        <w:pStyle w:val="af0"/>
        <w:ind w:firstLine="0"/>
      </w:pPr>
    </w:p>
    <w:p w14:paraId="5B4095DE" w14:textId="77777777"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14:paraId="57C23DD7" w14:textId="77777777"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51CB32ED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14:paraId="7B6D956C" w14:textId="77777777" w:rsidR="006D739B" w:rsidRPr="006D739B" w:rsidRDefault="006D739B" w:rsidP="006D739B">
      <w:pPr>
        <w:pStyle w:val="af0"/>
      </w:pPr>
    </w:p>
    <w:p w14:paraId="360A3C95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41C2ECC8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6E028786" w14:textId="77777777" w:rsidR="00A0304B" w:rsidRDefault="00A0304B" w:rsidP="006D739B">
      <w:pPr>
        <w:pStyle w:val="af0"/>
      </w:pPr>
    </w:p>
    <w:p w14:paraId="72161BD5" w14:textId="77777777" w:rsidR="003F2A18" w:rsidRDefault="003F2A18" w:rsidP="006D739B">
      <w:pPr>
        <w:pStyle w:val="af0"/>
      </w:pPr>
      <w:r>
        <w:rPr>
          <w:lang w:val="en-US"/>
        </w:rPr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5536B9D5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14:paraId="2F83F92C" w14:textId="77777777" w:rsidR="003F2A18" w:rsidRDefault="003F2A18" w:rsidP="003F2A18">
      <w:pPr>
        <w:pStyle w:val="af0"/>
      </w:pPr>
    </w:p>
    <w:p w14:paraId="74FAC9D3" w14:textId="77777777" w:rsidR="003F2A18" w:rsidRDefault="00A0304B" w:rsidP="003F2A18">
      <w:pPr>
        <w:pStyle w:val="af0"/>
      </w:pPr>
      <w:r w:rsidRPr="003F2A18">
        <w:t>JSON</w:t>
      </w:r>
    </w:p>
    <w:p w14:paraId="541D905F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14:paraId="0D387BEF" w14:textId="77777777" w:rsidR="003F2A18" w:rsidRDefault="003F2A18" w:rsidP="006D739B">
      <w:pPr>
        <w:pStyle w:val="af0"/>
      </w:pPr>
    </w:p>
    <w:p w14:paraId="4AF7371F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090A7C0D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7245C5C0" w14:textId="77777777" w:rsidR="006D739B" w:rsidRPr="00A0304B" w:rsidRDefault="006D739B" w:rsidP="006D739B"/>
    <w:p w14:paraId="79C05E71" w14:textId="77777777"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14:paraId="63F41374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259B3377" w14:textId="4DE7C965"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изображения </w:t>
      </w:r>
      <w:bookmarkStart w:id="14" w:name="_GoBack"/>
      <w:bookmarkEnd w:id="14"/>
      <w:r w:rsidR="005E2F75">
        <w:t>цифр,</w:t>
      </w:r>
      <w:r w:rsidR="00E318A6">
        <w:t xml:space="preserve"> отображаемых на дисплее термометра.</w:t>
      </w:r>
    </w:p>
    <w:p w14:paraId="4E122C67" w14:textId="77777777" w:rsidR="00E318A6" w:rsidRDefault="00E318A6" w:rsidP="00EF5615">
      <w:pPr>
        <w:pStyle w:val="af0"/>
        <w:keepNext/>
      </w:pPr>
    </w:p>
    <w:p w14:paraId="2A3E52E5" w14:textId="71D354C9" w:rsidR="00EF5615" w:rsidRDefault="00810B4E" w:rsidP="00810B4E">
      <w:pPr>
        <w:pStyle w:val="af0"/>
        <w:keepNext/>
        <w:ind w:firstLine="0"/>
        <w:jc w:val="center"/>
      </w:pPr>
      <w:r>
        <w:pict w14:anchorId="58944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143.25pt">
            <v:imagedata r:id="rId8" o:title="TP300"/>
          </v:shape>
        </w:pict>
      </w:r>
    </w:p>
    <w:p w14:paraId="33FEEF1D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156B9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5627EFCB" w14:textId="469DB5B9" w:rsidR="00810B4E" w:rsidRDefault="00810B4E">
      <w:pPr>
        <w:jc w:val="left"/>
        <w:rPr>
          <w:rFonts w:cs="Times New Roman"/>
          <w:szCs w:val="28"/>
        </w:rPr>
      </w:pPr>
      <w:r>
        <w:br w:type="page"/>
      </w:r>
    </w:p>
    <w:p w14:paraId="2B516428" w14:textId="77777777" w:rsidR="008A61F1" w:rsidRDefault="008A61F1" w:rsidP="00002689">
      <w:pPr>
        <w:pStyle w:val="af0"/>
      </w:pPr>
    </w:p>
    <w:p w14:paraId="55272ACB" w14:textId="77777777" w:rsidR="00EF5615" w:rsidRDefault="003B597E" w:rsidP="003B597E">
      <w:pPr>
        <w:pStyle w:val="2"/>
      </w:pPr>
      <w:bookmarkStart w:id="15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5"/>
    </w:p>
    <w:p w14:paraId="5AA184B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16E1C15" w14:textId="77777777" w:rsidR="006D6939" w:rsidRPr="00DF0133" w:rsidRDefault="006D6939" w:rsidP="0038390B">
      <w:pPr>
        <w:pStyle w:val="af0"/>
        <w:numPr>
          <w:ilvl w:val="0"/>
          <w:numId w:val="36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14:paraId="783807CD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14:paraId="189029D4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14:paraId="6DA16DAC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F96082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4DF85356" w14:textId="77777777" w:rsidR="00E33BCB" w:rsidRDefault="00E33BCB" w:rsidP="00E33BCB">
      <w:pPr>
        <w:pStyle w:val="af0"/>
      </w:pPr>
    </w:p>
    <w:p w14:paraId="4AA1EA9A" w14:textId="77777777" w:rsidR="00E33BCB" w:rsidRDefault="00E33BCB" w:rsidP="00E33BCB">
      <w:pPr>
        <w:pStyle w:val="af0"/>
      </w:pPr>
    </w:p>
    <w:p w14:paraId="40B1E00D" w14:textId="77777777" w:rsidR="003B597E" w:rsidRDefault="00E33BCB" w:rsidP="003B597E">
      <w:pPr>
        <w:pStyle w:val="af0"/>
      </w:pPr>
      <w:r>
        <w:t>Последовательность этапов представлена на схеме</w:t>
      </w:r>
      <w:r w:rsidR="008C15CA">
        <w:t>(Рис.2)</w:t>
      </w:r>
      <w:r>
        <w:t>:</w:t>
      </w:r>
    </w:p>
    <w:p w14:paraId="02ED1EDB" w14:textId="6F1FA0E7" w:rsidR="00E33BCB" w:rsidRDefault="00810B4E" w:rsidP="00E33BCB">
      <w:pPr>
        <w:pStyle w:val="af0"/>
        <w:jc w:val="center"/>
      </w:pPr>
      <w:r>
        <w:pict w14:anchorId="4B15A2BE">
          <v:shape id="_x0000_i1026" type="#_x0000_t75" style="width:261.75pt;height:376.5pt">
            <v:imagedata r:id="rId9" o:title="Схема этапов"/>
          </v:shape>
        </w:pict>
      </w:r>
    </w:p>
    <w:p w14:paraId="5DC559A6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156B9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770D27F2" w14:textId="77777777" w:rsidR="00E33BCB" w:rsidRPr="003B597E" w:rsidRDefault="00E33BCB" w:rsidP="00E33BCB">
      <w:pPr>
        <w:pStyle w:val="af0"/>
        <w:jc w:val="center"/>
      </w:pPr>
    </w:p>
    <w:p w14:paraId="4EC25C4F" w14:textId="77777777" w:rsidR="00A270D3" w:rsidRPr="00DF0133" w:rsidRDefault="009C493B" w:rsidP="00DF0133">
      <w:pPr>
        <w:pStyle w:val="af0"/>
      </w:pPr>
      <w:r w:rsidRPr="00DF0133"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14:paraId="115C2409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16DF1EE0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08B0344C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6AD2EE92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3917424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4C55DB7B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14D1E10B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52B310ED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1811399A" wp14:editId="67DB95F8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D3B33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3CF4EAF8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E704F6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14:paraId="2BB6152E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14:paraId="035747F4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14:paraId="466FFEA2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5188600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14:paraId="77D891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14:paraId="4A520A94" w14:textId="77777777"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86CA303" w14:textId="77777777" w:rsidR="002C5283" w:rsidRPr="00DF0133" w:rsidRDefault="002C5283" w:rsidP="00DF0133">
      <w:pPr>
        <w:pStyle w:val="af0"/>
      </w:pPr>
    </w:p>
    <w:p w14:paraId="0AB67C5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15CDC033" w14:textId="77777777" w:rsidR="00DF0133" w:rsidRPr="00DF0133" w:rsidRDefault="00DF0133" w:rsidP="00DF0133">
      <w:pPr>
        <w:pStyle w:val="af0"/>
      </w:pPr>
    </w:p>
    <w:p w14:paraId="115311CA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14:paraId="3ADE1AC5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startSec</w:t>
      </w:r>
      <w:proofErr w:type="spellEnd"/>
      <w:r>
        <w:t xml:space="preserve"> – секунда с которой начинается сканирование;</w:t>
      </w:r>
    </w:p>
    <w:p w14:paraId="75B5CDBB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14:paraId="5AA27ACA" w14:textId="77777777"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14:paraId="264D7AF7" w14:textId="77777777"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14:paraId="05731892" w14:textId="77777777" w:rsidR="00A7087C" w:rsidRDefault="00A7087C" w:rsidP="00A7087C">
      <w:pPr>
        <w:pStyle w:val="af0"/>
        <w:ind w:left="1428" w:firstLine="0"/>
      </w:pPr>
    </w:p>
    <w:p w14:paraId="2B824D6A" w14:textId="77777777"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40E0B413" w14:textId="77777777" w:rsidR="00DE7755" w:rsidRDefault="0038390B">
      <w:pPr>
        <w:jc w:val="left"/>
      </w:pPr>
      <w:r>
        <w:rPr>
          <w:color w:val="FF0000"/>
        </w:rPr>
        <w:pict w14:anchorId="6E1540CE">
          <v:shape id="_x0000_i1027" type="#_x0000_t75" style="width:504.75pt;height:331.5pt">
            <v:imagedata r:id="rId11" o:title="Структура config" croptop="-900f" cropleft="148f" cropright="25320f"/>
          </v:shape>
        </w:pict>
      </w:r>
    </w:p>
    <w:p w14:paraId="07690B35" w14:textId="77777777"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14:paraId="2B6CA4DF" w14:textId="77777777" w:rsidR="00810B4E" w:rsidRDefault="00810B4E" w:rsidP="00A7087C">
      <w:pPr>
        <w:pStyle w:val="af0"/>
      </w:pPr>
    </w:p>
    <w:p w14:paraId="63DF9C9C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1487FAE5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FB0DE16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7F44C2FC" w14:textId="77777777" w:rsidR="006D739B" w:rsidRDefault="003965DE" w:rsidP="006D739B">
      <w:pPr>
        <w:pStyle w:val="1"/>
        <w:rPr>
          <w:b w:val="0"/>
        </w:rPr>
      </w:pPr>
      <w:bookmarkStart w:id="16" w:name="_Toc36557347"/>
      <w:bookmarkStart w:id="17" w:name="_Toc93317603"/>
      <w:bookmarkStart w:id="18" w:name="_Toc96885369"/>
      <w:r w:rsidRPr="003965DE">
        <w:rPr>
          <w:b w:val="0"/>
        </w:rPr>
        <w:lastRenderedPageBreak/>
        <w:t xml:space="preserve">2. </w:t>
      </w:r>
      <w:bookmarkEnd w:id="16"/>
      <w:r w:rsidR="006F64F9">
        <w:rPr>
          <w:b w:val="0"/>
        </w:rPr>
        <w:t>РАЗРАБОТКА И ТЕСТИРОВАНИЕ ПРОГРАММЫ.</w:t>
      </w:r>
      <w:bookmarkEnd w:id="17"/>
      <w:bookmarkEnd w:id="18"/>
      <w:r w:rsidR="006F64F9">
        <w:rPr>
          <w:b w:val="0"/>
        </w:rPr>
        <w:t xml:space="preserve"> </w:t>
      </w:r>
      <w:bookmarkStart w:id="19" w:name="_Toc93323411"/>
      <w:bookmarkStart w:id="20" w:name="_Toc36557349"/>
      <w:bookmarkStart w:id="21" w:name="_Toc93317604"/>
    </w:p>
    <w:p w14:paraId="0BF94B51" w14:textId="77777777" w:rsidR="006D739B" w:rsidRPr="006338ED" w:rsidRDefault="006D739B" w:rsidP="006D739B">
      <w:pPr>
        <w:pStyle w:val="2"/>
      </w:pPr>
      <w:bookmarkStart w:id="22" w:name="_Toc96885370"/>
      <w:r>
        <w:t>2.1. Разработка структуры программы.</w:t>
      </w:r>
      <w:bookmarkEnd w:id="19"/>
      <w:bookmarkEnd w:id="22"/>
    </w:p>
    <w:p w14:paraId="75CB0903" w14:textId="77777777" w:rsidR="00A7087C" w:rsidRPr="00A7087C" w:rsidRDefault="00A7087C" w:rsidP="003755B3">
      <w:pPr>
        <w:pStyle w:val="3"/>
      </w:pPr>
      <w:bookmarkStart w:id="23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3"/>
    </w:p>
    <w:p w14:paraId="0925A6D6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047E2534" w14:textId="77777777" w:rsidR="00734E49" w:rsidRDefault="00734E49" w:rsidP="006D739B">
      <w:pPr>
        <w:pStyle w:val="af0"/>
      </w:pPr>
    </w:p>
    <w:p w14:paraId="7665FDF9" w14:textId="77777777" w:rsidR="006D739B" w:rsidRDefault="00734E49" w:rsidP="00810B4E">
      <w:pPr>
        <w:pStyle w:val="af0"/>
        <w:numPr>
          <w:ilvl w:val="0"/>
          <w:numId w:val="37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14:paraId="41CD419A" w14:textId="77777777" w:rsidR="00734E49" w:rsidRDefault="00734E4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A5A8C6E" w14:textId="77777777" w:rsidR="00202879" w:rsidRDefault="00202879" w:rsidP="00202879">
      <w:pPr>
        <w:pStyle w:val="af0"/>
        <w:ind w:left="1428" w:firstLine="0"/>
      </w:pPr>
    </w:p>
    <w:p w14:paraId="7ECA4FD8" w14:textId="77777777" w:rsidR="00202879" w:rsidRDefault="00202879" w:rsidP="00810B4E">
      <w:pPr>
        <w:pStyle w:val="af0"/>
        <w:ind w:left="720" w:firstLine="0"/>
      </w:pPr>
      <w:r>
        <w:t>Также были созданы два класса, которые имеют физический аналог:</w:t>
      </w:r>
    </w:p>
    <w:p w14:paraId="32660349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E98DE11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198BDDC9" w14:textId="77777777" w:rsidR="006D6939" w:rsidRDefault="006D6939" w:rsidP="006D6939">
      <w:pPr>
        <w:pStyle w:val="af0"/>
        <w:ind w:left="1428" w:firstLine="0"/>
      </w:pPr>
    </w:p>
    <w:p w14:paraId="25C836EC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0CEFB97B" w14:textId="77777777" w:rsidR="00734E49" w:rsidRDefault="00734E49" w:rsidP="00734E49">
      <w:pPr>
        <w:pStyle w:val="af0"/>
      </w:pPr>
    </w:p>
    <w:p w14:paraId="63AB4A92" w14:textId="77777777" w:rsidR="005E16A8" w:rsidRDefault="005E16A8" w:rsidP="003755B3">
      <w:pPr>
        <w:pStyle w:val="3"/>
      </w:pPr>
      <w:bookmarkStart w:id="24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4"/>
    </w:p>
    <w:p w14:paraId="3D58A74B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14:paraId="0D16C370" w14:textId="77777777"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3D545556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4A1A7FB0" w14:textId="77777777" w:rsidTr="00C04D6A">
        <w:tc>
          <w:tcPr>
            <w:tcW w:w="2736" w:type="dxa"/>
          </w:tcPr>
          <w:p w14:paraId="675AA02D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1ABFD9AF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D0EC14D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686449B7" w14:textId="77777777" w:rsidTr="00C04D6A">
        <w:tc>
          <w:tcPr>
            <w:tcW w:w="2736" w:type="dxa"/>
          </w:tcPr>
          <w:p w14:paraId="75A15F2C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4ACD0BD3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14:paraId="374B8CC6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01105629" w14:textId="77777777" w:rsidTr="00C04D6A">
        <w:tc>
          <w:tcPr>
            <w:tcW w:w="2736" w:type="dxa"/>
          </w:tcPr>
          <w:p w14:paraId="6A6CDDC0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6D83FAA5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7B337B5B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1F5327E0" w14:textId="77777777" w:rsidTr="00C04D6A">
        <w:tc>
          <w:tcPr>
            <w:tcW w:w="2736" w:type="dxa"/>
          </w:tcPr>
          <w:p w14:paraId="6AC61F5C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4DADFCAA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14:paraId="26C2EEE2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6074A2A3" w14:textId="77777777" w:rsidTr="00C04D6A">
        <w:tc>
          <w:tcPr>
            <w:tcW w:w="2736" w:type="dxa"/>
          </w:tcPr>
          <w:p w14:paraId="542D72B2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6E960AF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0D2F08E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523ED5A4" w14:textId="77777777" w:rsidTr="00C04D6A">
        <w:tc>
          <w:tcPr>
            <w:tcW w:w="2736" w:type="dxa"/>
          </w:tcPr>
          <w:p w14:paraId="75902D90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3730F229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6BC6EAAE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14:paraId="4926029B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2CAAD8E8" w14:textId="77777777" w:rsidTr="00C04D6A">
        <w:tc>
          <w:tcPr>
            <w:tcW w:w="2736" w:type="dxa"/>
          </w:tcPr>
          <w:p w14:paraId="4F96CC8B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14:paraId="6731D3C6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14:paraId="7D96469E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092006A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5F18F204" w14:textId="77777777" w:rsidTr="00C04D6A">
        <w:tc>
          <w:tcPr>
            <w:tcW w:w="2736" w:type="dxa"/>
          </w:tcPr>
          <w:p w14:paraId="314FF94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14:paraId="641AC6B9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72468E4E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17CE4425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58C51520" w14:textId="77777777" w:rsidTr="00C04D6A">
        <w:tc>
          <w:tcPr>
            <w:tcW w:w="2736" w:type="dxa"/>
          </w:tcPr>
          <w:p w14:paraId="5B097498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14CACFB3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14:paraId="438ECFC2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0E0A0CA6" w14:textId="77777777" w:rsidTr="00C04D6A">
        <w:tc>
          <w:tcPr>
            <w:tcW w:w="2736" w:type="dxa"/>
          </w:tcPr>
          <w:p w14:paraId="1BC849B0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14:paraId="6DBFAF57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6DB6849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588B0A23" w14:textId="77777777" w:rsidTr="00C04D6A">
        <w:tc>
          <w:tcPr>
            <w:tcW w:w="2736" w:type="dxa"/>
          </w:tcPr>
          <w:p w14:paraId="3293E3CB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6E96B2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26384A6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2FE6547C" w14:textId="77777777" w:rsidTr="00C04D6A">
        <w:tc>
          <w:tcPr>
            <w:tcW w:w="2736" w:type="dxa"/>
          </w:tcPr>
          <w:p w14:paraId="6910CDCF" w14:textId="77777777"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14:paraId="44B46A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58542A4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019DE672" w14:textId="77777777" w:rsidTr="00C04D6A">
        <w:tc>
          <w:tcPr>
            <w:tcW w:w="2736" w:type="dxa"/>
          </w:tcPr>
          <w:p w14:paraId="3243F47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lastRenderedPageBreak/>
              <w:t>noNamedSegments</w:t>
            </w:r>
            <w:proofErr w:type="spellEnd"/>
          </w:p>
        </w:tc>
        <w:tc>
          <w:tcPr>
            <w:tcW w:w="2261" w:type="dxa"/>
          </w:tcPr>
          <w:p w14:paraId="74061D6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9A387CF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753B4142" w14:textId="77777777" w:rsidTr="00C04D6A">
        <w:tc>
          <w:tcPr>
            <w:tcW w:w="2736" w:type="dxa"/>
          </w:tcPr>
          <w:p w14:paraId="219E5984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14:paraId="52DCD5F9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D099F9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0CC4EB0B" w14:textId="77777777" w:rsidTr="00C04D6A">
        <w:tc>
          <w:tcPr>
            <w:tcW w:w="2736" w:type="dxa"/>
          </w:tcPr>
          <w:p w14:paraId="7D437B2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14:paraId="20D99DCE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5787B8AF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38EBF165" w14:textId="77777777" w:rsidTr="00C04D6A">
        <w:tc>
          <w:tcPr>
            <w:tcW w:w="2736" w:type="dxa"/>
          </w:tcPr>
          <w:p w14:paraId="7979B3D3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14:paraId="4CF493A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DD113A8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508DC519" w14:textId="77777777" w:rsidTr="00C04D6A">
        <w:tc>
          <w:tcPr>
            <w:tcW w:w="2736" w:type="dxa"/>
          </w:tcPr>
          <w:p w14:paraId="4E986F9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14:paraId="48FE64D3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626ED27C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77B4B62A" w14:textId="77777777" w:rsidTr="00C04D6A">
        <w:tc>
          <w:tcPr>
            <w:tcW w:w="2736" w:type="dxa"/>
          </w:tcPr>
          <w:p w14:paraId="69CF390E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14:paraId="4DCCBA4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4213411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834E1F" w14:textId="77777777" w:rsidTr="00C04D6A">
        <w:tc>
          <w:tcPr>
            <w:tcW w:w="2736" w:type="dxa"/>
          </w:tcPr>
          <w:p w14:paraId="6ABD6CE8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0007DFAB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91C5F5D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002C15C3" w14:textId="77777777" w:rsidTr="00C04D6A">
        <w:tc>
          <w:tcPr>
            <w:tcW w:w="2736" w:type="dxa"/>
          </w:tcPr>
          <w:p w14:paraId="2858F2D9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14:paraId="776944C6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C8046E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40B56EEB" w14:textId="77777777" w:rsidTr="00C04D6A">
        <w:tc>
          <w:tcPr>
            <w:tcW w:w="2736" w:type="dxa"/>
          </w:tcPr>
          <w:p w14:paraId="364B7C28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14:paraId="08E6EBB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DEDA3E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67EB42B2" w14:textId="77777777" w:rsidTr="00C04D6A">
        <w:tc>
          <w:tcPr>
            <w:tcW w:w="2736" w:type="dxa"/>
          </w:tcPr>
          <w:p w14:paraId="0B6D0856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14:paraId="70E5925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14:paraId="322C48A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160690AF" w14:textId="77777777" w:rsidTr="00C04D6A">
        <w:tc>
          <w:tcPr>
            <w:tcW w:w="2736" w:type="dxa"/>
          </w:tcPr>
          <w:p w14:paraId="476A8A52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14:paraId="5D49359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C99DED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77D50511" w14:textId="77777777" w:rsidTr="00C04D6A">
        <w:tc>
          <w:tcPr>
            <w:tcW w:w="2736" w:type="dxa"/>
          </w:tcPr>
          <w:p w14:paraId="14E9545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14:paraId="5655E52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14:paraId="3845B914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65DA03EA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42304DF1" w14:textId="77777777" w:rsidR="00CA0B12" w:rsidRPr="00EC1B7C" w:rsidRDefault="00CA0B12" w:rsidP="005E16A8">
      <w:pPr>
        <w:pStyle w:val="af0"/>
      </w:pPr>
    </w:p>
    <w:p w14:paraId="522AFEA0" w14:textId="77777777" w:rsidR="005E16A8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5F481EBB" w14:textId="77777777" w:rsidR="00810B4E" w:rsidRPr="001B7B55" w:rsidRDefault="00810B4E" w:rsidP="00734E49">
      <w:pPr>
        <w:pStyle w:val="af0"/>
      </w:pPr>
    </w:p>
    <w:p w14:paraId="5677256D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33E3B69E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41E19414" w14:textId="77777777" w:rsidR="001B7B55" w:rsidRPr="00724A9F" w:rsidRDefault="001B7B55" w:rsidP="001B7B55">
      <w:pPr>
        <w:pStyle w:val="af0"/>
        <w:rPr>
          <w:lang w:val="en-US"/>
        </w:rPr>
      </w:pPr>
    </w:p>
    <w:p w14:paraId="05FAA474" w14:textId="77777777"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  <w:t>self._</w:t>
      </w:r>
      <w:proofErr w:type="spellStart"/>
      <w:r w:rsidRPr="001B7B55">
        <w:t>drawSegments</w:t>
      </w:r>
      <w:proofErr w:type="spellEnd"/>
      <w:r w:rsidRPr="001B7B55">
        <w:t>()</w:t>
      </w:r>
      <w:r w:rsidRPr="001B7B55">
        <w:br/>
        <w:t>self._</w:t>
      </w:r>
      <w:proofErr w:type="spellStart"/>
      <w:r w:rsidRPr="001B7B55">
        <w:t>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14:paraId="7B8399CE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</w:t>
      </w:r>
      <w:proofErr w:type="spellStart"/>
      <w:r w:rsidR="003C30D5">
        <w:t>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</w:t>
      </w:r>
      <w:proofErr w:type="spellStart"/>
      <w:r w:rsidR="00E440B9" w:rsidRPr="006B0F7C">
        <w:t>scale</w:t>
      </w:r>
      <w:proofErr w:type="spellEnd"/>
      <w:r w:rsidR="003C30D5">
        <w:t xml:space="preserve">, и </w:t>
      </w:r>
      <w:r w:rsidR="00E440B9" w:rsidRPr="006B0F7C">
        <w:t>вращается методом _</w:t>
      </w:r>
      <w:proofErr w:type="spellStart"/>
      <w:r w:rsidR="00E440B9" w:rsidRPr="006B0F7C">
        <w:t>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</w:t>
      </w:r>
      <w:proofErr w:type="spellStart"/>
      <w:r w:rsidR="00E440B9" w:rsidRPr="006B0F7C">
        <w:t>drawSegments</w:t>
      </w:r>
      <w:proofErr w:type="spellEnd"/>
      <w:r w:rsidR="00E440B9" w:rsidRPr="006B0F7C">
        <w:t xml:space="preserve"> и _</w:t>
      </w:r>
      <w:proofErr w:type="spellStart"/>
      <w:r w:rsidR="00E440B9" w:rsidRPr="006B0F7C">
        <w:t>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02B05F5D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43471913" w14:textId="77777777" w:rsidR="00304AFA" w:rsidRPr="00724A9F" w:rsidRDefault="00304AFA" w:rsidP="001B7B55">
      <w:pPr>
        <w:pStyle w:val="af0"/>
      </w:pPr>
    </w:p>
    <w:p w14:paraId="1999C0C7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3A8558BA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28A9A785" w14:textId="77777777" w:rsidR="000A59B1" w:rsidRPr="00E84636" w:rsidRDefault="000A59B1" w:rsidP="001B7B55">
      <w:pPr>
        <w:pStyle w:val="af0"/>
        <w:rPr>
          <w:lang w:val="en-US"/>
        </w:rPr>
      </w:pPr>
    </w:p>
    <w:p w14:paraId="0F8C6BE4" w14:textId="77777777" w:rsidR="000A59B1" w:rsidRPr="000A59B1" w:rsidRDefault="000A59B1" w:rsidP="000A59B1">
      <w:pPr>
        <w:pStyle w:val="Code"/>
      </w:pPr>
      <w:proofErr w:type="spellStart"/>
      <w:proofErr w:type="gramStart"/>
      <w:r w:rsidRPr="000A59B1">
        <w:t>def</w:t>
      </w:r>
      <w:proofErr w:type="spellEnd"/>
      <w:proofErr w:type="gramEnd"/>
      <w:r w:rsidRPr="000A59B1">
        <w:t xml:space="preserve">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14:paraId="1913C3C0" w14:textId="77777777" w:rsidR="000A59B1" w:rsidRPr="000A59B1" w:rsidRDefault="000A59B1" w:rsidP="001B7B55">
      <w:pPr>
        <w:pStyle w:val="af0"/>
        <w:rPr>
          <w:lang w:val="en-US"/>
        </w:rPr>
      </w:pPr>
    </w:p>
    <w:p w14:paraId="26495FE3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14:paraId="67F057B6" w14:textId="77777777"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</w:t>
      </w:r>
      <w:proofErr w:type="gramStart"/>
      <w:r w:rsidR="00DA5CCF">
        <w:t xml:space="preserve">методе </w:t>
      </w:r>
      <w:r w:rsidR="00DA5CCF" w:rsidRPr="00402F6F">
        <w:t xml:space="preserve"> </w:t>
      </w:r>
      <w:r w:rsidR="00402F6F">
        <w:t>выполняется</w:t>
      </w:r>
      <w:proofErr w:type="gramEnd"/>
      <w:r w:rsidR="00402F6F">
        <w:t xml:space="preserve">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0A61CF91" w14:textId="77777777" w:rsidR="002B31B6" w:rsidRDefault="002B31B6" w:rsidP="000A59B1">
      <w:pPr>
        <w:pStyle w:val="af0"/>
      </w:pPr>
    </w:p>
    <w:p w14:paraId="6564971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F05F82B" w14:textId="77777777" w:rsidR="00040167" w:rsidRDefault="0038390B" w:rsidP="00040167">
      <w:pPr>
        <w:jc w:val="center"/>
      </w:pPr>
      <w:r>
        <w:pict w14:anchorId="40640663">
          <v:shape id="_x0000_i1028" type="#_x0000_t75" style="width:320.25pt;height:313.5pt">
            <v:imagedata r:id="rId12" o:title="Типичный этап"/>
          </v:shape>
        </w:pict>
      </w:r>
    </w:p>
    <w:p w14:paraId="030E7226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3DDE31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14:paraId="4C81D518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2BD8DBA7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5FE45926" w14:textId="77777777" w:rsidR="00810B4E" w:rsidRDefault="00810B4E" w:rsidP="00574CB6">
      <w:pPr>
        <w:pStyle w:val="af0"/>
      </w:pPr>
    </w:p>
    <w:p w14:paraId="396F58A8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14:paraId="7FA8E757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0DBFEB4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16B26B4C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14:paraId="55CB0E49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14:paraId="325AC92C" w14:textId="77777777" w:rsidR="00810B4E" w:rsidRDefault="00810B4E" w:rsidP="006B0F7C">
      <w:pPr>
        <w:pStyle w:val="af0"/>
      </w:pPr>
    </w:p>
    <w:p w14:paraId="69EFF1E4" w14:textId="77777777"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14:paraId="351F9CD5" w14:textId="77777777"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14:paraId="18D06B87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55DF00" wp14:editId="7158F77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B9CCD9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08F45A28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14:paraId="21336249" w14:textId="77777777"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4B4E555F" w14:textId="77777777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172E08F6" w14:textId="2536B58F" w:rsidR="003406E2" w:rsidRDefault="00810B4E" w:rsidP="003406E2">
      <w:pPr>
        <w:pStyle w:val="af0"/>
        <w:ind w:firstLine="0"/>
        <w:jc w:val="center"/>
      </w:pPr>
      <w:r>
        <w:pict w14:anchorId="7D1967DD">
          <v:shape id="_x0000_i1029" type="#_x0000_t75" style="width:297.75pt;height:213.7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1A8AF9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015268D9" w14:textId="77777777" w:rsidR="005F1CD8" w:rsidRPr="00A11CC8" w:rsidRDefault="00A11CC8" w:rsidP="006B0F7C">
      <w:pPr>
        <w:pStyle w:val="af0"/>
      </w:pPr>
      <w:r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14:paraId="518D0002" w14:textId="77777777" w:rsidR="00402F6F" w:rsidRPr="00402F6F" w:rsidRDefault="00EB2A95" w:rsidP="000A59B1">
      <w:pPr>
        <w:pStyle w:val="af0"/>
      </w:pPr>
      <w:r>
        <w:lastRenderedPageBreak/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14:paraId="294628E4" w14:textId="77777777"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14:paraId="039B81CE" w14:textId="77777777"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7FCF808B" w14:textId="77777777" w:rsidR="00AA5732" w:rsidRDefault="0038390B" w:rsidP="00245032">
      <w:pPr>
        <w:pStyle w:val="af0"/>
        <w:ind w:firstLine="0"/>
        <w:jc w:val="center"/>
      </w:pPr>
      <w:r>
        <w:pict w14:anchorId="52B283F1">
          <v:shape id="_x0000_i1030" type="#_x0000_t75" style="width:493.5pt;height:128.2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68343FD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04D4258B" w14:textId="77777777" w:rsidR="00127E42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3EDFF60E" w14:textId="77777777" w:rsidR="00810B4E" w:rsidRPr="009F6760" w:rsidRDefault="00810B4E" w:rsidP="003406E2">
      <w:pPr>
        <w:pStyle w:val="af0"/>
      </w:pPr>
    </w:p>
    <w:p w14:paraId="59B0F6CC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14:paraId="74F8DDE0" w14:textId="77777777"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A64DE8D" w14:textId="77777777"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5ABA8A95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41635B4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1BB1BB3D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0C68E416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2F02DA10" w14:textId="77777777"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1B7468E3" w14:textId="77777777" w:rsidR="00AA5732" w:rsidRDefault="0038390B" w:rsidP="00245032">
      <w:pPr>
        <w:pStyle w:val="af0"/>
        <w:ind w:firstLine="0"/>
        <w:jc w:val="center"/>
      </w:pPr>
      <w:r>
        <w:lastRenderedPageBreak/>
        <w:pict w14:anchorId="257C9BBB">
          <v:shape id="_x0000_i1031" type="#_x0000_t75" style="width:494.25pt;height:138.7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BE89478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0494AECB" w14:textId="77777777" w:rsidR="00BE6409" w:rsidRDefault="003755B3" w:rsidP="003755B3">
      <w:pPr>
        <w:pStyle w:val="3"/>
      </w:pPr>
      <w:bookmarkStart w:id="25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5"/>
    </w:p>
    <w:p w14:paraId="57024423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14:paraId="0CFCDADE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5B653C8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55D0FF7B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4DE6011A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0BC5201C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246D8799" w14:textId="77777777"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18F7BF9E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737ECB5D" w14:textId="77777777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624CAD1D" w14:textId="77777777" w:rsidR="004956EB" w:rsidRDefault="004956EB" w:rsidP="004956EB">
      <w:pPr>
        <w:pStyle w:val="af0"/>
        <w:ind w:firstLine="0"/>
      </w:pPr>
    </w:p>
    <w:p w14:paraId="329A14F7" w14:textId="77777777" w:rsidR="004956EB" w:rsidRPr="00D2370F" w:rsidRDefault="004956EB" w:rsidP="004956EB">
      <w:pPr>
        <w:pStyle w:val="3"/>
      </w:pPr>
      <w:bookmarkStart w:id="26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6"/>
    </w:p>
    <w:p w14:paraId="5C2322FE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14:paraId="4B024D41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325A8E6E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5716E74E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24B470E8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14:paraId="395C3864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1EC3271" w14:textId="77777777" w:rsidR="00425760" w:rsidRDefault="00425760" w:rsidP="00425760">
      <w:pPr>
        <w:pStyle w:val="af0"/>
      </w:pPr>
    </w:p>
    <w:p w14:paraId="7D57D1EB" w14:textId="77777777" w:rsidR="00425760" w:rsidRDefault="00425760" w:rsidP="00425760">
      <w:pPr>
        <w:pStyle w:val="af0"/>
      </w:pPr>
      <w:r>
        <w:lastRenderedPageBreak/>
        <w:t>Также данный класс содержит следующие методы:</w:t>
      </w:r>
    </w:p>
    <w:p w14:paraId="2D1D1F68" w14:textId="77777777"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514A9626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356F0094" w14:textId="77777777"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proofErr w:type="spellStart"/>
      <w:r w:rsidR="00D86841">
        <w:rPr>
          <w:lang w:val="en-US"/>
        </w:rPr>
        <w:t>pos</w:t>
      </w:r>
      <w:proofErr w:type="spellEnd"/>
      <w:r w:rsidR="00D86841" w:rsidRPr="00D86841">
        <w:t>;</w:t>
      </w:r>
    </w:p>
    <w:p w14:paraId="7E760042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0FF4E3A8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40CE6B4A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49F6C5C2" w14:textId="77777777" w:rsidR="005D532F" w:rsidRDefault="005D532F" w:rsidP="005D532F">
      <w:pPr>
        <w:pStyle w:val="af0"/>
        <w:ind w:firstLine="0"/>
      </w:pPr>
    </w:p>
    <w:p w14:paraId="1B0D6F15" w14:textId="77777777" w:rsidR="00425760" w:rsidRDefault="005D532F" w:rsidP="005D532F">
      <w:pPr>
        <w:pStyle w:val="3"/>
      </w:pPr>
      <w:bookmarkStart w:id="27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7"/>
    </w:p>
    <w:p w14:paraId="6D6B36AB" w14:textId="77777777"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14:paraId="451D273F" w14:textId="77777777" w:rsidR="004956EB" w:rsidRPr="00402F6F" w:rsidRDefault="004956EB" w:rsidP="00734E49">
      <w:pPr>
        <w:pStyle w:val="af0"/>
      </w:pPr>
    </w:p>
    <w:p w14:paraId="0A776FBC" w14:textId="77777777" w:rsidR="006D739B" w:rsidRDefault="006D739B" w:rsidP="006D739B">
      <w:pPr>
        <w:pStyle w:val="2"/>
      </w:pPr>
      <w:bookmarkStart w:id="28" w:name="_Toc93323412"/>
      <w:bookmarkStart w:id="29" w:name="_Toc96885376"/>
      <w:r>
        <w:t>2.2. Проблемы, возникшие во время разработки.</w:t>
      </w:r>
      <w:bookmarkEnd w:id="28"/>
      <w:bookmarkEnd w:id="29"/>
    </w:p>
    <w:p w14:paraId="414F36A9" w14:textId="77777777" w:rsidR="007912DA" w:rsidRDefault="00F7736B" w:rsidP="00F7736B">
      <w:pPr>
        <w:pStyle w:val="af0"/>
      </w:pPr>
      <w:r>
        <w:t xml:space="preserve">Суть проблемы </w:t>
      </w:r>
    </w:p>
    <w:p w14:paraId="16F0C804" w14:textId="77777777"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2E35F408" w14:textId="77777777" w:rsidR="007912DA" w:rsidRDefault="00F7736B" w:rsidP="00F7736B">
      <w:pPr>
        <w:pStyle w:val="af0"/>
      </w:pPr>
      <w:r>
        <w:t xml:space="preserve">Решение </w:t>
      </w:r>
    </w:p>
    <w:p w14:paraId="66DFA1AF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C4A9B0E" w14:textId="77777777" w:rsidR="00A9630A" w:rsidRDefault="0038390B" w:rsidP="00A9630A">
      <w:pPr>
        <w:pStyle w:val="af0"/>
        <w:ind w:firstLine="0"/>
        <w:jc w:val="center"/>
      </w:pPr>
      <w:r>
        <w:lastRenderedPageBreak/>
        <w:pict w14:anchorId="386F0CFB">
          <v:shape id="_x0000_i1032" type="#_x0000_t75" style="width:493.5pt;height:196.5pt">
            <v:imagedata r:id="rId17" o:title="Нечёткий поиск"/>
          </v:shape>
        </w:pict>
      </w:r>
    </w:p>
    <w:p w14:paraId="452B31D1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2522EE94" w14:textId="77777777" w:rsidR="00A9630A" w:rsidRPr="00D2370F" w:rsidRDefault="00A9630A" w:rsidP="00F7736B">
      <w:pPr>
        <w:pStyle w:val="af0"/>
      </w:pPr>
    </w:p>
    <w:p w14:paraId="48275A77" w14:textId="77777777"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14:paraId="28C651A3" w14:textId="77777777"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14:paraId="5B369BDA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5905D887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5050A72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412A7E61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163F33F2" w14:textId="77777777"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3"/>
    </w:p>
    <w:p w14:paraId="11B88330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6E8D8BB8" w14:textId="77777777" w:rsidR="001F5D1E" w:rsidRDefault="0038390B" w:rsidP="00132943">
      <w:pPr>
        <w:pStyle w:val="af0"/>
        <w:ind w:firstLine="0"/>
      </w:pPr>
      <w:r>
        <w:pict w14:anchorId="1751CDEE">
          <v:shape id="_x0000_i1033" type="#_x0000_t75" style="width:495pt;height:165pt">
            <v:imagedata r:id="rId18" o:title="Эксперименты E-Test и E-ColorTest"/>
          </v:shape>
        </w:pict>
      </w:r>
    </w:p>
    <w:p w14:paraId="47361664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0105E09C" w14:textId="77777777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598671D3" w14:textId="77777777" w:rsidR="00132943" w:rsidRDefault="0038390B" w:rsidP="00132943">
      <w:pPr>
        <w:pStyle w:val="af0"/>
        <w:ind w:firstLine="0"/>
        <w:jc w:val="center"/>
      </w:pPr>
      <w:r>
        <w:lastRenderedPageBreak/>
        <w:pict w14:anchorId="3855E7A5">
          <v:shape id="_x0000_i1034" type="#_x0000_t75" style="width:428.25pt;height:321.75pt">
            <v:imagedata r:id="rId19" o:title="E-ColorTest Результат"/>
          </v:shape>
        </w:pict>
      </w:r>
    </w:p>
    <w:p w14:paraId="15C98B7D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14:paraId="6FF90590" w14:textId="77777777"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14:paraId="3F57464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122FA0B5" w14:textId="77777777" w:rsidR="008C429D" w:rsidRDefault="0038390B" w:rsidP="008C429D">
      <w:pPr>
        <w:pStyle w:val="af0"/>
        <w:jc w:val="center"/>
      </w:pPr>
      <w:r>
        <w:pict w14:anchorId="52A48A05">
          <v:shape id="_x0000_i1035" type="#_x0000_t75" style="width:274.5pt;height:295.5pt">
            <v:imagedata r:id="rId20" o:title="Фрагмент E-1"/>
          </v:shape>
        </w:pict>
      </w:r>
    </w:p>
    <w:p w14:paraId="4834F8D9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333B8668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0DA01B00" w14:textId="77777777" w:rsidR="00362807" w:rsidRDefault="0038390B" w:rsidP="00362807">
      <w:pPr>
        <w:pStyle w:val="af0"/>
        <w:ind w:firstLine="0"/>
        <w:jc w:val="center"/>
      </w:pPr>
      <w:r>
        <w:pict w14:anchorId="0D4FBCEF">
          <v:shape id="_x0000_i1036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14:paraId="523892F6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5F6AB78A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1C10109C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2F5A0498" w14:textId="77777777"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14:paraId="2B6EFF7B" w14:textId="77777777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proofErr w:type="spellStart"/>
      <w:r w:rsidR="006936BC">
        <w:rPr>
          <w:lang w:val="en-US"/>
        </w:rPr>
        <w:t>config</w:t>
      </w:r>
      <w:proofErr w:type="spellEnd"/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5C4BD75E" w14:textId="77777777" w:rsidR="002B68C6" w:rsidRDefault="002B68C6" w:rsidP="001D7CFB">
      <w:pPr>
        <w:pStyle w:val="af0"/>
        <w:rPr>
          <w:noProof/>
          <w:lang w:val="en-US"/>
        </w:rPr>
      </w:pPr>
    </w:p>
    <w:p w14:paraId="64920823" w14:textId="77777777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0FCB81" wp14:editId="43FEF3EC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227F" w14:textId="77777777"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proofErr w:type="spellStart"/>
      <w:r w:rsidR="000323AF">
        <w:rPr>
          <w:lang w:val="en-US"/>
        </w:rPr>
        <w:t>videoPath</w:t>
      </w:r>
      <w:proofErr w:type="spellEnd"/>
      <w:r w:rsidR="0022016A">
        <w:t xml:space="preserve">. В параметр </w:t>
      </w:r>
      <w:proofErr w:type="spellStart"/>
      <w:r w:rsidR="0022016A">
        <w:rPr>
          <w:lang w:val="en-US"/>
        </w:rPr>
        <w:t>startSec</w:t>
      </w:r>
      <w:proofErr w:type="spellEnd"/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</w:t>
      </w:r>
    </w:p>
    <w:p w14:paraId="63EB3EAC" w14:textId="77777777"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 xml:space="preserve">. </w:t>
      </w:r>
    </w:p>
    <w:p w14:paraId="52D032D6" w14:textId="77777777"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14:paraId="183B1A3B" w14:textId="77777777"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proofErr w:type="spellStart"/>
      <w:r w:rsidR="0022016A">
        <w:rPr>
          <w:lang w:val="en-US"/>
        </w:rPr>
        <w:t>MyScanner</w:t>
      </w:r>
      <w:proofErr w:type="spellEnd"/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14:paraId="2E69FEC9" w14:textId="77777777" w:rsidR="009D4F73" w:rsidRDefault="009D4F73" w:rsidP="009D4F73">
      <w:pPr>
        <w:pStyle w:val="af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07955" wp14:editId="0C9B6821">
            <wp:extent cx="2691441" cy="484659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13" cy="48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2516" w14:textId="77777777" w:rsidR="0022016A" w:rsidRDefault="0022016A" w:rsidP="001D7CFB">
      <w:pPr>
        <w:pStyle w:val="af0"/>
        <w:rPr>
          <w:lang w:val="en-US"/>
        </w:rPr>
      </w:pPr>
    </w:p>
    <w:p w14:paraId="0A7B7C16" w14:textId="77777777" w:rsidR="001F718B" w:rsidRDefault="001F718B" w:rsidP="001D7CFB">
      <w:pPr>
        <w:pStyle w:val="af0"/>
      </w:pPr>
      <w:r>
        <w:t>Работа с программой разделена на 5 этапов:</w:t>
      </w:r>
    </w:p>
    <w:p w14:paraId="3E540938" w14:textId="2EEBAB60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bookmarkStart w:id="36" w:name="_Hlk97306593"/>
      <w:r>
        <w:rPr>
          <w:lang w:val="en-US"/>
        </w:rPr>
        <w:t>Transforming</w:t>
      </w:r>
      <w:r w:rsidR="0022016A">
        <w:rPr>
          <w:lang w:val="en-US"/>
        </w:rPr>
        <w:t xml:space="preserve"> (</w:t>
      </w:r>
      <w:r w:rsidR="004D7AE7">
        <w:t>т</w:t>
      </w:r>
      <w:r w:rsidR="00BF519E">
        <w:t>рансформация</w:t>
      </w:r>
      <w:r w:rsidR="0022016A">
        <w:rPr>
          <w:lang w:val="en-US"/>
        </w:rPr>
        <w:t>)</w:t>
      </w:r>
    </w:p>
    <w:p w14:paraId="38F29025" w14:textId="65D628D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</w:t>
      </w:r>
      <w:r w:rsidR="004D7AE7">
        <w:t>р</w:t>
      </w:r>
      <w:r w:rsidR="00BF519E">
        <w:t>асстановка</w:t>
      </w:r>
      <w:r w:rsidR="0022016A">
        <w:rPr>
          <w:lang w:val="en-US"/>
        </w:rPr>
        <w:t>)</w:t>
      </w:r>
    </w:p>
    <w:p w14:paraId="4C90BD5F" w14:textId="0261F2C9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</w:t>
      </w:r>
      <w:r w:rsidR="004D7AE7">
        <w:t>наименование</w:t>
      </w:r>
      <w:r w:rsidR="0022016A">
        <w:rPr>
          <w:lang w:val="en-US"/>
        </w:rPr>
        <w:t>)</w:t>
      </w:r>
    </w:p>
    <w:p w14:paraId="67BDCEDC" w14:textId="564BD90A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</w:t>
      </w:r>
      <w:r w:rsidR="004D7AE7">
        <w:t>сканирование</w:t>
      </w:r>
      <w:r w:rsidR="0022016A">
        <w:rPr>
          <w:lang w:val="en-US"/>
        </w:rPr>
        <w:t>)</w:t>
      </w:r>
    </w:p>
    <w:p w14:paraId="77B5B698" w14:textId="67A4E73E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</w:t>
      </w:r>
      <w:r w:rsidR="004D7AE7">
        <w:t>исправление ошибок</w:t>
      </w:r>
      <w:r w:rsidR="0022016A">
        <w:rPr>
          <w:lang w:val="en-US"/>
        </w:rPr>
        <w:t>)</w:t>
      </w:r>
    </w:p>
    <w:bookmarkEnd w:id="36"/>
    <w:p w14:paraId="112ADBE9" w14:textId="77777777" w:rsidR="005A45BB" w:rsidRDefault="005A45BB" w:rsidP="001D7CFB">
      <w:pPr>
        <w:pStyle w:val="af0"/>
      </w:pPr>
    </w:p>
    <w:p w14:paraId="34432255" w14:textId="77777777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0E88E28F" w14:textId="77777777" w:rsidR="0022016A" w:rsidRPr="003273E2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14:paraId="34684CF6" w14:textId="77777777"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14:paraId="205D3802" w14:textId="77777777"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33A78DF" w14:textId="77777777" w:rsidR="00817407" w:rsidRDefault="00817407" w:rsidP="001D7CFB">
      <w:pPr>
        <w:pStyle w:val="af0"/>
      </w:pPr>
    </w:p>
    <w:p w14:paraId="653BDC2D" w14:textId="77777777"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F680F2" wp14:editId="4BBD9E47">
            <wp:extent cx="4035365" cy="2666569"/>
            <wp:effectExtent l="19050" t="0" r="32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48" cy="266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8A08" w14:textId="77777777" w:rsidR="00817407" w:rsidRDefault="00817407" w:rsidP="00DD14BF">
      <w:pPr>
        <w:pStyle w:val="af0"/>
        <w:ind w:firstLine="0"/>
      </w:pPr>
    </w:p>
    <w:p w14:paraId="2C0E2D06" w14:textId="77777777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36E20A09" w14:textId="77777777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18A7C05B" w14:textId="77777777"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6DE5E1" wp14:editId="4718CBA5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28AA" w14:textId="77777777" w:rsidR="00E36F45" w:rsidRDefault="00E36F45" w:rsidP="00E36F45">
      <w:pPr>
        <w:pStyle w:val="af0"/>
      </w:pPr>
      <w:r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53A3F825" w14:textId="77777777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54737CFB" w14:textId="77777777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6D8E8558" w14:textId="77777777" w:rsidR="005A20B7" w:rsidRPr="00404895" w:rsidRDefault="005A20B7" w:rsidP="00EB2EAC">
      <w:pPr>
        <w:pStyle w:val="af0"/>
      </w:pPr>
    </w:p>
    <w:p w14:paraId="0F9E6AD9" w14:textId="77777777"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949CB" wp14:editId="1FA0A3D9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AD45" w14:textId="77777777" w:rsidR="009D4F73" w:rsidRPr="002B68C6" w:rsidRDefault="009D4F73" w:rsidP="001D7CFB">
      <w:pPr>
        <w:pStyle w:val="af0"/>
      </w:pPr>
    </w:p>
    <w:p w14:paraId="7C8510DF" w14:textId="77777777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7E52EEE" w14:textId="77777777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4E4613F0" w14:textId="77777777"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BA9106" wp14:editId="405A812D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FDB" w14:textId="77777777" w:rsidR="00EE246D" w:rsidRPr="0022016A" w:rsidRDefault="00EE246D" w:rsidP="001D7CFB">
      <w:pPr>
        <w:pStyle w:val="af0"/>
        <w:rPr>
          <w:lang w:val="en-US"/>
        </w:rPr>
      </w:pPr>
    </w:p>
    <w:p w14:paraId="17A26450" w14:textId="77777777"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4BEF1F5D" w14:textId="77777777" w:rsidR="00EE5B1C" w:rsidRPr="000618A8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14:paraId="2F930582" w14:textId="77777777"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1A67B3" wp14:editId="6F091B63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1415" w14:textId="77777777" w:rsidR="00EE5B1C" w:rsidRPr="009B1766" w:rsidRDefault="009B1766" w:rsidP="001D7CFB">
      <w:pPr>
        <w:pStyle w:val="af0"/>
      </w:pPr>
      <w:r>
        <w:lastRenderedPageBreak/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5FDA4AE2" w14:textId="77777777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477B776" w14:textId="77777777"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14:paraId="0FC61146" w14:textId="77777777"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14:paraId="3C915105" w14:textId="77777777"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6C8B64" wp14:editId="1E2C60DC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533" w14:textId="77777777" w:rsidR="00EE246D" w:rsidRDefault="00EE246D" w:rsidP="001D7CFB">
      <w:pPr>
        <w:pStyle w:val="af0"/>
      </w:pPr>
    </w:p>
    <w:p w14:paraId="37146AD6" w14:textId="77777777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14:paraId="25536E42" w14:textId="77777777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0CB99DA4" w14:textId="77777777" w:rsidR="005B215B" w:rsidRPr="003965DE" w:rsidRDefault="003965DE" w:rsidP="005B215B">
      <w:pPr>
        <w:pStyle w:val="1"/>
        <w:rPr>
          <w:b w:val="0"/>
        </w:rPr>
      </w:pPr>
      <w:bookmarkStart w:id="37" w:name="_Toc96885383"/>
      <w:r w:rsidRPr="003965DE">
        <w:rPr>
          <w:b w:val="0"/>
        </w:rPr>
        <w:lastRenderedPageBreak/>
        <w:t>ЗАКЛЮЧЕНИЕ</w:t>
      </w:r>
      <w:bookmarkEnd w:id="20"/>
      <w:bookmarkEnd w:id="21"/>
      <w:bookmarkEnd w:id="37"/>
    </w:p>
    <w:p w14:paraId="4B097B50" w14:textId="68CFDEDC" w:rsidR="000618A8" w:rsidRDefault="00BF5F62" w:rsidP="00D24DCF">
      <w:pPr>
        <w:pStyle w:val="af0"/>
      </w:pPr>
      <w:r w:rsidRPr="00810B4E">
        <w:t xml:space="preserve">В </w:t>
      </w:r>
      <w:r w:rsidR="003F59DA" w:rsidRPr="00810B4E">
        <w:t>ходе</w:t>
      </w:r>
      <w:r w:rsidRPr="00810B4E">
        <w:t xml:space="preserve"> выполнения курсовой работы </w:t>
      </w:r>
      <w:r w:rsidR="003F59DA" w:rsidRPr="00810B4E">
        <w:t>были изучены принципы формирования изображения термометра TP300;</w:t>
      </w:r>
      <w:r w:rsidR="00810B4E" w:rsidRPr="00810B4E">
        <w:t xml:space="preserve"> </w:t>
      </w:r>
      <w:r w:rsidR="00D80CD0" w:rsidRPr="00810B4E">
        <w:t>р</w:t>
      </w:r>
      <w:r w:rsidR="003F59DA" w:rsidRPr="00810B4E">
        <w:t>ассмотре</w:t>
      </w:r>
      <w:r w:rsidR="00D80CD0" w:rsidRPr="00810B4E">
        <w:t>ны</w:t>
      </w:r>
      <w:r w:rsidR="003F59DA" w:rsidRPr="00810B4E">
        <w:t xml:space="preserve"> особенности разработки программного продукта на языке Python;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3F59DA" w:rsidRPr="00810B4E">
        <w:t xml:space="preserve"> интерфейс взаимодействия пользователя с программой;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810B4E">
        <w:t xml:space="preserve"> алгоритм и</w:t>
      </w:r>
      <w:r w:rsidR="003F59DA" w:rsidRPr="00810B4E">
        <w:t xml:space="preserve"> реализова</w:t>
      </w:r>
      <w:r w:rsidR="00D80CD0" w:rsidRPr="00810B4E">
        <w:t>н</w:t>
      </w:r>
      <w:r w:rsidR="003F59DA" w:rsidRPr="00810B4E">
        <w:t xml:space="preserve"> на языке программирования Python</w:t>
      </w:r>
      <w:r w:rsidR="00D24DCF">
        <w:t>,</w:t>
      </w:r>
      <w:r w:rsidR="00810B4E">
        <w:t xml:space="preserve"> проведено</w:t>
      </w:r>
      <w:r w:rsidR="003F59DA" w:rsidRPr="00810B4E">
        <w:t xml:space="preserve"> тестирование и отладк</w:t>
      </w:r>
      <w:r w:rsidR="00D24DCF">
        <w:t>а</w:t>
      </w:r>
      <w:r w:rsidR="003F59DA" w:rsidRPr="00810B4E">
        <w:t xml:space="preserve"> программного </w:t>
      </w:r>
      <w:r w:rsidR="00D24DCF">
        <w:t>продукта</w:t>
      </w:r>
      <w:r w:rsidR="003F59DA" w:rsidRPr="00810B4E">
        <w:t>;</w:t>
      </w:r>
      <w:r w:rsidR="00810B4E" w:rsidRPr="00810B4E">
        <w:t xml:space="preserve"> </w:t>
      </w:r>
      <w:r w:rsidR="003F59DA" w:rsidRPr="00810B4E">
        <w:t>оформ</w:t>
      </w:r>
      <w:r w:rsidR="00D80CD0" w:rsidRPr="00810B4E">
        <w:t>лено</w:t>
      </w:r>
      <w:r w:rsidR="003F59DA" w:rsidRPr="00810B4E">
        <w:t xml:space="preserve"> руководство оператора на программный продукт.</w:t>
      </w:r>
    </w:p>
    <w:p w14:paraId="09A57A16" w14:textId="580043DE" w:rsidR="00D24DCF" w:rsidRDefault="00D24DCF" w:rsidP="00D24DCF">
      <w:pPr>
        <w:pStyle w:val="af0"/>
      </w:pPr>
      <w:r>
        <w:t xml:space="preserve">Результатом курсовой работы является разработанная программа для дешифровки данных с дисплеев электронных устройств. Данный продукт позволяет: экспортировать данные в различные форматы, проводить коррекцию ошибок на этапе сканирования. Одним из достоинств программы является простота в освоении и не требование от пользователя специальных знаний. </w:t>
      </w:r>
    </w:p>
    <w:p w14:paraId="0F09F7EA" w14:textId="07A833BD" w:rsidR="00D24DCF" w:rsidRDefault="00D24DCF" w:rsidP="00D24DCF">
      <w:pPr>
        <w:pStyle w:val="af0"/>
      </w:pPr>
      <w:r>
        <w:t>На данном этапе программа выполняет поставленные перед ней задачи, но её всё ещё можно модифицировать. Например, автоматически расставлять ключевые точки на основе шаблона их расположения, ввести систему автоматической коррекции ошибок, а также постобработку выходных данных.</w:t>
      </w:r>
    </w:p>
    <w:p w14:paraId="45CC7EB5" w14:textId="77777777"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14:paraId="323684BE" w14:textId="37976EAA" w:rsidR="005B215B" w:rsidRDefault="00D24DCF" w:rsidP="00AC6FE9">
      <w:pPr>
        <w:pStyle w:val="af0"/>
      </w:pPr>
      <w:r>
        <w:t xml:space="preserve">В процессе выполнения </w:t>
      </w:r>
      <w:r w:rsidR="00AC6FE9">
        <w:t>курсовой работы закреплены навыки объектно-ориентированного программирования,</w:t>
      </w:r>
      <w:r w:rsidR="00DB032C">
        <w:t xml:space="preserve"> получен</w:t>
      </w:r>
      <w:r w:rsidR="00AC6FE9">
        <w:t xml:space="preserve"> </w:t>
      </w:r>
      <w:r w:rsidR="00AC6FE9">
        <w:t>практический опыт</w:t>
      </w:r>
      <w:r w:rsidR="00AC6FE9">
        <w:t xml:space="preserve"> </w:t>
      </w:r>
      <w:r w:rsidR="00AC6FE9">
        <w:t>разработк</w:t>
      </w:r>
      <w:r w:rsidR="00AC6FE9">
        <w:t xml:space="preserve">и алгоритма поставленной задачи средствами языка программирования </w:t>
      </w:r>
      <w:r w:rsidR="00AC6FE9">
        <w:rPr>
          <w:lang w:val="en-US"/>
        </w:rPr>
        <w:t>Python</w:t>
      </w:r>
      <w:r w:rsidR="00DB032C">
        <w:t>, выполнена</w:t>
      </w:r>
      <w:r w:rsidR="00DB032C" w:rsidRPr="00DB032C">
        <w:t xml:space="preserve"> отладк</w:t>
      </w:r>
      <w:r w:rsidR="00DB032C">
        <w:t>а</w:t>
      </w:r>
      <w:r w:rsidR="00DB032C" w:rsidRPr="00DB032C">
        <w:t xml:space="preserve"> и тестирование программы на уровне модуля</w:t>
      </w:r>
      <w:r w:rsidR="00DB032C">
        <w:t>.</w:t>
      </w:r>
      <w:r w:rsidR="005B215B">
        <w:br w:type="page"/>
      </w:r>
    </w:p>
    <w:p w14:paraId="708F3DA5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8" w:name="_Toc36557350"/>
      <w:bookmarkStart w:id="39" w:name="_Toc93317605"/>
      <w:bookmarkStart w:id="40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8"/>
      <w:r w:rsidRPr="003965DE">
        <w:rPr>
          <w:rFonts w:eastAsia="Times New Roman"/>
          <w:b w:val="0"/>
          <w:lang w:eastAsia="ru-RU"/>
        </w:rPr>
        <w:t>ЛИТЕРАТУРЫ</w:t>
      </w:r>
      <w:bookmarkEnd w:id="39"/>
      <w:bookmarkEnd w:id="40"/>
    </w:p>
    <w:p w14:paraId="423CCDDD" w14:textId="1F1812E6" w:rsidR="005D0091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f1"/>
          <w:lang w:val="en-US"/>
        </w:rPr>
        <w:t xml:space="preserve">Python docs URL: </w:t>
      </w:r>
      <w:hyperlink r:id="rId30" w:history="1">
        <w:r w:rsidR="007642C8" w:rsidRPr="00AD6FE5">
          <w:rPr>
            <w:rStyle w:val="a4"/>
            <w:color w:val="auto"/>
            <w:u w:val="none"/>
            <w:lang w:val="en-US"/>
          </w:rPr>
          <w:t>https://docs.python.org/3/</w:t>
        </w:r>
      </w:hyperlink>
      <w:r w:rsidR="007642C8" w:rsidRPr="00AD6FE5">
        <w:rPr>
          <w:lang w:val="en-US"/>
        </w:rPr>
        <w:t xml:space="preserve"> </w:t>
      </w:r>
    </w:p>
    <w:p w14:paraId="31B278EB" w14:textId="7F4170EA" w:rsidR="007642C8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 w:rsidRPr="00AD6FE5">
        <w:rPr>
          <w:rStyle w:val="a4"/>
          <w:color w:val="auto"/>
          <w:u w:val="none"/>
          <w:lang w:val="en-US"/>
        </w:rPr>
        <w:t>Numpy</w:t>
      </w:r>
      <w:proofErr w:type="spellEnd"/>
      <w:r w:rsidRPr="00AD6FE5">
        <w:rPr>
          <w:rStyle w:val="a4"/>
          <w:color w:val="auto"/>
          <w:u w:val="none"/>
          <w:lang w:val="en-US"/>
        </w:rPr>
        <w:t xml:space="preserve"> docs URL: </w:t>
      </w:r>
      <w:hyperlink r:id="rId31" w:history="1">
        <w:r w:rsidR="007642C8" w:rsidRPr="00AD6FE5">
          <w:rPr>
            <w:rStyle w:val="a4"/>
            <w:color w:val="auto"/>
            <w:u w:val="none"/>
            <w:lang w:val="en-US"/>
          </w:rPr>
          <w:t>https://numpy.org/doc/</w:t>
        </w:r>
      </w:hyperlink>
    </w:p>
    <w:p w14:paraId="26D59CD9" w14:textId="58A5D68E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 w:rsidRPr="00AD6FE5">
        <w:rPr>
          <w:rStyle w:val="a4"/>
          <w:color w:val="auto"/>
          <w:u w:val="none"/>
          <w:lang w:val="en-US"/>
        </w:rPr>
        <w:t>Open</w:t>
      </w:r>
      <w:r>
        <w:rPr>
          <w:rStyle w:val="a4"/>
          <w:color w:val="auto"/>
          <w:u w:val="none"/>
          <w:lang w:val="en-US"/>
        </w:rPr>
        <w:t>CV</w:t>
      </w:r>
      <w:proofErr w:type="spellEnd"/>
      <w:r w:rsidRPr="00AD6FE5">
        <w:rPr>
          <w:rStyle w:val="a4"/>
          <w:color w:val="auto"/>
          <w:u w:val="none"/>
          <w:lang w:val="en-US"/>
        </w:rPr>
        <w:t xml:space="preserve"> docs for python URL: </w:t>
      </w:r>
      <w:hyperlink r:id="rId32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https://docs.opencv.org/4.x/d6/d00/tutorial.html</w:t>
        </w:r>
      </w:hyperlink>
      <w:r w:rsidR="005E25C7" w:rsidRPr="00AD6FE5">
        <w:rPr>
          <w:lang w:val="en-US"/>
        </w:rPr>
        <w:t xml:space="preserve"> </w:t>
      </w:r>
    </w:p>
    <w:p w14:paraId="6BEF03A0" w14:textId="5B7AAB4F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OpenCV</w:t>
      </w:r>
      <w:proofErr w:type="spellEnd"/>
      <w:r>
        <w:rPr>
          <w:rStyle w:val="a4"/>
          <w:color w:val="auto"/>
          <w:u w:val="none"/>
          <w:lang w:val="en-US"/>
        </w:rPr>
        <w:t xml:space="preserve"> docs URL: </w:t>
      </w:r>
      <w:hyperlink r:id="rId33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</w:t>
        </w:r>
      </w:hyperlink>
    </w:p>
    <w:p w14:paraId="4B6B0650" w14:textId="1AFE529F" w:rsidR="00202879" w:rsidRPr="00AD6FE5" w:rsidRDefault="00AD6FE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 xml:space="preserve">PEP8 for Python URL: </w:t>
      </w:r>
      <w:hyperlink r:id="rId34" w:history="1">
        <w:r w:rsidR="00202879" w:rsidRPr="00AD6FE5">
          <w:rPr>
            <w:rStyle w:val="a4"/>
            <w:color w:val="auto"/>
            <w:u w:val="none"/>
            <w:lang w:val="en-US"/>
          </w:rPr>
          <w:t>https://www.python.org/dev/peps/pep-0008/</w:t>
        </w:r>
      </w:hyperlink>
      <w:r w:rsidR="00202879" w:rsidRPr="00AD6FE5">
        <w:rPr>
          <w:lang w:val="en-US"/>
        </w:rPr>
        <w:t xml:space="preserve"> </w:t>
      </w:r>
    </w:p>
    <w:p w14:paraId="22EBEDD6" w14:textId="0F02F708" w:rsidR="00AD6FE5" w:rsidRPr="00AD6FE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 w:rsidRPr="00AD6FE5">
        <w:t>Вишнякова Н.В -</w:t>
      </w:r>
      <w:r w:rsidRPr="00AD6FE5">
        <w:t xml:space="preserve"> </w:t>
      </w:r>
      <w:r w:rsidR="00400B0F" w:rsidRPr="00AD6FE5">
        <w:t xml:space="preserve">Методические рекомендации для обучающихся по выполнению курсового проекта по ПМ.01 </w:t>
      </w:r>
      <w:r w:rsidR="0020306C" w:rsidRPr="00AD6FE5">
        <w:t>«</w:t>
      </w:r>
      <w:r w:rsidR="00400B0F" w:rsidRPr="00AD6FE5">
        <w:t>Разработка программных модулей программного обеспечения для компьютерных систем</w:t>
      </w:r>
      <w:r w:rsidR="0020306C" w:rsidRPr="00AD6FE5">
        <w:t>»</w:t>
      </w:r>
      <w:r w:rsidRPr="00AD6FE5">
        <w:t xml:space="preserve"> для специальности 09.02.03 «Программирование в компьютерных системах», </w:t>
      </w:r>
      <w:r w:rsidRPr="00AD6FE5">
        <w:t xml:space="preserve">12 </w:t>
      </w:r>
      <w:proofErr w:type="spellStart"/>
      <w:r w:rsidRPr="00AD6FE5">
        <w:t>стр</w:t>
      </w:r>
      <w:proofErr w:type="spellEnd"/>
    </w:p>
    <w:p w14:paraId="57ED5DE6" w14:textId="5369B3E0" w:rsidR="00EF7364" w:rsidRPr="005E2F7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Git</w:t>
      </w:r>
      <w:proofErr w:type="spellEnd"/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hyperlink r:id="rId35" w:history="1">
        <w:r w:rsidR="00400B0F" w:rsidRPr="005E2F75">
          <w:rPr>
            <w:rStyle w:val="a4"/>
            <w:color w:val="auto"/>
            <w:u w:val="none"/>
            <w:lang w:val="en-US"/>
          </w:rPr>
          <w:t>https://git-scm.com/docs</w:t>
        </w:r>
      </w:hyperlink>
    </w:p>
    <w:p w14:paraId="4838246F" w14:textId="5D026062" w:rsidR="00EF7364" w:rsidRPr="005E2F75" w:rsidRDefault="005E2F75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Pycharm</w:t>
      </w:r>
      <w:proofErr w:type="spellEnd"/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r>
        <w:rPr>
          <w:rStyle w:val="a4"/>
          <w:color w:val="auto"/>
          <w:u w:val="none"/>
          <w:lang w:val="en-US"/>
        </w:rPr>
        <w:t xml:space="preserve"> </w:t>
      </w:r>
      <w:hyperlink r:id="rId36" w:history="1">
        <w:r w:rsidR="00CC36F8" w:rsidRPr="005E2F75">
          <w:rPr>
            <w:rStyle w:val="a4"/>
            <w:color w:val="auto"/>
            <w:u w:val="none"/>
            <w:lang w:val="en-US"/>
          </w:rPr>
          <w:t>https://www.jetbrains.com/help/pycharm/quick-start-guide.html</w:t>
        </w:r>
      </w:hyperlink>
    </w:p>
    <w:p w14:paraId="2CDA9509" w14:textId="77777777" w:rsidR="007642C8" w:rsidRPr="005E2F75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  <w:lang w:val="en-US"/>
        </w:rPr>
      </w:pPr>
    </w:p>
    <w:sectPr w:rsidR="007642C8" w:rsidRPr="005E2F75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8E80F9" w14:textId="77777777" w:rsidR="003143FC" w:rsidRDefault="003143FC" w:rsidP="002E676F">
      <w:pPr>
        <w:spacing w:after="0" w:line="240" w:lineRule="auto"/>
      </w:pPr>
      <w:r>
        <w:separator/>
      </w:r>
    </w:p>
  </w:endnote>
  <w:endnote w:type="continuationSeparator" w:id="0">
    <w:p w14:paraId="2D781644" w14:textId="77777777" w:rsidR="003143FC" w:rsidRDefault="003143FC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4335491"/>
    </w:sdtPr>
    <w:sdtContent>
      <w:p w14:paraId="325F0CD6" w14:textId="77777777" w:rsidR="0038390B" w:rsidRDefault="0038390B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F75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44D082" w14:textId="77777777" w:rsidR="003143FC" w:rsidRDefault="003143FC" w:rsidP="002E676F">
      <w:pPr>
        <w:spacing w:after="0" w:line="240" w:lineRule="auto"/>
      </w:pPr>
      <w:r>
        <w:separator/>
      </w:r>
    </w:p>
  </w:footnote>
  <w:footnote w:type="continuationSeparator" w:id="0">
    <w:p w14:paraId="5759F67A" w14:textId="77777777" w:rsidR="003143FC" w:rsidRDefault="003143FC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 w15:restartNumberingAfterBreak="0">
    <w:nsid w:val="30EE6A2A"/>
    <w:multiLevelType w:val="hybridMultilevel"/>
    <w:tmpl w:val="2AC41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44C56"/>
    <w:multiLevelType w:val="hybridMultilevel"/>
    <w:tmpl w:val="A014B9BA"/>
    <w:lvl w:ilvl="0" w:tplc="2E642E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0B2490"/>
    <w:multiLevelType w:val="hybridMultilevel"/>
    <w:tmpl w:val="DCE03C6E"/>
    <w:lvl w:ilvl="0" w:tplc="2E642E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1"/>
  </w:num>
  <w:num w:numId="3">
    <w:abstractNumId w:val="19"/>
  </w:num>
  <w:num w:numId="4">
    <w:abstractNumId w:val="11"/>
  </w:num>
  <w:num w:numId="5">
    <w:abstractNumId w:val="17"/>
  </w:num>
  <w:num w:numId="6">
    <w:abstractNumId w:val="13"/>
  </w:num>
  <w:num w:numId="7">
    <w:abstractNumId w:val="36"/>
  </w:num>
  <w:num w:numId="8">
    <w:abstractNumId w:val="26"/>
  </w:num>
  <w:num w:numId="9">
    <w:abstractNumId w:val="28"/>
  </w:num>
  <w:num w:numId="10">
    <w:abstractNumId w:val="23"/>
  </w:num>
  <w:num w:numId="11">
    <w:abstractNumId w:val="31"/>
  </w:num>
  <w:num w:numId="12">
    <w:abstractNumId w:val="27"/>
  </w:num>
  <w:num w:numId="13">
    <w:abstractNumId w:val="33"/>
  </w:num>
  <w:num w:numId="14">
    <w:abstractNumId w:val="35"/>
  </w:num>
  <w:num w:numId="15">
    <w:abstractNumId w:val="12"/>
  </w:num>
  <w:num w:numId="16">
    <w:abstractNumId w:val="1"/>
  </w:num>
  <w:num w:numId="17">
    <w:abstractNumId w:val="10"/>
  </w:num>
  <w:num w:numId="18">
    <w:abstractNumId w:val="32"/>
  </w:num>
  <w:num w:numId="19">
    <w:abstractNumId w:val="37"/>
  </w:num>
  <w:num w:numId="20">
    <w:abstractNumId w:val="30"/>
  </w:num>
  <w:num w:numId="21">
    <w:abstractNumId w:val="34"/>
  </w:num>
  <w:num w:numId="22">
    <w:abstractNumId w:val="9"/>
  </w:num>
  <w:num w:numId="23">
    <w:abstractNumId w:val="16"/>
  </w:num>
  <w:num w:numId="24">
    <w:abstractNumId w:val="18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5"/>
  </w:num>
  <w:num w:numId="30">
    <w:abstractNumId w:val="20"/>
  </w:num>
  <w:num w:numId="31">
    <w:abstractNumId w:val="4"/>
  </w:num>
  <w:num w:numId="32">
    <w:abstractNumId w:val="24"/>
  </w:num>
  <w:num w:numId="33">
    <w:abstractNumId w:val="3"/>
  </w:num>
  <w:num w:numId="34">
    <w:abstractNumId w:val="2"/>
  </w:num>
  <w:num w:numId="35">
    <w:abstractNumId w:val="0"/>
  </w:num>
  <w:num w:numId="36">
    <w:abstractNumId w:val="22"/>
  </w:num>
  <w:num w:numId="37">
    <w:abstractNumId w:val="15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56B95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306C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143FC"/>
    <w:rsid w:val="003218BD"/>
    <w:rsid w:val="003273E2"/>
    <w:rsid w:val="00332721"/>
    <w:rsid w:val="003400E1"/>
    <w:rsid w:val="003406E2"/>
    <w:rsid w:val="003415F2"/>
    <w:rsid w:val="00362807"/>
    <w:rsid w:val="003755B3"/>
    <w:rsid w:val="0038390B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D7AE7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2F75"/>
    <w:rsid w:val="005E4FFD"/>
    <w:rsid w:val="005E784B"/>
    <w:rsid w:val="005F1CD8"/>
    <w:rsid w:val="005F3CAD"/>
    <w:rsid w:val="005F5FE0"/>
    <w:rsid w:val="00602596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0B4E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E10CE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C6FE9"/>
    <w:rsid w:val="00AD2ED0"/>
    <w:rsid w:val="00AD5C77"/>
    <w:rsid w:val="00AD6FE5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19E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24DCF"/>
    <w:rsid w:val="00D308F4"/>
    <w:rsid w:val="00D32B91"/>
    <w:rsid w:val="00D7066B"/>
    <w:rsid w:val="00D72903"/>
    <w:rsid w:val="00D74DC3"/>
    <w:rsid w:val="00D804C1"/>
    <w:rsid w:val="00D80CD0"/>
    <w:rsid w:val="00D86841"/>
    <w:rsid w:val="00D9001F"/>
    <w:rsid w:val="00DA4156"/>
    <w:rsid w:val="00DA489B"/>
    <w:rsid w:val="00DA5CCF"/>
    <w:rsid w:val="00DB032C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2F6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0982"/>
  <w15:docId w15:val="{97850CF0-6FE8-4ECF-9C6F-CF2935A37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99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76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1DB20-F59C-4798-8A30-57927E120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2734</TotalTime>
  <Pages>26</Pages>
  <Words>4535</Words>
  <Characters>25853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Student IPT</cp:lastModifiedBy>
  <cp:revision>88</cp:revision>
  <cp:lastPrinted>2022-01-11T04:36:00Z</cp:lastPrinted>
  <dcterms:created xsi:type="dcterms:W3CDTF">2022-01-11T04:55:00Z</dcterms:created>
  <dcterms:modified xsi:type="dcterms:W3CDTF">2022-03-05T08:50:00Z</dcterms:modified>
</cp:coreProperties>
</file>